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70" w:rsidRDefault="007A6E70" w:rsidP="007A6E70">
      <w:pPr>
        <w:jc w:val="center"/>
        <w:rPr>
          <w:b/>
          <w:bCs/>
          <w:sz w:val="24"/>
          <w:szCs w:val="24"/>
        </w:rPr>
      </w:pPr>
    </w:p>
    <w:p w:rsidR="007A6E70" w:rsidRDefault="007A6E70" w:rsidP="007A6E70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Ek-2</w:t>
      </w:r>
    </w:p>
    <w:p w:rsidR="007A6E70" w:rsidRDefault="007A6E70" w:rsidP="007A6E70">
      <w:pPr>
        <w:jc w:val="right"/>
        <w:rPr>
          <w:b/>
          <w:bCs/>
          <w:sz w:val="24"/>
          <w:szCs w:val="24"/>
        </w:rPr>
      </w:pPr>
    </w:p>
    <w:p w:rsidR="007A6E70" w:rsidRPr="007A6E70" w:rsidRDefault="00D0193F" w:rsidP="007A6E70">
      <w:pPr>
        <w:jc w:val="center"/>
        <w:rPr>
          <w:b/>
          <w:bCs/>
          <w:sz w:val="24"/>
          <w:szCs w:val="24"/>
        </w:rPr>
      </w:pPr>
      <w:r w:rsidRPr="00D0193F">
        <w:rPr>
          <w:b/>
          <w:bCs/>
          <w:sz w:val="24"/>
          <w:szCs w:val="24"/>
        </w:rPr>
        <w:t>KİMYASALLARIN KAYDI, DEĞERLENDİRİLMESİ, İZNİ VE KISITLANMASI HAKKINDA YÖNETMELİKTE DEĞİŞİKLİK YAP</w:t>
      </w:r>
      <w:r>
        <w:rPr>
          <w:b/>
          <w:bCs/>
          <w:sz w:val="24"/>
          <w:szCs w:val="24"/>
        </w:rPr>
        <w:t xml:space="preserve">ILMASINA DAİR YÖNETMELİK </w:t>
      </w:r>
      <w:r w:rsidR="00EB3C51" w:rsidRPr="0020146E">
        <w:rPr>
          <w:b/>
          <w:bCs/>
          <w:sz w:val="24"/>
          <w:szCs w:val="24"/>
        </w:rPr>
        <w:t>TASLAĞI</w:t>
      </w:r>
      <w:r w:rsidR="00C9377E">
        <w:rPr>
          <w:b/>
          <w:bCs/>
          <w:sz w:val="24"/>
          <w:szCs w:val="24"/>
        </w:rPr>
        <w:t>NA İLİŞKİN</w:t>
      </w:r>
      <w:r w:rsidR="00EB3C51" w:rsidRPr="007A6E70">
        <w:rPr>
          <w:b/>
          <w:bCs/>
          <w:sz w:val="24"/>
          <w:szCs w:val="24"/>
        </w:rPr>
        <w:t xml:space="preserve"> </w:t>
      </w:r>
    </w:p>
    <w:p w:rsidR="007A6E70" w:rsidRDefault="007A6E70" w:rsidP="007A6E70">
      <w:pPr>
        <w:jc w:val="center"/>
        <w:rPr>
          <w:b/>
          <w:bCs/>
          <w:sz w:val="24"/>
          <w:szCs w:val="24"/>
        </w:rPr>
      </w:pPr>
      <w:r w:rsidRPr="007A6E70">
        <w:rPr>
          <w:b/>
          <w:bCs/>
          <w:sz w:val="24"/>
          <w:szCs w:val="24"/>
        </w:rPr>
        <w:t>GÖRÜŞ FO</w:t>
      </w:r>
      <w:r>
        <w:rPr>
          <w:b/>
          <w:bCs/>
          <w:sz w:val="24"/>
          <w:szCs w:val="24"/>
        </w:rPr>
        <w:t>RMU</w:t>
      </w:r>
      <w:bookmarkStart w:id="0" w:name="_GoBack"/>
      <w:bookmarkEnd w:id="0"/>
    </w:p>
    <w:p w:rsidR="007A6E70" w:rsidRPr="007A6E70" w:rsidRDefault="007A6E70" w:rsidP="007A6E70">
      <w:pPr>
        <w:jc w:val="center"/>
        <w:rPr>
          <w:b/>
          <w:bCs/>
          <w:sz w:val="24"/>
          <w:szCs w:val="24"/>
        </w:rPr>
      </w:pPr>
    </w:p>
    <w:p w:rsidR="007A6E70" w:rsidRPr="007A6E70" w:rsidRDefault="007A6E70" w:rsidP="007A6E70">
      <w:pPr>
        <w:spacing w:line="276" w:lineRule="auto"/>
        <w:ind w:hanging="142"/>
        <w:jc w:val="both"/>
        <w:rPr>
          <w:b/>
          <w:sz w:val="24"/>
        </w:rPr>
      </w:pPr>
      <w:r w:rsidRPr="007A6E70">
        <w:rPr>
          <w:b/>
          <w:sz w:val="24"/>
        </w:rPr>
        <w:t>Görüş Bildiren Kurum:</w:t>
      </w:r>
    </w:p>
    <w:tbl>
      <w:tblPr>
        <w:tblW w:w="14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"/>
        <w:gridCol w:w="4816"/>
        <w:gridCol w:w="4771"/>
        <w:gridCol w:w="5026"/>
        <w:gridCol w:w="9"/>
      </w:tblGrid>
      <w:tr w:rsidR="007A6E70" w:rsidRPr="004C734D" w:rsidTr="00DC49E7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sz w:val="22"/>
              </w:rPr>
            </w:pPr>
            <w:r w:rsidRPr="007A6E70">
              <w:rPr>
                <w:b/>
                <w:spacing w:val="-2"/>
                <w:sz w:val="22"/>
              </w:rPr>
              <w:t>Taslağın Geneli Üzerindeki Görüş ve Değerlendirme</w:t>
            </w:r>
          </w:p>
        </w:tc>
      </w:tr>
      <w:tr w:rsidR="007A6E70" w:rsidRPr="004C734D" w:rsidTr="00DC49E7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6E70" w:rsidRPr="007A6E70" w:rsidRDefault="007A6E70" w:rsidP="00DC49E7">
            <w:pPr>
              <w:spacing w:line="276" w:lineRule="auto"/>
              <w:ind w:firstLine="576"/>
              <w:jc w:val="center"/>
              <w:rPr>
                <w:b/>
                <w:sz w:val="22"/>
              </w:rPr>
            </w:pPr>
            <w:r w:rsidRPr="007A6E70">
              <w:rPr>
                <w:b/>
                <w:sz w:val="22"/>
              </w:rPr>
              <w:t>Mevcut Metin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b/>
                <w:sz w:val="22"/>
              </w:rPr>
            </w:pPr>
            <w:r w:rsidRPr="007A6E70">
              <w:rPr>
                <w:b/>
                <w:sz w:val="22"/>
              </w:rPr>
              <w:t>Taslak Metin</w:t>
            </w:r>
          </w:p>
        </w:tc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6E70" w:rsidRPr="004C734D" w:rsidRDefault="007A6E70" w:rsidP="00DC49E7">
            <w:pPr>
              <w:spacing w:line="276" w:lineRule="auto"/>
              <w:jc w:val="center"/>
              <w:rPr>
                <w:b/>
              </w:rPr>
            </w:pPr>
            <w:r w:rsidRPr="004C734D">
              <w:rPr>
                <w:b/>
              </w:rPr>
              <w:t>Öneri/Teklif Metni</w:t>
            </w: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A6E70" w:rsidRPr="004C734D" w:rsidRDefault="007A6E70" w:rsidP="00DC49E7">
            <w:pPr>
              <w:spacing w:line="276" w:lineRule="auto"/>
              <w:jc w:val="both"/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sz w:val="22"/>
              </w:rPr>
            </w:pPr>
            <w:r w:rsidRPr="007A6E70">
              <w:rPr>
                <w:b/>
                <w:sz w:val="22"/>
              </w:rPr>
              <w:t>Değerlendirme</w:t>
            </w: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A6E70" w:rsidRPr="004C734D" w:rsidRDefault="007A6E70" w:rsidP="00DC49E7">
            <w:pPr>
              <w:spacing w:line="276" w:lineRule="auto"/>
              <w:jc w:val="both"/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sz w:val="22"/>
              </w:rPr>
            </w:pPr>
            <w:r w:rsidRPr="007A6E70">
              <w:rPr>
                <w:b/>
                <w:sz w:val="22"/>
              </w:rPr>
              <w:t>Değerlendirme</w:t>
            </w: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  <w:r w:rsidRPr="007A6E70">
              <w:rPr>
                <w:sz w:val="22"/>
              </w:rP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A6E70" w:rsidRPr="004C734D" w:rsidRDefault="007A6E70" w:rsidP="00DC49E7">
            <w:pPr>
              <w:spacing w:line="276" w:lineRule="auto"/>
              <w:jc w:val="both"/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sz w:val="22"/>
              </w:rPr>
            </w:pPr>
            <w:r w:rsidRPr="007A6E70">
              <w:rPr>
                <w:b/>
                <w:sz w:val="22"/>
              </w:rPr>
              <w:t>Değerlendirme</w:t>
            </w: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rPr>
                <w:sz w:val="22"/>
              </w:rPr>
            </w:pP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  <w:r w:rsidRPr="007A6E70">
              <w:rPr>
                <w:sz w:val="22"/>
              </w:rP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A6E70" w:rsidRPr="004C734D" w:rsidRDefault="007A6E70" w:rsidP="00DC49E7">
            <w:pPr>
              <w:spacing w:line="276" w:lineRule="auto"/>
              <w:jc w:val="both"/>
            </w:pPr>
          </w:p>
        </w:tc>
      </w:tr>
      <w:tr w:rsidR="007A6E70" w:rsidRPr="004C734D" w:rsidTr="00DC49E7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7A6E70" w:rsidRPr="007A6E70" w:rsidRDefault="007A6E70" w:rsidP="00DC49E7">
            <w:pPr>
              <w:spacing w:line="276" w:lineRule="auto"/>
              <w:jc w:val="center"/>
              <w:rPr>
                <w:sz w:val="22"/>
              </w:rPr>
            </w:pPr>
            <w:r w:rsidRPr="007A6E70">
              <w:rPr>
                <w:b/>
                <w:sz w:val="22"/>
              </w:rPr>
              <w:t>Değerlendirme</w:t>
            </w:r>
          </w:p>
          <w:p w:rsidR="007A6E70" w:rsidRPr="007A6E70" w:rsidRDefault="007A6E70" w:rsidP="00DC49E7">
            <w:pPr>
              <w:spacing w:line="276" w:lineRule="auto"/>
              <w:jc w:val="both"/>
              <w:rPr>
                <w:sz w:val="22"/>
              </w:rPr>
            </w:pPr>
          </w:p>
        </w:tc>
      </w:tr>
    </w:tbl>
    <w:p w:rsidR="007A6E70" w:rsidRPr="004C734D" w:rsidRDefault="007A6E70" w:rsidP="007A6E70">
      <w:pPr>
        <w:shd w:val="clear" w:color="auto" w:fill="FFFFFF"/>
        <w:spacing w:line="276" w:lineRule="auto"/>
        <w:ind w:firstLine="709"/>
        <w:jc w:val="both"/>
      </w:pPr>
    </w:p>
    <w:p w:rsidR="007A6E70" w:rsidRPr="004C734D" w:rsidRDefault="007A6E70" w:rsidP="007A6E70">
      <w:pPr>
        <w:shd w:val="clear" w:color="auto" w:fill="FFFFFF"/>
        <w:spacing w:line="276" w:lineRule="auto"/>
        <w:jc w:val="both"/>
        <w:rPr>
          <w:b/>
        </w:rPr>
      </w:pPr>
    </w:p>
    <w:p w:rsidR="007A6E70" w:rsidRPr="004C734D" w:rsidRDefault="007A6E70" w:rsidP="007A6E70">
      <w:pPr>
        <w:shd w:val="clear" w:color="auto" w:fill="FFFFFF"/>
        <w:spacing w:line="276" w:lineRule="auto"/>
        <w:jc w:val="both"/>
      </w:pPr>
      <w:r w:rsidRPr="004C734D">
        <w:rPr>
          <w:b/>
        </w:rPr>
        <w:t xml:space="preserve">NOT: </w:t>
      </w:r>
      <w:r w:rsidRPr="004C734D">
        <w:t>Mevcut metin ve taslak metin sütunları karşılaştırma cetveli ile aynı renk ve biçimde oluşturulur. Teklif metni ile yapılacak değişiklikler ise farklı renkte gösterilir.</w:t>
      </w:r>
    </w:p>
    <w:p w:rsidR="00FE5F03" w:rsidRDefault="007A6E70" w:rsidP="007A6E70">
      <w:pPr>
        <w:rPr>
          <w:spacing w:val="-2"/>
          <w:sz w:val="24"/>
          <w:szCs w:val="24"/>
        </w:rPr>
      </w:pPr>
      <w:r>
        <w:t xml:space="preserve">Lütfen görüşlerinizi </w:t>
      </w:r>
      <w:hyperlink r:id="rId6" w:history="1">
        <w:r w:rsidRPr="009A5126">
          <w:rPr>
            <w:rStyle w:val="Kpr"/>
          </w:rPr>
          <w:t>kyd@csb.gov.tr</w:t>
        </w:r>
      </w:hyperlink>
      <w:r>
        <w:t xml:space="preserve"> adresine de Word Belgesi olarak iletiniz.</w:t>
      </w:r>
    </w:p>
    <w:p w:rsidR="00F352DA" w:rsidRDefault="00F352DA"/>
    <w:sectPr w:rsidR="00F352DA" w:rsidSect="007A6E70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8C0" w:rsidRDefault="000858C0" w:rsidP="008E776C">
      <w:r>
        <w:separator/>
      </w:r>
    </w:p>
  </w:endnote>
  <w:endnote w:type="continuationSeparator" w:id="0">
    <w:p w:rsidR="000858C0" w:rsidRDefault="000858C0" w:rsidP="008E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7347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E776C" w:rsidRDefault="000E22E1">
            <w:pPr>
              <w:pStyle w:val="AltBilgi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7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B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8E776C"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7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B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776C" w:rsidRDefault="008E77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8C0" w:rsidRDefault="000858C0" w:rsidP="008E776C">
      <w:r>
        <w:separator/>
      </w:r>
    </w:p>
  </w:footnote>
  <w:footnote w:type="continuationSeparator" w:id="0">
    <w:p w:rsidR="000858C0" w:rsidRDefault="000858C0" w:rsidP="008E7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F03"/>
    <w:rsid w:val="00041B2C"/>
    <w:rsid w:val="000858C0"/>
    <w:rsid w:val="000A0BE7"/>
    <w:rsid w:val="000E22E1"/>
    <w:rsid w:val="000E49EA"/>
    <w:rsid w:val="001B7F0B"/>
    <w:rsid w:val="001D7BAB"/>
    <w:rsid w:val="002208E9"/>
    <w:rsid w:val="00234E85"/>
    <w:rsid w:val="002374B6"/>
    <w:rsid w:val="0031349A"/>
    <w:rsid w:val="0035235A"/>
    <w:rsid w:val="003A1FFE"/>
    <w:rsid w:val="003C0074"/>
    <w:rsid w:val="00440C96"/>
    <w:rsid w:val="0045376C"/>
    <w:rsid w:val="004764A0"/>
    <w:rsid w:val="004D4862"/>
    <w:rsid w:val="004F18C9"/>
    <w:rsid w:val="005864C8"/>
    <w:rsid w:val="005C2C4C"/>
    <w:rsid w:val="00650348"/>
    <w:rsid w:val="006F349B"/>
    <w:rsid w:val="007608E4"/>
    <w:rsid w:val="00761BFC"/>
    <w:rsid w:val="00764684"/>
    <w:rsid w:val="007A6E70"/>
    <w:rsid w:val="00836DD2"/>
    <w:rsid w:val="00874BFC"/>
    <w:rsid w:val="008E776C"/>
    <w:rsid w:val="009E3A4D"/>
    <w:rsid w:val="00A31794"/>
    <w:rsid w:val="00A96724"/>
    <w:rsid w:val="00AD5AC9"/>
    <w:rsid w:val="00B42566"/>
    <w:rsid w:val="00B754D6"/>
    <w:rsid w:val="00B832C4"/>
    <w:rsid w:val="00C20B14"/>
    <w:rsid w:val="00C9377E"/>
    <w:rsid w:val="00D0193F"/>
    <w:rsid w:val="00D41D9B"/>
    <w:rsid w:val="00D4686F"/>
    <w:rsid w:val="00DA30C8"/>
    <w:rsid w:val="00E027F7"/>
    <w:rsid w:val="00E108F3"/>
    <w:rsid w:val="00E10B8A"/>
    <w:rsid w:val="00E75238"/>
    <w:rsid w:val="00E96B19"/>
    <w:rsid w:val="00EA0631"/>
    <w:rsid w:val="00EB3C51"/>
    <w:rsid w:val="00F352DA"/>
    <w:rsid w:val="00F50F00"/>
    <w:rsid w:val="00F519BA"/>
    <w:rsid w:val="00FA4A9D"/>
    <w:rsid w:val="00FB166D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3FA"/>
  <w15:docId w15:val="{481E9FF8-8D52-4F50-BC35-10D95DD0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F0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77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E776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E77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E776C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E108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d@csb.gov.t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Oğuzhan Akınç</dc:creator>
  <cp:lastModifiedBy>Işıl Orhan</cp:lastModifiedBy>
  <cp:revision>10</cp:revision>
  <dcterms:created xsi:type="dcterms:W3CDTF">2017-07-28T11:28:00Z</dcterms:created>
  <dcterms:modified xsi:type="dcterms:W3CDTF">2023-11-10T08:49:00Z</dcterms:modified>
</cp:coreProperties>
</file>