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7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7"/>
      </w:tblGrid>
      <w:tr w:rsidR="00FE4F22" w:rsidRPr="006453FF" w:rsidTr="006453FF">
        <w:trPr>
          <w:trHeight w:val="450"/>
        </w:trPr>
        <w:tc>
          <w:tcPr>
            <w:tcW w:w="93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E4F22" w:rsidRPr="005C28A4" w:rsidRDefault="00111642" w:rsidP="00650275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</w:rPr>
            </w:pPr>
            <w:r w:rsidRPr="005C28A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SEKTÖR</w:t>
            </w:r>
            <w:r w:rsidR="002C12DE" w:rsidRPr="005C28A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5C28A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/</w:t>
            </w:r>
            <w:r w:rsidR="002C12DE" w:rsidRPr="005C28A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5C28A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FİRMA SORU SETİ</w:t>
            </w:r>
          </w:p>
        </w:tc>
      </w:tr>
      <w:tr w:rsidR="00FE4F22" w:rsidRPr="006453FF" w:rsidTr="006453FF">
        <w:trPr>
          <w:trHeight w:val="450"/>
        </w:trPr>
        <w:tc>
          <w:tcPr>
            <w:tcW w:w="93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Sektör Kodu (NACE </w:t>
            </w:r>
            <w:proofErr w:type="spellStart"/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Rev</w:t>
            </w:r>
            <w:proofErr w:type="spellEnd"/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. </w:t>
            </w:r>
            <w:proofErr w:type="gramStart"/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2’de  4’lü</w:t>
            </w:r>
            <w:proofErr w:type="gramEnd"/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)</w:t>
            </w:r>
            <w:r w:rsidR="00121A5D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(Sektör/Firma için)</w:t>
            </w:r>
            <w:r w:rsidR="00812B95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F708B5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F708B5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812B95" w:rsidRPr="006453FF" w:rsidRDefault="00812B9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Sektörün </w:t>
            </w:r>
            <w:r w:rsidR="00FE4F22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Ölçek Dağılımı</w:t>
            </w:r>
            <w:r w:rsidR="00121A5D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(Sektör için)</w:t>
            </w:r>
            <w:r w:rsidR="00111642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F708B5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F708B5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2C12DE" w:rsidRPr="006453FF" w:rsidRDefault="002C12DE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Sektörün </w:t>
            </w:r>
            <w:r w:rsidR="00FE4F22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Bölgesel Dağılım</w:t>
            </w: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ı</w:t>
            </w:r>
            <w:r w:rsidR="00FE4F22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(</w:t>
            </w:r>
            <w:r w:rsidR="00121A5D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Sektör</w:t>
            </w:r>
            <w:r w:rsidR="002C12DE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için </w:t>
            </w:r>
            <w:r w:rsidR="00FE4F22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il bazında)</w:t>
            </w:r>
            <w:r w:rsidR="002C12DE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F708B5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F708B5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2C12DE" w:rsidRPr="006453FF" w:rsidRDefault="002C12DE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Sektörde </w:t>
            </w:r>
            <w:r w:rsidR="00FE4F22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İhracat Yapan İşletme Sayısı</w:t>
            </w:r>
            <w:r w:rsidR="00121A5D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(Sektör</w:t>
            </w: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için</w:t>
            </w:r>
            <w:r w:rsidR="00121A5D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)</w:t>
            </w:r>
            <w:r w:rsidR="002C12DE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F708B5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F708B5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2C12DE" w:rsidRPr="006453FF" w:rsidRDefault="002C12DE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15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Sektör </w:t>
            </w:r>
            <w:r w:rsidR="00FE4F22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İhracatın</w:t>
            </w: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ın</w:t>
            </w:r>
            <w:r w:rsidR="00FE4F22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Ülkelere Göre Dağılımı (AB / AB Dışı)</w:t>
            </w: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(Sektör için)</w:t>
            </w:r>
            <w:r w:rsidR="002C12DE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F708B5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F708B5" w:rsidRPr="006453FF" w:rsidRDefault="00F708B5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2C12DE" w:rsidRPr="006453FF" w:rsidRDefault="002C12DE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15"/>
        </w:trPr>
        <w:tc>
          <w:tcPr>
            <w:tcW w:w="93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diagCross" w:color="000000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2 </w:t>
            </w:r>
            <w:r w:rsidR="00F17122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–</w:t>
            </w:r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F17122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Sektörde/Firmanızda e</w:t>
            </w:r>
            <w:r w:rsidR="00111642" w:rsidRPr="006453FF">
              <w:rPr>
                <w:rFonts w:asciiTheme="minorHAnsi" w:eastAsia="Times New Roman" w:hAnsiTheme="minorHAnsi" w:cstheme="minorHAnsi"/>
                <w:b/>
                <w:iCs/>
                <w:color w:val="000000"/>
                <w:sz w:val="22"/>
                <w:szCs w:val="22"/>
              </w:rPr>
              <w:t>n çok emisyona sebep olan temel ürün/ürün gruplar</w:t>
            </w:r>
            <w:r w:rsidR="005F4F92" w:rsidRPr="006453FF">
              <w:rPr>
                <w:rFonts w:asciiTheme="minorHAnsi" w:eastAsia="Times New Roman" w:hAnsiTheme="minorHAnsi" w:cstheme="minorHAnsi"/>
                <w:b/>
                <w:iCs/>
                <w:color w:val="000000"/>
                <w:sz w:val="22"/>
                <w:szCs w:val="22"/>
              </w:rPr>
              <w:t xml:space="preserve">ı </w:t>
            </w:r>
            <w:r w:rsidR="00121A5D" w:rsidRPr="006453FF">
              <w:rPr>
                <w:rFonts w:asciiTheme="minorHAnsi" w:eastAsia="Times New Roman" w:hAnsiTheme="minorHAnsi" w:cstheme="minorHAnsi"/>
                <w:b/>
                <w:iCs/>
                <w:color w:val="000000"/>
                <w:sz w:val="22"/>
                <w:szCs w:val="22"/>
              </w:rPr>
              <w:t>nelerdir</w:t>
            </w:r>
            <w:r w:rsidR="00F17122" w:rsidRPr="006453FF">
              <w:rPr>
                <w:rFonts w:asciiTheme="minorHAnsi" w:eastAsia="Times New Roman" w:hAnsiTheme="minorHAnsi" w:cstheme="minorHAnsi"/>
                <w:b/>
                <w:iCs/>
                <w:color w:val="000000"/>
                <w:sz w:val="22"/>
                <w:szCs w:val="22"/>
              </w:rPr>
              <w:t>?</w:t>
            </w:r>
            <w:r w:rsidR="00FB7742" w:rsidRPr="006453FF">
              <w:rPr>
                <w:rFonts w:asciiTheme="minorHAnsi" w:eastAsia="Times New Roman" w:hAnsiTheme="minorHAnsi" w:cstheme="minorHAnsi"/>
                <w:b/>
                <w:iCs/>
                <w:color w:val="000000"/>
                <w:sz w:val="22"/>
                <w:szCs w:val="22"/>
              </w:rPr>
              <w:t xml:space="preserve"> (Sektör/Firma için):</w:t>
            </w:r>
            <w:r w:rsidR="00111642" w:rsidRPr="006453FF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17122" w:rsidRPr="006453FF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</w:rPr>
              <w:t>(</w:t>
            </w:r>
            <w:r w:rsidR="00111642" w:rsidRPr="006453FF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</w:rPr>
              <w:t>Belirlenen ürün/ürün gruplarının her biri için aşağıdaki veri başlıklarını cevaplandırınız)</w:t>
            </w: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Ürün Adı</w:t>
            </w:r>
            <w:r w:rsidR="00F17122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Ürünün birimi (kg/adet/ton/m2 vs. Genellikle kg tercih edilir.)</w:t>
            </w:r>
            <w:r w:rsidR="00352973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17210C" w:rsidRPr="006453FF" w:rsidRDefault="0017210C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Ürünün 1 birim üretilebilmesi için gerekli olan elektrik tüketimi (</w:t>
            </w:r>
            <w:proofErr w:type="spellStart"/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Kwh</w:t>
            </w:r>
            <w:proofErr w:type="spellEnd"/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)</w:t>
            </w:r>
            <w:r w:rsidR="00352973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17210C" w:rsidRPr="006453FF" w:rsidRDefault="0017210C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Söz konusu birim başı elektrik tüketiminin dünyada kabul gören standardı</w:t>
            </w:r>
            <w:r w:rsidR="00352973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17210C" w:rsidRPr="006453FF" w:rsidRDefault="0017210C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Ürünün 1 birim üretilebilmesi için gerekli olan su tüketimi</w:t>
            </w:r>
            <w:r w:rsidR="00352973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17210C" w:rsidRPr="006453FF" w:rsidRDefault="0017210C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Default="00FE4F22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Söz konusu birim başı su tüketiminin dünyada kabul gören standardı</w:t>
            </w:r>
            <w:r w:rsidR="0017210C"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ve tüketim miktarı</w:t>
            </w:r>
            <w:r w:rsidR="00352973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:</w:t>
            </w:r>
          </w:p>
          <w:p w:rsidR="00352973" w:rsidRPr="006453FF" w:rsidRDefault="00352973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17210C" w:rsidRPr="006453FF" w:rsidRDefault="0017210C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15"/>
        </w:trPr>
        <w:tc>
          <w:tcPr>
            <w:tcW w:w="93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diagCross" w:color="000000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E4F22" w:rsidRPr="006453FF" w:rsidTr="006453FF">
        <w:trPr>
          <w:trHeight w:val="600"/>
        </w:trPr>
        <w:tc>
          <w:tcPr>
            <w:tcW w:w="93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53FF" w:rsidRPr="006453FF" w:rsidRDefault="00FE4F22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3 - Yakın gelecekte yeşil standartları benimsemeyi planlayan büyük küresel tedarik zincirlerin</w:t>
            </w:r>
            <w:r w:rsidR="00111642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in</w:t>
            </w:r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11642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sektörünüz/firmanız </w:t>
            </w:r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üzerindeki potansiyel etki/tehditleri </w:t>
            </w:r>
            <w:r w:rsidR="00111642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nelerdir?</w:t>
            </w:r>
            <w:r w:rsidR="00FB7742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6453FF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(Sektör/Firma için):</w:t>
            </w:r>
            <w:r w:rsidR="00111642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FE4F22" w:rsidRPr="006453FF" w:rsidRDefault="00111642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(</w:t>
            </w:r>
            <w:r w:rsidRPr="006453FF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</w:rPr>
              <w:t>Konuyla ilgili mümkünse nitel verilere dayalı olarak açıklama/yorum beklenmektedir.)</w:t>
            </w: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:rsidR="0017210C" w:rsidRPr="006453FF" w:rsidRDefault="0017210C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E4F22" w:rsidRPr="006453FF" w:rsidTr="006453FF">
        <w:trPr>
          <w:trHeight w:val="315"/>
        </w:trPr>
        <w:tc>
          <w:tcPr>
            <w:tcW w:w="93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diagCross" w:color="000000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4 - </w:t>
            </w:r>
            <w:r w:rsidR="00111642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Sektörünüzün/firmanızın </w:t>
            </w:r>
            <w:proofErr w:type="gramStart"/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emisyonunun</w:t>
            </w:r>
            <w:proofErr w:type="gramEnd"/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 düşürülmesine katkı sağlayacak potansiyel yeni ürünler</w:t>
            </w:r>
            <w:r w:rsidR="00111642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 nelerdir?</w:t>
            </w:r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11642"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(</w:t>
            </w:r>
            <w:r w:rsidR="00111642" w:rsidRPr="006453FF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</w:rPr>
              <w:t>Mümkünse somut çalışmalara ve nitel verilere dayalı gerekçeleri de belirterek potansiyel yeni ürün çalışmalarınıza dair açıklama/yorum beklenmektedir.)</w:t>
            </w:r>
          </w:p>
        </w:tc>
      </w:tr>
      <w:tr w:rsidR="00FE4F22" w:rsidRPr="006453FF" w:rsidTr="006453FF">
        <w:trPr>
          <w:trHeight w:val="300"/>
        </w:trPr>
        <w:tc>
          <w:tcPr>
            <w:tcW w:w="93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4F22" w:rsidRPr="006453FF" w:rsidRDefault="00FE4F22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453FF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:rsidR="000A1140" w:rsidRPr="006453FF" w:rsidRDefault="000A1140" w:rsidP="00650275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F169F2" w:rsidRDefault="005E7FD3" w:rsidP="006453FF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sectPr w:rsidR="00F16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F22"/>
    <w:rsid w:val="000A1140"/>
    <w:rsid w:val="00111642"/>
    <w:rsid w:val="00121A5D"/>
    <w:rsid w:val="0017210C"/>
    <w:rsid w:val="001855F4"/>
    <w:rsid w:val="00187040"/>
    <w:rsid w:val="002B0FAE"/>
    <w:rsid w:val="002C12DE"/>
    <w:rsid w:val="00352973"/>
    <w:rsid w:val="004E0CFC"/>
    <w:rsid w:val="005C28A4"/>
    <w:rsid w:val="005E7FD3"/>
    <w:rsid w:val="005F4F92"/>
    <w:rsid w:val="006453FF"/>
    <w:rsid w:val="00812B95"/>
    <w:rsid w:val="00842B02"/>
    <w:rsid w:val="009E1A76"/>
    <w:rsid w:val="009F4B1D"/>
    <w:rsid w:val="00A62513"/>
    <w:rsid w:val="00BE0048"/>
    <w:rsid w:val="00CB788D"/>
    <w:rsid w:val="00DF1598"/>
    <w:rsid w:val="00F17122"/>
    <w:rsid w:val="00F708B5"/>
    <w:rsid w:val="00FB7742"/>
    <w:rsid w:val="00FE4F22"/>
    <w:rsid w:val="00FF021B"/>
    <w:rsid w:val="00FF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518D8-82FB-4990-89CE-1DD77FEB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F22"/>
    <w:pPr>
      <w:spacing w:after="0" w:line="240" w:lineRule="auto"/>
    </w:pPr>
    <w:rPr>
      <w:rFonts w:ascii="Calibri" w:hAnsi="Calibri" w:cs="Calibri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1248</Characters>
  <Application>Microsoft Office Word</Application>
  <DocSecurity>4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İrfan ELMACI</dc:creator>
  <cp:keywords/>
  <dc:description/>
  <cp:lastModifiedBy> </cp:lastModifiedBy>
  <cp:revision>2</cp:revision>
  <dcterms:created xsi:type="dcterms:W3CDTF">2022-10-10T09:20:00Z</dcterms:created>
  <dcterms:modified xsi:type="dcterms:W3CDTF">2022-10-10T09:20:00Z</dcterms:modified>
</cp:coreProperties>
</file>