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EC8F0B" w14:textId="77777777" w:rsidR="007809F5" w:rsidRDefault="007809F5" w:rsidP="003720FA">
      <w:pPr>
        <w:spacing w:before="97"/>
        <w:ind w:left="6750"/>
        <w:jc w:val="both"/>
        <w:rPr>
          <w:rFonts w:ascii="Times New Roman" w:eastAsia="Times New Roman" w:hAnsi="Times New Roman" w:cs="Times New Roman"/>
        </w:rPr>
      </w:pPr>
      <w:bookmarkStart w:id="0" w:name="_Hlk177395981"/>
      <w:bookmarkEnd w:id="0"/>
    </w:p>
    <w:p w14:paraId="5C693308" w14:textId="659107FE" w:rsidR="00DB2019" w:rsidRPr="000239CD" w:rsidRDefault="00FE2787" w:rsidP="003720FA">
      <w:pPr>
        <w:spacing w:before="97"/>
        <w:ind w:left="6750"/>
        <w:jc w:val="both"/>
        <w:rPr>
          <w:rFonts w:ascii="Times New Roman" w:eastAsia="Times New Roman" w:hAnsi="Times New Roman" w:cs="Times New Roman"/>
        </w:rPr>
      </w:pPr>
      <w:r>
        <w:rPr>
          <w:rFonts w:ascii="Times New Roman" w:hAnsi="Times New Roman" w:cs="Times New Roman"/>
          <w:noProof/>
          <w:lang w:val="tr-TR" w:eastAsia="tr-TR"/>
        </w:rPr>
        <mc:AlternateContent>
          <mc:Choice Requires="wpg">
            <w:drawing>
              <wp:anchor distT="0" distB="0" distL="114300" distR="114300" simplePos="0" relativeHeight="251642880" behindDoc="1" locked="0" layoutInCell="1" allowOverlap="1" wp14:anchorId="3DE9D776" wp14:editId="77445C19">
                <wp:simplePos x="0" y="0"/>
                <wp:positionH relativeFrom="page">
                  <wp:posOffset>972273</wp:posOffset>
                </wp:positionH>
                <wp:positionV relativeFrom="page">
                  <wp:posOffset>1533646</wp:posOffset>
                </wp:positionV>
                <wp:extent cx="5853430" cy="7755038"/>
                <wp:effectExtent l="0" t="0" r="0" b="0"/>
                <wp:wrapNone/>
                <wp:docPr id="99" name="Group 1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3430" cy="7755038"/>
                          <a:chOff x="1535" y="2414"/>
                          <a:chExt cx="9218" cy="12047"/>
                        </a:xfrm>
                      </wpg:grpSpPr>
                      <wpg:grpSp>
                        <wpg:cNvPr id="100" name="Group 154"/>
                        <wpg:cNvGrpSpPr>
                          <a:grpSpLocks/>
                        </wpg:cNvGrpSpPr>
                        <wpg:grpSpPr bwMode="auto">
                          <a:xfrm>
                            <a:off x="1564" y="2424"/>
                            <a:ext cx="9179" cy="2936"/>
                            <a:chOff x="1564" y="2424"/>
                            <a:chExt cx="9179" cy="2936"/>
                          </a:xfrm>
                        </wpg:grpSpPr>
                        <wps:wsp>
                          <wps:cNvPr id="101" name="Freeform 157"/>
                          <wps:cNvSpPr>
                            <a:spLocks/>
                          </wps:cNvSpPr>
                          <wps:spPr bwMode="auto">
                            <a:xfrm>
                              <a:off x="1564" y="2424"/>
                              <a:ext cx="9179" cy="2936"/>
                            </a:xfrm>
                            <a:custGeom>
                              <a:avLst/>
                              <a:gdLst>
                                <a:gd name="T0" fmla="+- 0 1564 1564"/>
                                <a:gd name="T1" fmla="*/ T0 w 9179"/>
                                <a:gd name="T2" fmla="+- 0 5360 2424"/>
                                <a:gd name="T3" fmla="*/ 5360 h 2936"/>
                                <a:gd name="T4" fmla="+- 0 10743 1564"/>
                                <a:gd name="T5" fmla="*/ T4 w 9179"/>
                                <a:gd name="T6" fmla="+- 0 5360 2424"/>
                                <a:gd name="T7" fmla="*/ 5360 h 2936"/>
                                <a:gd name="T8" fmla="+- 0 10743 1564"/>
                                <a:gd name="T9" fmla="*/ T8 w 9179"/>
                                <a:gd name="T10" fmla="+- 0 2424 2424"/>
                                <a:gd name="T11" fmla="*/ 2424 h 2936"/>
                                <a:gd name="T12" fmla="+- 0 1564 1564"/>
                                <a:gd name="T13" fmla="*/ T12 w 9179"/>
                                <a:gd name="T14" fmla="+- 0 2424 2424"/>
                                <a:gd name="T15" fmla="*/ 2424 h 2936"/>
                                <a:gd name="T16" fmla="+- 0 1564 1564"/>
                                <a:gd name="T17" fmla="*/ T16 w 9179"/>
                                <a:gd name="T18" fmla="+- 0 5360 2424"/>
                                <a:gd name="T19" fmla="*/ 5360 h 2936"/>
                              </a:gdLst>
                              <a:ahLst/>
                              <a:cxnLst>
                                <a:cxn ang="0">
                                  <a:pos x="T1" y="T3"/>
                                </a:cxn>
                                <a:cxn ang="0">
                                  <a:pos x="T5" y="T7"/>
                                </a:cxn>
                                <a:cxn ang="0">
                                  <a:pos x="T9" y="T11"/>
                                </a:cxn>
                                <a:cxn ang="0">
                                  <a:pos x="T13" y="T15"/>
                                </a:cxn>
                                <a:cxn ang="0">
                                  <a:pos x="T17" y="T19"/>
                                </a:cxn>
                              </a:cxnLst>
                              <a:rect l="0" t="0" r="r" b="b"/>
                              <a:pathLst>
                                <a:path w="9179" h="2936">
                                  <a:moveTo>
                                    <a:pt x="0" y="2936"/>
                                  </a:moveTo>
                                  <a:lnTo>
                                    <a:pt x="9179" y="2936"/>
                                  </a:lnTo>
                                  <a:lnTo>
                                    <a:pt x="9179" y="0"/>
                                  </a:lnTo>
                                  <a:lnTo>
                                    <a:pt x="0" y="0"/>
                                  </a:lnTo>
                                  <a:lnTo>
                                    <a:pt x="0" y="2936"/>
                                  </a:lnTo>
                                  <a:close/>
                                </a:path>
                              </a:pathLst>
                            </a:custGeom>
                            <a:solidFill>
                              <a:srgbClr val="00A9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02" name="Picture 15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1570" y="2501"/>
                              <a:ext cx="9168" cy="278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3" name="Picture 15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1545" y="5360"/>
                              <a:ext cx="9197" cy="8398"/>
                            </a:xfrm>
                            <a:prstGeom prst="rect">
                              <a:avLst/>
                            </a:prstGeom>
                            <a:noFill/>
                            <a:extLst>
                              <a:ext uri="{909E8E84-426E-40DD-AFC4-6F175D3DCCD1}">
                                <a14:hiddenFill xmlns:a14="http://schemas.microsoft.com/office/drawing/2010/main">
                                  <a:solidFill>
                                    <a:srgbClr val="FFFFFF"/>
                                  </a:solidFill>
                                </a14:hiddenFill>
                              </a:ext>
                            </a:extLst>
                          </pic:spPr>
                        </pic:pic>
                      </wpg:grpSp>
                      <wpg:grpSp>
                        <wpg:cNvPr id="104" name="Group 151"/>
                        <wpg:cNvGrpSpPr>
                          <a:grpSpLocks/>
                        </wpg:cNvGrpSpPr>
                        <wpg:grpSpPr bwMode="auto">
                          <a:xfrm>
                            <a:off x="1545" y="13756"/>
                            <a:ext cx="9197" cy="695"/>
                            <a:chOff x="1545" y="13756"/>
                            <a:chExt cx="9197" cy="695"/>
                          </a:xfrm>
                        </wpg:grpSpPr>
                        <wps:wsp>
                          <wps:cNvPr id="105" name="Freeform 153"/>
                          <wps:cNvSpPr>
                            <a:spLocks/>
                          </wps:cNvSpPr>
                          <wps:spPr bwMode="auto">
                            <a:xfrm>
                              <a:off x="1545" y="13756"/>
                              <a:ext cx="9197" cy="695"/>
                            </a:xfrm>
                            <a:custGeom>
                              <a:avLst/>
                              <a:gdLst>
                                <a:gd name="T0" fmla="+- 0 1545 1545"/>
                                <a:gd name="T1" fmla="*/ T0 w 9197"/>
                                <a:gd name="T2" fmla="+- 0 14451 13756"/>
                                <a:gd name="T3" fmla="*/ 14451 h 695"/>
                                <a:gd name="T4" fmla="+- 0 10742 1545"/>
                                <a:gd name="T5" fmla="*/ T4 w 9197"/>
                                <a:gd name="T6" fmla="+- 0 14451 13756"/>
                                <a:gd name="T7" fmla="*/ 14451 h 695"/>
                                <a:gd name="T8" fmla="+- 0 10742 1545"/>
                                <a:gd name="T9" fmla="*/ T8 w 9197"/>
                                <a:gd name="T10" fmla="+- 0 13756 13756"/>
                                <a:gd name="T11" fmla="*/ 13756 h 695"/>
                                <a:gd name="T12" fmla="+- 0 1545 1545"/>
                                <a:gd name="T13" fmla="*/ T12 w 9197"/>
                                <a:gd name="T14" fmla="+- 0 13756 13756"/>
                                <a:gd name="T15" fmla="*/ 13756 h 695"/>
                                <a:gd name="T16" fmla="+- 0 1545 1545"/>
                                <a:gd name="T17" fmla="*/ T16 w 9197"/>
                                <a:gd name="T18" fmla="+- 0 14451 13756"/>
                                <a:gd name="T19" fmla="*/ 14451 h 695"/>
                              </a:gdLst>
                              <a:ahLst/>
                              <a:cxnLst>
                                <a:cxn ang="0">
                                  <a:pos x="T1" y="T3"/>
                                </a:cxn>
                                <a:cxn ang="0">
                                  <a:pos x="T5" y="T7"/>
                                </a:cxn>
                                <a:cxn ang="0">
                                  <a:pos x="T9" y="T11"/>
                                </a:cxn>
                                <a:cxn ang="0">
                                  <a:pos x="T13" y="T15"/>
                                </a:cxn>
                                <a:cxn ang="0">
                                  <a:pos x="T17" y="T19"/>
                                </a:cxn>
                              </a:cxnLst>
                              <a:rect l="0" t="0" r="r" b="b"/>
                              <a:pathLst>
                                <a:path w="9197" h="695">
                                  <a:moveTo>
                                    <a:pt x="0" y="695"/>
                                  </a:moveTo>
                                  <a:lnTo>
                                    <a:pt x="9197" y="695"/>
                                  </a:lnTo>
                                  <a:lnTo>
                                    <a:pt x="9197" y="0"/>
                                  </a:lnTo>
                                  <a:lnTo>
                                    <a:pt x="0" y="0"/>
                                  </a:lnTo>
                                  <a:lnTo>
                                    <a:pt x="0" y="695"/>
                                  </a:lnTo>
                                  <a:close/>
                                </a:path>
                              </a:pathLst>
                            </a:custGeom>
                            <a:solidFill>
                              <a:srgbClr val="00A9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07" name="Picture 15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1550" y="13834"/>
                              <a:ext cx="9187" cy="540"/>
                            </a:xfrm>
                            <a:prstGeom prst="rect">
                              <a:avLst/>
                            </a:prstGeom>
                            <a:noFill/>
                            <a:extLst>
                              <a:ext uri="{909E8E84-426E-40DD-AFC4-6F175D3DCCD1}">
                                <a14:hiddenFill xmlns:a14="http://schemas.microsoft.com/office/drawing/2010/main">
                                  <a:solidFill>
                                    <a:srgbClr val="FFFFFF"/>
                                  </a:solidFill>
                                </a14:hiddenFill>
                              </a:ext>
                            </a:extLst>
                          </pic:spPr>
                        </pic:pic>
                      </wpg:grpSp>
                    </wpg:wgp>
                  </a:graphicData>
                </a:graphic>
                <wp14:sizeRelH relativeFrom="page">
                  <wp14:pctWidth>0</wp14:pctWidth>
                </wp14:sizeRelH>
                <wp14:sizeRelV relativeFrom="page">
                  <wp14:pctHeight>0</wp14:pctHeight>
                </wp14:sizeRelV>
              </wp:anchor>
            </w:drawing>
          </mc:Choice>
          <mc:Fallback>
            <w:pict>
              <v:group w14:anchorId="5DEFD863" id="Group 150" o:spid="_x0000_s1026" style="position:absolute;margin-left:76.55pt;margin-top:120.75pt;width:460.9pt;height:610.65pt;z-index:-251673600;mso-position-horizontal-relative:page;mso-position-vertical-relative:page" coordorigin="1535,2414" coordsize="9218,1204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">
                <v:group id="Group 154" o:spid="_x0000_s1027" style="position:absolute;left:1564;top:2424;width:9179;height:2936" coordorigin="1564,2424" coordsize="9179,2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">
                  <v:shape id="Freeform 157" o:spid="_x0000_s1028" style="position:absolute;left:1564;top:2424;width:9179;height:2936;visibility:visible;mso-wrap-style:square;v-text-anchor:top" coordsize="9179,2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" path="m,2936r9179,l9179,,,,,2936xe" fillcolor="#00a99c" stroked="f">
                    <v:path arrowok="t" o:connecttype="custom" o:connectlocs="0,5360;9179,5360;9179,2424;0,2424;0,5360" o:connectangles="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6" o:spid="_x0000_s1029" type="#_x0000_t75" style="position:absolute;left:1570;top:2501;width:9168;height:27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">
                    <v:imagedata r:id="rId10" o:title=""/>
                  </v:shape>
                  <v:shape id="Picture 155" o:spid="_x0000_s1030" type="#_x0000_t75" style="position:absolute;left:1545;top:5360;width:9197;height:83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">
                    <v:imagedata r:id="rId11" o:title=""/>
                  </v:shape>
                </v:group>
                <v:group id="Group 151" o:spid="_x0000_s1031" style="position:absolute;left:1545;top:13756;width:9197;height:695" coordorigin="1545,13756" coordsize="9197,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">
                  <v:shape id="Freeform 153" o:spid="_x0000_s1032" style="position:absolute;left:1545;top:13756;width:9197;height:695;visibility:visible;mso-wrap-style:square;v-text-anchor:top" coordsize="9197,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" path="m,695r9197,l9197,,,,,695xe" fillcolor="#00a99c" stroked="f">
                    <v:path arrowok="t" o:connecttype="custom" o:connectlocs="0,14451;9197,14451;9197,13756;0,13756;0,14451" o:connectangles="0,0,0,0,0"/>
                  </v:shape>
                  <v:shape id="Picture 152" o:spid="_x0000_s1033" type="#_x0000_t75" style="position:absolute;left:1550;top:13834;width:9187;height:5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">
                    <v:imagedata r:id="rId12" o:title=""/>
                  </v:shape>
                </v:group>
                <w10:wrap anchorx="page" anchory="page"/>
              </v:group>
            </w:pict>
          </mc:Fallback>
        </mc:AlternateContent>
      </w:r>
      <w:r>
        <w:rPr>
          <w:rFonts w:ascii="Times New Roman" w:hAnsi="Times New Roman" w:cs="Times New Roman"/>
          <w:noProof/>
          <w:lang w:val="tr-TR" w:eastAsia="tr-TR"/>
        </w:rPr>
        <w:drawing>
          <wp:inline distT="0" distB="0" distL="0" distR="0" wp14:anchorId="2448E502" wp14:editId="1B864D27">
            <wp:extent cx="1676400" cy="807720"/>
            <wp:effectExtent l="0" t="0" r="0" b="0"/>
            <wp:docPr id="69"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76400" cy="807720"/>
                    </a:xfrm>
                    <a:prstGeom prst="rect">
                      <a:avLst/>
                    </a:prstGeom>
                    <a:noFill/>
                    <a:ln>
                      <a:noFill/>
                    </a:ln>
                  </pic:spPr>
                </pic:pic>
              </a:graphicData>
            </a:graphic>
          </wp:inline>
        </w:drawing>
      </w:r>
    </w:p>
    <w:p w14:paraId="4AD78F66" w14:textId="77777777" w:rsidR="00DB2019" w:rsidRPr="000239CD" w:rsidRDefault="00DB2019" w:rsidP="003720FA">
      <w:pPr>
        <w:jc w:val="both"/>
        <w:rPr>
          <w:rFonts w:ascii="Times New Roman" w:hAnsi="Times New Roman" w:cs="Times New Roman"/>
        </w:rPr>
      </w:pPr>
    </w:p>
    <w:p w14:paraId="4AA51F8F" w14:textId="77777777" w:rsidR="00DB2019" w:rsidRPr="000239CD" w:rsidRDefault="002E33FD" w:rsidP="003413DE">
      <w:pPr>
        <w:spacing w:before="38"/>
        <w:ind w:right="-1"/>
        <w:jc w:val="center"/>
        <w:rPr>
          <w:rFonts w:ascii="Times New Roman" w:eastAsia="Arial" w:hAnsi="Times New Roman" w:cs="Times New Roman"/>
          <w:sz w:val="44"/>
        </w:rPr>
      </w:pPr>
      <w:r>
        <w:rPr>
          <w:rFonts w:ascii="Times New Roman" w:eastAsia="Arial" w:hAnsi="Times New Roman" w:cs="Times New Roman"/>
          <w:b/>
          <w:bCs/>
          <w:sz w:val="44"/>
          <w:lang w:val="tr"/>
        </w:rPr>
        <w:t xml:space="preserve">Avrupa </w:t>
      </w:r>
      <w:r w:rsidR="00004F75">
        <w:rPr>
          <w:rFonts w:ascii="Times New Roman" w:eastAsia="Arial" w:hAnsi="Times New Roman" w:cs="Times New Roman"/>
          <w:b/>
          <w:bCs/>
          <w:sz w:val="44"/>
          <w:lang w:val="tr"/>
        </w:rPr>
        <w:t>Üçlü Sorumluluk</w:t>
      </w:r>
      <w:r>
        <w:rPr>
          <w:rFonts w:ascii="Times New Roman" w:eastAsia="Arial" w:hAnsi="Times New Roman" w:cs="Times New Roman"/>
          <w:b/>
          <w:bCs/>
          <w:sz w:val="44"/>
          <w:lang w:val="tr"/>
        </w:rPr>
        <w:t xml:space="preserve"> Öz Değerlendirme Web aracı</w:t>
      </w:r>
    </w:p>
    <w:p w14:paraId="3BB8932E" w14:textId="77777777" w:rsidR="00DB2019" w:rsidRPr="000239CD" w:rsidRDefault="00DB2019" w:rsidP="003720FA">
      <w:pPr>
        <w:spacing w:before="10"/>
        <w:jc w:val="both"/>
        <w:rPr>
          <w:rFonts w:ascii="Times New Roman" w:hAnsi="Times New Roman" w:cs="Times New Roman"/>
        </w:rPr>
      </w:pPr>
    </w:p>
    <w:p w14:paraId="32F32A92" w14:textId="77777777" w:rsidR="00DB2019" w:rsidRPr="000239CD" w:rsidRDefault="00DB2019" w:rsidP="003720FA">
      <w:pPr>
        <w:jc w:val="both"/>
        <w:rPr>
          <w:rFonts w:ascii="Times New Roman" w:hAnsi="Times New Roman" w:cs="Times New Roman"/>
        </w:rPr>
      </w:pPr>
    </w:p>
    <w:p w14:paraId="35B4FB3B" w14:textId="77777777" w:rsidR="00DB2019" w:rsidRPr="000239CD" w:rsidRDefault="00DB2019" w:rsidP="003720FA">
      <w:pPr>
        <w:jc w:val="both"/>
        <w:rPr>
          <w:rFonts w:ascii="Times New Roman" w:hAnsi="Times New Roman" w:cs="Times New Roman"/>
        </w:rPr>
      </w:pPr>
    </w:p>
    <w:p w14:paraId="7B16D841" w14:textId="77777777" w:rsidR="00DB2019" w:rsidRPr="000239CD" w:rsidRDefault="002E33FD" w:rsidP="003413DE">
      <w:pPr>
        <w:ind w:right="275"/>
        <w:jc w:val="center"/>
        <w:rPr>
          <w:rFonts w:ascii="Times New Roman" w:eastAsia="Arial" w:hAnsi="Times New Roman" w:cs="Times New Roman"/>
          <w:sz w:val="44"/>
          <w:szCs w:val="44"/>
        </w:rPr>
      </w:pPr>
      <w:r w:rsidRPr="000974BD">
        <w:rPr>
          <w:rFonts w:ascii="Times New Roman" w:eastAsia="Arial" w:hAnsi="Times New Roman" w:cs="Times New Roman"/>
          <w:b/>
          <w:bCs/>
          <w:sz w:val="44"/>
          <w:szCs w:val="44"/>
          <w:highlight w:val="yellow"/>
          <w:lang w:val="tr"/>
        </w:rPr>
        <w:t>Siteler için</w:t>
      </w:r>
      <w:r>
        <w:rPr>
          <w:rFonts w:ascii="Times New Roman" w:eastAsia="Arial" w:hAnsi="Times New Roman" w:cs="Times New Roman"/>
          <w:b/>
          <w:bCs/>
          <w:sz w:val="44"/>
          <w:szCs w:val="44"/>
          <w:lang w:val="tr"/>
        </w:rPr>
        <w:t xml:space="preserve"> Kullanım Kılavuzu</w:t>
      </w:r>
    </w:p>
    <w:p w14:paraId="36731CF1" w14:textId="77777777" w:rsidR="00DB2019" w:rsidRPr="000239CD" w:rsidRDefault="00DB2019" w:rsidP="003720FA">
      <w:pPr>
        <w:jc w:val="both"/>
        <w:rPr>
          <w:rFonts w:ascii="Times New Roman" w:hAnsi="Times New Roman" w:cs="Times New Roman"/>
        </w:rPr>
      </w:pPr>
    </w:p>
    <w:p w14:paraId="792A0F9B" w14:textId="77777777" w:rsidR="00DB2019" w:rsidRPr="000239CD" w:rsidRDefault="00DB2019" w:rsidP="003720FA">
      <w:pPr>
        <w:jc w:val="both"/>
        <w:rPr>
          <w:rFonts w:ascii="Times New Roman" w:hAnsi="Times New Roman" w:cs="Times New Roman"/>
        </w:rPr>
      </w:pPr>
    </w:p>
    <w:p w14:paraId="5DA5A724" w14:textId="77777777" w:rsidR="00DB2019" w:rsidRPr="000239CD" w:rsidRDefault="00DB2019" w:rsidP="003720FA">
      <w:pPr>
        <w:jc w:val="both"/>
        <w:rPr>
          <w:rFonts w:ascii="Times New Roman" w:hAnsi="Times New Roman" w:cs="Times New Roman"/>
        </w:rPr>
      </w:pPr>
    </w:p>
    <w:p w14:paraId="3709F768" w14:textId="77777777" w:rsidR="002E33FD" w:rsidRPr="000239CD" w:rsidRDefault="002E33FD" w:rsidP="003720FA">
      <w:pPr>
        <w:jc w:val="both"/>
        <w:rPr>
          <w:rFonts w:ascii="Times New Roman" w:hAnsi="Times New Roman" w:cs="Times New Roman"/>
        </w:rPr>
      </w:pPr>
    </w:p>
    <w:p w14:paraId="146516C4" w14:textId="77777777" w:rsidR="002E33FD" w:rsidRPr="000239CD" w:rsidRDefault="002E33FD" w:rsidP="003720FA">
      <w:pPr>
        <w:jc w:val="both"/>
        <w:rPr>
          <w:rFonts w:ascii="Times New Roman" w:hAnsi="Times New Roman" w:cs="Times New Roman"/>
        </w:rPr>
      </w:pPr>
    </w:p>
    <w:p w14:paraId="052729B5" w14:textId="77777777" w:rsidR="002E33FD" w:rsidRPr="000239CD" w:rsidRDefault="002E33FD" w:rsidP="003720FA">
      <w:pPr>
        <w:jc w:val="both"/>
        <w:rPr>
          <w:rFonts w:ascii="Times New Roman" w:hAnsi="Times New Roman" w:cs="Times New Roman"/>
        </w:rPr>
      </w:pPr>
    </w:p>
    <w:p w14:paraId="4A77C9B0" w14:textId="77777777" w:rsidR="002E33FD" w:rsidRPr="000239CD" w:rsidRDefault="002E33FD" w:rsidP="003720FA">
      <w:pPr>
        <w:jc w:val="both"/>
        <w:rPr>
          <w:rFonts w:ascii="Times New Roman" w:hAnsi="Times New Roman" w:cs="Times New Roman"/>
        </w:rPr>
      </w:pPr>
    </w:p>
    <w:p w14:paraId="708142F8" w14:textId="77777777" w:rsidR="002E33FD" w:rsidRPr="000239CD" w:rsidRDefault="002E33FD" w:rsidP="003720FA">
      <w:pPr>
        <w:jc w:val="both"/>
        <w:rPr>
          <w:rFonts w:ascii="Times New Roman" w:hAnsi="Times New Roman" w:cs="Times New Roman"/>
        </w:rPr>
      </w:pPr>
    </w:p>
    <w:p w14:paraId="29F322B9" w14:textId="77777777" w:rsidR="002E33FD" w:rsidRPr="000239CD" w:rsidRDefault="002E33FD" w:rsidP="003720FA">
      <w:pPr>
        <w:jc w:val="both"/>
        <w:rPr>
          <w:rFonts w:ascii="Times New Roman" w:hAnsi="Times New Roman" w:cs="Times New Roman"/>
        </w:rPr>
      </w:pPr>
    </w:p>
    <w:p w14:paraId="6F87EC25" w14:textId="77777777" w:rsidR="00DB2019" w:rsidRPr="000239CD" w:rsidRDefault="00DB2019" w:rsidP="003720FA">
      <w:pPr>
        <w:jc w:val="both"/>
        <w:rPr>
          <w:rFonts w:ascii="Times New Roman" w:hAnsi="Times New Roman" w:cs="Times New Roman"/>
        </w:rPr>
      </w:pPr>
    </w:p>
    <w:p w14:paraId="4C7B3895" w14:textId="77777777" w:rsidR="00DB2019" w:rsidRPr="000239CD" w:rsidRDefault="00DB2019" w:rsidP="003720FA">
      <w:pPr>
        <w:jc w:val="both"/>
        <w:rPr>
          <w:rFonts w:ascii="Times New Roman" w:hAnsi="Times New Roman" w:cs="Times New Roman"/>
        </w:rPr>
      </w:pPr>
    </w:p>
    <w:p w14:paraId="2E3690C2" w14:textId="77777777" w:rsidR="00DB2019" w:rsidRPr="000239CD" w:rsidRDefault="00DB2019" w:rsidP="003720FA">
      <w:pPr>
        <w:jc w:val="both"/>
        <w:rPr>
          <w:rFonts w:ascii="Times New Roman" w:hAnsi="Times New Roman" w:cs="Times New Roman"/>
        </w:rPr>
      </w:pPr>
    </w:p>
    <w:p w14:paraId="7E5C3A24" w14:textId="77777777" w:rsidR="00DB2019" w:rsidRPr="000239CD" w:rsidRDefault="00DB2019" w:rsidP="003720FA">
      <w:pPr>
        <w:jc w:val="both"/>
        <w:rPr>
          <w:rFonts w:ascii="Times New Roman" w:hAnsi="Times New Roman" w:cs="Times New Roman"/>
        </w:rPr>
      </w:pPr>
    </w:p>
    <w:p w14:paraId="332F64D9" w14:textId="77777777" w:rsidR="00DB2019" w:rsidRPr="000239CD" w:rsidRDefault="00DB2019" w:rsidP="003720FA">
      <w:pPr>
        <w:jc w:val="both"/>
        <w:rPr>
          <w:rFonts w:ascii="Times New Roman" w:hAnsi="Times New Roman" w:cs="Times New Roman"/>
        </w:rPr>
      </w:pPr>
    </w:p>
    <w:p w14:paraId="3C3CB6B8" w14:textId="77777777" w:rsidR="00DB2019" w:rsidRPr="000239CD" w:rsidRDefault="00DB2019" w:rsidP="003720FA">
      <w:pPr>
        <w:jc w:val="both"/>
        <w:rPr>
          <w:rFonts w:ascii="Times New Roman" w:hAnsi="Times New Roman" w:cs="Times New Roman"/>
        </w:rPr>
      </w:pPr>
    </w:p>
    <w:p w14:paraId="003A7B2D" w14:textId="77777777" w:rsidR="00DB2019" w:rsidRPr="000239CD" w:rsidRDefault="00DB2019" w:rsidP="003720FA">
      <w:pPr>
        <w:jc w:val="both"/>
        <w:rPr>
          <w:rFonts w:ascii="Times New Roman" w:hAnsi="Times New Roman" w:cs="Times New Roman"/>
        </w:rPr>
      </w:pPr>
    </w:p>
    <w:p w14:paraId="5E942804" w14:textId="77777777" w:rsidR="00DB2019" w:rsidRPr="000239CD" w:rsidRDefault="00DB2019" w:rsidP="003720FA">
      <w:pPr>
        <w:jc w:val="both"/>
        <w:rPr>
          <w:rFonts w:ascii="Times New Roman" w:hAnsi="Times New Roman" w:cs="Times New Roman"/>
        </w:rPr>
      </w:pPr>
    </w:p>
    <w:p w14:paraId="74D003E8" w14:textId="77777777" w:rsidR="00DB2019" w:rsidRPr="000239CD" w:rsidRDefault="00DB2019" w:rsidP="003720FA">
      <w:pPr>
        <w:jc w:val="both"/>
        <w:rPr>
          <w:rFonts w:ascii="Times New Roman" w:hAnsi="Times New Roman" w:cs="Times New Roman"/>
        </w:rPr>
      </w:pPr>
    </w:p>
    <w:p w14:paraId="6B32DD6E" w14:textId="77777777" w:rsidR="00DB2019" w:rsidRPr="000239CD" w:rsidRDefault="00DB2019" w:rsidP="003720FA">
      <w:pPr>
        <w:jc w:val="both"/>
        <w:rPr>
          <w:rFonts w:ascii="Times New Roman" w:hAnsi="Times New Roman" w:cs="Times New Roman"/>
        </w:rPr>
      </w:pPr>
    </w:p>
    <w:p w14:paraId="1965B26F" w14:textId="77777777" w:rsidR="00DB2019" w:rsidRPr="000239CD" w:rsidRDefault="00DB2019" w:rsidP="003720FA">
      <w:pPr>
        <w:jc w:val="both"/>
        <w:rPr>
          <w:rFonts w:ascii="Times New Roman" w:hAnsi="Times New Roman" w:cs="Times New Roman"/>
        </w:rPr>
      </w:pPr>
    </w:p>
    <w:p w14:paraId="6D7B0E55" w14:textId="77777777" w:rsidR="00DB2019" w:rsidRPr="000239CD" w:rsidRDefault="00DB2019" w:rsidP="003720FA">
      <w:pPr>
        <w:jc w:val="both"/>
        <w:rPr>
          <w:rFonts w:ascii="Times New Roman" w:hAnsi="Times New Roman" w:cs="Times New Roman"/>
        </w:rPr>
      </w:pPr>
    </w:p>
    <w:p w14:paraId="24E1D40F" w14:textId="77777777" w:rsidR="00DB2019" w:rsidRPr="000239CD" w:rsidRDefault="00DB2019" w:rsidP="003720FA">
      <w:pPr>
        <w:jc w:val="both"/>
        <w:rPr>
          <w:rFonts w:ascii="Times New Roman" w:hAnsi="Times New Roman" w:cs="Times New Roman"/>
        </w:rPr>
      </w:pPr>
    </w:p>
    <w:p w14:paraId="0690FCA0" w14:textId="77777777" w:rsidR="00DB2019" w:rsidRPr="000239CD" w:rsidRDefault="00DB2019" w:rsidP="003720FA">
      <w:pPr>
        <w:jc w:val="both"/>
        <w:rPr>
          <w:rFonts w:ascii="Times New Roman" w:hAnsi="Times New Roman" w:cs="Times New Roman"/>
        </w:rPr>
      </w:pPr>
    </w:p>
    <w:p w14:paraId="033829F2" w14:textId="77777777" w:rsidR="00DB2019" w:rsidRPr="000239CD" w:rsidRDefault="00DB2019" w:rsidP="003720FA">
      <w:pPr>
        <w:jc w:val="both"/>
        <w:rPr>
          <w:rFonts w:ascii="Times New Roman" w:hAnsi="Times New Roman" w:cs="Times New Roman"/>
        </w:rPr>
      </w:pPr>
    </w:p>
    <w:p w14:paraId="1CADD5A6" w14:textId="77777777" w:rsidR="00DB2019" w:rsidRPr="000239CD" w:rsidRDefault="00DB2019" w:rsidP="003720FA">
      <w:pPr>
        <w:jc w:val="both"/>
        <w:rPr>
          <w:rFonts w:ascii="Times New Roman" w:hAnsi="Times New Roman" w:cs="Times New Roman"/>
        </w:rPr>
      </w:pPr>
    </w:p>
    <w:p w14:paraId="53EA05A4" w14:textId="77777777" w:rsidR="00DB2019" w:rsidRPr="000239CD" w:rsidRDefault="00DB2019" w:rsidP="003720FA">
      <w:pPr>
        <w:jc w:val="both"/>
        <w:rPr>
          <w:rFonts w:ascii="Times New Roman" w:hAnsi="Times New Roman" w:cs="Times New Roman"/>
        </w:rPr>
      </w:pPr>
    </w:p>
    <w:p w14:paraId="53E7483B" w14:textId="77777777" w:rsidR="00DB2019" w:rsidRPr="000239CD" w:rsidRDefault="00DB2019" w:rsidP="003720FA">
      <w:pPr>
        <w:jc w:val="both"/>
        <w:rPr>
          <w:rFonts w:ascii="Times New Roman" w:hAnsi="Times New Roman" w:cs="Times New Roman"/>
        </w:rPr>
      </w:pPr>
    </w:p>
    <w:p w14:paraId="6ACAEF99" w14:textId="77777777" w:rsidR="00DB2019" w:rsidRPr="000239CD" w:rsidRDefault="00DB2019" w:rsidP="003720FA">
      <w:pPr>
        <w:jc w:val="both"/>
        <w:rPr>
          <w:rFonts w:ascii="Times New Roman" w:hAnsi="Times New Roman" w:cs="Times New Roman"/>
        </w:rPr>
      </w:pPr>
    </w:p>
    <w:p w14:paraId="0656BD91" w14:textId="77777777" w:rsidR="00DB2019" w:rsidRPr="000239CD" w:rsidRDefault="00DB2019" w:rsidP="003720FA">
      <w:pPr>
        <w:jc w:val="both"/>
        <w:rPr>
          <w:rFonts w:ascii="Times New Roman" w:hAnsi="Times New Roman" w:cs="Times New Roman"/>
        </w:rPr>
      </w:pPr>
    </w:p>
    <w:p w14:paraId="48B31641" w14:textId="77777777" w:rsidR="00DB2019" w:rsidRPr="000239CD" w:rsidRDefault="00DB2019" w:rsidP="003720FA">
      <w:pPr>
        <w:jc w:val="both"/>
        <w:rPr>
          <w:rFonts w:ascii="Times New Roman" w:hAnsi="Times New Roman" w:cs="Times New Roman"/>
        </w:rPr>
      </w:pPr>
    </w:p>
    <w:p w14:paraId="19698665" w14:textId="77777777" w:rsidR="002E33FD" w:rsidRPr="000239CD" w:rsidRDefault="002E33FD" w:rsidP="003720FA">
      <w:pPr>
        <w:jc w:val="both"/>
        <w:rPr>
          <w:rFonts w:ascii="Times New Roman" w:hAnsi="Times New Roman" w:cs="Times New Roman"/>
        </w:rPr>
      </w:pPr>
    </w:p>
    <w:p w14:paraId="00558ED0" w14:textId="77777777" w:rsidR="00DB2019" w:rsidRPr="000239CD" w:rsidRDefault="00DB2019" w:rsidP="003720FA">
      <w:pPr>
        <w:jc w:val="both"/>
        <w:rPr>
          <w:rFonts w:ascii="Times New Roman" w:hAnsi="Times New Roman" w:cs="Times New Roman"/>
        </w:rPr>
      </w:pPr>
    </w:p>
    <w:p w14:paraId="6EDFF3B1" w14:textId="45C7002E" w:rsidR="00DB2019" w:rsidRDefault="00F24149" w:rsidP="00F24149">
      <w:pPr>
        <w:spacing w:before="49"/>
        <w:jc w:val="both"/>
        <w:rPr>
          <w:rFonts w:ascii="Times New Roman" w:eastAsia="Arial" w:hAnsi="Times New Roman" w:cs="Times New Roman"/>
          <w:b/>
          <w:bCs/>
          <w:sz w:val="32"/>
          <w:lang w:val="tr"/>
        </w:rPr>
      </w:pPr>
      <w:r>
        <w:rPr>
          <w:rFonts w:ascii="Times New Roman" w:hAnsi="Times New Roman" w:cs="Times New Roman"/>
        </w:rPr>
        <w:t xml:space="preserve">  </w:t>
      </w:r>
      <w:r>
        <w:rPr>
          <w:rFonts w:ascii="Times New Roman" w:eastAsia="Arial" w:hAnsi="Times New Roman" w:cs="Times New Roman"/>
          <w:b/>
          <w:bCs/>
          <w:sz w:val="32"/>
          <w:lang w:val="tr"/>
        </w:rPr>
        <w:t>Güncellenmiş versiyon Temmuz 2022</w:t>
      </w:r>
    </w:p>
    <w:p w14:paraId="27C80526" w14:textId="0FD85471" w:rsidR="005B3248" w:rsidRPr="005B3248" w:rsidRDefault="005B3248" w:rsidP="00F24149">
      <w:pPr>
        <w:spacing w:before="49"/>
        <w:jc w:val="both"/>
        <w:rPr>
          <w:rFonts w:ascii="Arial" w:eastAsia="Arial" w:hAnsi="Arial" w:cs="Arial"/>
          <w:color w:val="4471C4"/>
          <w:sz w:val="28"/>
          <w:szCs w:val="28"/>
          <w:highlight w:val="lightGray"/>
        </w:rPr>
      </w:pPr>
      <w:r>
        <w:rPr>
          <w:rFonts w:ascii="Times New Roman" w:eastAsia="Arial" w:hAnsi="Times New Roman" w:cs="Times New Roman"/>
          <w:b/>
          <w:bCs/>
          <w:sz w:val="32"/>
          <w:lang w:val="tr"/>
        </w:rPr>
        <w:t xml:space="preserve"> </w:t>
      </w:r>
      <w:r>
        <w:rPr>
          <w:rFonts w:ascii="Arial" w:eastAsia="Arial" w:hAnsi="Arial" w:cs="Arial"/>
          <w:color w:val="4471C4"/>
          <w:sz w:val="28"/>
          <w:szCs w:val="28"/>
          <w:highlight w:val="lightGray"/>
        </w:rPr>
        <w:t>(Y</w:t>
      </w:r>
      <w:r w:rsidRPr="005B3248">
        <w:rPr>
          <w:rFonts w:ascii="Arial" w:eastAsia="Arial" w:hAnsi="Arial" w:cs="Arial"/>
          <w:color w:val="4471C4"/>
          <w:sz w:val="28"/>
          <w:szCs w:val="28"/>
          <w:highlight w:val="lightGray"/>
        </w:rPr>
        <w:t>apılan yenilikler gri zemine mavi yazıyla belirtilmiştir.</w:t>
      </w:r>
      <w:r>
        <w:rPr>
          <w:rFonts w:ascii="Arial" w:eastAsia="Arial" w:hAnsi="Arial" w:cs="Arial"/>
          <w:color w:val="4471C4"/>
          <w:sz w:val="28"/>
          <w:szCs w:val="28"/>
          <w:highlight w:val="lightGray"/>
        </w:rPr>
        <w:t>)</w:t>
      </w:r>
      <w:r w:rsidRPr="005B3248">
        <w:rPr>
          <w:rFonts w:ascii="Arial" w:eastAsia="Arial" w:hAnsi="Arial" w:cs="Arial"/>
          <w:color w:val="4471C4"/>
          <w:sz w:val="28"/>
          <w:szCs w:val="28"/>
          <w:highlight w:val="lightGray"/>
        </w:rPr>
        <w:t xml:space="preserve"> </w:t>
      </w:r>
    </w:p>
    <w:p w14:paraId="2094C03E" w14:textId="77777777" w:rsidR="00DB2019" w:rsidRPr="000239CD" w:rsidRDefault="00DB2019" w:rsidP="003720FA">
      <w:pPr>
        <w:jc w:val="both"/>
        <w:rPr>
          <w:rFonts w:ascii="Times New Roman" w:eastAsia="Arial" w:hAnsi="Times New Roman" w:cs="Times New Roman"/>
        </w:rPr>
        <w:sectPr w:rsidR="00DB2019" w:rsidRPr="000239CD" w:rsidSect="002E33FD">
          <w:type w:val="continuous"/>
          <w:pgSz w:w="11907" w:h="16840"/>
          <w:pgMar w:top="1418" w:right="1418" w:bottom="1418" w:left="1418" w:header="708" w:footer="708" w:gutter="0"/>
          <w:cols w:space="708"/>
          <w:docGrid w:linePitch="299"/>
        </w:sectPr>
      </w:pPr>
    </w:p>
    <w:p w14:paraId="059FD694" w14:textId="77777777" w:rsidR="00DB2019" w:rsidRPr="000239CD" w:rsidRDefault="00DB2019" w:rsidP="003720FA">
      <w:pPr>
        <w:jc w:val="both"/>
        <w:rPr>
          <w:rFonts w:ascii="Times New Roman" w:hAnsi="Times New Roman" w:cs="Times New Roman"/>
        </w:rPr>
      </w:pPr>
    </w:p>
    <w:p w14:paraId="5FF7AD40" w14:textId="77777777" w:rsidR="000239CD" w:rsidRPr="000239CD" w:rsidRDefault="000239CD" w:rsidP="000239CD">
      <w:pPr>
        <w:pStyle w:val="Style1"/>
        <w:widowControl/>
        <w:rPr>
          <w:rStyle w:val="FontStyle11"/>
          <w:rFonts w:ascii="Times New Roman" w:hAnsi="Times New Roman" w:cs="Times New Roman"/>
          <w:sz w:val="22"/>
          <w:szCs w:val="22"/>
        </w:rPr>
      </w:pPr>
      <w:r>
        <w:rPr>
          <w:rStyle w:val="FontStyle11"/>
          <w:rFonts w:ascii="Times New Roman" w:hAnsi="Times New Roman" w:cs="Times New Roman"/>
          <w:sz w:val="22"/>
          <w:szCs w:val="22"/>
          <w:lang w:val="tr"/>
        </w:rPr>
        <w:t>İçindekiler</w:t>
      </w:r>
    </w:p>
    <w:p w14:paraId="3BBE6703" w14:textId="77777777" w:rsidR="000239CD" w:rsidRPr="000239CD" w:rsidRDefault="000239CD" w:rsidP="000239CD">
      <w:pPr>
        <w:pStyle w:val="Style2"/>
        <w:widowControl/>
        <w:spacing w:line="240" w:lineRule="exact"/>
        <w:jc w:val="both"/>
        <w:rPr>
          <w:sz w:val="20"/>
          <w:szCs w:val="20"/>
        </w:rPr>
      </w:pPr>
    </w:p>
    <w:p w14:paraId="1282B41C" w14:textId="77777777" w:rsidR="000239CD" w:rsidRPr="000239CD" w:rsidRDefault="000239CD" w:rsidP="000239CD">
      <w:pPr>
        <w:pStyle w:val="Style2"/>
        <w:widowControl/>
        <w:tabs>
          <w:tab w:val="left" w:leader="dot" w:pos="9071"/>
        </w:tabs>
        <w:spacing w:before="163" w:line="293" w:lineRule="exact"/>
        <w:rPr>
          <w:rStyle w:val="FontStyle12"/>
          <w:rFonts w:ascii="Times New Roman" w:hAnsi="Times New Roman" w:cs="Times New Roman"/>
          <w:sz w:val="20"/>
          <w:szCs w:val="20"/>
        </w:rPr>
      </w:pPr>
      <w:r>
        <w:rPr>
          <w:rStyle w:val="FontStyle12"/>
          <w:rFonts w:ascii="Times New Roman" w:hAnsi="Times New Roman" w:cs="Times New Roman"/>
          <w:sz w:val="20"/>
          <w:szCs w:val="20"/>
          <w:lang w:val="tr"/>
        </w:rPr>
        <w:t>GİRİŞ</w:t>
      </w:r>
      <w:r>
        <w:rPr>
          <w:rStyle w:val="FontStyle12"/>
          <w:rFonts w:ascii="Times New Roman" w:hAnsi="Times New Roman" w:cs="Times New Roman"/>
          <w:sz w:val="20"/>
          <w:szCs w:val="20"/>
          <w:lang w:val="tr"/>
        </w:rPr>
        <w:tab/>
        <w:t>3</w:t>
      </w:r>
    </w:p>
    <w:p w14:paraId="3B445DBB" w14:textId="77777777" w:rsidR="000239CD" w:rsidRPr="000239CD" w:rsidRDefault="000239CD">
      <w:pPr>
        <w:pStyle w:val="Style6"/>
        <w:widowControl/>
        <w:numPr>
          <w:ilvl w:val="0"/>
          <w:numId w:val="25"/>
        </w:numPr>
        <w:tabs>
          <w:tab w:val="left" w:pos="451"/>
          <w:tab w:val="left" w:leader="dot" w:pos="9071"/>
        </w:tabs>
        <w:spacing w:line="293" w:lineRule="exact"/>
        <w:rPr>
          <w:rStyle w:val="FontStyle13"/>
          <w:rFonts w:ascii="Times New Roman" w:hAnsi="Times New Roman" w:cs="Times New Roman"/>
          <w:sz w:val="20"/>
          <w:szCs w:val="20"/>
        </w:rPr>
      </w:pPr>
      <w:r>
        <w:rPr>
          <w:rStyle w:val="FontStyle14"/>
          <w:rFonts w:ascii="Times New Roman" w:hAnsi="Times New Roman" w:cs="Times New Roman"/>
          <w:sz w:val="20"/>
          <w:szCs w:val="20"/>
          <w:lang w:val="tr"/>
        </w:rPr>
        <w:t>OTURUM AÇMA SAYFASI</w:t>
      </w:r>
      <w:r>
        <w:rPr>
          <w:rStyle w:val="FontStyle14"/>
          <w:rFonts w:ascii="Times New Roman" w:hAnsi="Times New Roman" w:cs="Times New Roman"/>
          <w:sz w:val="20"/>
          <w:szCs w:val="20"/>
          <w:lang w:val="tr"/>
        </w:rPr>
        <w:tab/>
      </w:r>
      <w:r>
        <w:rPr>
          <w:rStyle w:val="FontStyle13"/>
          <w:rFonts w:ascii="Times New Roman" w:hAnsi="Times New Roman" w:cs="Times New Roman"/>
          <w:sz w:val="20"/>
          <w:szCs w:val="20"/>
          <w:lang w:val="tr"/>
        </w:rPr>
        <w:t>4</w:t>
      </w:r>
    </w:p>
    <w:p w14:paraId="48CC9451" w14:textId="77777777" w:rsidR="000239CD" w:rsidRPr="000239CD" w:rsidRDefault="000239CD">
      <w:pPr>
        <w:pStyle w:val="Style6"/>
        <w:widowControl/>
        <w:numPr>
          <w:ilvl w:val="0"/>
          <w:numId w:val="25"/>
        </w:numPr>
        <w:tabs>
          <w:tab w:val="left" w:pos="451"/>
          <w:tab w:val="left" w:leader="dot" w:pos="9071"/>
        </w:tabs>
        <w:spacing w:line="293" w:lineRule="exact"/>
        <w:rPr>
          <w:rStyle w:val="FontStyle13"/>
          <w:rFonts w:ascii="Times New Roman" w:hAnsi="Times New Roman" w:cs="Times New Roman"/>
          <w:sz w:val="20"/>
          <w:szCs w:val="20"/>
        </w:rPr>
      </w:pPr>
      <w:r>
        <w:rPr>
          <w:rStyle w:val="FontStyle14"/>
          <w:rFonts w:ascii="Times New Roman" w:hAnsi="Times New Roman" w:cs="Times New Roman"/>
          <w:sz w:val="20"/>
          <w:szCs w:val="20"/>
          <w:lang w:val="tr"/>
        </w:rPr>
        <w:t>WEB</w:t>
      </w:r>
      <w:r w:rsidR="004561CB">
        <w:rPr>
          <w:rStyle w:val="FontStyle14"/>
          <w:rFonts w:ascii="Times New Roman" w:hAnsi="Times New Roman" w:cs="Times New Roman"/>
          <w:sz w:val="20"/>
          <w:szCs w:val="20"/>
          <w:lang w:val="tr"/>
        </w:rPr>
        <w:t xml:space="preserve"> ARACIN</w:t>
      </w:r>
      <w:r>
        <w:rPr>
          <w:rStyle w:val="FontStyle14"/>
          <w:rFonts w:ascii="Times New Roman" w:hAnsi="Times New Roman" w:cs="Times New Roman"/>
          <w:sz w:val="20"/>
          <w:szCs w:val="20"/>
          <w:lang w:val="tr"/>
        </w:rPr>
        <w:t>DA HESAP OLUŞTURMA</w:t>
      </w:r>
      <w:r>
        <w:rPr>
          <w:rStyle w:val="FontStyle14"/>
          <w:rFonts w:ascii="Times New Roman" w:hAnsi="Times New Roman" w:cs="Times New Roman"/>
          <w:sz w:val="20"/>
          <w:szCs w:val="20"/>
          <w:lang w:val="tr"/>
        </w:rPr>
        <w:tab/>
      </w:r>
      <w:r>
        <w:rPr>
          <w:rStyle w:val="FontStyle13"/>
          <w:rFonts w:ascii="Times New Roman" w:hAnsi="Times New Roman" w:cs="Times New Roman"/>
          <w:sz w:val="20"/>
          <w:szCs w:val="20"/>
          <w:lang w:val="tr"/>
        </w:rPr>
        <w:t>5</w:t>
      </w:r>
    </w:p>
    <w:p w14:paraId="6B62C8E8" w14:textId="77777777" w:rsidR="000239CD" w:rsidRPr="000239CD" w:rsidRDefault="000239CD">
      <w:pPr>
        <w:pStyle w:val="Style6"/>
        <w:widowControl/>
        <w:numPr>
          <w:ilvl w:val="0"/>
          <w:numId w:val="25"/>
        </w:numPr>
        <w:tabs>
          <w:tab w:val="left" w:pos="451"/>
          <w:tab w:val="left" w:leader="dot" w:pos="9071"/>
        </w:tabs>
        <w:spacing w:line="293" w:lineRule="exact"/>
        <w:rPr>
          <w:rStyle w:val="FontStyle13"/>
          <w:rFonts w:ascii="Times New Roman" w:hAnsi="Times New Roman" w:cs="Times New Roman"/>
          <w:sz w:val="20"/>
          <w:szCs w:val="20"/>
        </w:rPr>
      </w:pPr>
      <w:r>
        <w:rPr>
          <w:rStyle w:val="FontStyle14"/>
          <w:rFonts w:ascii="Times New Roman" w:hAnsi="Times New Roman" w:cs="Times New Roman"/>
          <w:sz w:val="20"/>
          <w:szCs w:val="20"/>
          <w:lang w:val="tr"/>
        </w:rPr>
        <w:t>ŞİFRENİ UNUTURSAN NE YAPMALISIN</w:t>
      </w:r>
      <w:r>
        <w:rPr>
          <w:rStyle w:val="FontStyle14"/>
          <w:rFonts w:ascii="Times New Roman" w:hAnsi="Times New Roman" w:cs="Times New Roman"/>
          <w:sz w:val="20"/>
          <w:szCs w:val="20"/>
          <w:lang w:val="tr"/>
        </w:rPr>
        <w:tab/>
      </w:r>
      <w:r>
        <w:rPr>
          <w:rStyle w:val="FontStyle13"/>
          <w:rFonts w:ascii="Times New Roman" w:hAnsi="Times New Roman" w:cs="Times New Roman"/>
          <w:sz w:val="20"/>
          <w:szCs w:val="20"/>
          <w:lang w:val="tr"/>
        </w:rPr>
        <w:t>7</w:t>
      </w:r>
    </w:p>
    <w:p w14:paraId="47C2522F" w14:textId="77777777" w:rsidR="000239CD" w:rsidRPr="000239CD" w:rsidRDefault="000239CD">
      <w:pPr>
        <w:pStyle w:val="Style6"/>
        <w:widowControl/>
        <w:numPr>
          <w:ilvl w:val="0"/>
          <w:numId w:val="25"/>
        </w:numPr>
        <w:tabs>
          <w:tab w:val="left" w:pos="451"/>
          <w:tab w:val="left" w:leader="dot" w:pos="9071"/>
        </w:tabs>
        <w:spacing w:line="293" w:lineRule="exact"/>
        <w:rPr>
          <w:rStyle w:val="FontStyle13"/>
          <w:rFonts w:ascii="Times New Roman" w:hAnsi="Times New Roman" w:cs="Times New Roman"/>
          <w:sz w:val="20"/>
          <w:szCs w:val="20"/>
        </w:rPr>
      </w:pPr>
      <w:r>
        <w:rPr>
          <w:rStyle w:val="FontStyle14"/>
          <w:rFonts w:ascii="Times New Roman" w:hAnsi="Times New Roman" w:cs="Times New Roman"/>
          <w:sz w:val="20"/>
          <w:szCs w:val="20"/>
          <w:lang w:val="tr"/>
        </w:rPr>
        <w:t>HÜKÜMLER VE KOŞULLAR VE SORUMLULUĞUN REDDİNİN KABUL EDİLMESİ</w:t>
      </w:r>
      <w:r>
        <w:rPr>
          <w:rStyle w:val="FontStyle14"/>
          <w:rFonts w:ascii="Times New Roman" w:hAnsi="Times New Roman" w:cs="Times New Roman"/>
          <w:sz w:val="20"/>
          <w:szCs w:val="20"/>
          <w:lang w:val="tr"/>
        </w:rPr>
        <w:tab/>
      </w:r>
      <w:r>
        <w:rPr>
          <w:rStyle w:val="FontStyle13"/>
          <w:rFonts w:ascii="Times New Roman" w:hAnsi="Times New Roman" w:cs="Times New Roman"/>
          <w:sz w:val="20"/>
          <w:szCs w:val="20"/>
          <w:lang w:val="tr"/>
        </w:rPr>
        <w:t>7</w:t>
      </w:r>
    </w:p>
    <w:p w14:paraId="04D7B01E" w14:textId="77777777" w:rsidR="000239CD" w:rsidRPr="000239CD" w:rsidRDefault="000239CD">
      <w:pPr>
        <w:pStyle w:val="Style6"/>
        <w:widowControl/>
        <w:numPr>
          <w:ilvl w:val="0"/>
          <w:numId w:val="25"/>
        </w:numPr>
        <w:tabs>
          <w:tab w:val="left" w:pos="451"/>
          <w:tab w:val="left" w:leader="dot" w:pos="9071"/>
        </w:tabs>
        <w:spacing w:line="293" w:lineRule="exact"/>
        <w:rPr>
          <w:rStyle w:val="FontStyle13"/>
          <w:rFonts w:ascii="Times New Roman" w:hAnsi="Times New Roman" w:cs="Times New Roman"/>
          <w:sz w:val="20"/>
          <w:szCs w:val="20"/>
        </w:rPr>
      </w:pPr>
      <w:r>
        <w:rPr>
          <w:rStyle w:val="FontStyle14"/>
          <w:rFonts w:ascii="Times New Roman" w:hAnsi="Times New Roman" w:cs="Times New Roman"/>
          <w:sz w:val="20"/>
          <w:szCs w:val="20"/>
          <w:lang w:val="tr"/>
        </w:rPr>
        <w:t>HESAP BİLGİLERİNİN DEĞİŞTİRİLMESİ (GİRİŞ, ŞİFRE, DİL, VS.)</w:t>
      </w:r>
      <w:r>
        <w:rPr>
          <w:rStyle w:val="FontStyle13"/>
          <w:rFonts w:ascii="Times New Roman" w:hAnsi="Times New Roman" w:cs="Times New Roman"/>
          <w:sz w:val="20"/>
          <w:szCs w:val="20"/>
          <w:lang w:val="tr"/>
        </w:rPr>
        <w:tab/>
        <w:t>9</w:t>
      </w:r>
    </w:p>
    <w:p w14:paraId="618C169C" w14:textId="77777777" w:rsidR="000239CD" w:rsidRPr="000239CD" w:rsidRDefault="000239CD">
      <w:pPr>
        <w:pStyle w:val="Style6"/>
        <w:widowControl/>
        <w:numPr>
          <w:ilvl w:val="0"/>
          <w:numId w:val="25"/>
        </w:numPr>
        <w:tabs>
          <w:tab w:val="left" w:pos="451"/>
          <w:tab w:val="left" w:leader="dot" w:pos="9071"/>
          <w:tab w:val="left" w:leader="dot" w:pos="9197"/>
        </w:tabs>
        <w:spacing w:line="293" w:lineRule="exact"/>
        <w:rPr>
          <w:sz w:val="20"/>
          <w:szCs w:val="20"/>
        </w:rPr>
      </w:pPr>
      <w:r>
        <w:rPr>
          <w:rStyle w:val="FontStyle14"/>
          <w:rFonts w:ascii="Times New Roman" w:hAnsi="Times New Roman" w:cs="Times New Roman"/>
          <w:sz w:val="20"/>
          <w:szCs w:val="20"/>
          <w:lang w:val="tr"/>
        </w:rPr>
        <w:t>ÖZ DEĞERLENDİRME NASIL YAPILIR</w:t>
      </w:r>
      <w:r>
        <w:rPr>
          <w:rStyle w:val="FontStyle14"/>
          <w:rFonts w:ascii="Times New Roman" w:hAnsi="Times New Roman" w:cs="Times New Roman"/>
          <w:sz w:val="20"/>
          <w:szCs w:val="20"/>
          <w:lang w:val="tr"/>
        </w:rPr>
        <w:tab/>
      </w:r>
      <w:r>
        <w:rPr>
          <w:rStyle w:val="FontStyle13"/>
          <w:rFonts w:ascii="Times New Roman" w:hAnsi="Times New Roman" w:cs="Times New Roman"/>
          <w:sz w:val="20"/>
          <w:szCs w:val="20"/>
          <w:lang w:val="tr"/>
        </w:rPr>
        <w:t>15</w:t>
      </w:r>
    </w:p>
    <w:p w14:paraId="564C42DA" w14:textId="77777777" w:rsidR="000239CD" w:rsidRPr="000239CD" w:rsidRDefault="000239CD">
      <w:pPr>
        <w:pStyle w:val="Style4"/>
        <w:widowControl/>
        <w:numPr>
          <w:ilvl w:val="0"/>
          <w:numId w:val="26"/>
        </w:numPr>
        <w:tabs>
          <w:tab w:val="left" w:pos="754"/>
          <w:tab w:val="left" w:leader="dot" w:pos="9071"/>
          <w:tab w:val="left" w:leader="dot" w:pos="9254"/>
        </w:tabs>
        <w:spacing w:line="221" w:lineRule="exact"/>
        <w:ind w:left="284"/>
        <w:rPr>
          <w:rStyle w:val="FontStyle15"/>
          <w:rFonts w:ascii="Times New Roman" w:hAnsi="Times New Roman" w:cs="Times New Roman"/>
          <w:sz w:val="20"/>
          <w:szCs w:val="20"/>
        </w:rPr>
      </w:pPr>
      <w:r>
        <w:rPr>
          <w:rStyle w:val="FontStyle15"/>
          <w:rFonts w:ascii="Times New Roman" w:hAnsi="Times New Roman" w:cs="Times New Roman"/>
          <w:sz w:val="20"/>
          <w:szCs w:val="20"/>
          <w:lang w:val="tr"/>
        </w:rPr>
        <w:t>DOLDURULACAK BİR DEĞERLENDİRME SEÇİLMESİ</w:t>
      </w:r>
      <w:r>
        <w:rPr>
          <w:rStyle w:val="FontStyle15"/>
          <w:rFonts w:ascii="Times New Roman" w:hAnsi="Times New Roman" w:cs="Times New Roman"/>
          <w:sz w:val="20"/>
          <w:szCs w:val="20"/>
          <w:lang w:val="tr"/>
        </w:rPr>
        <w:tab/>
        <w:t>15</w:t>
      </w:r>
    </w:p>
    <w:p w14:paraId="64D102D0" w14:textId="273087AD" w:rsidR="00B54BA1" w:rsidRPr="00B54BA1" w:rsidRDefault="000239CD">
      <w:pPr>
        <w:pStyle w:val="Style4"/>
        <w:widowControl/>
        <w:numPr>
          <w:ilvl w:val="0"/>
          <w:numId w:val="26"/>
        </w:numPr>
        <w:tabs>
          <w:tab w:val="left" w:pos="754"/>
          <w:tab w:val="left" w:leader="dot" w:pos="9071"/>
          <w:tab w:val="left" w:leader="dot" w:pos="9254"/>
        </w:tabs>
        <w:spacing w:line="221" w:lineRule="exact"/>
        <w:ind w:left="284"/>
        <w:rPr>
          <w:i/>
          <w:iCs/>
          <w:sz w:val="20"/>
          <w:szCs w:val="20"/>
        </w:rPr>
      </w:pPr>
      <w:r>
        <w:rPr>
          <w:rStyle w:val="FontStyle15"/>
          <w:rFonts w:ascii="Times New Roman" w:hAnsi="Times New Roman" w:cs="Times New Roman"/>
          <w:sz w:val="20"/>
          <w:szCs w:val="20"/>
          <w:lang w:val="tr"/>
        </w:rPr>
        <w:t>DEĞERLENDİRMENİN DOLDURULMASI</w:t>
      </w:r>
      <w:r>
        <w:rPr>
          <w:rStyle w:val="FontStyle15"/>
          <w:rFonts w:ascii="Times New Roman" w:hAnsi="Times New Roman" w:cs="Times New Roman"/>
          <w:sz w:val="20"/>
          <w:szCs w:val="20"/>
          <w:lang w:val="tr"/>
        </w:rPr>
        <w:tab/>
        <w:t>17</w:t>
      </w:r>
    </w:p>
    <w:p w14:paraId="18A32ED6" w14:textId="39CECAEA" w:rsidR="00B54BA1" w:rsidRPr="00243EDB" w:rsidRDefault="00B54BA1">
      <w:pPr>
        <w:pStyle w:val="Style4"/>
        <w:widowControl/>
        <w:numPr>
          <w:ilvl w:val="0"/>
          <w:numId w:val="26"/>
        </w:numPr>
        <w:tabs>
          <w:tab w:val="left" w:pos="754"/>
          <w:tab w:val="left" w:leader="dot" w:pos="9071"/>
          <w:tab w:val="left" w:leader="dot" w:pos="9254"/>
        </w:tabs>
        <w:spacing w:line="221" w:lineRule="exact"/>
        <w:ind w:left="284"/>
        <w:rPr>
          <w:rStyle w:val="FontStyle15"/>
          <w:rFonts w:ascii="Times New Roman" w:hAnsi="Times New Roman" w:cs="Times New Roman"/>
          <w:i w:val="0"/>
          <w:sz w:val="20"/>
          <w:szCs w:val="20"/>
        </w:rPr>
      </w:pPr>
      <w:r>
        <w:rPr>
          <w:rStyle w:val="FontStyle15"/>
          <w:rFonts w:ascii="Times New Roman" w:hAnsi="Times New Roman" w:cs="Times New Roman"/>
          <w:sz w:val="20"/>
          <w:szCs w:val="20"/>
        </w:rPr>
        <w:t xml:space="preserve"> </w:t>
      </w:r>
      <w:r w:rsidRPr="00B54BA1">
        <w:rPr>
          <w:rStyle w:val="FontStyle15"/>
          <w:rFonts w:ascii="Times New Roman" w:hAnsi="Times New Roman" w:cs="Times New Roman"/>
          <w:i w:val="0"/>
          <w:sz w:val="20"/>
          <w:szCs w:val="20"/>
          <w:lang w:val="tr"/>
        </w:rPr>
        <w:t>Değerlendirmedeki Bölümlerin, Alt Bölümlerin, Soruların ve Cevapların Numaralandırılması</w:t>
      </w:r>
      <w:r w:rsidR="00BA294A">
        <w:rPr>
          <w:rStyle w:val="FontStyle15"/>
          <w:rFonts w:ascii="Times New Roman" w:hAnsi="Times New Roman" w:cs="Times New Roman"/>
          <w:i w:val="0"/>
          <w:sz w:val="20"/>
          <w:szCs w:val="20"/>
          <w:lang w:val="tr"/>
        </w:rPr>
        <w:t>...................</w:t>
      </w:r>
      <w:r w:rsidR="00BA294A" w:rsidRPr="00243EDB">
        <w:rPr>
          <w:rStyle w:val="FontStyle15"/>
          <w:rFonts w:ascii="Times New Roman" w:hAnsi="Times New Roman" w:cs="Times New Roman"/>
          <w:i w:val="0"/>
          <w:sz w:val="20"/>
          <w:szCs w:val="20"/>
          <w:lang w:val="tr"/>
        </w:rPr>
        <w:t>2</w:t>
      </w:r>
      <w:r w:rsidR="00BF5B7A" w:rsidRPr="00243EDB">
        <w:rPr>
          <w:rStyle w:val="FontStyle15"/>
          <w:rFonts w:ascii="Times New Roman" w:hAnsi="Times New Roman" w:cs="Times New Roman"/>
          <w:i w:val="0"/>
          <w:sz w:val="20"/>
          <w:szCs w:val="20"/>
          <w:lang w:val="tr"/>
        </w:rPr>
        <w:t>4</w:t>
      </w:r>
    </w:p>
    <w:p w14:paraId="2B7C1916" w14:textId="7C35978B" w:rsidR="00BA294A" w:rsidRPr="00243EDB" w:rsidRDefault="00BA294A">
      <w:pPr>
        <w:pStyle w:val="Style4"/>
        <w:widowControl/>
        <w:numPr>
          <w:ilvl w:val="0"/>
          <w:numId w:val="26"/>
        </w:numPr>
        <w:tabs>
          <w:tab w:val="left" w:pos="754"/>
          <w:tab w:val="left" w:leader="dot" w:pos="9071"/>
          <w:tab w:val="left" w:leader="dot" w:pos="9254"/>
        </w:tabs>
        <w:spacing w:line="221" w:lineRule="exact"/>
        <w:ind w:left="284"/>
        <w:rPr>
          <w:rStyle w:val="FontStyle15"/>
          <w:rFonts w:ascii="Times New Roman" w:hAnsi="Times New Roman" w:cs="Times New Roman"/>
          <w:i w:val="0"/>
          <w:sz w:val="20"/>
          <w:szCs w:val="20"/>
        </w:rPr>
      </w:pPr>
      <w:r w:rsidRPr="00243EDB">
        <w:rPr>
          <w:rStyle w:val="FontStyle15"/>
          <w:rFonts w:ascii="Times New Roman" w:hAnsi="Times New Roman" w:cs="Times New Roman"/>
          <w:i w:val="0"/>
          <w:sz w:val="20"/>
          <w:szCs w:val="20"/>
          <w:lang w:val="tr"/>
        </w:rPr>
        <w:t xml:space="preserve"> </w:t>
      </w:r>
      <w:r w:rsidRPr="00243EDB">
        <w:rPr>
          <w:rStyle w:val="FontStyle15"/>
          <w:rFonts w:ascii="Times New Roman" w:hAnsi="Times New Roman" w:cs="Times New Roman"/>
          <w:i w:val="0"/>
          <w:sz w:val="20"/>
          <w:szCs w:val="20"/>
          <w:lang w:val="tr"/>
        </w:rPr>
        <w:t>Anket içindeki sorular ve standartlar arasındaki bağlantıların gösterilmesi</w:t>
      </w:r>
      <w:r w:rsidRPr="00243EDB">
        <w:rPr>
          <w:rStyle w:val="FontStyle15"/>
          <w:rFonts w:ascii="Times New Roman" w:hAnsi="Times New Roman" w:cs="Times New Roman"/>
          <w:i w:val="0"/>
          <w:sz w:val="20"/>
          <w:szCs w:val="20"/>
          <w:lang w:val="tr"/>
        </w:rPr>
        <w:t>...................................................2</w:t>
      </w:r>
      <w:r w:rsidR="00BF5B7A" w:rsidRPr="00243EDB">
        <w:rPr>
          <w:rStyle w:val="FontStyle15"/>
          <w:rFonts w:ascii="Times New Roman" w:hAnsi="Times New Roman" w:cs="Times New Roman"/>
          <w:i w:val="0"/>
          <w:sz w:val="20"/>
          <w:szCs w:val="20"/>
          <w:lang w:val="tr"/>
        </w:rPr>
        <w:t>5</w:t>
      </w:r>
    </w:p>
    <w:p w14:paraId="0C69E234" w14:textId="0DE57988" w:rsidR="00BA294A" w:rsidRPr="00243EDB" w:rsidRDefault="00BA294A">
      <w:pPr>
        <w:pStyle w:val="Style4"/>
        <w:widowControl/>
        <w:numPr>
          <w:ilvl w:val="0"/>
          <w:numId w:val="26"/>
        </w:numPr>
        <w:tabs>
          <w:tab w:val="left" w:pos="754"/>
          <w:tab w:val="left" w:leader="dot" w:pos="9071"/>
          <w:tab w:val="left" w:leader="dot" w:pos="9254"/>
        </w:tabs>
        <w:spacing w:line="221" w:lineRule="exact"/>
        <w:ind w:left="284"/>
        <w:rPr>
          <w:rStyle w:val="FontStyle15"/>
          <w:rFonts w:ascii="Times New Roman" w:hAnsi="Times New Roman" w:cs="Times New Roman"/>
          <w:i w:val="0"/>
          <w:sz w:val="20"/>
          <w:szCs w:val="20"/>
          <w:lang w:val="tr"/>
        </w:rPr>
      </w:pPr>
      <w:r w:rsidRPr="00243EDB">
        <w:rPr>
          <w:rStyle w:val="FontStyle15"/>
          <w:rFonts w:ascii="Times New Roman" w:hAnsi="Times New Roman" w:cs="Times New Roman"/>
          <w:i w:val="0"/>
          <w:sz w:val="20"/>
          <w:szCs w:val="20"/>
          <w:lang w:val="tr"/>
        </w:rPr>
        <w:t>Başlangıç ve Ön Doldurma alanı içinde Sorular ve Standartlar arasındaki bağlantıların gösterilmesi</w:t>
      </w:r>
      <w:r w:rsidRPr="00243EDB">
        <w:rPr>
          <w:rStyle w:val="FontStyle15"/>
          <w:rFonts w:ascii="Times New Roman" w:hAnsi="Times New Roman" w:cs="Times New Roman"/>
          <w:i w:val="0"/>
          <w:sz w:val="20"/>
          <w:szCs w:val="20"/>
          <w:lang w:val="tr"/>
        </w:rPr>
        <w:t>...........2</w:t>
      </w:r>
      <w:r w:rsidR="00BF5B7A" w:rsidRPr="00243EDB">
        <w:rPr>
          <w:rStyle w:val="FontStyle15"/>
          <w:rFonts w:ascii="Times New Roman" w:hAnsi="Times New Roman" w:cs="Times New Roman"/>
          <w:i w:val="0"/>
          <w:sz w:val="20"/>
          <w:szCs w:val="20"/>
          <w:lang w:val="tr"/>
        </w:rPr>
        <w:t>6</w:t>
      </w:r>
    </w:p>
    <w:p w14:paraId="763C9BF6" w14:textId="027272C8" w:rsidR="00BA294A" w:rsidRPr="00243EDB" w:rsidRDefault="00BA294A">
      <w:pPr>
        <w:pStyle w:val="Style4"/>
        <w:widowControl/>
        <w:numPr>
          <w:ilvl w:val="0"/>
          <w:numId w:val="26"/>
        </w:numPr>
        <w:tabs>
          <w:tab w:val="left" w:pos="754"/>
          <w:tab w:val="left" w:leader="dot" w:pos="9071"/>
          <w:tab w:val="left" w:leader="dot" w:pos="9254"/>
        </w:tabs>
        <w:spacing w:line="221" w:lineRule="exact"/>
        <w:ind w:left="284"/>
        <w:rPr>
          <w:rStyle w:val="FontStyle15"/>
          <w:rFonts w:ascii="Times New Roman" w:hAnsi="Times New Roman" w:cs="Times New Roman"/>
          <w:i w:val="0"/>
          <w:sz w:val="20"/>
          <w:szCs w:val="20"/>
          <w:lang w:val="tr"/>
        </w:rPr>
      </w:pPr>
      <w:r w:rsidRPr="00243EDB">
        <w:rPr>
          <w:iCs/>
          <w:spacing w:val="-2"/>
          <w:sz w:val="20"/>
          <w:szCs w:val="20"/>
        </w:rPr>
        <w:t>G</w:t>
      </w:r>
      <w:r w:rsidR="00BF5B7A" w:rsidRPr="00243EDB">
        <w:rPr>
          <w:iCs/>
          <w:spacing w:val="-2"/>
          <w:sz w:val="20"/>
          <w:szCs w:val="20"/>
        </w:rPr>
        <w:t>e</w:t>
      </w:r>
      <w:r w:rsidRPr="00243EDB">
        <w:rPr>
          <w:rStyle w:val="FontStyle15"/>
          <w:rFonts w:ascii="Times New Roman" w:hAnsi="Times New Roman" w:cs="Times New Roman"/>
          <w:i w:val="0"/>
          <w:sz w:val="20"/>
          <w:szCs w:val="20"/>
          <w:lang w:val="tr"/>
        </w:rPr>
        <w:t>nel Merkez tarafından anket içinde verilen yanıtların özeti....................................................................</w:t>
      </w:r>
      <w:r w:rsidR="00BF5B7A" w:rsidRPr="00243EDB">
        <w:rPr>
          <w:rStyle w:val="FontStyle15"/>
          <w:rFonts w:ascii="Times New Roman" w:hAnsi="Times New Roman" w:cs="Times New Roman"/>
          <w:i w:val="0"/>
          <w:sz w:val="20"/>
          <w:szCs w:val="20"/>
          <w:lang w:val="tr"/>
        </w:rPr>
        <w:t>.</w:t>
      </w:r>
      <w:r w:rsidRPr="00243EDB">
        <w:rPr>
          <w:rStyle w:val="FontStyle15"/>
          <w:rFonts w:ascii="Times New Roman" w:hAnsi="Times New Roman" w:cs="Times New Roman"/>
          <w:i w:val="0"/>
          <w:sz w:val="20"/>
          <w:szCs w:val="20"/>
          <w:lang w:val="tr"/>
        </w:rPr>
        <w:t>...2</w:t>
      </w:r>
      <w:r w:rsidR="00BF5B7A" w:rsidRPr="00243EDB">
        <w:rPr>
          <w:rStyle w:val="FontStyle15"/>
          <w:rFonts w:ascii="Times New Roman" w:hAnsi="Times New Roman" w:cs="Times New Roman"/>
          <w:i w:val="0"/>
          <w:sz w:val="20"/>
          <w:szCs w:val="20"/>
          <w:lang w:val="tr"/>
        </w:rPr>
        <w:t>7</w:t>
      </w:r>
    </w:p>
    <w:p w14:paraId="2535BB05" w14:textId="391C5485" w:rsidR="00BA294A" w:rsidRDefault="00BA294A">
      <w:pPr>
        <w:pStyle w:val="Style4"/>
        <w:widowControl/>
        <w:numPr>
          <w:ilvl w:val="0"/>
          <w:numId w:val="26"/>
        </w:numPr>
        <w:tabs>
          <w:tab w:val="left" w:pos="754"/>
          <w:tab w:val="left" w:leader="dot" w:pos="9071"/>
          <w:tab w:val="left" w:leader="dot" w:pos="9254"/>
        </w:tabs>
        <w:spacing w:line="221" w:lineRule="exact"/>
        <w:ind w:left="284"/>
        <w:rPr>
          <w:rStyle w:val="FontStyle15"/>
          <w:rFonts w:ascii="Times New Roman" w:hAnsi="Times New Roman" w:cs="Times New Roman"/>
          <w:i w:val="0"/>
          <w:iCs w:val="0"/>
          <w:sz w:val="20"/>
          <w:szCs w:val="20"/>
          <w:lang w:val="tr"/>
        </w:rPr>
      </w:pPr>
      <w:r w:rsidRPr="00BA294A">
        <w:rPr>
          <w:rStyle w:val="FontStyle15"/>
          <w:rFonts w:ascii="Times New Roman" w:hAnsi="Times New Roman" w:cs="Times New Roman"/>
          <w:i w:val="0"/>
          <w:iCs w:val="0"/>
          <w:sz w:val="20"/>
          <w:szCs w:val="20"/>
          <w:lang w:val="tr"/>
        </w:rPr>
        <w:t>Değerlendirmede arama çubuğu</w:t>
      </w:r>
      <w:r>
        <w:rPr>
          <w:rStyle w:val="FontStyle15"/>
          <w:rFonts w:ascii="Times New Roman" w:hAnsi="Times New Roman" w:cs="Times New Roman"/>
          <w:i w:val="0"/>
          <w:iCs w:val="0"/>
          <w:sz w:val="20"/>
          <w:szCs w:val="20"/>
          <w:lang w:val="tr"/>
        </w:rPr>
        <w:t>......................................................................................................................2</w:t>
      </w:r>
      <w:r w:rsidR="00BF5B7A">
        <w:rPr>
          <w:rStyle w:val="FontStyle15"/>
          <w:rFonts w:ascii="Times New Roman" w:hAnsi="Times New Roman" w:cs="Times New Roman"/>
          <w:i w:val="0"/>
          <w:iCs w:val="0"/>
          <w:sz w:val="20"/>
          <w:szCs w:val="20"/>
          <w:lang w:val="tr"/>
        </w:rPr>
        <w:t>8</w:t>
      </w:r>
    </w:p>
    <w:p w14:paraId="520422D8" w14:textId="3D5B5554" w:rsidR="00BA294A" w:rsidRDefault="00BA294A">
      <w:pPr>
        <w:pStyle w:val="Style4"/>
        <w:widowControl/>
        <w:numPr>
          <w:ilvl w:val="0"/>
          <w:numId w:val="26"/>
        </w:numPr>
        <w:tabs>
          <w:tab w:val="left" w:pos="754"/>
          <w:tab w:val="left" w:leader="dot" w:pos="9071"/>
          <w:tab w:val="left" w:leader="dot" w:pos="9254"/>
        </w:tabs>
        <w:spacing w:line="221" w:lineRule="exact"/>
        <w:ind w:left="284"/>
        <w:rPr>
          <w:rStyle w:val="FontStyle15"/>
          <w:rFonts w:ascii="Times New Roman" w:hAnsi="Times New Roman" w:cs="Times New Roman"/>
          <w:i w:val="0"/>
          <w:iCs w:val="0"/>
          <w:sz w:val="20"/>
          <w:szCs w:val="20"/>
          <w:lang w:val="tr"/>
        </w:rPr>
      </w:pPr>
      <w:r w:rsidRPr="00BA294A">
        <w:rPr>
          <w:rStyle w:val="FontStyle15"/>
          <w:rFonts w:ascii="Times New Roman" w:hAnsi="Times New Roman" w:cs="Times New Roman"/>
          <w:i w:val="0"/>
          <w:iCs w:val="0"/>
          <w:sz w:val="20"/>
          <w:szCs w:val="20"/>
          <w:lang w:val="tr"/>
        </w:rPr>
        <w:t>Değerlendirmede yanıt seçiminin iptali</w:t>
      </w:r>
      <w:r>
        <w:rPr>
          <w:rStyle w:val="FontStyle15"/>
          <w:rFonts w:ascii="Times New Roman" w:hAnsi="Times New Roman" w:cs="Times New Roman"/>
          <w:i w:val="0"/>
          <w:iCs w:val="0"/>
          <w:sz w:val="20"/>
          <w:szCs w:val="20"/>
          <w:lang w:val="tr"/>
        </w:rPr>
        <w:t>...........................................................................................................2</w:t>
      </w:r>
      <w:r w:rsidR="00BF5B7A">
        <w:rPr>
          <w:rStyle w:val="FontStyle15"/>
          <w:rFonts w:ascii="Times New Roman" w:hAnsi="Times New Roman" w:cs="Times New Roman"/>
          <w:i w:val="0"/>
          <w:iCs w:val="0"/>
          <w:sz w:val="20"/>
          <w:szCs w:val="20"/>
          <w:lang w:val="tr"/>
        </w:rPr>
        <w:t>8</w:t>
      </w:r>
    </w:p>
    <w:p w14:paraId="16A38CC5" w14:textId="77777777" w:rsidR="00BF5B7A" w:rsidRDefault="00BA294A">
      <w:pPr>
        <w:pStyle w:val="Style4"/>
        <w:widowControl/>
        <w:numPr>
          <w:ilvl w:val="0"/>
          <w:numId w:val="26"/>
        </w:numPr>
        <w:tabs>
          <w:tab w:val="left" w:pos="754"/>
          <w:tab w:val="left" w:leader="dot" w:pos="9071"/>
          <w:tab w:val="left" w:leader="dot" w:pos="9254"/>
        </w:tabs>
        <w:spacing w:line="221" w:lineRule="exact"/>
        <w:ind w:left="284"/>
        <w:rPr>
          <w:rStyle w:val="FontStyle15"/>
          <w:rFonts w:ascii="Times New Roman" w:hAnsi="Times New Roman" w:cs="Times New Roman"/>
          <w:i w:val="0"/>
          <w:iCs w:val="0"/>
          <w:sz w:val="20"/>
          <w:szCs w:val="20"/>
          <w:lang w:val="tr"/>
        </w:rPr>
      </w:pPr>
      <w:r w:rsidRPr="00BF5B7A">
        <w:rPr>
          <w:rStyle w:val="FontStyle15"/>
          <w:rFonts w:ascii="Times New Roman" w:hAnsi="Times New Roman" w:cs="Times New Roman"/>
          <w:i w:val="0"/>
          <w:iCs w:val="0"/>
          <w:sz w:val="20"/>
          <w:szCs w:val="20"/>
          <w:lang w:val="tr"/>
        </w:rPr>
        <w:t>Kaydettikten sonra bir sonraki bölüme geçme veya geçmeme seçeneğ</w:t>
      </w:r>
      <w:r w:rsidR="00BF5B7A" w:rsidRPr="00BF5B7A">
        <w:rPr>
          <w:rStyle w:val="FontStyle15"/>
          <w:rFonts w:ascii="Times New Roman" w:hAnsi="Times New Roman" w:cs="Times New Roman"/>
          <w:i w:val="0"/>
          <w:iCs w:val="0"/>
          <w:sz w:val="20"/>
          <w:szCs w:val="20"/>
          <w:lang w:val="tr"/>
        </w:rPr>
        <w:t>i</w:t>
      </w:r>
      <w:r w:rsidR="00BF5B7A">
        <w:rPr>
          <w:rStyle w:val="FontStyle15"/>
          <w:rFonts w:ascii="Times New Roman" w:hAnsi="Times New Roman" w:cs="Times New Roman"/>
          <w:i w:val="0"/>
          <w:iCs w:val="0"/>
          <w:sz w:val="20"/>
          <w:szCs w:val="20"/>
          <w:lang w:val="tr"/>
        </w:rPr>
        <w:t>.........................................................29</w:t>
      </w:r>
    </w:p>
    <w:p w14:paraId="650539BB" w14:textId="1F810458" w:rsidR="00BF5B7A" w:rsidRPr="00BF5B7A" w:rsidRDefault="00BF5B7A">
      <w:pPr>
        <w:pStyle w:val="Style4"/>
        <w:widowControl/>
        <w:numPr>
          <w:ilvl w:val="0"/>
          <w:numId w:val="26"/>
        </w:numPr>
        <w:tabs>
          <w:tab w:val="left" w:pos="754"/>
          <w:tab w:val="left" w:leader="dot" w:pos="9071"/>
          <w:tab w:val="left" w:leader="dot" w:pos="9254"/>
        </w:tabs>
        <w:spacing w:line="221" w:lineRule="exact"/>
        <w:ind w:left="284"/>
        <w:rPr>
          <w:iCs/>
          <w:sz w:val="20"/>
          <w:szCs w:val="20"/>
          <w:lang w:val="tr"/>
        </w:rPr>
      </w:pPr>
      <w:r w:rsidRPr="00BF5B7A">
        <w:rPr>
          <w:iCs/>
          <w:spacing w:val="-2"/>
          <w:sz w:val="20"/>
          <w:szCs w:val="20"/>
        </w:rPr>
        <w:t>Değerlendirmenin dilini üst çubuktan değiştirme imka</w:t>
      </w:r>
      <w:r>
        <w:rPr>
          <w:iCs/>
          <w:spacing w:val="-2"/>
          <w:sz w:val="20"/>
          <w:szCs w:val="20"/>
        </w:rPr>
        <w:t>nı……………………………</w:t>
      </w:r>
      <w:r w:rsidR="00243EDB">
        <w:rPr>
          <w:iCs/>
          <w:spacing w:val="-2"/>
          <w:sz w:val="20"/>
          <w:szCs w:val="20"/>
        </w:rPr>
        <w:t>……………………….</w:t>
      </w:r>
      <w:r>
        <w:rPr>
          <w:iCs/>
          <w:spacing w:val="-2"/>
          <w:sz w:val="20"/>
          <w:szCs w:val="20"/>
        </w:rPr>
        <w:t>30</w:t>
      </w:r>
    </w:p>
    <w:p w14:paraId="0817B7A5" w14:textId="02177A73" w:rsidR="000239CD" w:rsidRPr="000239CD" w:rsidRDefault="000239CD" w:rsidP="000239CD">
      <w:pPr>
        <w:pStyle w:val="Style5"/>
        <w:widowControl/>
        <w:tabs>
          <w:tab w:val="left" w:leader="dot" w:pos="9071"/>
          <w:tab w:val="left" w:leader="dot" w:pos="9254"/>
        </w:tabs>
        <w:spacing w:line="221" w:lineRule="exact"/>
        <w:ind w:left="284"/>
        <w:rPr>
          <w:rStyle w:val="FontStyle15"/>
          <w:rFonts w:ascii="Times New Roman" w:hAnsi="Times New Roman" w:cs="Times New Roman"/>
          <w:sz w:val="20"/>
          <w:szCs w:val="20"/>
        </w:rPr>
      </w:pPr>
      <w:r>
        <w:rPr>
          <w:rStyle w:val="FontStyle15"/>
          <w:rFonts w:ascii="Times New Roman" w:hAnsi="Times New Roman" w:cs="Times New Roman"/>
          <w:sz w:val="20"/>
          <w:szCs w:val="20"/>
          <w:lang w:val="tr"/>
        </w:rPr>
        <w:t>6.</w:t>
      </w:r>
      <w:r w:rsidR="00BA294A">
        <w:rPr>
          <w:rStyle w:val="FontStyle15"/>
          <w:rFonts w:ascii="Times New Roman" w:hAnsi="Times New Roman" w:cs="Times New Roman"/>
          <w:sz w:val="20"/>
          <w:szCs w:val="20"/>
          <w:lang w:val="tr"/>
        </w:rPr>
        <w:t>11.</w:t>
      </w:r>
      <w:r>
        <w:rPr>
          <w:rStyle w:val="FontStyle15"/>
          <w:rFonts w:ascii="Times New Roman" w:hAnsi="Times New Roman" w:cs="Times New Roman"/>
          <w:sz w:val="20"/>
          <w:szCs w:val="20"/>
          <w:lang w:val="tr"/>
        </w:rPr>
        <w:t xml:space="preserve"> "İYİLEŞTİRME İPUÇLARINI" KONTROL EDİN</w:t>
      </w:r>
      <w:r>
        <w:rPr>
          <w:rStyle w:val="FontStyle15"/>
          <w:rFonts w:ascii="Times New Roman" w:hAnsi="Times New Roman" w:cs="Times New Roman"/>
          <w:sz w:val="20"/>
          <w:szCs w:val="20"/>
          <w:lang w:val="tr"/>
        </w:rPr>
        <w:tab/>
      </w:r>
      <w:r w:rsidR="00B54BA1">
        <w:rPr>
          <w:rStyle w:val="FontStyle15"/>
          <w:rFonts w:ascii="Times New Roman" w:hAnsi="Times New Roman" w:cs="Times New Roman"/>
          <w:sz w:val="20"/>
          <w:szCs w:val="20"/>
          <w:lang w:val="tr"/>
        </w:rPr>
        <w:t>3</w:t>
      </w:r>
      <w:r w:rsidR="00243EDB">
        <w:rPr>
          <w:rStyle w:val="FontStyle15"/>
          <w:rFonts w:ascii="Times New Roman" w:hAnsi="Times New Roman" w:cs="Times New Roman"/>
          <w:sz w:val="20"/>
          <w:szCs w:val="20"/>
          <w:lang w:val="tr"/>
        </w:rPr>
        <w:t>1</w:t>
      </w:r>
    </w:p>
    <w:p w14:paraId="10ECEA25" w14:textId="5DC37CB3" w:rsidR="000239CD" w:rsidRPr="000239CD" w:rsidRDefault="000239CD" w:rsidP="000239CD">
      <w:pPr>
        <w:pStyle w:val="Style6"/>
        <w:widowControl/>
        <w:tabs>
          <w:tab w:val="left" w:pos="221"/>
          <w:tab w:val="left" w:leader="dot" w:pos="9071"/>
        </w:tabs>
        <w:spacing w:before="24"/>
        <w:rPr>
          <w:rStyle w:val="FontStyle13"/>
          <w:rFonts w:ascii="Times New Roman" w:hAnsi="Times New Roman" w:cs="Times New Roman"/>
          <w:sz w:val="20"/>
          <w:szCs w:val="20"/>
        </w:rPr>
      </w:pPr>
      <w:r>
        <w:rPr>
          <w:rStyle w:val="FontStyle13"/>
          <w:rFonts w:ascii="Times New Roman" w:hAnsi="Times New Roman" w:cs="Times New Roman"/>
          <w:sz w:val="20"/>
          <w:szCs w:val="20"/>
          <w:lang w:val="tr"/>
        </w:rPr>
        <w:t>7.</w:t>
      </w:r>
      <w:r>
        <w:rPr>
          <w:rStyle w:val="FontStyle13"/>
          <w:rFonts w:ascii="Times New Roman" w:hAnsi="Times New Roman" w:cs="Times New Roman"/>
          <w:sz w:val="20"/>
          <w:szCs w:val="20"/>
          <w:lang w:val="tr"/>
        </w:rPr>
        <w:tab/>
      </w:r>
      <w:r>
        <w:rPr>
          <w:rStyle w:val="FontStyle14"/>
          <w:rFonts w:ascii="Times New Roman" w:hAnsi="Times New Roman" w:cs="Times New Roman"/>
          <w:sz w:val="20"/>
          <w:szCs w:val="20"/>
          <w:lang w:val="tr"/>
        </w:rPr>
        <w:t>GENEL SONUÇ</w:t>
      </w:r>
      <w:r>
        <w:rPr>
          <w:rStyle w:val="FontStyle13"/>
          <w:rFonts w:ascii="Times New Roman" w:hAnsi="Times New Roman" w:cs="Times New Roman"/>
          <w:sz w:val="20"/>
          <w:szCs w:val="20"/>
          <w:lang w:val="tr"/>
        </w:rPr>
        <w:tab/>
      </w:r>
      <w:r w:rsidR="00524B5D">
        <w:rPr>
          <w:rStyle w:val="FontStyle13"/>
          <w:rFonts w:ascii="Times New Roman" w:hAnsi="Times New Roman" w:cs="Times New Roman"/>
          <w:sz w:val="20"/>
          <w:szCs w:val="20"/>
          <w:lang w:val="tr"/>
        </w:rPr>
        <w:t>33</w:t>
      </w:r>
    </w:p>
    <w:p w14:paraId="6BDF3F91" w14:textId="5AF390EA" w:rsidR="000239CD" w:rsidRPr="000239CD" w:rsidRDefault="000239CD">
      <w:pPr>
        <w:pStyle w:val="Style4"/>
        <w:widowControl/>
        <w:numPr>
          <w:ilvl w:val="0"/>
          <w:numId w:val="27"/>
        </w:numPr>
        <w:tabs>
          <w:tab w:val="left" w:pos="763"/>
          <w:tab w:val="left" w:leader="dot" w:pos="9071"/>
          <w:tab w:val="left" w:leader="dot" w:pos="9254"/>
        </w:tabs>
        <w:ind w:left="284"/>
        <w:rPr>
          <w:rStyle w:val="FontStyle15"/>
          <w:rFonts w:ascii="Times New Roman" w:hAnsi="Times New Roman" w:cs="Times New Roman"/>
          <w:sz w:val="20"/>
          <w:szCs w:val="20"/>
        </w:rPr>
      </w:pPr>
      <w:r>
        <w:rPr>
          <w:rStyle w:val="FontStyle15"/>
          <w:rFonts w:ascii="Times New Roman" w:hAnsi="Times New Roman" w:cs="Times New Roman"/>
          <w:sz w:val="20"/>
          <w:szCs w:val="20"/>
          <w:lang w:val="tr"/>
        </w:rPr>
        <w:t>DEĞERLENDİRME ALT MENÜDE (İÇ GÜNCEL DEĞERLENDİRME)</w:t>
      </w:r>
      <w:r>
        <w:rPr>
          <w:rStyle w:val="FontStyle15"/>
          <w:rFonts w:ascii="Times New Roman" w:hAnsi="Times New Roman" w:cs="Times New Roman"/>
          <w:sz w:val="20"/>
          <w:szCs w:val="20"/>
          <w:lang w:val="tr"/>
        </w:rPr>
        <w:tab/>
      </w:r>
      <w:r w:rsidR="0005655E">
        <w:rPr>
          <w:rStyle w:val="FontStyle15"/>
          <w:rFonts w:ascii="Times New Roman" w:hAnsi="Times New Roman" w:cs="Times New Roman"/>
          <w:sz w:val="20"/>
          <w:szCs w:val="20"/>
          <w:lang w:val="tr"/>
        </w:rPr>
        <w:t>33</w:t>
      </w:r>
    </w:p>
    <w:p w14:paraId="6E968B5E" w14:textId="00B94686" w:rsidR="000239CD" w:rsidRPr="000239CD" w:rsidRDefault="000239CD">
      <w:pPr>
        <w:pStyle w:val="Style4"/>
        <w:widowControl/>
        <w:numPr>
          <w:ilvl w:val="0"/>
          <w:numId w:val="27"/>
        </w:numPr>
        <w:tabs>
          <w:tab w:val="left" w:pos="763"/>
          <w:tab w:val="left" w:leader="dot" w:pos="9071"/>
          <w:tab w:val="left" w:leader="dot" w:pos="9254"/>
        </w:tabs>
        <w:ind w:left="284"/>
        <w:rPr>
          <w:rStyle w:val="FontStyle15"/>
          <w:rFonts w:ascii="Times New Roman" w:hAnsi="Times New Roman" w:cs="Times New Roman"/>
          <w:sz w:val="20"/>
          <w:szCs w:val="20"/>
        </w:rPr>
      </w:pPr>
      <w:r>
        <w:rPr>
          <w:rStyle w:val="FontStyle15"/>
          <w:rFonts w:ascii="Times New Roman" w:hAnsi="Times New Roman" w:cs="Times New Roman"/>
          <w:sz w:val="20"/>
          <w:szCs w:val="20"/>
          <w:lang w:val="tr"/>
        </w:rPr>
        <w:t>GENEL MENÜDEN</w:t>
      </w:r>
      <w:r>
        <w:rPr>
          <w:rStyle w:val="FontStyle15"/>
          <w:rFonts w:ascii="Times New Roman" w:hAnsi="Times New Roman" w:cs="Times New Roman"/>
          <w:sz w:val="20"/>
          <w:szCs w:val="20"/>
          <w:lang w:val="tr"/>
        </w:rPr>
        <w:tab/>
      </w:r>
      <w:r w:rsidR="0005655E">
        <w:rPr>
          <w:rStyle w:val="FontStyle15"/>
          <w:rFonts w:ascii="Times New Roman" w:hAnsi="Times New Roman" w:cs="Times New Roman"/>
          <w:sz w:val="20"/>
          <w:szCs w:val="20"/>
          <w:lang w:val="tr"/>
        </w:rPr>
        <w:t>35</w:t>
      </w:r>
    </w:p>
    <w:p w14:paraId="206D925B" w14:textId="23E85E32" w:rsidR="000239CD" w:rsidRPr="000239CD" w:rsidRDefault="000239CD" w:rsidP="00653816">
      <w:pPr>
        <w:pStyle w:val="Style3"/>
        <w:widowControl/>
        <w:tabs>
          <w:tab w:val="left" w:pos="221"/>
          <w:tab w:val="left" w:pos="4853"/>
          <w:tab w:val="left" w:leader="dot" w:pos="8931"/>
        </w:tabs>
        <w:spacing w:before="29" w:line="221" w:lineRule="exact"/>
        <w:ind w:right="-143"/>
        <w:rPr>
          <w:rStyle w:val="FontStyle13"/>
          <w:rFonts w:ascii="Times New Roman" w:hAnsi="Times New Roman" w:cs="Times New Roman"/>
          <w:sz w:val="20"/>
          <w:szCs w:val="20"/>
        </w:rPr>
      </w:pPr>
      <w:r>
        <w:rPr>
          <w:rStyle w:val="FontStyle13"/>
          <w:rFonts w:ascii="Times New Roman" w:hAnsi="Times New Roman" w:cs="Times New Roman"/>
          <w:sz w:val="20"/>
          <w:szCs w:val="20"/>
          <w:lang w:val="tr"/>
        </w:rPr>
        <w:t>8.</w:t>
      </w:r>
      <w:r>
        <w:rPr>
          <w:rStyle w:val="FontStyle13"/>
          <w:rFonts w:ascii="Times New Roman" w:hAnsi="Times New Roman" w:cs="Times New Roman"/>
          <w:sz w:val="20"/>
          <w:szCs w:val="20"/>
          <w:lang w:val="tr"/>
        </w:rPr>
        <w:tab/>
        <w:t>KIYASLAMA</w:t>
      </w:r>
      <w:r w:rsidR="00653816">
        <w:rPr>
          <w:rStyle w:val="FontStyle13"/>
          <w:rFonts w:ascii="Times New Roman" w:hAnsi="Times New Roman" w:cs="Times New Roman"/>
          <w:sz w:val="20"/>
          <w:szCs w:val="20"/>
          <w:lang w:val="tr"/>
        </w:rPr>
        <w:t>.........................................................................................................................................................</w:t>
      </w:r>
      <w:r w:rsidR="002F2535" w:rsidRPr="002F2535">
        <w:rPr>
          <w:rStyle w:val="FontStyle13"/>
          <w:rFonts w:ascii="Times New Roman" w:hAnsi="Times New Roman" w:cs="Times New Roman"/>
          <w:sz w:val="20"/>
          <w:szCs w:val="20"/>
          <w:lang w:val="tr"/>
        </w:rPr>
        <w:t>47</w:t>
      </w:r>
    </w:p>
    <w:p w14:paraId="2694749E" w14:textId="32CA3118" w:rsidR="000239CD" w:rsidRPr="000239CD" w:rsidRDefault="000239CD">
      <w:pPr>
        <w:pStyle w:val="Style4"/>
        <w:widowControl/>
        <w:numPr>
          <w:ilvl w:val="0"/>
          <w:numId w:val="28"/>
        </w:numPr>
        <w:tabs>
          <w:tab w:val="left" w:pos="720"/>
          <w:tab w:val="left" w:leader="dot" w:pos="9071"/>
          <w:tab w:val="left" w:leader="dot" w:pos="9254"/>
        </w:tabs>
        <w:spacing w:before="5" w:line="221" w:lineRule="exact"/>
        <w:ind w:left="284"/>
        <w:rPr>
          <w:rStyle w:val="FontStyle15"/>
          <w:rFonts w:ascii="Times New Roman" w:hAnsi="Times New Roman" w:cs="Times New Roman"/>
          <w:sz w:val="20"/>
          <w:szCs w:val="20"/>
        </w:rPr>
      </w:pPr>
      <w:r>
        <w:rPr>
          <w:rStyle w:val="FontStyle15"/>
          <w:rFonts w:ascii="Times New Roman" w:hAnsi="Times New Roman" w:cs="Times New Roman"/>
          <w:sz w:val="20"/>
          <w:szCs w:val="20"/>
          <w:lang w:val="tr"/>
        </w:rPr>
        <w:t>KIYASLAMA (BÖLÜMLER)</w:t>
      </w:r>
      <w:r>
        <w:rPr>
          <w:rStyle w:val="FontStyle15"/>
          <w:rFonts w:ascii="Times New Roman" w:hAnsi="Times New Roman" w:cs="Times New Roman"/>
          <w:sz w:val="20"/>
          <w:szCs w:val="20"/>
          <w:lang w:val="tr"/>
        </w:rPr>
        <w:tab/>
      </w:r>
      <w:r w:rsidR="002F2535">
        <w:rPr>
          <w:rStyle w:val="FontStyle15"/>
          <w:rFonts w:ascii="Times New Roman" w:hAnsi="Times New Roman" w:cs="Times New Roman"/>
          <w:sz w:val="20"/>
          <w:szCs w:val="20"/>
          <w:lang w:val="tr"/>
        </w:rPr>
        <w:t>50</w:t>
      </w:r>
    </w:p>
    <w:p w14:paraId="284A96C9" w14:textId="19CF3FE2" w:rsidR="000239CD" w:rsidRPr="000239CD" w:rsidRDefault="000239CD">
      <w:pPr>
        <w:pStyle w:val="Style4"/>
        <w:widowControl/>
        <w:numPr>
          <w:ilvl w:val="0"/>
          <w:numId w:val="28"/>
        </w:numPr>
        <w:tabs>
          <w:tab w:val="left" w:pos="720"/>
          <w:tab w:val="left" w:leader="dot" w:pos="9071"/>
          <w:tab w:val="left" w:leader="dot" w:pos="9254"/>
        </w:tabs>
        <w:spacing w:line="221" w:lineRule="exact"/>
        <w:ind w:left="284"/>
        <w:rPr>
          <w:rStyle w:val="FontStyle15"/>
          <w:rFonts w:ascii="Times New Roman" w:hAnsi="Times New Roman" w:cs="Times New Roman"/>
          <w:sz w:val="20"/>
          <w:szCs w:val="20"/>
        </w:rPr>
      </w:pPr>
      <w:r>
        <w:rPr>
          <w:rStyle w:val="FontStyle15"/>
          <w:rFonts w:ascii="Times New Roman" w:hAnsi="Times New Roman" w:cs="Times New Roman"/>
          <w:sz w:val="20"/>
          <w:szCs w:val="20"/>
          <w:lang w:val="tr"/>
        </w:rPr>
        <w:t>KIYASLAMA (ALT BÖLÜMLER)</w:t>
      </w:r>
      <w:r>
        <w:rPr>
          <w:rStyle w:val="FontStyle15"/>
          <w:rFonts w:ascii="Times New Roman" w:hAnsi="Times New Roman" w:cs="Times New Roman"/>
          <w:sz w:val="20"/>
          <w:szCs w:val="20"/>
          <w:lang w:val="tr"/>
        </w:rPr>
        <w:tab/>
      </w:r>
      <w:r w:rsidR="002F2535">
        <w:rPr>
          <w:rStyle w:val="FontStyle15"/>
          <w:rFonts w:ascii="Times New Roman" w:hAnsi="Times New Roman" w:cs="Times New Roman"/>
          <w:sz w:val="20"/>
          <w:szCs w:val="20"/>
          <w:lang w:val="tr"/>
        </w:rPr>
        <w:t>51</w:t>
      </w:r>
    </w:p>
    <w:p w14:paraId="50875823" w14:textId="0906FA0D" w:rsidR="000239CD" w:rsidRPr="000239CD" w:rsidRDefault="000239CD">
      <w:pPr>
        <w:pStyle w:val="Style4"/>
        <w:widowControl/>
        <w:numPr>
          <w:ilvl w:val="0"/>
          <w:numId w:val="28"/>
        </w:numPr>
        <w:tabs>
          <w:tab w:val="left" w:pos="720"/>
          <w:tab w:val="left" w:leader="dot" w:pos="9071"/>
          <w:tab w:val="left" w:leader="dot" w:pos="9254"/>
        </w:tabs>
        <w:spacing w:line="221" w:lineRule="exact"/>
        <w:ind w:left="284"/>
        <w:rPr>
          <w:rStyle w:val="FontStyle15"/>
          <w:rFonts w:ascii="Times New Roman" w:hAnsi="Times New Roman" w:cs="Times New Roman"/>
          <w:sz w:val="20"/>
          <w:szCs w:val="20"/>
        </w:rPr>
      </w:pPr>
      <w:r>
        <w:rPr>
          <w:rStyle w:val="FontStyle15"/>
          <w:rFonts w:ascii="Times New Roman" w:hAnsi="Times New Roman" w:cs="Times New Roman"/>
          <w:sz w:val="20"/>
          <w:szCs w:val="20"/>
          <w:lang w:val="tr"/>
        </w:rPr>
        <w:t>KIYASLAMA (SORULAR)</w:t>
      </w:r>
      <w:r>
        <w:rPr>
          <w:rStyle w:val="FontStyle15"/>
          <w:rFonts w:ascii="Times New Roman" w:hAnsi="Times New Roman" w:cs="Times New Roman"/>
          <w:sz w:val="20"/>
          <w:szCs w:val="20"/>
          <w:lang w:val="tr"/>
        </w:rPr>
        <w:tab/>
      </w:r>
      <w:r w:rsidR="002F2535">
        <w:rPr>
          <w:rStyle w:val="FontStyle15"/>
          <w:rFonts w:ascii="Times New Roman" w:hAnsi="Times New Roman" w:cs="Times New Roman"/>
          <w:sz w:val="20"/>
          <w:szCs w:val="20"/>
          <w:lang w:val="tr"/>
        </w:rPr>
        <w:t>51</w:t>
      </w:r>
    </w:p>
    <w:p w14:paraId="0DE6B645" w14:textId="22B8BDF7" w:rsidR="002F2535" w:rsidRDefault="002F2535">
      <w:pPr>
        <w:pStyle w:val="Style3"/>
        <w:widowControl/>
        <w:numPr>
          <w:ilvl w:val="0"/>
          <w:numId w:val="29"/>
        </w:numPr>
        <w:tabs>
          <w:tab w:val="left" w:pos="284"/>
          <w:tab w:val="left" w:leader="dot" w:pos="9071"/>
          <w:tab w:val="left" w:leader="dot" w:pos="9197"/>
        </w:tabs>
        <w:spacing w:line="269" w:lineRule="exact"/>
        <w:rPr>
          <w:rStyle w:val="FontStyle13"/>
          <w:rFonts w:ascii="Times New Roman" w:hAnsi="Times New Roman" w:cs="Times New Roman"/>
          <w:sz w:val="20"/>
          <w:szCs w:val="20"/>
          <w:lang w:val="tr"/>
        </w:rPr>
      </w:pPr>
      <w:r w:rsidRPr="002F2535">
        <w:rPr>
          <w:rStyle w:val="FontStyle13"/>
          <w:rFonts w:ascii="Times New Roman" w:hAnsi="Times New Roman" w:cs="Times New Roman"/>
          <w:sz w:val="20"/>
          <w:szCs w:val="20"/>
          <w:lang w:val="tr"/>
        </w:rPr>
        <w:t>Anketin seçilen cevaplarla veya boş olarak Excel'de dışa aktarılması</w:t>
      </w:r>
      <w:r w:rsidR="002355FB">
        <w:rPr>
          <w:rStyle w:val="FontStyle13"/>
          <w:rFonts w:ascii="Times New Roman" w:hAnsi="Times New Roman" w:cs="Times New Roman"/>
          <w:sz w:val="20"/>
          <w:szCs w:val="20"/>
          <w:lang w:val="tr"/>
        </w:rPr>
        <w:t>..............................................52</w:t>
      </w:r>
    </w:p>
    <w:p w14:paraId="361CB96C" w14:textId="15C041F6" w:rsidR="002F2535" w:rsidRPr="002F2535" w:rsidRDefault="002F2535">
      <w:pPr>
        <w:pStyle w:val="Style3"/>
        <w:widowControl/>
        <w:numPr>
          <w:ilvl w:val="0"/>
          <w:numId w:val="29"/>
        </w:numPr>
        <w:tabs>
          <w:tab w:val="left" w:pos="284"/>
          <w:tab w:val="left" w:leader="dot" w:pos="9071"/>
          <w:tab w:val="left" w:leader="dot" w:pos="9197"/>
        </w:tabs>
        <w:spacing w:line="269" w:lineRule="exact"/>
        <w:rPr>
          <w:rStyle w:val="FontStyle13"/>
          <w:rFonts w:ascii="Times New Roman" w:hAnsi="Times New Roman" w:cs="Times New Roman"/>
          <w:sz w:val="20"/>
          <w:szCs w:val="20"/>
          <w:lang w:val="tr"/>
        </w:rPr>
      </w:pPr>
      <w:r>
        <w:rPr>
          <w:rStyle w:val="FontStyle13"/>
          <w:rFonts w:ascii="Times New Roman" w:hAnsi="Times New Roman" w:cs="Times New Roman"/>
          <w:sz w:val="20"/>
          <w:szCs w:val="20"/>
          <w:lang w:val="tr"/>
        </w:rPr>
        <w:t>DOĞRU UYGULAMA KÜTÜPHANESİ</w:t>
      </w:r>
      <w:r w:rsidR="002355FB">
        <w:rPr>
          <w:rStyle w:val="FontStyle13"/>
          <w:rFonts w:ascii="Times New Roman" w:hAnsi="Times New Roman" w:cs="Times New Roman"/>
          <w:sz w:val="20"/>
          <w:szCs w:val="20"/>
          <w:lang w:val="tr"/>
        </w:rPr>
        <w:t>............................................................................................................52</w:t>
      </w:r>
    </w:p>
    <w:p w14:paraId="704FB46F" w14:textId="14C409A7" w:rsidR="000239CD" w:rsidRPr="000239CD" w:rsidRDefault="00112FDB">
      <w:pPr>
        <w:pStyle w:val="Style3"/>
        <w:widowControl/>
        <w:numPr>
          <w:ilvl w:val="0"/>
          <w:numId w:val="29"/>
        </w:numPr>
        <w:tabs>
          <w:tab w:val="left" w:pos="552"/>
          <w:tab w:val="left" w:leader="dot" w:pos="9071"/>
          <w:tab w:val="left" w:leader="dot" w:pos="9197"/>
        </w:tabs>
        <w:spacing w:line="269" w:lineRule="exact"/>
        <w:rPr>
          <w:rStyle w:val="FontStyle13"/>
          <w:rFonts w:ascii="Times New Roman" w:hAnsi="Times New Roman" w:cs="Times New Roman"/>
          <w:sz w:val="20"/>
          <w:szCs w:val="20"/>
        </w:rPr>
      </w:pPr>
      <w:r>
        <w:rPr>
          <w:rStyle w:val="FontStyle13"/>
          <w:rFonts w:ascii="Times New Roman" w:hAnsi="Times New Roman" w:cs="Times New Roman"/>
          <w:sz w:val="20"/>
          <w:szCs w:val="20"/>
          <w:lang w:val="tr"/>
        </w:rPr>
        <w:t>YARDIM</w:t>
      </w:r>
      <w:r>
        <w:rPr>
          <w:rStyle w:val="FontStyle13"/>
          <w:rFonts w:ascii="Times New Roman" w:hAnsi="Times New Roman" w:cs="Times New Roman"/>
          <w:sz w:val="20"/>
          <w:szCs w:val="20"/>
          <w:lang w:val="tr"/>
        </w:rPr>
        <w:tab/>
      </w:r>
      <w:r w:rsidR="002F2535">
        <w:rPr>
          <w:rStyle w:val="FontStyle13"/>
          <w:rFonts w:ascii="Times New Roman" w:hAnsi="Times New Roman" w:cs="Times New Roman"/>
          <w:sz w:val="20"/>
          <w:szCs w:val="20"/>
          <w:lang w:val="tr"/>
        </w:rPr>
        <w:t>5</w:t>
      </w:r>
      <w:r w:rsidR="002355FB">
        <w:rPr>
          <w:rStyle w:val="FontStyle13"/>
          <w:rFonts w:ascii="Times New Roman" w:hAnsi="Times New Roman" w:cs="Times New Roman"/>
          <w:sz w:val="20"/>
          <w:szCs w:val="20"/>
          <w:lang w:val="tr"/>
        </w:rPr>
        <w:t>3</w:t>
      </w:r>
    </w:p>
    <w:p w14:paraId="3CC9FAD7" w14:textId="587D65CB" w:rsidR="000239CD" w:rsidRPr="000239CD" w:rsidRDefault="00112FDB">
      <w:pPr>
        <w:pStyle w:val="Style3"/>
        <w:widowControl/>
        <w:numPr>
          <w:ilvl w:val="0"/>
          <w:numId w:val="29"/>
        </w:numPr>
        <w:tabs>
          <w:tab w:val="left" w:pos="552"/>
          <w:tab w:val="left" w:leader="dot" w:pos="9071"/>
          <w:tab w:val="left" w:leader="dot" w:pos="9197"/>
        </w:tabs>
        <w:spacing w:line="269" w:lineRule="exact"/>
        <w:rPr>
          <w:rStyle w:val="FontStyle13"/>
          <w:rFonts w:ascii="Times New Roman" w:hAnsi="Times New Roman" w:cs="Times New Roman"/>
          <w:sz w:val="20"/>
          <w:szCs w:val="20"/>
        </w:rPr>
      </w:pPr>
      <w:r>
        <w:rPr>
          <w:rStyle w:val="FontStyle13"/>
          <w:rFonts w:ascii="Times New Roman" w:hAnsi="Times New Roman" w:cs="Times New Roman"/>
          <w:sz w:val="20"/>
          <w:szCs w:val="20"/>
          <w:lang w:val="tr"/>
        </w:rPr>
        <w:t>SORUMLULUK REDDİ</w:t>
      </w:r>
      <w:r>
        <w:rPr>
          <w:rStyle w:val="FontStyle13"/>
          <w:rFonts w:ascii="Times New Roman" w:hAnsi="Times New Roman" w:cs="Times New Roman"/>
          <w:sz w:val="20"/>
          <w:szCs w:val="20"/>
          <w:lang w:val="tr"/>
        </w:rPr>
        <w:tab/>
      </w:r>
      <w:r w:rsidR="002355FB">
        <w:rPr>
          <w:rStyle w:val="FontStyle13"/>
          <w:rFonts w:ascii="Times New Roman" w:hAnsi="Times New Roman" w:cs="Times New Roman"/>
          <w:sz w:val="20"/>
          <w:szCs w:val="20"/>
          <w:lang w:val="tr"/>
        </w:rPr>
        <w:t>54</w:t>
      </w:r>
    </w:p>
    <w:p w14:paraId="2BA8CEF7" w14:textId="07FAC70F" w:rsidR="000239CD" w:rsidRPr="000239CD" w:rsidRDefault="00112FDB">
      <w:pPr>
        <w:pStyle w:val="Style3"/>
        <w:widowControl/>
        <w:numPr>
          <w:ilvl w:val="0"/>
          <w:numId w:val="29"/>
        </w:numPr>
        <w:tabs>
          <w:tab w:val="left" w:pos="552"/>
          <w:tab w:val="left" w:leader="dot" w:pos="9071"/>
          <w:tab w:val="left" w:leader="dot" w:pos="9197"/>
        </w:tabs>
        <w:spacing w:line="269" w:lineRule="exact"/>
        <w:rPr>
          <w:rStyle w:val="FontStyle13"/>
          <w:rFonts w:ascii="Times New Roman" w:hAnsi="Times New Roman" w:cs="Times New Roman"/>
          <w:sz w:val="20"/>
          <w:szCs w:val="20"/>
        </w:rPr>
      </w:pPr>
      <w:r>
        <w:rPr>
          <w:rStyle w:val="FontStyle13"/>
          <w:rFonts w:ascii="Times New Roman" w:hAnsi="Times New Roman" w:cs="Times New Roman"/>
          <w:sz w:val="20"/>
          <w:szCs w:val="20"/>
          <w:lang w:val="tr"/>
        </w:rPr>
        <w:t>TERİM SÖZLÜĞÜ</w:t>
      </w:r>
      <w:r>
        <w:rPr>
          <w:rStyle w:val="FontStyle13"/>
          <w:rFonts w:ascii="Times New Roman" w:hAnsi="Times New Roman" w:cs="Times New Roman"/>
          <w:sz w:val="20"/>
          <w:szCs w:val="20"/>
          <w:lang w:val="tr"/>
        </w:rPr>
        <w:tab/>
      </w:r>
      <w:r w:rsidR="002355FB">
        <w:rPr>
          <w:rStyle w:val="FontStyle13"/>
          <w:rFonts w:ascii="Times New Roman" w:hAnsi="Times New Roman" w:cs="Times New Roman"/>
          <w:sz w:val="20"/>
          <w:szCs w:val="20"/>
          <w:lang w:val="tr"/>
        </w:rPr>
        <w:t>54</w:t>
      </w:r>
    </w:p>
    <w:p w14:paraId="0618B0CD" w14:textId="428838E4" w:rsidR="000239CD" w:rsidRPr="000239CD" w:rsidRDefault="00112FDB">
      <w:pPr>
        <w:pStyle w:val="Style3"/>
        <w:widowControl/>
        <w:numPr>
          <w:ilvl w:val="0"/>
          <w:numId w:val="29"/>
        </w:numPr>
        <w:tabs>
          <w:tab w:val="left" w:pos="552"/>
          <w:tab w:val="left" w:leader="dot" w:pos="9071"/>
          <w:tab w:val="left" w:leader="dot" w:pos="9197"/>
        </w:tabs>
        <w:spacing w:line="269" w:lineRule="exact"/>
        <w:rPr>
          <w:rStyle w:val="FontStyle13"/>
          <w:rFonts w:ascii="Times New Roman" w:hAnsi="Times New Roman" w:cs="Times New Roman"/>
          <w:sz w:val="20"/>
          <w:szCs w:val="20"/>
        </w:rPr>
      </w:pPr>
      <w:r>
        <w:rPr>
          <w:rStyle w:val="FontStyle13"/>
          <w:rFonts w:ascii="Times New Roman" w:hAnsi="Times New Roman" w:cs="Times New Roman"/>
          <w:sz w:val="20"/>
          <w:szCs w:val="20"/>
          <w:lang w:val="tr"/>
        </w:rPr>
        <w:t>UYGULAMADAN VAZGEÇ</w:t>
      </w:r>
      <w:r>
        <w:rPr>
          <w:rStyle w:val="FontStyle13"/>
          <w:rFonts w:ascii="Times New Roman" w:hAnsi="Times New Roman" w:cs="Times New Roman"/>
          <w:sz w:val="20"/>
          <w:szCs w:val="20"/>
          <w:lang w:val="tr"/>
        </w:rPr>
        <w:tab/>
      </w:r>
      <w:r w:rsidR="002355FB">
        <w:rPr>
          <w:rStyle w:val="FontStyle13"/>
          <w:rFonts w:ascii="Times New Roman" w:hAnsi="Times New Roman" w:cs="Times New Roman"/>
          <w:sz w:val="20"/>
          <w:szCs w:val="20"/>
          <w:lang w:val="tr"/>
        </w:rPr>
        <w:t>55</w:t>
      </w:r>
    </w:p>
    <w:p w14:paraId="7C435E7E" w14:textId="56FCFE42" w:rsidR="000239CD" w:rsidRPr="000239CD" w:rsidRDefault="00112FDB">
      <w:pPr>
        <w:pStyle w:val="Style3"/>
        <w:widowControl/>
        <w:numPr>
          <w:ilvl w:val="0"/>
          <w:numId w:val="29"/>
        </w:numPr>
        <w:tabs>
          <w:tab w:val="left" w:pos="552"/>
          <w:tab w:val="left" w:leader="dot" w:pos="9071"/>
          <w:tab w:val="left" w:leader="dot" w:pos="9197"/>
        </w:tabs>
        <w:spacing w:line="269" w:lineRule="exact"/>
        <w:rPr>
          <w:rStyle w:val="FontStyle13"/>
          <w:rFonts w:ascii="Times New Roman" w:hAnsi="Times New Roman" w:cs="Times New Roman"/>
          <w:sz w:val="20"/>
          <w:szCs w:val="20"/>
        </w:rPr>
      </w:pPr>
      <w:r>
        <w:rPr>
          <w:rStyle w:val="FontStyle13"/>
          <w:rFonts w:ascii="Times New Roman" w:hAnsi="Times New Roman" w:cs="Times New Roman"/>
          <w:sz w:val="20"/>
          <w:szCs w:val="20"/>
          <w:lang w:val="tr"/>
        </w:rPr>
        <w:t>PUAN NASIL HESAPLANIR VE VERİLER NASIL TOPLANIR</w:t>
      </w:r>
      <w:r>
        <w:rPr>
          <w:rStyle w:val="FontStyle13"/>
          <w:rFonts w:ascii="Times New Roman" w:hAnsi="Times New Roman" w:cs="Times New Roman"/>
          <w:sz w:val="20"/>
          <w:szCs w:val="20"/>
          <w:lang w:val="tr"/>
        </w:rPr>
        <w:tab/>
      </w:r>
      <w:r w:rsidR="002355FB">
        <w:rPr>
          <w:rStyle w:val="FontStyle13"/>
          <w:rFonts w:ascii="Times New Roman" w:hAnsi="Times New Roman" w:cs="Times New Roman"/>
          <w:sz w:val="20"/>
          <w:szCs w:val="20"/>
          <w:lang w:val="tr"/>
        </w:rPr>
        <w:t>56</w:t>
      </w:r>
    </w:p>
    <w:p w14:paraId="3F8D068D" w14:textId="4F5F46ED" w:rsidR="000239CD" w:rsidRPr="000239CD" w:rsidRDefault="00112FDB">
      <w:pPr>
        <w:pStyle w:val="Style3"/>
        <w:widowControl/>
        <w:numPr>
          <w:ilvl w:val="0"/>
          <w:numId w:val="29"/>
        </w:numPr>
        <w:tabs>
          <w:tab w:val="left" w:pos="552"/>
          <w:tab w:val="left" w:leader="dot" w:pos="9071"/>
          <w:tab w:val="left" w:leader="dot" w:pos="9197"/>
        </w:tabs>
        <w:spacing w:line="269" w:lineRule="exact"/>
        <w:rPr>
          <w:rStyle w:val="FontStyle13"/>
          <w:rFonts w:ascii="Times New Roman" w:hAnsi="Times New Roman" w:cs="Times New Roman"/>
        </w:rPr>
      </w:pPr>
      <w:r>
        <w:rPr>
          <w:rStyle w:val="FontStyle13"/>
          <w:rFonts w:ascii="Times New Roman" w:hAnsi="Times New Roman" w:cs="Times New Roman"/>
          <w:sz w:val="20"/>
          <w:szCs w:val="20"/>
          <w:lang w:val="tr"/>
        </w:rPr>
        <w:t>SORU VE CEVAPLAR</w:t>
      </w:r>
      <w:r w:rsidR="000239CD">
        <w:rPr>
          <w:rStyle w:val="FontStyle13"/>
          <w:rFonts w:ascii="Times New Roman" w:hAnsi="Times New Roman" w:cs="Times New Roman"/>
          <w:lang w:val="tr"/>
        </w:rPr>
        <w:tab/>
      </w:r>
      <w:r w:rsidR="002355FB">
        <w:rPr>
          <w:rStyle w:val="FontStyle13"/>
          <w:rFonts w:ascii="Times New Roman" w:hAnsi="Times New Roman" w:cs="Times New Roman"/>
          <w:lang w:val="tr"/>
        </w:rPr>
        <w:t>58</w:t>
      </w:r>
    </w:p>
    <w:p w14:paraId="204135F4" w14:textId="77777777" w:rsidR="00F03987" w:rsidRDefault="00F03987">
      <w:pPr>
        <w:rPr>
          <w:rFonts w:ascii="Times New Roman" w:hAnsi="Times New Roman" w:cs="Times New Roman"/>
        </w:rPr>
      </w:pPr>
    </w:p>
    <w:p w14:paraId="718659AC" w14:textId="77777777" w:rsidR="00F03987" w:rsidRDefault="00F03987">
      <w:pPr>
        <w:rPr>
          <w:rFonts w:ascii="Times New Roman" w:hAnsi="Times New Roman" w:cs="Times New Roman"/>
        </w:rPr>
      </w:pPr>
    </w:p>
    <w:p w14:paraId="4A2AFCF7" w14:textId="77777777" w:rsidR="00F03987" w:rsidRDefault="00F03987">
      <w:pPr>
        <w:rPr>
          <w:rFonts w:ascii="Times New Roman" w:hAnsi="Times New Roman" w:cs="Times New Roman"/>
        </w:rPr>
      </w:pPr>
    </w:p>
    <w:p w14:paraId="6E3775B5" w14:textId="77777777" w:rsidR="00F03987" w:rsidRDefault="00F03987">
      <w:pPr>
        <w:rPr>
          <w:rFonts w:ascii="Times New Roman" w:hAnsi="Times New Roman" w:cs="Times New Roman"/>
        </w:rPr>
      </w:pPr>
    </w:p>
    <w:p w14:paraId="60AB82C2" w14:textId="77777777" w:rsidR="00F03987" w:rsidRDefault="00F03987">
      <w:pPr>
        <w:rPr>
          <w:rFonts w:ascii="Times New Roman" w:hAnsi="Times New Roman" w:cs="Times New Roman"/>
        </w:rPr>
      </w:pPr>
    </w:p>
    <w:p w14:paraId="019D69E0" w14:textId="77777777" w:rsidR="00653816" w:rsidRDefault="00653816">
      <w:pPr>
        <w:rPr>
          <w:rFonts w:ascii="Times New Roman" w:hAnsi="Times New Roman" w:cs="Times New Roman"/>
        </w:rPr>
      </w:pPr>
    </w:p>
    <w:p w14:paraId="441386AC" w14:textId="77777777" w:rsidR="00F03987" w:rsidRDefault="00F03987">
      <w:pPr>
        <w:rPr>
          <w:rFonts w:ascii="Times New Roman" w:hAnsi="Times New Roman" w:cs="Times New Roman"/>
        </w:rPr>
      </w:pPr>
    </w:p>
    <w:p w14:paraId="3C224003" w14:textId="77777777" w:rsidR="00F03987" w:rsidRDefault="00F03987">
      <w:pPr>
        <w:rPr>
          <w:rFonts w:ascii="Times New Roman" w:hAnsi="Times New Roman" w:cs="Times New Roman"/>
        </w:rPr>
      </w:pPr>
    </w:p>
    <w:p w14:paraId="08FE9087" w14:textId="77777777" w:rsidR="00F03987" w:rsidRDefault="00F03987">
      <w:pPr>
        <w:rPr>
          <w:rFonts w:ascii="Times New Roman" w:hAnsi="Times New Roman" w:cs="Times New Roman"/>
        </w:rPr>
      </w:pPr>
    </w:p>
    <w:tbl>
      <w:tblPr>
        <w:tblW w:w="0" w:type="auto"/>
        <w:tblInd w:w="40" w:type="dxa"/>
        <w:tblLayout w:type="fixed"/>
        <w:tblCellMar>
          <w:left w:w="40" w:type="dxa"/>
          <w:right w:w="40" w:type="dxa"/>
        </w:tblCellMar>
        <w:tblLook w:val="0000" w:firstRow="0" w:lastRow="0" w:firstColumn="0" w:lastColumn="0" w:noHBand="0" w:noVBand="0"/>
      </w:tblPr>
      <w:tblGrid>
        <w:gridCol w:w="6922"/>
        <w:gridCol w:w="1454"/>
      </w:tblGrid>
      <w:tr w:rsidR="00F03987" w:rsidRPr="00F03987" w14:paraId="4FB8F5FB" w14:textId="77777777">
        <w:trPr>
          <w:trHeight w:val="442"/>
        </w:trPr>
        <w:tc>
          <w:tcPr>
            <w:tcW w:w="6922" w:type="dxa"/>
            <w:tcBorders>
              <w:top w:val="single" w:sz="6" w:space="0" w:color="auto"/>
              <w:left w:val="nil"/>
              <w:bottom w:val="nil"/>
              <w:right w:val="nil"/>
            </w:tcBorders>
          </w:tcPr>
          <w:p w14:paraId="28FB51ED" w14:textId="77777777" w:rsidR="00F03987" w:rsidRPr="00F03987" w:rsidRDefault="00F03987" w:rsidP="00F03987">
            <w:pPr>
              <w:widowControl/>
              <w:autoSpaceDE w:val="0"/>
              <w:autoSpaceDN w:val="0"/>
              <w:adjustRightInd w:val="0"/>
              <w:rPr>
                <w:rFonts w:ascii="Times New Roman" w:hAnsi="Times New Roman" w:cs="Times New Roman"/>
                <w:color w:val="000000"/>
                <w:sz w:val="18"/>
                <w:szCs w:val="18"/>
              </w:rPr>
            </w:pPr>
            <w:bookmarkStart w:id="1" w:name="bookmark0"/>
            <w:r>
              <w:rPr>
                <w:rFonts w:ascii="Times New Roman" w:hAnsi="Times New Roman" w:cs="Times New Roman"/>
                <w:color w:val="000000"/>
                <w:sz w:val="18"/>
                <w:szCs w:val="18"/>
                <w:lang w:val="tr"/>
              </w:rPr>
              <w:t>A</w:t>
            </w:r>
            <w:bookmarkEnd w:id="1"/>
            <w:r>
              <w:rPr>
                <w:rFonts w:ascii="Times New Roman" w:hAnsi="Times New Roman" w:cs="Times New Roman"/>
                <w:color w:val="000000"/>
                <w:sz w:val="18"/>
                <w:szCs w:val="18"/>
                <w:lang w:val="tr"/>
              </w:rPr>
              <w:t xml:space="preserve">vrupa </w:t>
            </w:r>
            <w:r w:rsidR="00004F75">
              <w:rPr>
                <w:rFonts w:ascii="Times New Roman" w:hAnsi="Times New Roman" w:cs="Times New Roman"/>
                <w:color w:val="000000"/>
                <w:sz w:val="18"/>
                <w:szCs w:val="18"/>
                <w:lang w:val="tr"/>
              </w:rPr>
              <w:t>Üçlü Sorumluluk</w:t>
            </w:r>
            <w:r>
              <w:rPr>
                <w:rFonts w:ascii="Times New Roman" w:hAnsi="Times New Roman" w:cs="Times New Roman"/>
                <w:color w:val="000000"/>
                <w:sz w:val="18"/>
                <w:szCs w:val="18"/>
                <w:lang w:val="tr"/>
              </w:rPr>
              <w:t xml:space="preserve"> Öz Değerlendirme Web aracı: Site için Kılavuz</w:t>
            </w:r>
          </w:p>
        </w:tc>
        <w:tc>
          <w:tcPr>
            <w:tcW w:w="1454" w:type="dxa"/>
            <w:tcBorders>
              <w:top w:val="single" w:sz="6" w:space="0" w:color="auto"/>
              <w:left w:val="nil"/>
              <w:bottom w:val="nil"/>
              <w:right w:val="nil"/>
            </w:tcBorders>
          </w:tcPr>
          <w:p w14:paraId="4C82C47E" w14:textId="542BECC8" w:rsidR="00F03987" w:rsidRPr="00F03987" w:rsidRDefault="00F03987" w:rsidP="00F03987">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 xml:space="preserve">Sayfa 2 / </w:t>
            </w:r>
            <w:r w:rsidR="00DD7B11">
              <w:rPr>
                <w:rFonts w:ascii="Times New Roman" w:hAnsi="Times New Roman" w:cs="Times New Roman"/>
                <w:color w:val="000000"/>
                <w:sz w:val="18"/>
                <w:szCs w:val="18"/>
                <w:lang w:val="tr"/>
              </w:rPr>
              <w:t>59</w:t>
            </w:r>
          </w:p>
        </w:tc>
      </w:tr>
    </w:tbl>
    <w:p w14:paraId="05C180B8" w14:textId="77777777" w:rsidR="000239CD" w:rsidRDefault="000239CD">
      <w:pPr>
        <w:rPr>
          <w:rFonts w:ascii="Times New Roman" w:hAnsi="Times New Roman" w:cs="Times New Roman"/>
        </w:rPr>
      </w:pPr>
      <w:r>
        <w:rPr>
          <w:rFonts w:ascii="Times New Roman" w:hAnsi="Times New Roman" w:cs="Times New Roman"/>
          <w:lang w:val="tr"/>
        </w:rPr>
        <w:br w:type="page"/>
      </w:r>
    </w:p>
    <w:p w14:paraId="6B73C0D9" w14:textId="77777777" w:rsidR="00DB2019" w:rsidRPr="000239CD" w:rsidRDefault="002E33FD" w:rsidP="003720FA">
      <w:pPr>
        <w:spacing w:before="20"/>
        <w:ind w:left="143" w:right="-1"/>
        <w:jc w:val="both"/>
        <w:rPr>
          <w:rFonts w:ascii="Times New Roman" w:eastAsia="Calibri Light" w:hAnsi="Times New Roman" w:cs="Times New Roman"/>
        </w:rPr>
      </w:pPr>
      <w:r>
        <w:rPr>
          <w:rFonts w:ascii="Times New Roman" w:eastAsia="Calibri Light" w:hAnsi="Times New Roman" w:cs="Times New Roman"/>
          <w:lang w:val="tr"/>
        </w:rPr>
        <w:lastRenderedPageBreak/>
        <w:t>Giriş</w:t>
      </w:r>
    </w:p>
    <w:p w14:paraId="52BA32E7" w14:textId="77777777" w:rsidR="00DB2019" w:rsidRPr="000239CD" w:rsidRDefault="00DB2019" w:rsidP="003720FA">
      <w:pPr>
        <w:jc w:val="both"/>
        <w:rPr>
          <w:rFonts w:ascii="Times New Roman" w:hAnsi="Times New Roman" w:cs="Times New Roman"/>
        </w:rPr>
      </w:pPr>
    </w:p>
    <w:p w14:paraId="4C3F9B50" w14:textId="77777777" w:rsidR="00DB2019" w:rsidRPr="000239CD" w:rsidRDefault="002E33FD" w:rsidP="003720FA">
      <w:pPr>
        <w:pStyle w:val="GvdeMetni"/>
        <w:ind w:right="148"/>
        <w:jc w:val="both"/>
        <w:rPr>
          <w:rFonts w:ascii="Times New Roman" w:hAnsi="Times New Roman" w:cs="Times New Roman"/>
        </w:rPr>
      </w:pPr>
      <w:r>
        <w:rPr>
          <w:rFonts w:ascii="Times New Roman" w:hAnsi="Times New Roman" w:cs="Times New Roman"/>
          <w:lang w:val="tr"/>
        </w:rPr>
        <w:t xml:space="preserve">Bu, şirketlere aşağıdaki konularda yardımcı olmak için Cefic'in </w:t>
      </w:r>
      <w:r w:rsidR="00004F75">
        <w:rPr>
          <w:rFonts w:ascii="Times New Roman" w:hAnsi="Times New Roman" w:cs="Times New Roman"/>
          <w:lang w:val="tr"/>
        </w:rPr>
        <w:t>Üçlü Sorumluluk</w:t>
      </w:r>
      <w:r>
        <w:rPr>
          <w:rFonts w:ascii="Times New Roman" w:hAnsi="Times New Roman" w:cs="Times New Roman"/>
          <w:lang w:val="tr"/>
        </w:rPr>
        <w:t xml:space="preserve"> Sorun Ekibi tarafından geliştirilen gönüllü bir öz değerlendirme Web aracıdır:</w:t>
      </w:r>
    </w:p>
    <w:p w14:paraId="3F362C45" w14:textId="77777777" w:rsidR="00DB2019" w:rsidRPr="000239CD" w:rsidRDefault="00004F75" w:rsidP="003720FA">
      <w:pPr>
        <w:pStyle w:val="GvdeMetni"/>
        <w:numPr>
          <w:ilvl w:val="0"/>
          <w:numId w:val="22"/>
        </w:numPr>
        <w:tabs>
          <w:tab w:val="left" w:pos="930"/>
        </w:tabs>
        <w:spacing w:before="12"/>
        <w:ind w:left="930"/>
        <w:jc w:val="both"/>
        <w:rPr>
          <w:rFonts w:ascii="Times New Roman" w:hAnsi="Times New Roman" w:cs="Times New Roman"/>
        </w:rPr>
      </w:pPr>
      <w:r>
        <w:rPr>
          <w:rFonts w:ascii="Times New Roman" w:hAnsi="Times New Roman" w:cs="Times New Roman"/>
          <w:lang w:val="tr"/>
        </w:rPr>
        <w:t>Üçlü Sorumluluk</w:t>
      </w:r>
      <w:r w:rsidR="002E33FD">
        <w:rPr>
          <w:rFonts w:ascii="Times New Roman" w:hAnsi="Times New Roman" w:cs="Times New Roman"/>
          <w:lang w:val="tr"/>
        </w:rPr>
        <w:t xml:space="preserve"> performansının ve zaman içindeki gelişiminin değerlendirilmesi;</w:t>
      </w:r>
    </w:p>
    <w:p w14:paraId="1C4D359A" w14:textId="77777777" w:rsidR="00DB2019" w:rsidRPr="000239CD" w:rsidRDefault="002E33FD" w:rsidP="003720FA">
      <w:pPr>
        <w:pStyle w:val="GvdeMetni"/>
        <w:numPr>
          <w:ilvl w:val="0"/>
          <w:numId w:val="22"/>
        </w:numPr>
        <w:tabs>
          <w:tab w:val="left" w:pos="930"/>
        </w:tabs>
        <w:spacing w:before="16"/>
        <w:ind w:left="930"/>
        <w:jc w:val="both"/>
        <w:rPr>
          <w:rFonts w:ascii="Times New Roman" w:hAnsi="Times New Roman" w:cs="Times New Roman"/>
        </w:rPr>
      </w:pPr>
      <w:r>
        <w:rPr>
          <w:rFonts w:ascii="Times New Roman" w:hAnsi="Times New Roman" w:cs="Times New Roman"/>
          <w:lang w:val="tr"/>
        </w:rPr>
        <w:t>ulusal ve Avrupa düzeyinde gelişme alanlarını belirlemek;</w:t>
      </w:r>
    </w:p>
    <w:p w14:paraId="590E02F3" w14:textId="77777777" w:rsidR="00DB2019" w:rsidRPr="000239CD" w:rsidRDefault="002E33FD" w:rsidP="003720FA">
      <w:pPr>
        <w:pStyle w:val="GvdeMetni"/>
        <w:numPr>
          <w:ilvl w:val="0"/>
          <w:numId w:val="22"/>
        </w:numPr>
        <w:tabs>
          <w:tab w:val="left" w:pos="930"/>
        </w:tabs>
        <w:spacing w:before="18"/>
        <w:ind w:left="930" w:right="146"/>
        <w:jc w:val="both"/>
        <w:rPr>
          <w:rFonts w:ascii="Times New Roman" w:hAnsi="Times New Roman" w:cs="Times New Roman"/>
        </w:rPr>
      </w:pPr>
      <w:r>
        <w:rPr>
          <w:rFonts w:ascii="Times New Roman" w:hAnsi="Times New Roman" w:cs="Times New Roman"/>
          <w:lang w:val="tr"/>
        </w:rPr>
        <w:t xml:space="preserve">sektör içinde ve dışında iletişim için ulusal ve Avrupa düzeyinde </w:t>
      </w:r>
      <w:r w:rsidR="00004F75">
        <w:rPr>
          <w:rFonts w:ascii="Times New Roman" w:hAnsi="Times New Roman" w:cs="Times New Roman"/>
          <w:lang w:val="tr"/>
        </w:rPr>
        <w:t>Üçlü Sorumluluk</w:t>
      </w:r>
      <w:r>
        <w:rPr>
          <w:rFonts w:ascii="Times New Roman" w:hAnsi="Times New Roman" w:cs="Times New Roman"/>
          <w:lang w:val="tr"/>
        </w:rPr>
        <w:t>ı uygulamasına ilişkin yığma verilerin toplanması:</w:t>
      </w:r>
    </w:p>
    <w:p w14:paraId="0994125A" w14:textId="77777777" w:rsidR="00DB2019" w:rsidRPr="000239CD" w:rsidRDefault="00DB2019" w:rsidP="003720FA">
      <w:pPr>
        <w:spacing w:before="10"/>
        <w:jc w:val="both"/>
        <w:rPr>
          <w:rFonts w:ascii="Times New Roman" w:hAnsi="Times New Roman" w:cs="Times New Roman"/>
        </w:rPr>
      </w:pPr>
    </w:p>
    <w:p w14:paraId="1090B3A8" w14:textId="77777777" w:rsidR="00DB2019" w:rsidRPr="000239CD" w:rsidRDefault="002E33FD" w:rsidP="003720FA">
      <w:pPr>
        <w:pStyle w:val="GvdeMetni"/>
        <w:ind w:right="149"/>
        <w:jc w:val="both"/>
        <w:rPr>
          <w:rFonts w:ascii="Times New Roman" w:hAnsi="Times New Roman" w:cs="Times New Roman"/>
        </w:rPr>
      </w:pPr>
      <w:r>
        <w:rPr>
          <w:rFonts w:ascii="Times New Roman" w:hAnsi="Times New Roman" w:cs="Times New Roman"/>
          <w:lang w:val="tr"/>
        </w:rPr>
        <w:t>Web</w:t>
      </w:r>
      <w:r w:rsidR="004561CB">
        <w:rPr>
          <w:rFonts w:ascii="Times New Roman" w:hAnsi="Times New Roman" w:cs="Times New Roman"/>
          <w:lang w:val="tr"/>
        </w:rPr>
        <w:t xml:space="preserve"> aracı</w:t>
      </w:r>
      <w:r>
        <w:rPr>
          <w:rFonts w:ascii="Times New Roman" w:hAnsi="Times New Roman" w:cs="Times New Roman"/>
          <w:lang w:val="tr"/>
        </w:rPr>
        <w:t xml:space="preserve">, üreticiler için Cefıc tarafından yapılan öz değerlendirme aracından başlayarak ve distribütör şirketlerinin ihtiyaçlarına göre ayarlayarak FECC'nin </w:t>
      </w:r>
      <w:r w:rsidR="00004F75">
        <w:rPr>
          <w:rFonts w:ascii="Times New Roman" w:hAnsi="Times New Roman" w:cs="Times New Roman"/>
          <w:lang w:val="tr"/>
        </w:rPr>
        <w:t>Üçlü Sorumluluk</w:t>
      </w:r>
      <w:r>
        <w:rPr>
          <w:rFonts w:ascii="Times New Roman" w:hAnsi="Times New Roman" w:cs="Times New Roman"/>
          <w:lang w:val="tr"/>
        </w:rPr>
        <w:t xml:space="preserve"> Komitesi tarafından geliştirilen üreticiler ve distribütörler için bir öz değerlendirme bulundurur.</w:t>
      </w:r>
    </w:p>
    <w:p w14:paraId="1A48E6E9" w14:textId="77777777" w:rsidR="00DB2019" w:rsidRPr="000239CD" w:rsidRDefault="00DB2019" w:rsidP="003720FA">
      <w:pPr>
        <w:spacing w:before="13"/>
        <w:jc w:val="both"/>
        <w:rPr>
          <w:rFonts w:ascii="Times New Roman" w:hAnsi="Times New Roman" w:cs="Times New Roman"/>
        </w:rPr>
      </w:pPr>
    </w:p>
    <w:p w14:paraId="79CF38EE" w14:textId="77777777" w:rsidR="00DB2019" w:rsidRPr="000239CD" w:rsidRDefault="002E33FD" w:rsidP="003720FA">
      <w:pPr>
        <w:pStyle w:val="GvdeMetni"/>
        <w:ind w:right="148"/>
        <w:jc w:val="both"/>
        <w:rPr>
          <w:rFonts w:ascii="Times New Roman" w:hAnsi="Times New Roman" w:cs="Times New Roman"/>
        </w:rPr>
      </w:pPr>
      <w:r>
        <w:rPr>
          <w:rFonts w:ascii="Times New Roman" w:hAnsi="Times New Roman" w:cs="Times New Roman"/>
          <w:lang w:val="tr"/>
        </w:rPr>
        <w:t xml:space="preserve">Araç basit </w:t>
      </w:r>
      <w:r w:rsidR="00112FDB">
        <w:rPr>
          <w:rFonts w:ascii="Times New Roman" w:hAnsi="Times New Roman" w:cs="Times New Roman"/>
          <w:lang w:val="tr"/>
        </w:rPr>
        <w:t>bir çoktan</w:t>
      </w:r>
      <w:r>
        <w:rPr>
          <w:rFonts w:ascii="Times New Roman" w:hAnsi="Times New Roman" w:cs="Times New Roman"/>
          <w:lang w:val="tr"/>
        </w:rPr>
        <w:t xml:space="preserve"> seçmeli anket formatındadır ve </w:t>
      </w:r>
      <w:hyperlink r:id="rId14">
        <w:r w:rsidR="00004F75">
          <w:rPr>
            <w:rFonts w:ascii="Times New Roman" w:hAnsi="Times New Roman" w:cs="Times New Roman"/>
            <w:u w:val="single"/>
            <w:lang w:val="tr"/>
          </w:rPr>
          <w:t>Üçlü Sorumluluk</w:t>
        </w:r>
        <w:r w:rsidRPr="00112FDB">
          <w:rPr>
            <w:rFonts w:ascii="Times New Roman" w:hAnsi="Times New Roman" w:cs="Times New Roman"/>
            <w:u w:val="single"/>
            <w:lang w:val="tr"/>
          </w:rPr>
          <w:t xml:space="preserve"> Küresel Anlaşmasının</w:t>
        </w:r>
        <w:r>
          <w:rPr>
            <w:rFonts w:ascii="Times New Roman" w:hAnsi="Times New Roman" w:cs="Times New Roman"/>
            <w:lang w:val="tr"/>
          </w:rPr>
          <w:t xml:space="preserve"> altı elementine göre biçimlendirilmiştir</w:t>
        </w:r>
      </w:hyperlink>
      <w:r>
        <w:rPr>
          <w:rFonts w:ascii="Times New Roman" w:hAnsi="Times New Roman" w:cs="Times New Roman"/>
          <w:lang w:val="tr"/>
        </w:rPr>
        <w:t xml:space="preserve">. Her sorunun dört "olgunluk seviyesine" (farklı </w:t>
      </w:r>
      <w:r w:rsidR="00004F75">
        <w:rPr>
          <w:rFonts w:ascii="Times New Roman" w:hAnsi="Times New Roman" w:cs="Times New Roman"/>
          <w:lang w:val="tr"/>
        </w:rPr>
        <w:t>Üçlü Sorumluluk</w:t>
      </w:r>
      <w:r>
        <w:rPr>
          <w:rFonts w:ascii="Times New Roman" w:hAnsi="Times New Roman" w:cs="Times New Roman"/>
          <w:lang w:val="tr"/>
        </w:rPr>
        <w:t xml:space="preserve"> uygulama seviyeleri) karşılık gelen dört olası cevabı vardır. Olgunluk seviyeleriyle ilgili daha detaylı bilgi için lütfen </w:t>
      </w:r>
      <w:r>
        <w:rPr>
          <w:rFonts w:ascii="Times New Roman" w:hAnsi="Times New Roman" w:cs="Times New Roman"/>
          <w:u w:val="single"/>
          <w:lang w:val="tr"/>
        </w:rPr>
        <w:t>''</w:t>
      </w:r>
      <w:r w:rsidR="00004F75">
        <w:rPr>
          <w:rFonts w:ascii="Times New Roman" w:hAnsi="Times New Roman" w:cs="Times New Roman"/>
          <w:u w:val="single"/>
          <w:lang w:val="tr"/>
        </w:rPr>
        <w:t>Üçlü Sorumluluk</w:t>
      </w:r>
      <w:r>
        <w:rPr>
          <w:rFonts w:ascii="Times New Roman" w:hAnsi="Times New Roman" w:cs="Times New Roman"/>
          <w:u w:val="single"/>
          <w:lang w:val="tr"/>
        </w:rPr>
        <w:t>ı yönetim çerçevesi''</w:t>
      </w:r>
      <w:r>
        <w:rPr>
          <w:rFonts w:ascii="Times New Roman" w:hAnsi="Times New Roman" w:cs="Times New Roman"/>
          <w:lang w:val="tr"/>
        </w:rPr>
        <w:t xml:space="preserve"> (sayfa 12-17) bölümünü okuyunuz. Aracın navigasyonu yalnızca İngilizce dilinde mevcutken, anketin kendisi (sorular/cevaplar/ipuçları) üreticiler için 18 dilde mevcuttur (İngilizce, Türkçe, Rusça, Portekizce, Fransızca, Almanca, İtalyanca, İspanyolca, Slovakça, Hırvatça, Bulgarca, Estonyaca, Lehçe, Macarca, Fince ve Romence) ve distribütörler için 9 dilde mevcuttur (İngilizce, Portekizce, Fransızca, Almanca, İtalyanca, İspanyolca, Çekçe, Estonyaca ve Romence).</w:t>
      </w:r>
    </w:p>
    <w:p w14:paraId="1DC7FCD2" w14:textId="77777777" w:rsidR="00DB2019" w:rsidRPr="000239CD" w:rsidRDefault="00DB2019" w:rsidP="003720FA">
      <w:pPr>
        <w:spacing w:before="11"/>
        <w:jc w:val="both"/>
        <w:rPr>
          <w:rFonts w:ascii="Times New Roman" w:hAnsi="Times New Roman" w:cs="Times New Roman"/>
        </w:rPr>
      </w:pPr>
    </w:p>
    <w:p w14:paraId="1C3ACF98" w14:textId="77777777" w:rsidR="00DB2019" w:rsidRPr="000239CD" w:rsidRDefault="002E33FD" w:rsidP="003720FA">
      <w:pPr>
        <w:pStyle w:val="GvdeMetni"/>
        <w:ind w:right="145"/>
        <w:jc w:val="both"/>
        <w:rPr>
          <w:rFonts w:ascii="Times New Roman" w:hAnsi="Times New Roman" w:cs="Times New Roman"/>
        </w:rPr>
      </w:pPr>
      <w:r>
        <w:rPr>
          <w:rFonts w:ascii="Times New Roman" w:hAnsi="Times New Roman" w:cs="Times New Roman"/>
          <w:lang w:val="tr"/>
        </w:rPr>
        <w:t xml:space="preserve">Bu kullanım kılavuzu sitelere yöneliktir, </w:t>
      </w:r>
      <w:r w:rsidR="00004F75">
        <w:rPr>
          <w:rFonts w:ascii="Times New Roman" w:hAnsi="Times New Roman" w:cs="Times New Roman"/>
          <w:lang w:val="tr"/>
        </w:rPr>
        <w:t>Üçlü Sorumluluk</w:t>
      </w:r>
      <w:r>
        <w:rPr>
          <w:rFonts w:ascii="Times New Roman" w:hAnsi="Times New Roman" w:cs="Times New Roman"/>
          <w:lang w:val="tr"/>
        </w:rPr>
        <w:t xml:space="preserve"> öz değerlendirme web aracının ana kullanıcıları olan bu araç, şirketlerin site düzeyinde gelişmelerine yardımcı olmayı amaçlayan sitelerdir. Ancak araç Genel Merkez (HQ), kimya endüstrisinin ulusal dernekleri, Cefic (Avrupa seviyesindeki üreticiler için) ve FECC (Avrupa seviyesindeki distribütörler için) tarafından da kullanılıyor.</w:t>
      </w:r>
    </w:p>
    <w:p w14:paraId="173AC2C1" w14:textId="77777777" w:rsidR="00DB2019" w:rsidRPr="000239CD" w:rsidRDefault="00DB2019" w:rsidP="003720FA">
      <w:pPr>
        <w:spacing w:before="11"/>
        <w:jc w:val="both"/>
        <w:rPr>
          <w:rFonts w:ascii="Times New Roman" w:hAnsi="Times New Roman" w:cs="Times New Roman"/>
        </w:rPr>
      </w:pPr>
    </w:p>
    <w:p w14:paraId="444E12FF" w14:textId="77777777" w:rsidR="00DB2019" w:rsidRPr="000239CD" w:rsidRDefault="002E33FD" w:rsidP="003720FA">
      <w:pPr>
        <w:pStyle w:val="GvdeMetni"/>
        <w:ind w:right="147"/>
        <w:jc w:val="both"/>
        <w:rPr>
          <w:rFonts w:ascii="Times New Roman" w:hAnsi="Times New Roman" w:cs="Times New Roman"/>
        </w:rPr>
      </w:pPr>
      <w:r>
        <w:rPr>
          <w:rFonts w:ascii="Times New Roman" w:hAnsi="Times New Roman" w:cs="Times New Roman"/>
          <w:lang w:val="tr"/>
        </w:rPr>
        <w:t>Bir site, anketi bilinçli ve titiz bir şekilde doldurduğunuzda, durumu veya ilerlemesi konusunda gerçek ve güvenilir bir değerlendirme oluşturabilir. Araç geliştirilmeye en fazla ihtiyacı olan konulara öncelik vermeye yardımcı olur. Diğer şeylerin yanı sıra, sonuçların nicelendirilmesi yoluyla kendi kendine tanımlanmış hedeflere ulaşmak veya seçilen standartlara uygunluğa yaklaşmak için her ayrı bölüm için hangi değişikliklerin gerekli olduğu belirlenir. Üst yönetimden satın alacak ve yönetim süreçlerinin gelişmesine destek olacak. Son olarak, araç sitelere, sonuçlarını başkalarıyla karşılaştırma olanağı tanır.</w:t>
      </w:r>
    </w:p>
    <w:p w14:paraId="023B92E9" w14:textId="77777777" w:rsidR="00DB2019" w:rsidRPr="000239CD" w:rsidRDefault="00DB2019" w:rsidP="003720FA">
      <w:pPr>
        <w:spacing w:before="13"/>
        <w:jc w:val="both"/>
        <w:rPr>
          <w:rFonts w:ascii="Times New Roman" w:hAnsi="Times New Roman" w:cs="Times New Roman"/>
        </w:rPr>
      </w:pPr>
    </w:p>
    <w:p w14:paraId="427FB90E" w14:textId="77777777" w:rsidR="00DB2019" w:rsidRPr="000239CD" w:rsidRDefault="002E33FD" w:rsidP="003720FA">
      <w:pPr>
        <w:ind w:left="143" w:right="146"/>
        <w:jc w:val="both"/>
        <w:rPr>
          <w:rFonts w:ascii="Times New Roman" w:eastAsia="Arial" w:hAnsi="Times New Roman" w:cs="Times New Roman"/>
        </w:rPr>
      </w:pPr>
      <w:r>
        <w:rPr>
          <w:rFonts w:ascii="Times New Roman" w:eastAsia="Arial" w:hAnsi="Times New Roman" w:cs="Times New Roman"/>
          <w:i/>
          <w:iCs/>
          <w:u w:val="single"/>
          <w:lang w:val="tr"/>
        </w:rPr>
        <w:t>Önemli:</w:t>
      </w:r>
      <w:r w:rsidRPr="00112FDB">
        <w:rPr>
          <w:rFonts w:ascii="Times New Roman" w:eastAsia="Arial" w:hAnsi="Times New Roman" w:cs="Times New Roman"/>
          <w:i/>
          <w:iCs/>
          <w:lang w:val="tr"/>
        </w:rPr>
        <w:t xml:space="preserve"> </w:t>
      </w:r>
      <w:r>
        <w:rPr>
          <w:rFonts w:ascii="Times New Roman" w:eastAsia="Arial" w:hAnsi="Times New Roman" w:cs="Times New Roman"/>
          <w:i/>
          <w:iCs/>
          <w:lang w:val="tr"/>
        </w:rPr>
        <w:t>Çok uluslu şirketlerin bir parçası olan siteler, Genel Merkezin sonuçlarını görselleştirmesine, bunları bir araya getirmesine, yönetim yaklaşımları siteler arasında derinlemesine uyumlu hale getirildiğinde "kurumsal bir değerlendirme" yapmasına izin vermek için Genel Merkezlerine bağlanabilir. Bu siteler tarafından ilgili sonuçları görselleştirmek ve birbiriyle karşılaştırmak için verileri kardeş siteleriyle (aynı ana şirketin siteleri) paylaşılmasına da karar verilebilir.</w:t>
      </w:r>
    </w:p>
    <w:p w14:paraId="38EB21B6" w14:textId="77777777" w:rsidR="00DB2019" w:rsidRPr="000239CD" w:rsidRDefault="00DB2019" w:rsidP="003720FA">
      <w:pPr>
        <w:spacing w:before="13"/>
        <w:jc w:val="both"/>
        <w:rPr>
          <w:rFonts w:ascii="Times New Roman" w:hAnsi="Times New Roman" w:cs="Times New Roman"/>
        </w:rPr>
      </w:pPr>
    </w:p>
    <w:p w14:paraId="2F790282" w14:textId="77777777" w:rsidR="00DB2019" w:rsidRPr="000239CD" w:rsidRDefault="002E33FD" w:rsidP="003720FA">
      <w:pPr>
        <w:pStyle w:val="GvdeMetni"/>
        <w:ind w:right="149"/>
        <w:jc w:val="both"/>
        <w:rPr>
          <w:rFonts w:ascii="Times New Roman" w:hAnsi="Times New Roman" w:cs="Times New Roman"/>
        </w:rPr>
      </w:pPr>
      <w:r>
        <w:rPr>
          <w:rFonts w:ascii="Times New Roman" w:hAnsi="Times New Roman" w:cs="Times New Roman"/>
          <w:b/>
          <w:bCs/>
          <w:lang w:val="tr"/>
        </w:rPr>
        <w:t xml:space="preserve">Not. </w:t>
      </w:r>
      <w:r>
        <w:rPr>
          <w:rFonts w:ascii="Times New Roman" w:hAnsi="Times New Roman" w:cs="Times New Roman"/>
          <w:lang w:val="tr"/>
        </w:rPr>
        <w:t>öz değerlendirme aracında tam korumalı veri mevcuttur. Yalnızca verileri giren tüzel kişinin (site) kendi ayrıntılı doldurulmuş anketlerine çevrimiçi erişimi vardır. Ulusal dernekler, FECC, Cefıc, diğer siteler ve diğer ana şirketlerin genel merkezlerinin bireysel sitelerin ayrıntılı doldurulmuş anketini görmesini engelleyen koruma sistemleri mevcuttur (veri erişimi konusunda daha detaylı bilgi için lütfen şu bölüme bakınız: bölüm 14.2).</w:t>
      </w:r>
    </w:p>
    <w:p w14:paraId="50620254" w14:textId="77777777" w:rsidR="00DB2019" w:rsidRPr="000239CD" w:rsidRDefault="00DB2019" w:rsidP="003720FA">
      <w:pPr>
        <w:spacing w:before="13"/>
        <w:jc w:val="both"/>
        <w:rPr>
          <w:rFonts w:ascii="Times New Roman" w:hAnsi="Times New Roman" w:cs="Times New Roman"/>
        </w:rPr>
      </w:pPr>
    </w:p>
    <w:p w14:paraId="5B0026D5" w14:textId="77777777" w:rsidR="00DB2019" w:rsidRDefault="002E33FD" w:rsidP="003720FA">
      <w:pPr>
        <w:pStyle w:val="GvdeMetni"/>
        <w:ind w:right="976"/>
        <w:jc w:val="both"/>
        <w:rPr>
          <w:rFonts w:ascii="Times New Roman" w:hAnsi="Times New Roman" w:cs="Times New Roman"/>
          <w:lang w:val="tr"/>
        </w:rPr>
      </w:pPr>
      <w:r>
        <w:rPr>
          <w:rFonts w:ascii="Times New Roman" w:hAnsi="Times New Roman" w:cs="Times New Roman"/>
          <w:lang w:val="tr"/>
        </w:rPr>
        <w:t>İlerleyen sayfalarda teknik ve adım adım rehberlik sağlayacağız.</w:t>
      </w:r>
    </w:p>
    <w:p w14:paraId="217CD7A2" w14:textId="77777777" w:rsidR="00BA294A" w:rsidRDefault="00BA294A" w:rsidP="003720FA">
      <w:pPr>
        <w:pStyle w:val="GvdeMetni"/>
        <w:ind w:right="976"/>
        <w:jc w:val="both"/>
        <w:rPr>
          <w:rFonts w:ascii="Times New Roman" w:hAnsi="Times New Roman" w:cs="Times New Roman"/>
          <w:lang w:val="tr"/>
        </w:rPr>
      </w:pPr>
    </w:p>
    <w:p w14:paraId="55CE0D62" w14:textId="77777777" w:rsidR="00BA294A" w:rsidRDefault="00BA294A" w:rsidP="003720FA">
      <w:pPr>
        <w:pStyle w:val="GvdeMetni"/>
        <w:ind w:right="976"/>
        <w:jc w:val="both"/>
        <w:rPr>
          <w:rFonts w:ascii="Times New Roman" w:hAnsi="Times New Roman" w:cs="Times New Roman"/>
          <w:lang w:val="tr"/>
        </w:rPr>
      </w:pPr>
    </w:p>
    <w:p w14:paraId="3B37A1D6" w14:textId="77777777" w:rsidR="00BA294A" w:rsidRDefault="00BA294A" w:rsidP="003720FA">
      <w:pPr>
        <w:pStyle w:val="GvdeMetni"/>
        <w:ind w:right="976"/>
        <w:jc w:val="both"/>
        <w:rPr>
          <w:rFonts w:ascii="Times New Roman" w:hAnsi="Times New Roman" w:cs="Times New Roman"/>
          <w:lang w:val="tr"/>
        </w:rPr>
      </w:pPr>
    </w:p>
    <w:p w14:paraId="494E13C3" w14:textId="77777777" w:rsidR="00BA294A" w:rsidRPr="000239CD" w:rsidRDefault="00BA294A" w:rsidP="003720FA">
      <w:pPr>
        <w:pStyle w:val="GvdeMetni"/>
        <w:ind w:right="976"/>
        <w:jc w:val="both"/>
        <w:rPr>
          <w:rFonts w:ascii="Times New Roman" w:hAnsi="Times New Roman" w:cs="Times New Roman"/>
        </w:rPr>
      </w:pPr>
    </w:p>
    <w:p w14:paraId="2FDE9CCF" w14:textId="77777777" w:rsidR="00F03987" w:rsidRDefault="00F03987" w:rsidP="003720FA">
      <w:pPr>
        <w:jc w:val="both"/>
        <w:rPr>
          <w:rFonts w:ascii="Times New Roman" w:hAnsi="Times New Roman" w:cs="Times New Roman"/>
        </w:rPr>
      </w:pPr>
    </w:p>
    <w:tbl>
      <w:tblPr>
        <w:tblW w:w="0" w:type="auto"/>
        <w:tblInd w:w="40" w:type="dxa"/>
        <w:tblLayout w:type="fixed"/>
        <w:tblCellMar>
          <w:left w:w="40" w:type="dxa"/>
          <w:right w:w="40" w:type="dxa"/>
        </w:tblCellMar>
        <w:tblLook w:val="0000" w:firstRow="0" w:lastRow="0" w:firstColumn="0" w:lastColumn="0" w:noHBand="0" w:noVBand="0"/>
      </w:tblPr>
      <w:tblGrid>
        <w:gridCol w:w="6922"/>
        <w:gridCol w:w="1454"/>
      </w:tblGrid>
      <w:tr w:rsidR="00F03987" w:rsidRPr="00F03987" w14:paraId="45D9F5A6" w14:textId="77777777" w:rsidTr="00112FDB">
        <w:trPr>
          <w:trHeight w:val="442"/>
        </w:trPr>
        <w:tc>
          <w:tcPr>
            <w:tcW w:w="6922" w:type="dxa"/>
            <w:tcBorders>
              <w:top w:val="single" w:sz="6" w:space="0" w:color="auto"/>
              <w:left w:val="nil"/>
              <w:bottom w:val="nil"/>
              <w:right w:val="nil"/>
            </w:tcBorders>
          </w:tcPr>
          <w:p w14:paraId="0A328C77" w14:textId="77777777" w:rsidR="00F03987" w:rsidRPr="00F03987" w:rsidRDefault="00F03987" w:rsidP="00112FDB">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 xml:space="preserve">Avrupa </w:t>
            </w:r>
            <w:r w:rsidR="00004F75">
              <w:rPr>
                <w:rFonts w:ascii="Times New Roman" w:hAnsi="Times New Roman" w:cs="Times New Roman"/>
                <w:color w:val="000000"/>
                <w:sz w:val="18"/>
                <w:szCs w:val="18"/>
                <w:lang w:val="tr"/>
              </w:rPr>
              <w:t>Üçlü Sorumluluk</w:t>
            </w:r>
            <w:r>
              <w:rPr>
                <w:rFonts w:ascii="Times New Roman" w:hAnsi="Times New Roman" w:cs="Times New Roman"/>
                <w:color w:val="000000"/>
                <w:sz w:val="18"/>
                <w:szCs w:val="18"/>
                <w:lang w:val="tr"/>
              </w:rPr>
              <w:t xml:space="preserve"> Öz Değerlendirme Web aracı: Site için Kılavuz</w:t>
            </w:r>
          </w:p>
        </w:tc>
        <w:tc>
          <w:tcPr>
            <w:tcW w:w="1454" w:type="dxa"/>
            <w:tcBorders>
              <w:top w:val="single" w:sz="6" w:space="0" w:color="auto"/>
              <w:left w:val="nil"/>
              <w:bottom w:val="nil"/>
              <w:right w:val="nil"/>
            </w:tcBorders>
          </w:tcPr>
          <w:p w14:paraId="50436DD9" w14:textId="59A07EA0" w:rsidR="00F03987" w:rsidRPr="00F03987" w:rsidRDefault="00F03987" w:rsidP="00F03987">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 xml:space="preserve">Sayfa 3 / </w:t>
            </w:r>
            <w:r w:rsidR="00DD7B11">
              <w:rPr>
                <w:rFonts w:ascii="Times New Roman" w:hAnsi="Times New Roman" w:cs="Times New Roman"/>
                <w:color w:val="000000"/>
                <w:sz w:val="18"/>
                <w:szCs w:val="18"/>
                <w:lang w:val="tr"/>
              </w:rPr>
              <w:t>59</w:t>
            </w:r>
          </w:p>
        </w:tc>
      </w:tr>
    </w:tbl>
    <w:p w14:paraId="55B1B6A6" w14:textId="77777777" w:rsidR="002E33FD" w:rsidRPr="000239CD" w:rsidRDefault="002E33FD" w:rsidP="003720FA">
      <w:pPr>
        <w:jc w:val="both"/>
        <w:rPr>
          <w:rFonts w:ascii="Times New Roman" w:hAnsi="Times New Roman" w:cs="Times New Roman"/>
        </w:rPr>
      </w:pPr>
      <w:r>
        <w:rPr>
          <w:rFonts w:ascii="Times New Roman" w:hAnsi="Times New Roman" w:cs="Times New Roman"/>
          <w:lang w:val="tr"/>
        </w:rPr>
        <w:br w:type="page"/>
      </w:r>
    </w:p>
    <w:p w14:paraId="1DB8D3E0" w14:textId="77777777" w:rsidR="00DB2019" w:rsidRPr="000239CD" w:rsidRDefault="00DB2019" w:rsidP="003720FA">
      <w:pPr>
        <w:jc w:val="both"/>
        <w:rPr>
          <w:rFonts w:ascii="Times New Roman" w:hAnsi="Times New Roman" w:cs="Times New Roman"/>
        </w:rPr>
      </w:pPr>
    </w:p>
    <w:p w14:paraId="56A4FC7C" w14:textId="77777777" w:rsidR="00DB2019" w:rsidRPr="000239CD" w:rsidRDefault="002E33FD" w:rsidP="003720FA">
      <w:pPr>
        <w:pStyle w:val="Balk1"/>
        <w:numPr>
          <w:ilvl w:val="0"/>
          <w:numId w:val="21"/>
        </w:numPr>
        <w:tabs>
          <w:tab w:val="left" w:pos="374"/>
        </w:tabs>
        <w:jc w:val="both"/>
        <w:rPr>
          <w:rFonts w:ascii="Times New Roman" w:hAnsi="Times New Roman" w:cs="Times New Roman"/>
          <w:sz w:val="22"/>
          <w:szCs w:val="22"/>
        </w:rPr>
      </w:pPr>
      <w:r>
        <w:rPr>
          <w:rFonts w:ascii="Times New Roman" w:hAnsi="Times New Roman" w:cs="Times New Roman"/>
          <w:sz w:val="22"/>
          <w:szCs w:val="22"/>
          <w:lang w:val="tr"/>
        </w:rPr>
        <w:t>Oturum açma sayfası</w:t>
      </w:r>
    </w:p>
    <w:p w14:paraId="1276FF29" w14:textId="77777777" w:rsidR="00DB2019" w:rsidRPr="000239CD" w:rsidRDefault="00DB2019" w:rsidP="003720FA">
      <w:pPr>
        <w:spacing w:before="10"/>
        <w:jc w:val="both"/>
        <w:rPr>
          <w:rFonts w:ascii="Times New Roman" w:hAnsi="Times New Roman" w:cs="Times New Roman"/>
        </w:rPr>
      </w:pPr>
    </w:p>
    <w:p w14:paraId="7A2780C3" w14:textId="77777777" w:rsidR="00DB2019" w:rsidRPr="000239CD" w:rsidRDefault="002E33FD" w:rsidP="003720FA">
      <w:pPr>
        <w:pStyle w:val="GvdeMetni"/>
        <w:ind w:left="383"/>
        <w:jc w:val="both"/>
        <w:rPr>
          <w:rFonts w:ascii="Times New Roman" w:hAnsi="Times New Roman" w:cs="Times New Roman"/>
        </w:rPr>
      </w:pPr>
      <w:r>
        <w:rPr>
          <w:rFonts w:ascii="Times New Roman" w:hAnsi="Times New Roman" w:cs="Times New Roman"/>
          <w:lang w:val="tr"/>
        </w:rPr>
        <w:t xml:space="preserve">Oturum açma sayfasına gitmek için lütfen bağlantıya </w:t>
      </w:r>
      <w:r>
        <w:rPr>
          <w:rFonts w:ascii="Times New Roman" w:hAnsi="Times New Roman" w:cs="Times New Roman"/>
          <w:highlight w:val="yellow"/>
          <w:lang w:val="tr"/>
        </w:rPr>
        <w:t>tıklayınız:</w:t>
      </w:r>
      <w:hyperlink r:id="rId15">
        <w:r w:rsidRPr="00A775D3">
          <w:rPr>
            <w:rFonts w:ascii="Times New Roman" w:hAnsi="Times New Roman" w:cs="Times New Roman"/>
            <w:color w:val="0000FF"/>
            <w:lang w:val="tr"/>
          </w:rPr>
          <w:t>http://self-assessment.responsible-care.com</w:t>
        </w:r>
        <w:r>
          <w:rPr>
            <w:rFonts w:ascii="Times New Roman" w:hAnsi="Times New Roman" w:cs="Times New Roman"/>
            <w:lang w:val="tr"/>
          </w:rPr>
          <w:t>/</w:t>
        </w:r>
      </w:hyperlink>
    </w:p>
    <w:p w14:paraId="5883B3DF" w14:textId="77777777" w:rsidR="00DB2019" w:rsidRPr="000239CD" w:rsidRDefault="00DB2019" w:rsidP="003720FA">
      <w:pPr>
        <w:jc w:val="both"/>
        <w:rPr>
          <w:rFonts w:ascii="Times New Roman" w:hAnsi="Times New Roman" w:cs="Times New Roman"/>
        </w:rPr>
      </w:pPr>
    </w:p>
    <w:p w14:paraId="4F9855BE" w14:textId="77777777" w:rsidR="00DB2019" w:rsidRPr="000239CD" w:rsidRDefault="002E33FD" w:rsidP="003720FA">
      <w:pPr>
        <w:spacing w:before="74"/>
        <w:ind w:left="383" w:right="393"/>
        <w:jc w:val="both"/>
        <w:rPr>
          <w:rFonts w:ascii="Times New Roman" w:eastAsia="Arial" w:hAnsi="Times New Roman" w:cs="Times New Roman"/>
        </w:rPr>
      </w:pPr>
      <w:r>
        <w:rPr>
          <w:rFonts w:ascii="Times New Roman" w:eastAsia="Arial" w:hAnsi="Times New Roman" w:cs="Times New Roman"/>
          <w:b/>
          <w:bCs/>
          <w:i/>
          <w:iCs/>
          <w:highlight w:val="yellow"/>
          <w:lang w:val="tr"/>
        </w:rPr>
        <w:t>Dikkat: Raporun en iyi şekilde görüntülenmesi için bu web aracı Google Chrome ile açılmalıdır ve ekran ölçeği ve düzeni %100 olarak ayarlanmalıdır. Eğer varsayılan tarayıcınız Google Chrome değilse, bağlantıyı kopyalayıp Google Chrome tarayıcısını açınız ve url alanına yapıştırınız.</w:t>
      </w:r>
    </w:p>
    <w:p w14:paraId="221E2ACC" w14:textId="77777777" w:rsidR="00DB2019" w:rsidRPr="000239CD" w:rsidRDefault="00DB2019" w:rsidP="003720FA">
      <w:pPr>
        <w:spacing w:before="6"/>
        <w:jc w:val="both"/>
        <w:rPr>
          <w:rFonts w:ascii="Times New Roman" w:hAnsi="Times New Roman" w:cs="Times New Roman"/>
        </w:rPr>
      </w:pPr>
    </w:p>
    <w:p w14:paraId="7A5CA69A" w14:textId="77777777" w:rsidR="00DB2019" w:rsidRPr="000239CD" w:rsidRDefault="002E33FD" w:rsidP="003720FA">
      <w:pPr>
        <w:spacing w:before="74"/>
        <w:ind w:left="383"/>
        <w:jc w:val="both"/>
        <w:rPr>
          <w:rFonts w:ascii="Times New Roman" w:eastAsia="Arial" w:hAnsi="Times New Roman" w:cs="Times New Roman"/>
        </w:rPr>
      </w:pPr>
      <w:r>
        <w:rPr>
          <w:rFonts w:ascii="Times New Roman" w:eastAsia="Arial" w:hAnsi="Times New Roman" w:cs="Times New Roman"/>
          <w:b/>
          <w:bCs/>
          <w:i/>
          <w:iCs/>
          <w:highlight w:val="yellow"/>
          <w:lang w:val="tr"/>
        </w:rPr>
        <w:t>Raporun en iyi şekilde görüntülenmesi için lütfen görüntü ayarlarını aşağıdaki şekilde ayarlayınız:</w:t>
      </w:r>
    </w:p>
    <w:p w14:paraId="4F70619F" w14:textId="77777777" w:rsidR="00DB2019" w:rsidRPr="000239CD" w:rsidRDefault="002E33FD" w:rsidP="003720FA">
      <w:pPr>
        <w:numPr>
          <w:ilvl w:val="1"/>
          <w:numId w:val="21"/>
        </w:numPr>
        <w:tabs>
          <w:tab w:val="left" w:pos="1103"/>
        </w:tabs>
        <w:spacing w:before="29"/>
        <w:ind w:left="1103"/>
        <w:jc w:val="both"/>
        <w:rPr>
          <w:rFonts w:ascii="Times New Roman" w:eastAsia="Arial" w:hAnsi="Times New Roman" w:cs="Times New Roman"/>
        </w:rPr>
      </w:pPr>
      <w:r>
        <w:rPr>
          <w:rFonts w:ascii="Times New Roman" w:eastAsia="Arial" w:hAnsi="Times New Roman" w:cs="Times New Roman"/>
          <w:b/>
          <w:bCs/>
          <w:i/>
          <w:iCs/>
          <w:lang w:val="tr"/>
        </w:rPr>
        <w:t>ekran ve ölçek: %100</w:t>
      </w:r>
    </w:p>
    <w:p w14:paraId="255DFE62" w14:textId="77777777" w:rsidR="00DB2019" w:rsidRPr="000239CD" w:rsidRDefault="002E33FD" w:rsidP="003720FA">
      <w:pPr>
        <w:numPr>
          <w:ilvl w:val="1"/>
          <w:numId w:val="21"/>
        </w:numPr>
        <w:tabs>
          <w:tab w:val="left" w:pos="1103"/>
        </w:tabs>
        <w:spacing w:before="29"/>
        <w:ind w:left="1103"/>
        <w:jc w:val="both"/>
        <w:rPr>
          <w:rFonts w:ascii="Times New Roman" w:eastAsia="Arial" w:hAnsi="Times New Roman" w:cs="Times New Roman"/>
        </w:rPr>
      </w:pPr>
      <w:r>
        <w:rPr>
          <w:rFonts w:ascii="Times New Roman" w:eastAsia="Arial" w:hAnsi="Times New Roman" w:cs="Times New Roman"/>
          <w:b/>
          <w:bCs/>
          <w:i/>
          <w:iCs/>
          <w:lang w:val="tr"/>
        </w:rPr>
        <w:t>minimum çözünürlük: 1920 x 1080</w:t>
      </w:r>
    </w:p>
    <w:p w14:paraId="21F4C57A" w14:textId="77777777" w:rsidR="00DB2019" w:rsidRPr="000239CD" w:rsidRDefault="00DB2019" w:rsidP="003720FA">
      <w:pPr>
        <w:jc w:val="both"/>
        <w:rPr>
          <w:rFonts w:ascii="Times New Roman" w:hAnsi="Times New Roman" w:cs="Times New Roman"/>
        </w:rPr>
      </w:pPr>
    </w:p>
    <w:p w14:paraId="4648A4EC" w14:textId="77777777" w:rsidR="00DB2019" w:rsidRPr="000239CD" w:rsidRDefault="00DB2019" w:rsidP="003720FA">
      <w:pPr>
        <w:jc w:val="both"/>
        <w:rPr>
          <w:rFonts w:ascii="Times New Roman" w:hAnsi="Times New Roman" w:cs="Times New Roman"/>
        </w:rPr>
      </w:pPr>
    </w:p>
    <w:p w14:paraId="6BEBD623" w14:textId="77777777" w:rsidR="00DB2019" w:rsidRPr="000239CD" w:rsidRDefault="002E33FD" w:rsidP="003720FA">
      <w:pPr>
        <w:pStyle w:val="GvdeMetni"/>
        <w:ind w:left="383"/>
        <w:jc w:val="both"/>
        <w:rPr>
          <w:rFonts w:ascii="Times New Roman" w:hAnsi="Times New Roman" w:cs="Times New Roman"/>
        </w:rPr>
      </w:pPr>
      <w:r>
        <w:rPr>
          <w:rFonts w:ascii="Times New Roman" w:hAnsi="Times New Roman" w:cs="Times New Roman"/>
          <w:lang w:val="tr"/>
        </w:rPr>
        <w:t>Oturum açma sayfası belirir:</w:t>
      </w:r>
    </w:p>
    <w:p w14:paraId="5182E5D7" w14:textId="77777777" w:rsidR="00DB2019" w:rsidRPr="000239CD" w:rsidRDefault="00DB2019" w:rsidP="003720FA">
      <w:pPr>
        <w:spacing w:before="13"/>
        <w:jc w:val="both"/>
        <w:rPr>
          <w:rFonts w:ascii="Times New Roman" w:hAnsi="Times New Roman" w:cs="Times New Roman"/>
        </w:rPr>
      </w:pPr>
    </w:p>
    <w:p w14:paraId="25B83CF4" w14:textId="77777777" w:rsidR="00DB2019" w:rsidRPr="000239CD" w:rsidRDefault="00FE2787" w:rsidP="003720FA">
      <w:pPr>
        <w:ind w:left="384" w:right="10547"/>
        <w:jc w:val="both"/>
        <w:rPr>
          <w:rFonts w:ascii="Times New Roman" w:eastAsia="Times New Roman" w:hAnsi="Times New Roman" w:cs="Times New Roman"/>
        </w:rPr>
      </w:pPr>
      <w:r>
        <w:rPr>
          <w:rFonts w:ascii="Times New Roman" w:hAnsi="Times New Roman" w:cs="Times New Roman"/>
          <w:noProof/>
          <w:lang w:val="tr-TR" w:eastAsia="tr-TR"/>
        </w:rPr>
        <w:drawing>
          <wp:inline distT="0" distB="0" distL="0" distR="0" wp14:anchorId="0A4A9954" wp14:editId="6AE8DBEB">
            <wp:extent cx="5836920" cy="3566160"/>
            <wp:effectExtent l="0" t="0" r="0" b="0"/>
            <wp:docPr id="68"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836920" cy="3566160"/>
                    </a:xfrm>
                    <a:prstGeom prst="rect">
                      <a:avLst/>
                    </a:prstGeom>
                    <a:noFill/>
                    <a:ln>
                      <a:noFill/>
                    </a:ln>
                  </pic:spPr>
                </pic:pic>
              </a:graphicData>
            </a:graphic>
          </wp:inline>
        </w:drawing>
      </w:r>
    </w:p>
    <w:p w14:paraId="280719EF" w14:textId="77777777" w:rsidR="00DB2019" w:rsidRPr="000239CD" w:rsidRDefault="00DB2019" w:rsidP="003720FA">
      <w:pPr>
        <w:spacing w:before="8"/>
        <w:jc w:val="both"/>
        <w:rPr>
          <w:rFonts w:ascii="Times New Roman" w:hAnsi="Times New Roman" w:cs="Times New Roman"/>
        </w:rPr>
      </w:pPr>
    </w:p>
    <w:p w14:paraId="337AAFA1" w14:textId="77777777" w:rsidR="00DB2019" w:rsidRPr="000239CD" w:rsidRDefault="002E33FD" w:rsidP="003720FA">
      <w:pPr>
        <w:ind w:left="383"/>
        <w:jc w:val="both"/>
        <w:rPr>
          <w:rFonts w:ascii="Times New Roman" w:eastAsia="Arial" w:hAnsi="Times New Roman" w:cs="Times New Roman"/>
        </w:rPr>
      </w:pPr>
      <w:r>
        <w:rPr>
          <w:rFonts w:ascii="Times New Roman" w:eastAsia="Arial" w:hAnsi="Times New Roman" w:cs="Times New Roman"/>
          <w:b/>
          <w:bCs/>
          <w:lang w:val="tr"/>
        </w:rPr>
        <w:t>Web aracına erişmek için kimlik bilgilerinizi (oturum açma e-posta ve şifresi) girmeniz ve "giriş"e tıklamanız gerekir.</w:t>
      </w:r>
    </w:p>
    <w:p w14:paraId="04B08A1C" w14:textId="77777777" w:rsidR="00F03987" w:rsidRDefault="00F03987" w:rsidP="003720FA">
      <w:pPr>
        <w:jc w:val="both"/>
        <w:rPr>
          <w:rFonts w:ascii="Times New Roman" w:eastAsia="Arial" w:hAnsi="Times New Roman" w:cs="Times New Roman"/>
        </w:rPr>
      </w:pPr>
    </w:p>
    <w:p w14:paraId="03AF06C1" w14:textId="77777777" w:rsidR="00F03987" w:rsidRDefault="00F03987" w:rsidP="003720FA">
      <w:pPr>
        <w:jc w:val="both"/>
        <w:rPr>
          <w:rFonts w:ascii="Times New Roman" w:eastAsia="Arial" w:hAnsi="Times New Roman" w:cs="Times New Roman"/>
        </w:rPr>
      </w:pPr>
    </w:p>
    <w:p w14:paraId="1F559617" w14:textId="77777777" w:rsidR="008859D9" w:rsidRDefault="008859D9" w:rsidP="003720FA">
      <w:pPr>
        <w:jc w:val="both"/>
        <w:rPr>
          <w:rFonts w:ascii="Times New Roman" w:eastAsia="Arial" w:hAnsi="Times New Roman" w:cs="Times New Roman"/>
        </w:rPr>
      </w:pPr>
    </w:p>
    <w:p w14:paraId="090E98D7" w14:textId="77777777" w:rsidR="008859D9" w:rsidRDefault="008859D9" w:rsidP="003720FA">
      <w:pPr>
        <w:jc w:val="both"/>
        <w:rPr>
          <w:rFonts w:ascii="Times New Roman" w:eastAsia="Arial" w:hAnsi="Times New Roman" w:cs="Times New Roman"/>
        </w:rPr>
      </w:pPr>
    </w:p>
    <w:p w14:paraId="6FCD3F41" w14:textId="77777777" w:rsidR="008859D9" w:rsidRDefault="008859D9" w:rsidP="003720FA">
      <w:pPr>
        <w:jc w:val="both"/>
        <w:rPr>
          <w:rFonts w:ascii="Times New Roman" w:eastAsia="Arial" w:hAnsi="Times New Roman" w:cs="Times New Roman"/>
        </w:rPr>
      </w:pPr>
    </w:p>
    <w:p w14:paraId="2A1C2E82" w14:textId="77777777" w:rsidR="008859D9" w:rsidRDefault="008859D9" w:rsidP="003720FA">
      <w:pPr>
        <w:jc w:val="both"/>
        <w:rPr>
          <w:rFonts w:ascii="Times New Roman" w:eastAsia="Arial" w:hAnsi="Times New Roman" w:cs="Times New Roman"/>
        </w:rPr>
      </w:pPr>
    </w:p>
    <w:p w14:paraId="6CA2BE87" w14:textId="77777777" w:rsidR="00F03987" w:rsidRDefault="00F03987" w:rsidP="003720FA">
      <w:pPr>
        <w:jc w:val="both"/>
        <w:rPr>
          <w:rFonts w:ascii="Times New Roman" w:eastAsia="Arial" w:hAnsi="Times New Roman" w:cs="Times New Roman"/>
        </w:rPr>
      </w:pPr>
    </w:p>
    <w:p w14:paraId="3A742586" w14:textId="77777777" w:rsidR="00F03987" w:rsidRDefault="00F03987" w:rsidP="003720FA">
      <w:pPr>
        <w:jc w:val="both"/>
        <w:rPr>
          <w:rFonts w:ascii="Times New Roman" w:eastAsia="Arial" w:hAnsi="Times New Roman" w:cs="Times New Roman"/>
        </w:rPr>
      </w:pPr>
    </w:p>
    <w:p w14:paraId="14D04F7D" w14:textId="77777777" w:rsidR="00F03987" w:rsidRDefault="00F03987" w:rsidP="003720FA">
      <w:pPr>
        <w:jc w:val="both"/>
        <w:rPr>
          <w:rFonts w:ascii="Times New Roman" w:eastAsia="Arial" w:hAnsi="Times New Roman" w:cs="Times New Roman"/>
        </w:rPr>
      </w:pPr>
    </w:p>
    <w:p w14:paraId="16861EAB" w14:textId="77777777" w:rsidR="00F03987" w:rsidRDefault="00F03987" w:rsidP="003720FA">
      <w:pPr>
        <w:jc w:val="both"/>
        <w:rPr>
          <w:rFonts w:ascii="Times New Roman" w:eastAsia="Arial" w:hAnsi="Times New Roman" w:cs="Times New Roman"/>
        </w:rPr>
      </w:pPr>
    </w:p>
    <w:tbl>
      <w:tblPr>
        <w:tblW w:w="0" w:type="auto"/>
        <w:tblInd w:w="40" w:type="dxa"/>
        <w:tblLayout w:type="fixed"/>
        <w:tblCellMar>
          <w:left w:w="40" w:type="dxa"/>
          <w:right w:w="40" w:type="dxa"/>
        </w:tblCellMar>
        <w:tblLook w:val="0000" w:firstRow="0" w:lastRow="0" w:firstColumn="0" w:lastColumn="0" w:noHBand="0" w:noVBand="0"/>
      </w:tblPr>
      <w:tblGrid>
        <w:gridCol w:w="6922"/>
        <w:gridCol w:w="1454"/>
      </w:tblGrid>
      <w:tr w:rsidR="00F03987" w:rsidRPr="00F03987" w14:paraId="158CC451" w14:textId="77777777" w:rsidTr="00112FDB">
        <w:trPr>
          <w:trHeight w:val="442"/>
        </w:trPr>
        <w:tc>
          <w:tcPr>
            <w:tcW w:w="6922" w:type="dxa"/>
            <w:tcBorders>
              <w:top w:val="single" w:sz="6" w:space="0" w:color="auto"/>
              <w:left w:val="nil"/>
              <w:bottom w:val="nil"/>
              <w:right w:val="nil"/>
            </w:tcBorders>
          </w:tcPr>
          <w:p w14:paraId="325338B3" w14:textId="77777777" w:rsidR="00F03987" w:rsidRPr="00F03987" w:rsidRDefault="00F03987" w:rsidP="00112FDB">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 xml:space="preserve">Avrupa </w:t>
            </w:r>
            <w:r w:rsidR="00004F75">
              <w:rPr>
                <w:rFonts w:ascii="Times New Roman" w:hAnsi="Times New Roman" w:cs="Times New Roman"/>
                <w:color w:val="000000"/>
                <w:sz w:val="18"/>
                <w:szCs w:val="18"/>
                <w:lang w:val="tr"/>
              </w:rPr>
              <w:t>Üçlü Sorumluluk</w:t>
            </w:r>
            <w:r>
              <w:rPr>
                <w:rFonts w:ascii="Times New Roman" w:hAnsi="Times New Roman" w:cs="Times New Roman"/>
                <w:color w:val="000000"/>
                <w:sz w:val="18"/>
                <w:szCs w:val="18"/>
                <w:lang w:val="tr"/>
              </w:rPr>
              <w:t xml:space="preserve"> Öz Değerlendirme Web aracı: Site için Kılavuz</w:t>
            </w:r>
          </w:p>
        </w:tc>
        <w:tc>
          <w:tcPr>
            <w:tcW w:w="1454" w:type="dxa"/>
            <w:tcBorders>
              <w:top w:val="single" w:sz="6" w:space="0" w:color="auto"/>
              <w:left w:val="nil"/>
              <w:bottom w:val="nil"/>
              <w:right w:val="nil"/>
            </w:tcBorders>
          </w:tcPr>
          <w:p w14:paraId="3DB2F5CE" w14:textId="4BB49AFE" w:rsidR="00F03987" w:rsidRPr="00F03987" w:rsidRDefault="00F03987" w:rsidP="00F03987">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 xml:space="preserve">Sayfa 4 / </w:t>
            </w:r>
            <w:r w:rsidR="00DD7B11">
              <w:rPr>
                <w:rFonts w:ascii="Times New Roman" w:hAnsi="Times New Roman" w:cs="Times New Roman"/>
                <w:color w:val="000000"/>
                <w:sz w:val="18"/>
                <w:szCs w:val="18"/>
                <w:lang w:val="tr"/>
              </w:rPr>
              <w:t>59</w:t>
            </w:r>
          </w:p>
        </w:tc>
      </w:tr>
    </w:tbl>
    <w:p w14:paraId="54542128" w14:textId="77777777" w:rsidR="002E33FD" w:rsidRPr="000239CD" w:rsidRDefault="002E33FD" w:rsidP="003720FA">
      <w:pPr>
        <w:jc w:val="both"/>
        <w:rPr>
          <w:rFonts w:ascii="Times New Roman" w:eastAsia="Arial" w:hAnsi="Times New Roman" w:cs="Times New Roman"/>
        </w:rPr>
      </w:pPr>
      <w:r>
        <w:rPr>
          <w:rFonts w:ascii="Times New Roman" w:eastAsia="Arial" w:hAnsi="Times New Roman" w:cs="Times New Roman"/>
          <w:lang w:val="tr"/>
        </w:rPr>
        <w:br w:type="page"/>
      </w:r>
    </w:p>
    <w:p w14:paraId="2CE780C6" w14:textId="2228A70A" w:rsidR="00DB2019" w:rsidRPr="00492D6D" w:rsidRDefault="00492D6D" w:rsidP="003720FA">
      <w:pPr>
        <w:pStyle w:val="Balk1"/>
        <w:numPr>
          <w:ilvl w:val="0"/>
          <w:numId w:val="21"/>
        </w:numPr>
        <w:tabs>
          <w:tab w:val="left" w:pos="376"/>
        </w:tabs>
        <w:ind w:left="376" w:hanging="276"/>
        <w:jc w:val="both"/>
        <w:rPr>
          <w:rFonts w:ascii="Times New Roman" w:hAnsi="Times New Roman" w:cs="Times New Roman"/>
          <w:sz w:val="22"/>
          <w:szCs w:val="22"/>
        </w:rPr>
      </w:pPr>
      <w:r>
        <w:rPr>
          <w:noProof/>
        </w:rPr>
        <w:lastRenderedPageBreak/>
        <mc:AlternateContent>
          <mc:Choice Requires="wpg">
            <w:drawing>
              <wp:anchor distT="0" distB="0" distL="0" distR="0" simplePos="0" relativeHeight="251675648" behindDoc="1" locked="0" layoutInCell="1" allowOverlap="1" wp14:anchorId="5CC1AFCA" wp14:editId="7FF53371">
                <wp:simplePos x="0" y="0"/>
                <wp:positionH relativeFrom="page">
                  <wp:posOffset>1167130</wp:posOffset>
                </wp:positionH>
                <wp:positionV relativeFrom="paragraph">
                  <wp:posOffset>314325</wp:posOffset>
                </wp:positionV>
                <wp:extent cx="5731510" cy="3662045"/>
                <wp:effectExtent l="0" t="0" r="0" b="0"/>
                <wp:wrapTopAndBottom/>
                <wp:docPr id="1692705769" name="Group 10" descr="Graphical user interface, application  Description automatically generated"/>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31510" cy="3662045"/>
                          <a:chOff x="0" y="0"/>
                          <a:chExt cx="5731510" cy="3662045"/>
                        </a:xfrm>
                      </wpg:grpSpPr>
                      <pic:pic xmlns:pic="http://schemas.openxmlformats.org/drawingml/2006/picture">
                        <pic:nvPicPr>
                          <pic:cNvPr id="587812274" name="Image 11" descr="Graphical user interface, application  Description automatically generated"/>
                          <pic:cNvPicPr/>
                        </pic:nvPicPr>
                        <pic:blipFill>
                          <a:blip r:embed="rId17" cstate="print"/>
                          <a:stretch>
                            <a:fillRect/>
                          </a:stretch>
                        </pic:blipFill>
                        <pic:spPr>
                          <a:xfrm>
                            <a:off x="0" y="0"/>
                            <a:ext cx="5731510" cy="3661791"/>
                          </a:xfrm>
                          <a:prstGeom prst="rect">
                            <a:avLst/>
                          </a:prstGeom>
                        </pic:spPr>
                      </pic:pic>
                      <wps:wsp>
                        <wps:cNvPr id="693873117" name="Graphic 12"/>
                        <wps:cNvSpPr/>
                        <wps:spPr>
                          <a:xfrm>
                            <a:off x="78739" y="1970151"/>
                            <a:ext cx="330835" cy="1230630"/>
                          </a:xfrm>
                          <a:custGeom>
                            <a:avLst/>
                            <a:gdLst/>
                            <a:ahLst/>
                            <a:cxnLst/>
                            <a:rect l="l" t="t" r="r" b="b"/>
                            <a:pathLst>
                              <a:path w="330835" h="1230630">
                                <a:moveTo>
                                  <a:pt x="0" y="615314"/>
                                </a:moveTo>
                                <a:lnTo>
                                  <a:pt x="1112" y="543552"/>
                                </a:lnTo>
                                <a:lnTo>
                                  <a:pt x="4368" y="474221"/>
                                </a:lnTo>
                                <a:lnTo>
                                  <a:pt x="9642" y="407785"/>
                                </a:lnTo>
                                <a:lnTo>
                                  <a:pt x="16810" y="344705"/>
                                </a:lnTo>
                                <a:lnTo>
                                  <a:pt x="25749" y="285441"/>
                                </a:lnTo>
                                <a:lnTo>
                                  <a:pt x="36333" y="230457"/>
                                </a:lnTo>
                                <a:lnTo>
                                  <a:pt x="48439" y="180213"/>
                                </a:lnTo>
                                <a:lnTo>
                                  <a:pt x="61942" y="135170"/>
                                </a:lnTo>
                                <a:lnTo>
                                  <a:pt x="76719" y="95791"/>
                                </a:lnTo>
                                <a:lnTo>
                                  <a:pt x="109595" y="35869"/>
                                </a:lnTo>
                                <a:lnTo>
                                  <a:pt x="146074" y="4139"/>
                                </a:lnTo>
                                <a:lnTo>
                                  <a:pt x="165353" y="0"/>
                                </a:lnTo>
                                <a:lnTo>
                                  <a:pt x="184661" y="4139"/>
                                </a:lnTo>
                                <a:lnTo>
                                  <a:pt x="221182" y="35869"/>
                                </a:lnTo>
                                <a:lnTo>
                                  <a:pt x="254087" y="95791"/>
                                </a:lnTo>
                                <a:lnTo>
                                  <a:pt x="268873" y="135170"/>
                                </a:lnTo>
                                <a:lnTo>
                                  <a:pt x="282384" y="180212"/>
                                </a:lnTo>
                                <a:lnTo>
                                  <a:pt x="294495" y="230457"/>
                                </a:lnTo>
                                <a:lnTo>
                                  <a:pt x="305083" y="285441"/>
                                </a:lnTo>
                                <a:lnTo>
                                  <a:pt x="314023" y="344705"/>
                                </a:lnTo>
                                <a:lnTo>
                                  <a:pt x="321192" y="407785"/>
                                </a:lnTo>
                                <a:lnTo>
                                  <a:pt x="326467" y="474221"/>
                                </a:lnTo>
                                <a:lnTo>
                                  <a:pt x="329722" y="543552"/>
                                </a:lnTo>
                                <a:lnTo>
                                  <a:pt x="330834" y="615314"/>
                                </a:lnTo>
                                <a:lnTo>
                                  <a:pt x="329722" y="687077"/>
                                </a:lnTo>
                                <a:lnTo>
                                  <a:pt x="326467" y="756408"/>
                                </a:lnTo>
                                <a:lnTo>
                                  <a:pt x="321192" y="822844"/>
                                </a:lnTo>
                                <a:lnTo>
                                  <a:pt x="314023" y="885924"/>
                                </a:lnTo>
                                <a:lnTo>
                                  <a:pt x="305083" y="945188"/>
                                </a:lnTo>
                                <a:lnTo>
                                  <a:pt x="294495" y="1000172"/>
                                </a:lnTo>
                                <a:lnTo>
                                  <a:pt x="282384" y="1050416"/>
                                </a:lnTo>
                                <a:lnTo>
                                  <a:pt x="268873" y="1095459"/>
                                </a:lnTo>
                                <a:lnTo>
                                  <a:pt x="254087" y="1134838"/>
                                </a:lnTo>
                                <a:lnTo>
                                  <a:pt x="221182" y="1194760"/>
                                </a:lnTo>
                                <a:lnTo>
                                  <a:pt x="184661" y="1226490"/>
                                </a:lnTo>
                                <a:lnTo>
                                  <a:pt x="165353" y="1230629"/>
                                </a:lnTo>
                                <a:lnTo>
                                  <a:pt x="146074" y="1226490"/>
                                </a:lnTo>
                                <a:lnTo>
                                  <a:pt x="109595" y="1194760"/>
                                </a:lnTo>
                                <a:lnTo>
                                  <a:pt x="76719" y="1134838"/>
                                </a:lnTo>
                                <a:lnTo>
                                  <a:pt x="61942" y="1095459"/>
                                </a:lnTo>
                                <a:lnTo>
                                  <a:pt x="48439" y="1050417"/>
                                </a:lnTo>
                                <a:lnTo>
                                  <a:pt x="36333" y="1000172"/>
                                </a:lnTo>
                                <a:lnTo>
                                  <a:pt x="25749" y="945188"/>
                                </a:lnTo>
                                <a:lnTo>
                                  <a:pt x="16810" y="885924"/>
                                </a:lnTo>
                                <a:lnTo>
                                  <a:pt x="9642" y="822844"/>
                                </a:lnTo>
                                <a:lnTo>
                                  <a:pt x="4368" y="756408"/>
                                </a:lnTo>
                                <a:lnTo>
                                  <a:pt x="1112" y="687077"/>
                                </a:lnTo>
                                <a:lnTo>
                                  <a:pt x="0" y="615314"/>
                                </a:lnTo>
                                <a:close/>
                              </a:path>
                            </a:pathLst>
                          </a:custGeom>
                          <a:ln w="12700">
                            <a:solidFill>
                              <a:srgbClr val="4471C4"/>
                            </a:solidFill>
                            <a:prstDash val="solid"/>
                          </a:ln>
                        </wps:spPr>
                        <wps:bodyPr wrap="square" lIns="0" tIns="0" rIns="0" bIns="0" rtlCol="0">
                          <a:prstTxWarp prst="textNoShape">
                            <a:avLst/>
                          </a:prstTxWarp>
                          <a:noAutofit/>
                        </wps:bodyPr>
                      </wps:wsp>
                    </wpg:wgp>
                  </a:graphicData>
                </a:graphic>
              </wp:anchor>
            </w:drawing>
          </mc:Choice>
          <mc:Fallback>
            <w:pict>
              <v:group w14:anchorId="1112A5F2" id="Group 10" o:spid="_x0000_s1026" alt="Graphical user interface, application  Description automatically generated" style="position:absolute;margin-left:91.9pt;margin-top:24.75pt;width:451.3pt;height:288.35pt;z-index:-251640832;mso-wrap-distance-left:0;mso-wrap-distance-right:0;mso-position-horizontal-relative:page" coordsize="57315,366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">
                <v:shape id="Image 11" o:spid="_x0000_s1027" type="#_x0000_t75" alt="Graphical user interface, application  Description automatically generated" style="position:absolute;width:57315;height:366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">
                  <v:imagedata r:id="rId18" o:title="Graphical user interface, application  Description automatically generated"/>
                </v:shape>
                <v:shape id="Graphic 12" o:spid="_x0000_s1028" style="position:absolute;left:787;top:19701;width:3308;height:12306;visibility:visible;mso-wrap-style:square;v-text-anchor:top" coordsize="330835,1230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" path="m,615314l1112,543552,4368,474221,9642,407785r7168,-63080l25749,285441,36333,230457,48439,180213,61942,135170,76719,95791,109595,35869,146074,4139,165353,r19308,4139l221182,35869r32905,59922l268873,135170r13511,45042l294495,230457r10588,54984l314023,344705r7169,63080l326467,474221r3255,69331l330834,615314r-1112,71763l326467,756408r-5275,66436l314023,885924r-8940,59264l294495,1000172r-12111,50244l268873,1095459r-14786,39379l221182,1194760r-36521,31730l165353,1230629r-19279,-4139l109595,1194760,76719,1134838,61942,1095459,48439,1050417,36333,1000172,25749,945188,16810,885924,9642,822844,4368,756408,1112,687077,,615314xe" filled="f" strokecolor="#4471c4" strokeweight="1pt">
                  <v:path arrowok="t"/>
                </v:shape>
                <w10:wrap type="topAndBottom" anchorx="page"/>
              </v:group>
            </w:pict>
          </mc:Fallback>
        </mc:AlternateContent>
      </w:r>
      <w:r w:rsidR="002E33FD">
        <w:rPr>
          <w:rFonts w:ascii="Times New Roman" w:hAnsi="Times New Roman" w:cs="Times New Roman"/>
          <w:sz w:val="22"/>
          <w:szCs w:val="22"/>
          <w:lang w:val="tr"/>
        </w:rPr>
        <w:t>Web</w:t>
      </w:r>
      <w:r w:rsidR="004561CB">
        <w:rPr>
          <w:rFonts w:ascii="Times New Roman" w:hAnsi="Times New Roman" w:cs="Times New Roman"/>
          <w:sz w:val="22"/>
          <w:szCs w:val="22"/>
          <w:lang w:val="tr"/>
        </w:rPr>
        <w:t xml:space="preserve"> Aracın</w:t>
      </w:r>
      <w:r w:rsidR="002E33FD">
        <w:rPr>
          <w:rFonts w:ascii="Times New Roman" w:hAnsi="Times New Roman" w:cs="Times New Roman"/>
          <w:sz w:val="22"/>
          <w:szCs w:val="22"/>
          <w:lang w:val="tr"/>
        </w:rPr>
        <w:t>da hesap oluşturma</w:t>
      </w:r>
    </w:p>
    <w:p w14:paraId="09B083AD" w14:textId="7A9E5BE1" w:rsidR="00492D6D" w:rsidRDefault="00492D6D" w:rsidP="00492D6D">
      <w:pPr>
        <w:ind w:right="10547"/>
        <w:jc w:val="both"/>
        <w:rPr>
          <w:rFonts w:ascii="Times New Roman" w:eastAsia="Times New Roman" w:hAnsi="Times New Roman" w:cs="Times New Roman"/>
        </w:rPr>
      </w:pPr>
    </w:p>
    <w:p w14:paraId="4843F655" w14:textId="75D25C37" w:rsidR="00DB2019" w:rsidRPr="000239CD" w:rsidRDefault="00DB2019" w:rsidP="00492D6D">
      <w:pPr>
        <w:ind w:right="10547"/>
        <w:jc w:val="both"/>
        <w:rPr>
          <w:rFonts w:ascii="Times New Roman" w:eastAsia="Times New Roman" w:hAnsi="Times New Roman" w:cs="Times New Roman"/>
        </w:rPr>
      </w:pPr>
    </w:p>
    <w:p w14:paraId="724E02E0" w14:textId="77777777" w:rsidR="00DB2019" w:rsidRDefault="002E33FD" w:rsidP="00112FDB">
      <w:pPr>
        <w:spacing w:before="7"/>
        <w:ind w:left="383" w:right="-1"/>
        <w:jc w:val="both"/>
        <w:rPr>
          <w:rFonts w:ascii="Times New Roman" w:eastAsia="Arial" w:hAnsi="Times New Roman" w:cs="Times New Roman"/>
          <w:lang w:val="tr"/>
        </w:rPr>
      </w:pPr>
      <w:r>
        <w:rPr>
          <w:rFonts w:ascii="Times New Roman" w:eastAsia="Arial" w:hAnsi="Times New Roman" w:cs="Times New Roman"/>
          <w:lang w:val="tr"/>
        </w:rPr>
        <w:t xml:space="preserve">Web aracına erişmek üzere hesabınızı oluşturmak için lütfen "Henüz bir hesabınız yok mu" bağlantısına tıkladığınızda </w:t>
      </w:r>
      <w:r w:rsidR="00004F75">
        <w:rPr>
          <w:rFonts w:ascii="Times New Roman" w:eastAsia="Arial" w:hAnsi="Times New Roman" w:cs="Times New Roman"/>
          <w:lang w:val="tr"/>
        </w:rPr>
        <w:t>Üçlü Sorumluluk</w:t>
      </w:r>
      <w:r>
        <w:rPr>
          <w:rFonts w:ascii="Times New Roman" w:eastAsia="Arial" w:hAnsi="Times New Roman" w:cs="Times New Roman"/>
          <w:lang w:val="tr"/>
        </w:rPr>
        <w:t xml:space="preserve"> öz değerlendirme web aracına erişmek için hesabınızı oluşturmanıza olanak tanıyan "Site Hesabı self servis formu"na yönlendirileceksiniz.</w:t>
      </w:r>
    </w:p>
    <w:p w14:paraId="35D15013" w14:textId="77777777" w:rsidR="00112FDB" w:rsidRPr="000239CD" w:rsidRDefault="00112FDB" w:rsidP="00112FDB">
      <w:pPr>
        <w:spacing w:before="7"/>
        <w:ind w:left="383" w:right="-1"/>
        <w:jc w:val="both"/>
        <w:rPr>
          <w:rFonts w:ascii="Times New Roman" w:eastAsia="Arial" w:hAnsi="Times New Roman" w:cs="Times New Roman"/>
        </w:rPr>
      </w:pPr>
    </w:p>
    <w:p w14:paraId="39F9B6C1" w14:textId="77777777" w:rsidR="00DB2019" w:rsidRPr="000239CD" w:rsidRDefault="002E33FD" w:rsidP="003720FA">
      <w:pPr>
        <w:pStyle w:val="GvdeMetni"/>
        <w:ind w:left="666"/>
        <w:jc w:val="both"/>
        <w:rPr>
          <w:rFonts w:ascii="Times New Roman" w:hAnsi="Times New Roman" w:cs="Times New Roman"/>
        </w:rPr>
      </w:pPr>
      <w:r>
        <w:rPr>
          <w:rFonts w:ascii="Times New Roman" w:hAnsi="Times New Roman" w:cs="Times New Roman"/>
          <w:lang w:val="tr"/>
        </w:rPr>
        <w:t>* ile gösterilen tüm bilgiler zorunludur:</w:t>
      </w:r>
    </w:p>
    <w:p w14:paraId="3BE4D963" w14:textId="77777777" w:rsidR="00DB2019" w:rsidRPr="000239CD" w:rsidRDefault="002E33FD" w:rsidP="003720FA">
      <w:pPr>
        <w:pStyle w:val="GvdeMetni"/>
        <w:numPr>
          <w:ilvl w:val="0"/>
          <w:numId w:val="20"/>
        </w:numPr>
        <w:tabs>
          <w:tab w:val="left" w:pos="1560"/>
        </w:tabs>
        <w:ind w:left="1418" w:hanging="752"/>
        <w:jc w:val="both"/>
        <w:rPr>
          <w:rFonts w:ascii="Times New Roman" w:hAnsi="Times New Roman" w:cs="Times New Roman"/>
        </w:rPr>
      </w:pPr>
      <w:r>
        <w:rPr>
          <w:rFonts w:ascii="Times New Roman" w:hAnsi="Times New Roman" w:cs="Times New Roman"/>
          <w:lang w:val="tr"/>
        </w:rPr>
        <w:t>Şirket adı-site adı (hem şirket adı hem de site adından oluşan sitenin "kimlik adı" benzersiz olmalı ve diğer sitelerle paylaşılmamalıdır),</w:t>
      </w:r>
    </w:p>
    <w:p w14:paraId="55748B8C" w14:textId="77777777" w:rsidR="00DB2019" w:rsidRPr="000239CD" w:rsidRDefault="002E33FD" w:rsidP="003720FA">
      <w:pPr>
        <w:pStyle w:val="GvdeMetni"/>
        <w:numPr>
          <w:ilvl w:val="0"/>
          <w:numId w:val="20"/>
        </w:numPr>
        <w:tabs>
          <w:tab w:val="left" w:pos="666"/>
        </w:tabs>
        <w:ind w:left="1418" w:hanging="752"/>
        <w:jc w:val="both"/>
        <w:rPr>
          <w:rFonts w:ascii="Times New Roman" w:hAnsi="Times New Roman" w:cs="Times New Roman"/>
        </w:rPr>
      </w:pPr>
      <w:r>
        <w:rPr>
          <w:rFonts w:ascii="Times New Roman" w:hAnsi="Times New Roman" w:cs="Times New Roman"/>
          <w:lang w:val="tr"/>
        </w:rPr>
        <w:t>İrtibat kişisi:</w:t>
      </w:r>
    </w:p>
    <w:p w14:paraId="731A58DE" w14:textId="77777777" w:rsidR="00DB2019" w:rsidRPr="000239CD" w:rsidRDefault="002E33FD" w:rsidP="003720FA">
      <w:pPr>
        <w:pStyle w:val="GvdeMetni"/>
        <w:numPr>
          <w:ilvl w:val="0"/>
          <w:numId w:val="20"/>
        </w:numPr>
        <w:tabs>
          <w:tab w:val="left" w:pos="666"/>
        </w:tabs>
        <w:ind w:left="1418" w:hanging="752"/>
        <w:jc w:val="both"/>
        <w:rPr>
          <w:rFonts w:ascii="Times New Roman" w:hAnsi="Times New Roman" w:cs="Times New Roman"/>
        </w:rPr>
      </w:pPr>
      <w:r>
        <w:rPr>
          <w:rFonts w:ascii="Times New Roman" w:hAnsi="Times New Roman" w:cs="Times New Roman"/>
          <w:lang w:val="tr"/>
        </w:rPr>
        <w:t>E-posta:</w:t>
      </w:r>
    </w:p>
    <w:p w14:paraId="54D022C6" w14:textId="77777777" w:rsidR="00DB2019" w:rsidRPr="000239CD" w:rsidRDefault="002E33FD" w:rsidP="003720FA">
      <w:pPr>
        <w:pStyle w:val="GvdeMetni"/>
        <w:numPr>
          <w:ilvl w:val="0"/>
          <w:numId w:val="20"/>
        </w:numPr>
        <w:tabs>
          <w:tab w:val="left" w:pos="666"/>
        </w:tabs>
        <w:ind w:left="1418" w:hanging="752"/>
        <w:jc w:val="both"/>
        <w:rPr>
          <w:rFonts w:ascii="Times New Roman" w:hAnsi="Times New Roman" w:cs="Times New Roman"/>
        </w:rPr>
      </w:pPr>
      <w:r>
        <w:rPr>
          <w:rFonts w:ascii="Times New Roman" w:hAnsi="Times New Roman" w:cs="Times New Roman"/>
          <w:lang w:val="tr"/>
        </w:rPr>
        <w:t>Telefon:</w:t>
      </w:r>
    </w:p>
    <w:p w14:paraId="4FD2F5F2" w14:textId="77777777" w:rsidR="00DB2019" w:rsidRPr="000239CD" w:rsidRDefault="002E33FD" w:rsidP="003720FA">
      <w:pPr>
        <w:pStyle w:val="GvdeMetni"/>
        <w:numPr>
          <w:ilvl w:val="0"/>
          <w:numId w:val="20"/>
        </w:numPr>
        <w:tabs>
          <w:tab w:val="left" w:pos="666"/>
        </w:tabs>
        <w:ind w:left="1418" w:hanging="752"/>
        <w:jc w:val="both"/>
        <w:rPr>
          <w:rFonts w:ascii="Times New Roman" w:hAnsi="Times New Roman" w:cs="Times New Roman"/>
        </w:rPr>
      </w:pPr>
      <w:r>
        <w:rPr>
          <w:rFonts w:ascii="Times New Roman" w:hAnsi="Times New Roman" w:cs="Times New Roman"/>
          <w:lang w:val="tr"/>
        </w:rPr>
        <w:t>Kategori (üretici ya da distribütör),</w:t>
      </w:r>
    </w:p>
    <w:p w14:paraId="6B3233F5" w14:textId="77777777" w:rsidR="00DB2019" w:rsidRPr="000239CD" w:rsidRDefault="002E33FD" w:rsidP="003720FA">
      <w:pPr>
        <w:pStyle w:val="GvdeMetni"/>
        <w:numPr>
          <w:ilvl w:val="0"/>
          <w:numId w:val="20"/>
        </w:numPr>
        <w:tabs>
          <w:tab w:val="left" w:pos="666"/>
        </w:tabs>
        <w:ind w:left="1418" w:hanging="752"/>
        <w:jc w:val="both"/>
        <w:rPr>
          <w:rFonts w:ascii="Times New Roman" w:hAnsi="Times New Roman" w:cs="Times New Roman"/>
        </w:rPr>
      </w:pPr>
      <w:r>
        <w:rPr>
          <w:rFonts w:ascii="Times New Roman" w:hAnsi="Times New Roman" w:cs="Times New Roman"/>
          <w:lang w:val="tr"/>
        </w:rPr>
        <w:t>Ülke:</w:t>
      </w:r>
    </w:p>
    <w:p w14:paraId="00001F31" w14:textId="77777777" w:rsidR="00DB2019" w:rsidRPr="000239CD" w:rsidRDefault="002E33FD" w:rsidP="003720FA">
      <w:pPr>
        <w:pStyle w:val="GvdeMetni"/>
        <w:numPr>
          <w:ilvl w:val="0"/>
          <w:numId w:val="20"/>
        </w:numPr>
        <w:tabs>
          <w:tab w:val="left" w:pos="666"/>
        </w:tabs>
        <w:ind w:left="1418" w:hanging="752"/>
        <w:jc w:val="both"/>
        <w:rPr>
          <w:rFonts w:ascii="Times New Roman" w:hAnsi="Times New Roman" w:cs="Times New Roman"/>
        </w:rPr>
      </w:pPr>
      <w:r>
        <w:rPr>
          <w:rFonts w:ascii="Times New Roman" w:hAnsi="Times New Roman" w:cs="Times New Roman"/>
          <w:lang w:val="tr"/>
        </w:rPr>
        <w:t>Şirket Büyüklüğü</w:t>
      </w:r>
    </w:p>
    <w:p w14:paraId="1FB93E8B" w14:textId="77777777" w:rsidR="00DB2019" w:rsidRPr="000239CD" w:rsidRDefault="002E33FD" w:rsidP="003720FA">
      <w:pPr>
        <w:pStyle w:val="GvdeMetni"/>
        <w:numPr>
          <w:ilvl w:val="0"/>
          <w:numId w:val="20"/>
        </w:numPr>
        <w:tabs>
          <w:tab w:val="left" w:pos="666"/>
        </w:tabs>
        <w:ind w:left="1418" w:hanging="752"/>
        <w:jc w:val="both"/>
        <w:rPr>
          <w:rFonts w:ascii="Times New Roman" w:hAnsi="Times New Roman" w:cs="Times New Roman"/>
        </w:rPr>
      </w:pPr>
      <w:r>
        <w:rPr>
          <w:rFonts w:ascii="Times New Roman" w:hAnsi="Times New Roman" w:cs="Times New Roman"/>
          <w:lang w:val="tr"/>
        </w:rPr>
        <w:t>Ulusal birlik (üyesi olduğunuz kimya endüstrisi),</w:t>
      </w:r>
    </w:p>
    <w:p w14:paraId="20A126A0" w14:textId="77777777" w:rsidR="00DB2019" w:rsidRPr="000239CD" w:rsidRDefault="002E33FD" w:rsidP="003720FA">
      <w:pPr>
        <w:pStyle w:val="GvdeMetni"/>
        <w:numPr>
          <w:ilvl w:val="0"/>
          <w:numId w:val="20"/>
        </w:numPr>
        <w:tabs>
          <w:tab w:val="left" w:pos="666"/>
        </w:tabs>
        <w:ind w:left="1418" w:hanging="752"/>
        <w:jc w:val="both"/>
        <w:rPr>
          <w:rFonts w:ascii="Times New Roman" w:hAnsi="Times New Roman" w:cs="Times New Roman"/>
        </w:rPr>
      </w:pPr>
      <w:r>
        <w:rPr>
          <w:rFonts w:ascii="Times New Roman" w:hAnsi="Times New Roman" w:cs="Times New Roman"/>
          <w:lang w:val="tr"/>
        </w:rPr>
        <w:t>Sektör (lütfen listelenen 17 NACE kodundan birini veya birkaçını seçin. Distribütör iseniz, lütfen "Distribütörler için sektör belirtilmiyor" seçeneğini seçin),</w:t>
      </w:r>
    </w:p>
    <w:p w14:paraId="61539E5E" w14:textId="6FC1FD25" w:rsidR="00DB2019" w:rsidRPr="000239CD" w:rsidRDefault="002E33FD" w:rsidP="003720FA">
      <w:pPr>
        <w:pStyle w:val="GvdeMetni"/>
        <w:numPr>
          <w:ilvl w:val="0"/>
          <w:numId w:val="20"/>
        </w:numPr>
        <w:tabs>
          <w:tab w:val="left" w:pos="666"/>
        </w:tabs>
        <w:spacing w:before="6"/>
        <w:ind w:left="1418" w:hanging="752"/>
        <w:jc w:val="both"/>
        <w:rPr>
          <w:rFonts w:ascii="Times New Roman" w:hAnsi="Times New Roman" w:cs="Times New Roman"/>
        </w:rPr>
      </w:pPr>
      <w:r>
        <w:rPr>
          <w:rFonts w:ascii="Times New Roman" w:hAnsi="Times New Roman" w:cs="Times New Roman"/>
          <w:lang w:val="tr"/>
        </w:rPr>
        <w:t xml:space="preserve">Şirketinizin </w:t>
      </w:r>
      <w:r w:rsidR="00004F75">
        <w:rPr>
          <w:rFonts w:ascii="Times New Roman" w:hAnsi="Times New Roman" w:cs="Times New Roman"/>
          <w:lang w:val="tr"/>
        </w:rPr>
        <w:t>Üçlü Sorumluluk</w:t>
      </w:r>
      <w:r>
        <w:rPr>
          <w:rFonts w:ascii="Times New Roman" w:hAnsi="Times New Roman" w:cs="Times New Roman"/>
          <w:lang w:val="tr"/>
        </w:rPr>
        <w:t xml:space="preserve">a katıldığı yıl (kuruluşunuzun </w:t>
      </w:r>
      <w:r w:rsidR="00004F75">
        <w:rPr>
          <w:rFonts w:ascii="Times New Roman" w:hAnsi="Times New Roman" w:cs="Times New Roman"/>
          <w:lang w:val="tr"/>
        </w:rPr>
        <w:t>Üçlü Sorumluluk</w:t>
      </w:r>
      <w:r>
        <w:rPr>
          <w:rFonts w:ascii="Times New Roman" w:hAnsi="Times New Roman" w:cs="Times New Roman"/>
          <w:lang w:val="tr"/>
        </w:rPr>
        <w:t xml:space="preserve"> programına katıldığı yılı tam olarak bilmiyorsanız, lütfen yaklaşık bir yıl verin. Bu bilgiler, </w:t>
      </w:r>
      <w:r w:rsidR="00004F75">
        <w:rPr>
          <w:rFonts w:ascii="Times New Roman" w:hAnsi="Times New Roman" w:cs="Times New Roman"/>
          <w:lang w:val="tr"/>
        </w:rPr>
        <w:t>Üçlü Sorumluluk</w:t>
      </w:r>
      <w:r>
        <w:rPr>
          <w:rFonts w:ascii="Times New Roman" w:hAnsi="Times New Roman" w:cs="Times New Roman"/>
          <w:lang w:val="tr"/>
        </w:rPr>
        <w:t xml:space="preserve"> programına katılan yeni şirketleri takip etmek için önemlidir).</w:t>
      </w:r>
      <w:r w:rsidR="00492D6D" w:rsidRPr="00492D6D">
        <w:t xml:space="preserve"> </w:t>
      </w:r>
      <w:r w:rsidR="00492D6D" w:rsidRPr="00492D6D">
        <w:rPr>
          <w:rFonts w:cs="Arial"/>
          <w:color w:val="4471C4"/>
          <w:highlight w:val="lightGray"/>
        </w:rPr>
        <w:t>1989'dan mevcut yıllara kadar seçilebilecek yılları içeren bir açılır liste eklendi ve seçim zorunlu hale getirildi.</w:t>
      </w:r>
    </w:p>
    <w:p w14:paraId="5FEF589C" w14:textId="77777777" w:rsidR="00DB2019" w:rsidRPr="000239CD" w:rsidRDefault="002E33FD" w:rsidP="003720FA">
      <w:pPr>
        <w:ind w:left="666"/>
        <w:jc w:val="both"/>
        <w:rPr>
          <w:rFonts w:ascii="Times New Roman" w:hAnsi="Times New Roman" w:cs="Times New Roman"/>
        </w:rPr>
      </w:pPr>
      <w:r>
        <w:rPr>
          <w:rFonts w:ascii="Times New Roman" w:hAnsi="Times New Roman" w:cs="Times New Roman"/>
          <w:i/>
          <w:iCs/>
          <w:lang w:val="tr"/>
        </w:rPr>
        <w:t xml:space="preserve">Site hesabınızı bir Genel Merkez (HQ) hesabıyla eşleştirmek zorunlu değildir. </w:t>
      </w:r>
      <w:r>
        <w:rPr>
          <w:rFonts w:ascii="Times New Roman" w:hAnsi="Times New Roman" w:cs="Times New Roman"/>
          <w:lang w:val="tr"/>
        </w:rPr>
        <w:t xml:space="preserve">Şirket içi verilen bu karar ayrıca Genel Merkezin kurumsal bir değerlendirme yapmasına ve / veya tüm şirket sitelerinin ve karşılaştırmalı değerlendirme raporlarını kurumsal düzeyde görselleştirmesine olanak tanır. </w:t>
      </w:r>
    </w:p>
    <w:p w14:paraId="7C27380D" w14:textId="77777777" w:rsidR="00DB2019" w:rsidRDefault="00DB2019" w:rsidP="003720FA">
      <w:pPr>
        <w:jc w:val="both"/>
        <w:rPr>
          <w:rFonts w:ascii="Times New Roman" w:hAnsi="Times New Roman" w:cs="Times New Roman"/>
        </w:rPr>
      </w:pPr>
    </w:p>
    <w:tbl>
      <w:tblPr>
        <w:tblW w:w="0" w:type="auto"/>
        <w:tblInd w:w="40" w:type="dxa"/>
        <w:tblLayout w:type="fixed"/>
        <w:tblCellMar>
          <w:left w:w="40" w:type="dxa"/>
          <w:right w:w="40" w:type="dxa"/>
        </w:tblCellMar>
        <w:tblLook w:val="0000" w:firstRow="0" w:lastRow="0" w:firstColumn="0" w:lastColumn="0" w:noHBand="0" w:noVBand="0"/>
      </w:tblPr>
      <w:tblGrid>
        <w:gridCol w:w="6922"/>
        <w:gridCol w:w="1454"/>
      </w:tblGrid>
      <w:tr w:rsidR="00F03987" w:rsidRPr="00F03987" w14:paraId="1C6FBF2A" w14:textId="77777777" w:rsidTr="00112FDB">
        <w:trPr>
          <w:trHeight w:val="442"/>
        </w:trPr>
        <w:tc>
          <w:tcPr>
            <w:tcW w:w="6922" w:type="dxa"/>
            <w:tcBorders>
              <w:top w:val="single" w:sz="6" w:space="0" w:color="auto"/>
              <w:left w:val="nil"/>
              <w:bottom w:val="nil"/>
              <w:right w:val="nil"/>
            </w:tcBorders>
          </w:tcPr>
          <w:p w14:paraId="079E53B2" w14:textId="77777777" w:rsidR="00F03987" w:rsidRPr="00F03987" w:rsidRDefault="00F03987" w:rsidP="00112FDB">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 xml:space="preserve">Avrupa </w:t>
            </w:r>
            <w:r w:rsidR="00004F75">
              <w:rPr>
                <w:rFonts w:ascii="Times New Roman" w:hAnsi="Times New Roman" w:cs="Times New Roman"/>
                <w:color w:val="000000"/>
                <w:sz w:val="18"/>
                <w:szCs w:val="18"/>
                <w:lang w:val="tr"/>
              </w:rPr>
              <w:t>Üçlü Sorumluluk</w:t>
            </w:r>
            <w:r>
              <w:rPr>
                <w:rFonts w:ascii="Times New Roman" w:hAnsi="Times New Roman" w:cs="Times New Roman"/>
                <w:color w:val="000000"/>
                <w:sz w:val="18"/>
                <w:szCs w:val="18"/>
                <w:lang w:val="tr"/>
              </w:rPr>
              <w:t xml:space="preserve"> Öz Değerlendirme Web aracı: Site için Kılavuz</w:t>
            </w:r>
          </w:p>
        </w:tc>
        <w:tc>
          <w:tcPr>
            <w:tcW w:w="1454" w:type="dxa"/>
            <w:tcBorders>
              <w:top w:val="single" w:sz="6" w:space="0" w:color="auto"/>
              <w:left w:val="nil"/>
              <w:bottom w:val="nil"/>
              <w:right w:val="nil"/>
            </w:tcBorders>
          </w:tcPr>
          <w:p w14:paraId="5FFD88A3" w14:textId="51C14642" w:rsidR="00F03987" w:rsidRPr="00F03987" w:rsidRDefault="00F03987" w:rsidP="00F03987">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 xml:space="preserve">Sayfa 5 / </w:t>
            </w:r>
            <w:r w:rsidR="00AB6B9C">
              <w:rPr>
                <w:rFonts w:ascii="Times New Roman" w:hAnsi="Times New Roman" w:cs="Times New Roman"/>
                <w:color w:val="000000"/>
                <w:sz w:val="18"/>
                <w:szCs w:val="18"/>
                <w:lang w:val="tr"/>
              </w:rPr>
              <w:t>59</w:t>
            </w:r>
          </w:p>
        </w:tc>
      </w:tr>
    </w:tbl>
    <w:p w14:paraId="060581F5" w14:textId="77777777" w:rsidR="00F03987" w:rsidRPr="000239CD" w:rsidRDefault="00F03987" w:rsidP="003720FA">
      <w:pPr>
        <w:jc w:val="both"/>
        <w:rPr>
          <w:rFonts w:ascii="Times New Roman" w:hAnsi="Times New Roman" w:cs="Times New Roman"/>
        </w:rPr>
        <w:sectPr w:rsidR="00F03987" w:rsidRPr="000239CD" w:rsidSect="00DB4F7C">
          <w:footerReference w:type="default" r:id="rId19"/>
          <w:pgSz w:w="11907" w:h="16840"/>
          <w:pgMar w:top="1418" w:right="567" w:bottom="1418" w:left="1418" w:header="0" w:footer="1013" w:gutter="0"/>
          <w:cols w:space="708"/>
          <w:docGrid w:linePitch="299"/>
        </w:sectPr>
      </w:pPr>
    </w:p>
    <w:p w14:paraId="1C57435C" w14:textId="77777777" w:rsidR="00DB2019" w:rsidRPr="000239CD" w:rsidRDefault="002E33FD" w:rsidP="003720FA">
      <w:pPr>
        <w:pStyle w:val="GvdeMetni"/>
        <w:spacing w:before="86"/>
        <w:ind w:left="666" w:right="145"/>
        <w:jc w:val="both"/>
        <w:rPr>
          <w:rFonts w:ascii="Times New Roman" w:hAnsi="Times New Roman" w:cs="Times New Roman"/>
        </w:rPr>
      </w:pPr>
      <w:r>
        <w:rPr>
          <w:rFonts w:ascii="Times New Roman" w:hAnsi="Times New Roman" w:cs="Times New Roman"/>
          <w:lang w:val="tr"/>
        </w:rPr>
        <w:lastRenderedPageBreak/>
        <w:t>Açılır listede kendi Genel Merkezinizi bulamadıysanız, sayfanın altındaki açıklamalar bölümünde belirtin.</w:t>
      </w:r>
    </w:p>
    <w:p w14:paraId="5ABFF278" w14:textId="77777777" w:rsidR="00DB2019" w:rsidRPr="000239CD" w:rsidRDefault="002E33FD" w:rsidP="003720FA">
      <w:pPr>
        <w:pStyle w:val="GvdeMetni"/>
        <w:ind w:left="666" w:right="154"/>
        <w:jc w:val="both"/>
        <w:rPr>
          <w:rFonts w:ascii="Times New Roman" w:hAnsi="Times New Roman" w:cs="Times New Roman"/>
        </w:rPr>
      </w:pPr>
      <w:r>
        <w:rPr>
          <w:rFonts w:ascii="Times New Roman" w:hAnsi="Times New Roman" w:cs="Times New Roman"/>
          <w:lang w:val="tr"/>
        </w:rPr>
        <w:t>Yukarıdaki bilgileri atlarsanız ve/veya ek bilgi vermek isterseniz yorumlarınızı açıklamalar bölümüne bırakın.</w:t>
      </w:r>
    </w:p>
    <w:p w14:paraId="10C5BB77" w14:textId="77777777" w:rsidR="00DB2019" w:rsidRPr="000239CD" w:rsidRDefault="002E33FD" w:rsidP="003720FA">
      <w:pPr>
        <w:pStyle w:val="GvdeMetni"/>
        <w:spacing w:before="2"/>
        <w:ind w:left="383" w:right="218"/>
        <w:jc w:val="both"/>
        <w:rPr>
          <w:rFonts w:ascii="Times New Roman" w:hAnsi="Times New Roman" w:cs="Times New Roman"/>
        </w:rPr>
      </w:pPr>
      <w:r>
        <w:rPr>
          <w:rFonts w:ascii="Times New Roman" w:hAnsi="Times New Roman" w:cs="Times New Roman"/>
          <w:lang w:val="tr"/>
        </w:rPr>
        <w:t>Çok uluslu bir şirketin parçasıysanız ve kardeş sitelerinizle (aynı ana şirketinizin siteleri) veri paylaşmayı kabul ediyorsanız, lütfen sayfanın altındaki ilgili kutuyu işaretleyin.</w:t>
      </w:r>
    </w:p>
    <w:p w14:paraId="0CB57DDB" w14:textId="77777777" w:rsidR="002E33FD" w:rsidRPr="000239CD" w:rsidRDefault="002E33FD" w:rsidP="003720FA">
      <w:pPr>
        <w:pStyle w:val="GvdeMetni"/>
        <w:spacing w:before="2"/>
        <w:ind w:left="383" w:right="218"/>
        <w:jc w:val="both"/>
        <w:rPr>
          <w:rFonts w:ascii="Times New Roman" w:hAnsi="Times New Roman" w:cs="Times New Roman"/>
        </w:rPr>
      </w:pPr>
      <w:r>
        <w:rPr>
          <w:rFonts w:ascii="Times New Roman" w:hAnsi="Times New Roman" w:cs="Times New Roman"/>
          <w:noProof/>
          <w:lang w:val="tr-TR" w:eastAsia="tr-TR"/>
        </w:rPr>
        <w:drawing>
          <wp:inline distT="0" distB="0" distL="0" distR="0" wp14:anchorId="07140E20" wp14:editId="276E90D5">
            <wp:extent cx="333375" cy="20955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33375" cy="209550"/>
                    </a:xfrm>
                    <a:prstGeom prst="rect">
                      <a:avLst/>
                    </a:prstGeom>
                    <a:noFill/>
                    <a:ln>
                      <a:noFill/>
                    </a:ln>
                  </pic:spPr>
                </pic:pic>
              </a:graphicData>
            </a:graphic>
          </wp:inline>
        </w:drawing>
      </w:r>
      <w:r>
        <w:rPr>
          <w:rFonts w:ascii="Times New Roman" w:hAnsi="Times New Roman" w:cs="Times New Roman"/>
          <w:lang w:val="tr"/>
        </w:rPr>
        <w:t xml:space="preserve"> Verilerimi kardeş sitelerle (aynı ana şirketimin siteleri) paylaşmayı kabul ediyorum</w:t>
      </w:r>
    </w:p>
    <w:p w14:paraId="29A9E1D3" w14:textId="77777777" w:rsidR="00DB2019" w:rsidRPr="000239CD" w:rsidRDefault="002E33FD" w:rsidP="003720FA">
      <w:pPr>
        <w:pStyle w:val="GvdeMetni"/>
        <w:spacing w:before="28"/>
        <w:ind w:left="383" w:right="442"/>
        <w:jc w:val="both"/>
        <w:rPr>
          <w:rFonts w:ascii="Times New Roman" w:hAnsi="Times New Roman" w:cs="Times New Roman"/>
        </w:rPr>
      </w:pPr>
      <w:r>
        <w:rPr>
          <w:rFonts w:ascii="Times New Roman" w:hAnsi="Times New Roman" w:cs="Times New Roman"/>
          <w:lang w:val="tr"/>
        </w:rPr>
        <w:t>Formunuzu göndermeden önce "gönder" düğmesine tıklayıp kutuyu işaretleyerek web aracı hüküm ve koşullarını kabul edin ve reCapctha kutusuna tik atın.</w:t>
      </w:r>
    </w:p>
    <w:p w14:paraId="75491605" w14:textId="77777777" w:rsidR="00DB2019" w:rsidRPr="000239CD" w:rsidRDefault="002E33FD" w:rsidP="003720FA">
      <w:pPr>
        <w:pStyle w:val="GvdeMetni"/>
        <w:ind w:left="383"/>
        <w:jc w:val="both"/>
        <w:rPr>
          <w:rFonts w:ascii="Times New Roman" w:hAnsi="Times New Roman" w:cs="Times New Roman"/>
        </w:rPr>
      </w:pPr>
      <w:r>
        <w:rPr>
          <w:rFonts w:ascii="Times New Roman" w:hAnsi="Times New Roman" w:cs="Times New Roman"/>
          <w:u w:val="single"/>
          <w:lang w:val="tr"/>
        </w:rPr>
        <w:t>Hesap Onay Süreci</w:t>
      </w:r>
    </w:p>
    <w:p w14:paraId="0FDEAAC4" w14:textId="77777777" w:rsidR="00DB2019" w:rsidRPr="000239CD" w:rsidRDefault="00DB2019" w:rsidP="003720FA">
      <w:pPr>
        <w:spacing w:before="13"/>
        <w:jc w:val="both"/>
        <w:rPr>
          <w:rFonts w:ascii="Times New Roman" w:hAnsi="Times New Roman" w:cs="Times New Roman"/>
        </w:rPr>
      </w:pPr>
    </w:p>
    <w:p w14:paraId="6C49D8DF" w14:textId="77777777" w:rsidR="00DB2019" w:rsidRPr="000239CD" w:rsidRDefault="00FE2787" w:rsidP="003720FA">
      <w:pPr>
        <w:ind w:left="384" w:right="10547"/>
        <w:jc w:val="both"/>
        <w:rPr>
          <w:rFonts w:ascii="Times New Roman" w:eastAsia="Times New Roman" w:hAnsi="Times New Roman" w:cs="Times New Roman"/>
        </w:rPr>
      </w:pPr>
      <w:r>
        <w:rPr>
          <w:rFonts w:ascii="Times New Roman" w:hAnsi="Times New Roman" w:cs="Times New Roman"/>
          <w:noProof/>
          <w:lang w:val="tr-TR" w:eastAsia="tr-TR"/>
        </w:rPr>
        <mc:AlternateContent>
          <mc:Choice Requires="wps">
            <w:drawing>
              <wp:anchor distT="0" distB="0" distL="114300" distR="114300" simplePos="0" relativeHeight="251646976" behindDoc="0" locked="0" layoutInCell="1" allowOverlap="1" wp14:anchorId="57B6FF7D" wp14:editId="6C644AD8">
                <wp:simplePos x="0" y="0"/>
                <wp:positionH relativeFrom="column">
                  <wp:posOffset>532765</wp:posOffset>
                </wp:positionH>
                <wp:positionV relativeFrom="paragraph">
                  <wp:posOffset>631825</wp:posOffset>
                </wp:positionV>
                <wp:extent cx="328295" cy="180340"/>
                <wp:effectExtent l="4445" t="3810" r="635" b="0"/>
                <wp:wrapNone/>
                <wp:docPr id="98" name="Text Box 1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295" cy="180340"/>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13E8F6" w14:textId="77777777" w:rsidR="00F92A01" w:rsidRPr="00802995" w:rsidRDefault="00F92A01" w:rsidP="00112FDB">
                            <w:pPr>
                              <w:shd w:val="clear" w:color="auto" w:fill="F2DBDB" w:themeFill="accent2" w:themeFillTint="33"/>
                              <w:rPr>
                                <w:rFonts w:ascii="Times New Roman" w:hAnsi="Times New Roman" w:cs="Times New Roman"/>
                                <w:sz w:val="16"/>
                                <w:szCs w:val="12"/>
                              </w:rPr>
                            </w:pPr>
                            <w:r>
                              <w:rPr>
                                <w:rFonts w:ascii="Times New Roman" w:hAnsi="Times New Roman" w:cs="Times New Roman"/>
                                <w:sz w:val="16"/>
                                <w:szCs w:val="12"/>
                                <w:lang w:val="tr"/>
                              </w:rPr>
                              <w:t>Başla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B6FF7D" id="_x0000_t202" coordsize="21600,21600" o:spt="202" path="m,l,21600r21600,l21600,xe">
                <v:stroke joinstyle="miter"/>
                <v:path gradientshapeok="t" o:connecttype="rect"/>
              </v:shapetype>
              <v:shape id="Text Box 159" o:spid="_x0000_s1026" type="#_x0000_t202" style="position:absolute;left:0;text-align:left;margin-left:41.95pt;margin-top:49.75pt;width:25.85pt;height:14.2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" fillcolor="white [3212]" stroked="f">
                <v:textbox inset="0,0,0,0">
                  <w:txbxContent>
                    <w:p w14:paraId="1B13E8F6" w14:textId="77777777" w:rsidR="00F92A01" w:rsidRPr="00802995" w:rsidRDefault="00F92A01" w:rsidP="00112FDB">
                      <w:pPr>
                        <w:shd w:val="clear" w:color="auto" w:fill="F2DBDB" w:themeFill="accent2" w:themeFillTint="33"/>
                        <w:rPr>
                          <w:rFonts w:ascii="Times New Roman" w:hAnsi="Times New Roman" w:cs="Times New Roman"/>
                          <w:sz w:val="16"/>
                          <w:szCs w:val="12"/>
                        </w:rPr>
                      </w:pPr>
                      <w:r>
                        <w:rPr>
                          <w:rFonts w:ascii="Times New Roman" w:hAnsi="Times New Roman" w:cs="Times New Roman"/>
                          <w:sz w:val="16"/>
                          <w:szCs w:val="12"/>
                          <w:lang w:val="tr"/>
                        </w:rPr>
                        <w:t>Başla</w:t>
                      </w:r>
                    </w:p>
                  </w:txbxContent>
                </v:textbox>
              </v:shape>
            </w:pict>
          </mc:Fallback>
        </mc:AlternateContent>
      </w:r>
      <w:r>
        <w:rPr>
          <w:rFonts w:ascii="Times New Roman" w:hAnsi="Times New Roman" w:cs="Times New Roman"/>
          <w:noProof/>
          <w:lang w:val="tr-TR" w:eastAsia="tr-TR"/>
        </w:rPr>
        <mc:AlternateContent>
          <mc:Choice Requires="wps">
            <w:drawing>
              <wp:anchor distT="0" distB="0" distL="114300" distR="114300" simplePos="0" relativeHeight="251673600" behindDoc="0" locked="0" layoutInCell="1" allowOverlap="1" wp14:anchorId="6042998C" wp14:editId="4371CDE9">
                <wp:simplePos x="0" y="0"/>
                <wp:positionH relativeFrom="column">
                  <wp:posOffset>5067300</wp:posOffset>
                </wp:positionH>
                <wp:positionV relativeFrom="paragraph">
                  <wp:posOffset>1038860</wp:posOffset>
                </wp:positionV>
                <wp:extent cx="1003300" cy="526415"/>
                <wp:effectExtent l="0" t="1270" r="1270" b="0"/>
                <wp:wrapNone/>
                <wp:docPr id="97" name="Text Box 2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3300" cy="526415"/>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40310C" w14:textId="77777777" w:rsidR="00F92A01" w:rsidRPr="00FE40E6" w:rsidRDefault="00F92A01">
                            <w:pPr>
                              <w:pStyle w:val="ListeParagraf"/>
                              <w:numPr>
                                <w:ilvl w:val="0"/>
                                <w:numId w:val="23"/>
                              </w:numPr>
                              <w:shd w:val="clear" w:color="auto" w:fill="548DD4" w:themeFill="text2" w:themeFillTint="99"/>
                              <w:ind w:left="0" w:hanging="76"/>
                              <w:rPr>
                                <w:rFonts w:ascii="Times New Roman" w:hAnsi="Times New Roman" w:cs="Times New Roman"/>
                                <w:sz w:val="14"/>
                                <w:szCs w:val="14"/>
                              </w:rPr>
                            </w:pPr>
                            <w:r w:rsidRPr="00FE40E6">
                              <w:rPr>
                                <w:rFonts w:ascii="Times New Roman" w:hAnsi="Times New Roman" w:cs="Times New Roman"/>
                                <w:sz w:val="14"/>
                                <w:szCs w:val="14"/>
                                <w:lang w:val="tr"/>
                              </w:rPr>
                              <w:t>(4) RC uygulamasına bağlanmak için bilgileri siteye bildirmek için e-posta.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42998C" id="Text Box 236" o:spid="_x0000_s1027" type="#_x0000_t202" style="position:absolute;left:0;text-align:left;margin-left:399pt;margin-top:81.8pt;width:79pt;height:41.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" fillcolor="white [3212]" stroked="f">
                <v:textbox inset="0,0,0,0">
                  <w:txbxContent>
                    <w:p w14:paraId="6940310C" w14:textId="77777777" w:rsidR="00F92A01" w:rsidRPr="00FE40E6" w:rsidRDefault="00F92A01">
                      <w:pPr>
                        <w:pStyle w:val="ListeParagraf"/>
                        <w:numPr>
                          <w:ilvl w:val="0"/>
                          <w:numId w:val="23"/>
                        </w:numPr>
                        <w:shd w:val="clear" w:color="auto" w:fill="548DD4" w:themeFill="text2" w:themeFillTint="99"/>
                        <w:ind w:left="0" w:hanging="76"/>
                        <w:rPr>
                          <w:rFonts w:ascii="Times New Roman" w:hAnsi="Times New Roman" w:cs="Times New Roman"/>
                          <w:sz w:val="14"/>
                          <w:szCs w:val="14"/>
                        </w:rPr>
                      </w:pPr>
                      <w:r w:rsidRPr="00FE40E6">
                        <w:rPr>
                          <w:rFonts w:ascii="Times New Roman" w:hAnsi="Times New Roman" w:cs="Times New Roman"/>
                          <w:sz w:val="14"/>
                          <w:szCs w:val="14"/>
                          <w:lang w:val="tr"/>
                        </w:rPr>
                        <w:t>(4) RC uygulamasına bağlanmak için bilgileri siteye bildirmek için e-posta.</w:t>
                      </w:r>
                    </w:p>
                  </w:txbxContent>
                </v:textbox>
              </v:shape>
            </w:pict>
          </mc:Fallback>
        </mc:AlternateContent>
      </w:r>
      <w:r>
        <w:rPr>
          <w:rFonts w:ascii="Times New Roman" w:hAnsi="Times New Roman" w:cs="Times New Roman"/>
          <w:noProof/>
          <w:lang w:val="tr-TR" w:eastAsia="tr-TR"/>
        </w:rPr>
        <mc:AlternateContent>
          <mc:Choice Requires="wps">
            <w:drawing>
              <wp:anchor distT="0" distB="0" distL="114300" distR="114300" simplePos="0" relativeHeight="251652096" behindDoc="0" locked="0" layoutInCell="1" allowOverlap="1" wp14:anchorId="67223068" wp14:editId="1C01DF1E">
                <wp:simplePos x="0" y="0"/>
                <wp:positionH relativeFrom="column">
                  <wp:posOffset>3420745</wp:posOffset>
                </wp:positionH>
                <wp:positionV relativeFrom="paragraph">
                  <wp:posOffset>452755</wp:posOffset>
                </wp:positionV>
                <wp:extent cx="1511300" cy="423545"/>
                <wp:effectExtent l="0" t="0" r="0" b="0"/>
                <wp:wrapNone/>
                <wp:docPr id="96" name="Text Box 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1300" cy="423545"/>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EBAE33" w14:textId="77777777" w:rsidR="00F92A01" w:rsidRPr="00FE40E6" w:rsidRDefault="00F92A01">
                            <w:pPr>
                              <w:pStyle w:val="ListeParagraf"/>
                              <w:numPr>
                                <w:ilvl w:val="0"/>
                                <w:numId w:val="23"/>
                              </w:numPr>
                              <w:shd w:val="clear" w:color="auto" w:fill="4F81BD" w:themeFill="accent1"/>
                              <w:ind w:left="0" w:hanging="76"/>
                              <w:rPr>
                                <w:rFonts w:ascii="Times New Roman" w:hAnsi="Times New Roman" w:cs="Times New Roman"/>
                                <w:sz w:val="14"/>
                                <w:szCs w:val="14"/>
                              </w:rPr>
                            </w:pPr>
                            <w:r w:rsidRPr="00FE40E6">
                              <w:rPr>
                                <w:rFonts w:ascii="Times New Roman" w:hAnsi="Times New Roman" w:cs="Times New Roman"/>
                                <w:sz w:val="14"/>
                                <w:szCs w:val="14"/>
                                <w:lang w:val="tr"/>
                              </w:rPr>
                              <w:t xml:space="preserve">(4) web aracına erişimi olmayan siteyi bilgilendirmek için e-posta </w:t>
                            </w:r>
                          </w:p>
                          <w:p w14:paraId="7386A23B" w14:textId="77777777" w:rsidR="00F92A01" w:rsidRPr="00FE40E6" w:rsidRDefault="00F92A01">
                            <w:pPr>
                              <w:pStyle w:val="ListeParagraf"/>
                              <w:numPr>
                                <w:ilvl w:val="0"/>
                                <w:numId w:val="23"/>
                              </w:numPr>
                              <w:shd w:val="clear" w:color="auto" w:fill="4F81BD" w:themeFill="accent1"/>
                              <w:ind w:left="0" w:hanging="76"/>
                              <w:rPr>
                                <w:rFonts w:ascii="Times New Roman" w:hAnsi="Times New Roman" w:cs="Times New Roman"/>
                                <w:sz w:val="14"/>
                                <w:szCs w:val="14"/>
                              </w:rPr>
                            </w:pPr>
                            <w:r w:rsidRPr="00FE40E6">
                              <w:rPr>
                                <w:rFonts w:ascii="Times New Roman" w:hAnsi="Times New Roman" w:cs="Times New Roman"/>
                                <w:sz w:val="14"/>
                                <w:szCs w:val="14"/>
                                <w:lang w:val="tr"/>
                              </w:rPr>
                              <w:t>Yöneticiyi bilgilendirmek için e-posta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223068" id="Text Box 164" o:spid="_x0000_s1028" type="#_x0000_t202" style="position:absolute;left:0;text-align:left;margin-left:269.35pt;margin-top:35.65pt;width:119pt;height:33.3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" fillcolor="white [3212]" stroked="f">
                <v:textbox inset="0,0,0,0">
                  <w:txbxContent>
                    <w:p w14:paraId="33EBAE33" w14:textId="77777777" w:rsidR="00F92A01" w:rsidRPr="00FE40E6" w:rsidRDefault="00F92A01">
                      <w:pPr>
                        <w:pStyle w:val="ListeParagraf"/>
                        <w:numPr>
                          <w:ilvl w:val="0"/>
                          <w:numId w:val="23"/>
                        </w:numPr>
                        <w:shd w:val="clear" w:color="auto" w:fill="4F81BD" w:themeFill="accent1"/>
                        <w:ind w:left="0" w:hanging="76"/>
                        <w:rPr>
                          <w:rFonts w:ascii="Times New Roman" w:hAnsi="Times New Roman" w:cs="Times New Roman"/>
                          <w:sz w:val="14"/>
                          <w:szCs w:val="14"/>
                        </w:rPr>
                      </w:pPr>
                      <w:r w:rsidRPr="00FE40E6">
                        <w:rPr>
                          <w:rFonts w:ascii="Times New Roman" w:hAnsi="Times New Roman" w:cs="Times New Roman"/>
                          <w:sz w:val="14"/>
                          <w:szCs w:val="14"/>
                          <w:lang w:val="tr"/>
                        </w:rPr>
                        <w:t xml:space="preserve">(4) web aracına erişimi olmayan siteyi bilgilendirmek için e-posta </w:t>
                      </w:r>
                    </w:p>
                    <w:p w14:paraId="7386A23B" w14:textId="77777777" w:rsidR="00F92A01" w:rsidRPr="00FE40E6" w:rsidRDefault="00F92A01">
                      <w:pPr>
                        <w:pStyle w:val="ListeParagraf"/>
                        <w:numPr>
                          <w:ilvl w:val="0"/>
                          <w:numId w:val="23"/>
                        </w:numPr>
                        <w:shd w:val="clear" w:color="auto" w:fill="4F81BD" w:themeFill="accent1"/>
                        <w:ind w:left="0" w:hanging="76"/>
                        <w:rPr>
                          <w:rFonts w:ascii="Times New Roman" w:hAnsi="Times New Roman" w:cs="Times New Roman"/>
                          <w:sz w:val="14"/>
                          <w:szCs w:val="14"/>
                        </w:rPr>
                      </w:pPr>
                      <w:r w:rsidRPr="00FE40E6">
                        <w:rPr>
                          <w:rFonts w:ascii="Times New Roman" w:hAnsi="Times New Roman" w:cs="Times New Roman"/>
                          <w:sz w:val="14"/>
                          <w:szCs w:val="14"/>
                          <w:lang w:val="tr"/>
                        </w:rPr>
                        <w:t>Yöneticiyi bilgilendirmek için e-posta</w:t>
                      </w:r>
                    </w:p>
                  </w:txbxContent>
                </v:textbox>
              </v:shape>
            </w:pict>
          </mc:Fallback>
        </mc:AlternateContent>
      </w:r>
      <w:r>
        <w:rPr>
          <w:rFonts w:ascii="Times New Roman" w:hAnsi="Times New Roman" w:cs="Times New Roman"/>
          <w:noProof/>
          <w:lang w:val="tr-TR" w:eastAsia="tr-TR"/>
        </w:rPr>
        <mc:AlternateContent>
          <mc:Choice Requires="wps">
            <w:drawing>
              <wp:anchor distT="0" distB="0" distL="114300" distR="114300" simplePos="0" relativeHeight="251654144" behindDoc="0" locked="0" layoutInCell="1" allowOverlap="1" wp14:anchorId="368ACDCB" wp14:editId="0ED938D3">
                <wp:simplePos x="0" y="0"/>
                <wp:positionH relativeFrom="column">
                  <wp:posOffset>5283200</wp:posOffset>
                </wp:positionH>
                <wp:positionV relativeFrom="paragraph">
                  <wp:posOffset>1875790</wp:posOffset>
                </wp:positionV>
                <wp:extent cx="591820" cy="297815"/>
                <wp:effectExtent l="1905" t="0" r="0" b="0"/>
                <wp:wrapNone/>
                <wp:docPr id="95" name="Text Box 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820" cy="297815"/>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537724" w14:textId="77777777" w:rsidR="00F92A01" w:rsidRPr="00FE40E6" w:rsidRDefault="00F92A01">
                            <w:pPr>
                              <w:pStyle w:val="ListeParagraf"/>
                              <w:numPr>
                                <w:ilvl w:val="0"/>
                                <w:numId w:val="23"/>
                              </w:numPr>
                              <w:shd w:val="clear" w:color="auto" w:fill="FBD4B4" w:themeFill="accent6" w:themeFillTint="66"/>
                              <w:ind w:left="0" w:hanging="76"/>
                              <w:rPr>
                                <w:rFonts w:ascii="Times New Roman" w:hAnsi="Times New Roman" w:cs="Times New Roman"/>
                                <w:sz w:val="14"/>
                                <w:szCs w:val="14"/>
                              </w:rPr>
                            </w:pPr>
                            <w:r w:rsidRPr="00FE40E6">
                              <w:rPr>
                                <w:rFonts w:ascii="Times New Roman" w:hAnsi="Times New Roman" w:cs="Times New Roman"/>
                                <w:sz w:val="14"/>
                                <w:szCs w:val="14"/>
                                <w:lang w:val="tr"/>
                              </w:rPr>
                              <w:t xml:space="preserve">(5) formda HQ seçildi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8ACDCB" id="Text Box 166" o:spid="_x0000_s1029" type="#_x0000_t202" style="position:absolute;left:0;text-align:left;margin-left:416pt;margin-top:147.7pt;width:46.6pt;height:23.4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" fillcolor="white [3212]" stroked="f">
                <v:textbox inset="0,0,0,0">
                  <w:txbxContent>
                    <w:p w14:paraId="27537724" w14:textId="77777777" w:rsidR="00F92A01" w:rsidRPr="00FE40E6" w:rsidRDefault="00F92A01">
                      <w:pPr>
                        <w:pStyle w:val="ListeParagraf"/>
                        <w:numPr>
                          <w:ilvl w:val="0"/>
                          <w:numId w:val="23"/>
                        </w:numPr>
                        <w:shd w:val="clear" w:color="auto" w:fill="FBD4B4" w:themeFill="accent6" w:themeFillTint="66"/>
                        <w:ind w:left="0" w:hanging="76"/>
                        <w:rPr>
                          <w:rFonts w:ascii="Times New Roman" w:hAnsi="Times New Roman" w:cs="Times New Roman"/>
                          <w:sz w:val="14"/>
                          <w:szCs w:val="14"/>
                        </w:rPr>
                      </w:pPr>
                      <w:r w:rsidRPr="00FE40E6">
                        <w:rPr>
                          <w:rFonts w:ascii="Times New Roman" w:hAnsi="Times New Roman" w:cs="Times New Roman"/>
                          <w:sz w:val="14"/>
                          <w:szCs w:val="14"/>
                          <w:lang w:val="tr"/>
                        </w:rPr>
                        <w:t xml:space="preserve">(5) formda HQ seçildi </w:t>
                      </w:r>
                    </w:p>
                  </w:txbxContent>
                </v:textbox>
              </v:shape>
            </w:pict>
          </mc:Fallback>
        </mc:AlternateContent>
      </w:r>
      <w:r>
        <w:rPr>
          <w:rFonts w:ascii="Times New Roman" w:hAnsi="Times New Roman" w:cs="Times New Roman"/>
          <w:noProof/>
          <w:lang w:val="tr-TR" w:eastAsia="tr-TR"/>
        </w:rPr>
        <mc:AlternateContent>
          <mc:Choice Requires="wps">
            <w:drawing>
              <wp:anchor distT="0" distB="0" distL="114300" distR="114300" simplePos="0" relativeHeight="251651072" behindDoc="0" locked="0" layoutInCell="1" allowOverlap="1" wp14:anchorId="249E5B7A" wp14:editId="0EF65AB1">
                <wp:simplePos x="0" y="0"/>
                <wp:positionH relativeFrom="column">
                  <wp:posOffset>3897630</wp:posOffset>
                </wp:positionH>
                <wp:positionV relativeFrom="paragraph">
                  <wp:posOffset>1207770</wp:posOffset>
                </wp:positionV>
                <wp:extent cx="535940" cy="245745"/>
                <wp:effectExtent l="0" t="0" r="0" b="3175"/>
                <wp:wrapNone/>
                <wp:docPr id="94" name="Text Box 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5940" cy="245745"/>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93CA24" w14:textId="77777777" w:rsidR="00F92A01" w:rsidRPr="00FB4770" w:rsidRDefault="00F92A01" w:rsidP="001741B5">
                            <w:pPr>
                              <w:shd w:val="clear" w:color="auto" w:fill="FBD4B4" w:themeFill="accent6" w:themeFillTint="66"/>
                              <w:rPr>
                                <w:rFonts w:ascii="Times New Roman" w:hAnsi="Times New Roman" w:cs="Times New Roman"/>
                                <w:sz w:val="14"/>
                                <w:szCs w:val="14"/>
                              </w:rPr>
                            </w:pPr>
                            <w:r>
                              <w:rPr>
                                <w:rFonts w:ascii="Times New Roman" w:hAnsi="Times New Roman" w:cs="Times New Roman"/>
                                <w:sz w:val="14"/>
                                <w:szCs w:val="14"/>
                                <w:lang w:val="tr"/>
                              </w:rPr>
                              <w:t>(3) NA onayı</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9E5B7A" id="Text Box 163" o:spid="_x0000_s1030" type="#_x0000_t202" style="position:absolute;left:0;text-align:left;margin-left:306.9pt;margin-top:95.1pt;width:42.2pt;height:19.3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" fillcolor="white [3212]" stroked="f">
                <v:textbox inset="0,0,0,0">
                  <w:txbxContent>
                    <w:p w14:paraId="6A93CA24" w14:textId="77777777" w:rsidR="00F92A01" w:rsidRPr="00FB4770" w:rsidRDefault="00F92A01" w:rsidP="001741B5">
                      <w:pPr>
                        <w:shd w:val="clear" w:color="auto" w:fill="FBD4B4" w:themeFill="accent6" w:themeFillTint="66"/>
                        <w:rPr>
                          <w:rFonts w:ascii="Times New Roman" w:hAnsi="Times New Roman" w:cs="Times New Roman"/>
                          <w:sz w:val="14"/>
                          <w:szCs w:val="14"/>
                        </w:rPr>
                      </w:pPr>
                      <w:r>
                        <w:rPr>
                          <w:rFonts w:ascii="Times New Roman" w:hAnsi="Times New Roman" w:cs="Times New Roman"/>
                          <w:sz w:val="14"/>
                          <w:szCs w:val="14"/>
                          <w:lang w:val="tr"/>
                        </w:rPr>
                        <w:t>(3) NA onayı</w:t>
                      </w:r>
                    </w:p>
                  </w:txbxContent>
                </v:textbox>
              </v:shape>
            </w:pict>
          </mc:Fallback>
        </mc:AlternateContent>
      </w:r>
      <w:r>
        <w:rPr>
          <w:rFonts w:ascii="Times New Roman" w:hAnsi="Times New Roman" w:cs="Times New Roman"/>
          <w:noProof/>
          <w:lang w:val="tr-TR" w:eastAsia="tr-TR"/>
        </w:rPr>
        <mc:AlternateContent>
          <mc:Choice Requires="wps">
            <w:drawing>
              <wp:anchor distT="0" distB="0" distL="114300" distR="114300" simplePos="0" relativeHeight="251649024" behindDoc="0" locked="0" layoutInCell="1" allowOverlap="1" wp14:anchorId="215A95EF" wp14:editId="5E982CAA">
                <wp:simplePos x="0" y="0"/>
                <wp:positionH relativeFrom="column">
                  <wp:posOffset>1508760</wp:posOffset>
                </wp:positionH>
                <wp:positionV relativeFrom="paragraph">
                  <wp:posOffset>1150620</wp:posOffset>
                </wp:positionV>
                <wp:extent cx="613410" cy="423545"/>
                <wp:effectExtent l="0" t="0" r="0" b="0"/>
                <wp:wrapNone/>
                <wp:docPr id="93" name="Text 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 cy="423545"/>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BF600C" w14:textId="77777777" w:rsidR="00F92A01" w:rsidRPr="00FB4770" w:rsidRDefault="00F92A01" w:rsidP="001741B5">
                            <w:pPr>
                              <w:shd w:val="clear" w:color="auto" w:fill="FBD4B4" w:themeFill="accent6" w:themeFillTint="66"/>
                              <w:rPr>
                                <w:rFonts w:ascii="Times New Roman" w:hAnsi="Times New Roman" w:cs="Times New Roman"/>
                                <w:sz w:val="14"/>
                                <w:szCs w:val="14"/>
                              </w:rPr>
                            </w:pPr>
                            <w:r>
                              <w:rPr>
                                <w:rFonts w:ascii="Times New Roman" w:hAnsi="Times New Roman" w:cs="Times New Roman"/>
                                <w:sz w:val="14"/>
                                <w:szCs w:val="14"/>
                                <w:lang w:val="tr"/>
                              </w:rPr>
                              <w:t>(1) gerekli alanlar dolduruldu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5A95EF" id="Text Box 161" o:spid="_x0000_s1031" type="#_x0000_t202" style="position:absolute;left:0;text-align:left;margin-left:118.8pt;margin-top:90.6pt;width:48.3pt;height:33.3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" fillcolor="white [3212]" stroked="f">
                <v:textbox inset="0,0,0,0">
                  <w:txbxContent>
                    <w:p w14:paraId="29BF600C" w14:textId="77777777" w:rsidR="00F92A01" w:rsidRPr="00FB4770" w:rsidRDefault="00F92A01" w:rsidP="001741B5">
                      <w:pPr>
                        <w:shd w:val="clear" w:color="auto" w:fill="FBD4B4" w:themeFill="accent6" w:themeFillTint="66"/>
                        <w:rPr>
                          <w:rFonts w:ascii="Times New Roman" w:hAnsi="Times New Roman" w:cs="Times New Roman"/>
                          <w:sz w:val="14"/>
                          <w:szCs w:val="14"/>
                        </w:rPr>
                      </w:pPr>
                      <w:r>
                        <w:rPr>
                          <w:rFonts w:ascii="Times New Roman" w:hAnsi="Times New Roman" w:cs="Times New Roman"/>
                          <w:sz w:val="14"/>
                          <w:szCs w:val="14"/>
                          <w:lang w:val="tr"/>
                        </w:rPr>
                        <w:t>(1) gerekli alanlar dolduruldu</w:t>
                      </w:r>
                    </w:p>
                  </w:txbxContent>
                </v:textbox>
              </v:shape>
            </w:pict>
          </mc:Fallback>
        </mc:AlternateContent>
      </w:r>
      <w:r>
        <w:rPr>
          <w:rFonts w:ascii="Times New Roman" w:hAnsi="Times New Roman" w:cs="Times New Roman"/>
          <w:noProof/>
          <w:lang w:val="tr-TR" w:eastAsia="tr-TR"/>
        </w:rPr>
        <mc:AlternateContent>
          <mc:Choice Requires="wps">
            <w:drawing>
              <wp:anchor distT="0" distB="0" distL="114300" distR="114300" simplePos="0" relativeHeight="251658240" behindDoc="0" locked="0" layoutInCell="1" allowOverlap="1" wp14:anchorId="6BD4BC9B" wp14:editId="3109350C">
                <wp:simplePos x="0" y="0"/>
                <wp:positionH relativeFrom="column">
                  <wp:posOffset>2266950</wp:posOffset>
                </wp:positionH>
                <wp:positionV relativeFrom="paragraph">
                  <wp:posOffset>2503170</wp:posOffset>
                </wp:positionV>
                <wp:extent cx="1598930" cy="456565"/>
                <wp:effectExtent l="0" t="0" r="0" b="1905"/>
                <wp:wrapNone/>
                <wp:docPr id="92"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8930" cy="456565"/>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CE4877" w14:textId="77777777" w:rsidR="00F92A01" w:rsidRPr="00FE40E6" w:rsidRDefault="00F92A01">
                            <w:pPr>
                              <w:pStyle w:val="ListeParagraf"/>
                              <w:numPr>
                                <w:ilvl w:val="0"/>
                                <w:numId w:val="23"/>
                              </w:numPr>
                              <w:shd w:val="clear" w:color="auto" w:fill="4F81BD" w:themeFill="accent1"/>
                              <w:ind w:left="0" w:hanging="76"/>
                              <w:rPr>
                                <w:rFonts w:ascii="Times New Roman" w:hAnsi="Times New Roman" w:cs="Times New Roman"/>
                                <w:sz w:val="14"/>
                                <w:szCs w:val="14"/>
                              </w:rPr>
                            </w:pPr>
                            <w:r w:rsidRPr="00FE40E6">
                              <w:rPr>
                                <w:rFonts w:ascii="Times New Roman" w:hAnsi="Times New Roman" w:cs="Times New Roman"/>
                                <w:sz w:val="14"/>
                                <w:szCs w:val="14"/>
                                <w:lang w:val="tr"/>
                              </w:rPr>
                              <w:t>(7) Genel merkeze bağlanamayan ancak web aracına erişebileceğini bildirmek için e-posta</w:t>
                            </w:r>
                          </w:p>
                          <w:p w14:paraId="20BEEB87" w14:textId="77777777" w:rsidR="00F92A01" w:rsidRPr="00FE40E6" w:rsidRDefault="00F92A01">
                            <w:pPr>
                              <w:pStyle w:val="ListeParagraf"/>
                              <w:numPr>
                                <w:ilvl w:val="0"/>
                                <w:numId w:val="23"/>
                              </w:numPr>
                              <w:shd w:val="clear" w:color="auto" w:fill="4F81BD" w:themeFill="accent1"/>
                              <w:ind w:left="0" w:hanging="76"/>
                              <w:rPr>
                                <w:rFonts w:ascii="Times New Roman" w:hAnsi="Times New Roman" w:cs="Times New Roman"/>
                                <w:sz w:val="14"/>
                                <w:szCs w:val="14"/>
                              </w:rPr>
                            </w:pPr>
                            <w:r w:rsidRPr="00FE40E6">
                              <w:rPr>
                                <w:rFonts w:ascii="Times New Roman" w:hAnsi="Times New Roman" w:cs="Times New Roman"/>
                                <w:sz w:val="14"/>
                                <w:szCs w:val="14"/>
                                <w:lang w:val="tr"/>
                              </w:rPr>
                              <w:t>Yöneticiyi bilgilendirmek için e-posta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D4BC9B" id="Text Box 170" o:spid="_x0000_s1032" type="#_x0000_t202" style="position:absolute;left:0;text-align:left;margin-left:178.5pt;margin-top:197.1pt;width:125.9pt;height:35.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" fillcolor="white [3212]" stroked="f">
                <v:textbox inset="0,0,0,0">
                  <w:txbxContent>
                    <w:p w14:paraId="4CCE4877" w14:textId="77777777" w:rsidR="00F92A01" w:rsidRPr="00FE40E6" w:rsidRDefault="00F92A01">
                      <w:pPr>
                        <w:pStyle w:val="ListeParagraf"/>
                        <w:numPr>
                          <w:ilvl w:val="0"/>
                          <w:numId w:val="23"/>
                        </w:numPr>
                        <w:shd w:val="clear" w:color="auto" w:fill="4F81BD" w:themeFill="accent1"/>
                        <w:ind w:left="0" w:hanging="76"/>
                        <w:rPr>
                          <w:rFonts w:ascii="Times New Roman" w:hAnsi="Times New Roman" w:cs="Times New Roman"/>
                          <w:sz w:val="14"/>
                          <w:szCs w:val="14"/>
                        </w:rPr>
                      </w:pPr>
                      <w:r w:rsidRPr="00FE40E6">
                        <w:rPr>
                          <w:rFonts w:ascii="Times New Roman" w:hAnsi="Times New Roman" w:cs="Times New Roman"/>
                          <w:sz w:val="14"/>
                          <w:szCs w:val="14"/>
                          <w:lang w:val="tr"/>
                        </w:rPr>
                        <w:t>(7) Genel merkeze bağlanamayan ancak web aracına erişebileceğini bildirmek için e-posta</w:t>
                      </w:r>
                    </w:p>
                    <w:p w14:paraId="20BEEB87" w14:textId="77777777" w:rsidR="00F92A01" w:rsidRPr="00FE40E6" w:rsidRDefault="00F92A01">
                      <w:pPr>
                        <w:pStyle w:val="ListeParagraf"/>
                        <w:numPr>
                          <w:ilvl w:val="0"/>
                          <w:numId w:val="23"/>
                        </w:numPr>
                        <w:shd w:val="clear" w:color="auto" w:fill="4F81BD" w:themeFill="accent1"/>
                        <w:ind w:left="0" w:hanging="76"/>
                        <w:rPr>
                          <w:rFonts w:ascii="Times New Roman" w:hAnsi="Times New Roman" w:cs="Times New Roman"/>
                          <w:sz w:val="14"/>
                          <w:szCs w:val="14"/>
                        </w:rPr>
                      </w:pPr>
                      <w:r w:rsidRPr="00FE40E6">
                        <w:rPr>
                          <w:rFonts w:ascii="Times New Roman" w:hAnsi="Times New Roman" w:cs="Times New Roman"/>
                          <w:sz w:val="14"/>
                          <w:szCs w:val="14"/>
                          <w:lang w:val="tr"/>
                        </w:rPr>
                        <w:t>Yöneticiyi bilgilendirmek için e-posta</w:t>
                      </w:r>
                    </w:p>
                  </w:txbxContent>
                </v:textbox>
              </v:shape>
            </w:pict>
          </mc:Fallback>
        </mc:AlternateContent>
      </w:r>
      <w:r>
        <w:rPr>
          <w:rFonts w:ascii="Times New Roman" w:hAnsi="Times New Roman" w:cs="Times New Roman"/>
          <w:noProof/>
          <w:lang w:val="tr-TR" w:eastAsia="tr-TR"/>
        </w:rPr>
        <mc:AlternateContent>
          <mc:Choice Requires="wps">
            <w:drawing>
              <wp:anchor distT="0" distB="0" distL="114300" distR="114300" simplePos="0" relativeHeight="251657216" behindDoc="0" locked="0" layoutInCell="1" allowOverlap="1" wp14:anchorId="52D07752" wp14:editId="67F4AFCD">
                <wp:simplePos x="0" y="0"/>
                <wp:positionH relativeFrom="column">
                  <wp:posOffset>1017270</wp:posOffset>
                </wp:positionH>
                <wp:positionV relativeFrom="paragraph">
                  <wp:posOffset>2231390</wp:posOffset>
                </wp:positionV>
                <wp:extent cx="937260" cy="248920"/>
                <wp:effectExtent l="3175" t="3175" r="2540" b="0"/>
                <wp:wrapNone/>
                <wp:docPr id="91" name="Text Box 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7260" cy="248920"/>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F8A028" w14:textId="77777777" w:rsidR="00F92A01" w:rsidRPr="00802995" w:rsidRDefault="00F92A01">
                            <w:pPr>
                              <w:pStyle w:val="ListeParagraf"/>
                              <w:numPr>
                                <w:ilvl w:val="0"/>
                                <w:numId w:val="23"/>
                              </w:numPr>
                              <w:shd w:val="clear" w:color="auto" w:fill="4F81BD" w:themeFill="accent1"/>
                              <w:ind w:left="0" w:hanging="76"/>
                              <w:rPr>
                                <w:rFonts w:ascii="Times New Roman" w:hAnsi="Times New Roman" w:cs="Times New Roman"/>
                                <w:sz w:val="14"/>
                                <w:szCs w:val="12"/>
                              </w:rPr>
                            </w:pPr>
                            <w:r>
                              <w:rPr>
                                <w:rFonts w:ascii="Times New Roman" w:hAnsi="Times New Roman" w:cs="Times New Roman"/>
                                <w:sz w:val="16"/>
                                <w:szCs w:val="12"/>
                                <w:lang w:val="tr"/>
                              </w:rPr>
                              <w:t>(</w:t>
                            </w:r>
                            <w:r>
                              <w:rPr>
                                <w:rFonts w:ascii="Times New Roman" w:hAnsi="Times New Roman" w:cs="Times New Roman"/>
                                <w:sz w:val="14"/>
                                <w:szCs w:val="12"/>
                                <w:lang w:val="tr"/>
                              </w:rPr>
                              <w:t>7) siteyi bilgilendirmek için e-posta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D07752" id="Text Box 169" o:spid="_x0000_s1033" type="#_x0000_t202" style="position:absolute;left:0;text-align:left;margin-left:80.1pt;margin-top:175.7pt;width:73.8pt;height:19.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" fillcolor="white [3212]" stroked="f">
                <v:textbox inset="0,0,0,0">
                  <w:txbxContent>
                    <w:p w14:paraId="59F8A028" w14:textId="77777777" w:rsidR="00F92A01" w:rsidRPr="00802995" w:rsidRDefault="00F92A01">
                      <w:pPr>
                        <w:pStyle w:val="ListeParagraf"/>
                        <w:numPr>
                          <w:ilvl w:val="0"/>
                          <w:numId w:val="23"/>
                        </w:numPr>
                        <w:shd w:val="clear" w:color="auto" w:fill="4F81BD" w:themeFill="accent1"/>
                        <w:ind w:left="0" w:hanging="76"/>
                        <w:rPr>
                          <w:rFonts w:ascii="Times New Roman" w:hAnsi="Times New Roman" w:cs="Times New Roman"/>
                          <w:sz w:val="14"/>
                          <w:szCs w:val="12"/>
                        </w:rPr>
                      </w:pPr>
                      <w:r>
                        <w:rPr>
                          <w:rFonts w:ascii="Times New Roman" w:hAnsi="Times New Roman" w:cs="Times New Roman"/>
                          <w:sz w:val="16"/>
                          <w:szCs w:val="12"/>
                          <w:lang w:val="tr"/>
                        </w:rPr>
                        <w:t>(</w:t>
                      </w:r>
                      <w:r>
                        <w:rPr>
                          <w:rFonts w:ascii="Times New Roman" w:hAnsi="Times New Roman" w:cs="Times New Roman"/>
                          <w:sz w:val="14"/>
                          <w:szCs w:val="12"/>
                          <w:lang w:val="tr"/>
                        </w:rPr>
                        <w:t>7) siteyi bilgilendirmek için e-posta</w:t>
                      </w:r>
                    </w:p>
                  </w:txbxContent>
                </v:textbox>
              </v:shape>
            </w:pict>
          </mc:Fallback>
        </mc:AlternateContent>
      </w:r>
      <w:r>
        <w:rPr>
          <w:rFonts w:ascii="Times New Roman" w:hAnsi="Times New Roman" w:cs="Times New Roman"/>
          <w:noProof/>
          <w:lang w:val="tr-TR" w:eastAsia="tr-TR"/>
        </w:rPr>
        <mc:AlternateContent>
          <mc:Choice Requires="wps">
            <w:drawing>
              <wp:anchor distT="0" distB="0" distL="114300" distR="114300" simplePos="0" relativeHeight="251666432" behindDoc="0" locked="0" layoutInCell="1" allowOverlap="1" wp14:anchorId="677C5B94" wp14:editId="2E8CEC05">
                <wp:simplePos x="0" y="0"/>
                <wp:positionH relativeFrom="column">
                  <wp:posOffset>3041015</wp:posOffset>
                </wp:positionH>
                <wp:positionV relativeFrom="paragraph">
                  <wp:posOffset>2275840</wp:posOffset>
                </wp:positionV>
                <wp:extent cx="469265" cy="204470"/>
                <wp:effectExtent l="0" t="0" r="0" b="0"/>
                <wp:wrapNone/>
                <wp:docPr id="90" name="Text Box 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265" cy="204470"/>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6FCE21" w14:textId="77777777" w:rsidR="00F92A01" w:rsidRPr="00802995" w:rsidRDefault="00F92A01">
                            <w:pPr>
                              <w:rPr>
                                <w:rFonts w:ascii="Times New Roman" w:hAnsi="Times New Roman" w:cs="Times New Roman"/>
                                <w:sz w:val="16"/>
                                <w:szCs w:val="12"/>
                              </w:rPr>
                            </w:pPr>
                            <w:r>
                              <w:rPr>
                                <w:rFonts w:ascii="Times New Roman" w:hAnsi="Times New Roman" w:cs="Times New Roman"/>
                                <w:sz w:val="16"/>
                                <w:szCs w:val="12"/>
                                <w:lang w:val="tr"/>
                              </w:rPr>
                              <w:t>Reddedildi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7C5B94" id="Text Box 178" o:spid="_x0000_s1034" type="#_x0000_t202" style="position:absolute;left:0;text-align:left;margin-left:239.45pt;margin-top:179.2pt;width:36.95pt;height:16.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" fillcolor="white [3212]" stroked="f">
                <v:textbox inset="0,0,0,0">
                  <w:txbxContent>
                    <w:p w14:paraId="516FCE21" w14:textId="77777777" w:rsidR="00F92A01" w:rsidRPr="00802995" w:rsidRDefault="00F92A01">
                      <w:pPr>
                        <w:rPr>
                          <w:rFonts w:ascii="Times New Roman" w:hAnsi="Times New Roman" w:cs="Times New Roman"/>
                          <w:sz w:val="16"/>
                          <w:szCs w:val="12"/>
                        </w:rPr>
                      </w:pPr>
                      <w:r>
                        <w:rPr>
                          <w:rFonts w:ascii="Times New Roman" w:hAnsi="Times New Roman" w:cs="Times New Roman"/>
                          <w:sz w:val="16"/>
                          <w:szCs w:val="12"/>
                          <w:lang w:val="tr"/>
                        </w:rPr>
                        <w:t>Reddedildi</w:t>
                      </w:r>
                    </w:p>
                  </w:txbxContent>
                </v:textbox>
              </v:shape>
            </w:pict>
          </mc:Fallback>
        </mc:AlternateContent>
      </w:r>
      <w:r>
        <w:rPr>
          <w:rFonts w:ascii="Times New Roman" w:hAnsi="Times New Roman" w:cs="Times New Roman"/>
          <w:noProof/>
          <w:lang w:val="tr-TR" w:eastAsia="tr-TR"/>
        </w:rPr>
        <mc:AlternateContent>
          <mc:Choice Requires="wps">
            <w:drawing>
              <wp:anchor distT="0" distB="0" distL="114300" distR="114300" simplePos="0" relativeHeight="251672576" behindDoc="0" locked="0" layoutInCell="1" allowOverlap="1" wp14:anchorId="2027198F" wp14:editId="3A0A97E4">
                <wp:simplePos x="0" y="0"/>
                <wp:positionH relativeFrom="column">
                  <wp:posOffset>2682875</wp:posOffset>
                </wp:positionH>
                <wp:positionV relativeFrom="paragraph">
                  <wp:posOffset>1128395</wp:posOffset>
                </wp:positionV>
                <wp:extent cx="677545" cy="356870"/>
                <wp:effectExtent l="1905" t="0" r="0" b="0"/>
                <wp:wrapNone/>
                <wp:docPr id="89" name="Text Box 2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7545" cy="356870"/>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AF932C" w14:textId="77777777" w:rsidR="00F92A01" w:rsidRDefault="00F92A01" w:rsidP="00112FDB">
                            <w:pPr>
                              <w:shd w:val="clear" w:color="auto" w:fill="548DD4" w:themeFill="text2" w:themeFillTint="99"/>
                              <w:jc w:val="center"/>
                              <w:rPr>
                                <w:rFonts w:ascii="Times New Roman" w:hAnsi="Times New Roman" w:cs="Times New Roman"/>
                                <w:sz w:val="14"/>
                                <w:szCs w:val="14"/>
                                <w:lang w:val="tr"/>
                              </w:rPr>
                            </w:pPr>
                          </w:p>
                          <w:p w14:paraId="64ADC7E3" w14:textId="77777777" w:rsidR="00F92A01" w:rsidRPr="00FB4770" w:rsidRDefault="00F92A01" w:rsidP="00112FDB">
                            <w:pPr>
                              <w:shd w:val="clear" w:color="auto" w:fill="548DD4" w:themeFill="text2" w:themeFillTint="99"/>
                              <w:jc w:val="center"/>
                              <w:rPr>
                                <w:rFonts w:ascii="Times New Roman" w:hAnsi="Times New Roman" w:cs="Times New Roman"/>
                                <w:sz w:val="14"/>
                                <w:szCs w:val="14"/>
                              </w:rPr>
                            </w:pPr>
                            <w:r>
                              <w:rPr>
                                <w:rFonts w:ascii="Times New Roman" w:hAnsi="Times New Roman" w:cs="Times New Roman"/>
                                <w:sz w:val="14"/>
                                <w:szCs w:val="14"/>
                                <w:lang w:val="tr"/>
                              </w:rPr>
                              <w:t>(2) NA'ya onay isteği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27198F" id="Text Box 235" o:spid="_x0000_s1035" type="#_x0000_t202" style="position:absolute;left:0;text-align:left;margin-left:211.25pt;margin-top:88.85pt;width:53.35pt;height:28.1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" fillcolor="white [3212]" stroked="f">
                <v:textbox inset="0,0,0,0">
                  <w:txbxContent>
                    <w:p w14:paraId="42AF932C" w14:textId="77777777" w:rsidR="00F92A01" w:rsidRDefault="00F92A01" w:rsidP="00112FDB">
                      <w:pPr>
                        <w:shd w:val="clear" w:color="auto" w:fill="548DD4" w:themeFill="text2" w:themeFillTint="99"/>
                        <w:jc w:val="center"/>
                        <w:rPr>
                          <w:rFonts w:ascii="Times New Roman" w:hAnsi="Times New Roman" w:cs="Times New Roman"/>
                          <w:sz w:val="14"/>
                          <w:szCs w:val="14"/>
                          <w:lang w:val="tr"/>
                        </w:rPr>
                      </w:pPr>
                    </w:p>
                    <w:p w14:paraId="64ADC7E3" w14:textId="77777777" w:rsidR="00F92A01" w:rsidRPr="00FB4770" w:rsidRDefault="00F92A01" w:rsidP="00112FDB">
                      <w:pPr>
                        <w:shd w:val="clear" w:color="auto" w:fill="548DD4" w:themeFill="text2" w:themeFillTint="99"/>
                        <w:jc w:val="center"/>
                        <w:rPr>
                          <w:rFonts w:ascii="Times New Roman" w:hAnsi="Times New Roman" w:cs="Times New Roman"/>
                          <w:sz w:val="14"/>
                          <w:szCs w:val="14"/>
                        </w:rPr>
                      </w:pPr>
                      <w:r>
                        <w:rPr>
                          <w:rFonts w:ascii="Times New Roman" w:hAnsi="Times New Roman" w:cs="Times New Roman"/>
                          <w:sz w:val="14"/>
                          <w:szCs w:val="14"/>
                          <w:lang w:val="tr"/>
                        </w:rPr>
                        <w:t>(2) NA'ya onay isteği</w:t>
                      </w:r>
                    </w:p>
                  </w:txbxContent>
                </v:textbox>
              </v:shape>
            </w:pict>
          </mc:Fallback>
        </mc:AlternateContent>
      </w:r>
      <w:r>
        <w:rPr>
          <w:rFonts w:ascii="Times New Roman" w:hAnsi="Times New Roman" w:cs="Times New Roman"/>
          <w:noProof/>
          <w:lang w:val="tr-TR" w:eastAsia="tr-TR"/>
        </w:rPr>
        <mc:AlternateContent>
          <mc:Choice Requires="wps">
            <w:drawing>
              <wp:anchor distT="0" distB="0" distL="114300" distR="114300" simplePos="0" relativeHeight="251671552" behindDoc="0" locked="0" layoutInCell="1" allowOverlap="1" wp14:anchorId="4C8D8E61" wp14:editId="615CA3F3">
                <wp:simplePos x="0" y="0"/>
                <wp:positionH relativeFrom="column">
                  <wp:posOffset>364490</wp:posOffset>
                </wp:positionH>
                <wp:positionV relativeFrom="paragraph">
                  <wp:posOffset>1150620</wp:posOffset>
                </wp:positionV>
                <wp:extent cx="565785" cy="394335"/>
                <wp:effectExtent l="0" t="0" r="0" b="0"/>
                <wp:wrapNone/>
                <wp:docPr id="88" name="Text Box 2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785" cy="394335"/>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AB1640" w14:textId="77777777" w:rsidR="00F92A01" w:rsidRPr="00802995" w:rsidRDefault="00F92A01" w:rsidP="00112FDB">
                            <w:pPr>
                              <w:shd w:val="clear" w:color="auto" w:fill="9999FF"/>
                              <w:rPr>
                                <w:rFonts w:ascii="Times New Roman" w:hAnsi="Times New Roman" w:cs="Times New Roman"/>
                                <w:sz w:val="16"/>
                                <w:szCs w:val="12"/>
                              </w:rPr>
                            </w:pPr>
                            <w:r>
                              <w:rPr>
                                <w:rFonts w:ascii="Times New Roman" w:hAnsi="Times New Roman" w:cs="Times New Roman"/>
                                <w:sz w:val="16"/>
                                <w:szCs w:val="12"/>
                                <w:lang w:val="tr"/>
                              </w:rPr>
                              <w:t>(</w:t>
                            </w:r>
                            <w:r>
                              <w:rPr>
                                <w:rFonts w:ascii="Times New Roman" w:hAnsi="Times New Roman" w:cs="Times New Roman"/>
                                <w:sz w:val="14"/>
                                <w:szCs w:val="14"/>
                                <w:lang w:val="tr"/>
                              </w:rPr>
                              <w:t>1) site self servis formda doldurulur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8D8E61" id="Text Box 234" o:spid="_x0000_s1036" type="#_x0000_t202" style="position:absolute;left:0;text-align:left;margin-left:28.7pt;margin-top:90.6pt;width:44.55pt;height:31.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" fillcolor="white [3212]" stroked="f">
                <v:textbox inset="0,0,0,0">
                  <w:txbxContent>
                    <w:p w14:paraId="45AB1640" w14:textId="77777777" w:rsidR="00F92A01" w:rsidRPr="00802995" w:rsidRDefault="00F92A01" w:rsidP="00112FDB">
                      <w:pPr>
                        <w:shd w:val="clear" w:color="auto" w:fill="9999FF"/>
                        <w:rPr>
                          <w:rFonts w:ascii="Times New Roman" w:hAnsi="Times New Roman" w:cs="Times New Roman"/>
                          <w:sz w:val="16"/>
                          <w:szCs w:val="12"/>
                        </w:rPr>
                      </w:pPr>
                      <w:r>
                        <w:rPr>
                          <w:rFonts w:ascii="Times New Roman" w:hAnsi="Times New Roman" w:cs="Times New Roman"/>
                          <w:sz w:val="16"/>
                          <w:szCs w:val="12"/>
                          <w:lang w:val="tr"/>
                        </w:rPr>
                        <w:t>(</w:t>
                      </w:r>
                      <w:r>
                        <w:rPr>
                          <w:rFonts w:ascii="Times New Roman" w:hAnsi="Times New Roman" w:cs="Times New Roman"/>
                          <w:sz w:val="14"/>
                          <w:szCs w:val="14"/>
                          <w:lang w:val="tr"/>
                        </w:rPr>
                        <w:t>1) site self servis formda doldurulur</w:t>
                      </w:r>
                    </w:p>
                  </w:txbxContent>
                </v:textbox>
              </v:shape>
            </w:pict>
          </mc:Fallback>
        </mc:AlternateContent>
      </w:r>
      <w:r>
        <w:rPr>
          <w:rFonts w:ascii="Times New Roman" w:hAnsi="Times New Roman" w:cs="Times New Roman"/>
          <w:noProof/>
          <w:lang w:val="tr-TR" w:eastAsia="tr-TR"/>
        </w:rPr>
        <mc:AlternateContent>
          <mc:Choice Requires="wps">
            <w:drawing>
              <wp:anchor distT="0" distB="0" distL="114300" distR="114300" simplePos="0" relativeHeight="251656192" behindDoc="0" locked="0" layoutInCell="1" allowOverlap="1" wp14:anchorId="1389E79F" wp14:editId="5E0E5C38">
                <wp:simplePos x="0" y="0"/>
                <wp:positionH relativeFrom="column">
                  <wp:posOffset>2731135</wp:posOffset>
                </wp:positionH>
                <wp:positionV relativeFrom="paragraph">
                  <wp:posOffset>1908175</wp:posOffset>
                </wp:positionV>
                <wp:extent cx="591820" cy="204470"/>
                <wp:effectExtent l="2540" t="3810" r="0" b="1270"/>
                <wp:wrapNone/>
                <wp:docPr id="87" name="Text Box 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820" cy="204470"/>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63F670" w14:textId="77777777" w:rsidR="00F92A01" w:rsidRPr="00802995" w:rsidRDefault="00F92A01">
                            <w:pPr>
                              <w:pStyle w:val="ListeParagraf"/>
                              <w:numPr>
                                <w:ilvl w:val="0"/>
                                <w:numId w:val="23"/>
                              </w:numPr>
                              <w:shd w:val="clear" w:color="auto" w:fill="FBD4B4" w:themeFill="accent6" w:themeFillTint="66"/>
                              <w:ind w:left="0" w:hanging="76"/>
                              <w:rPr>
                                <w:rFonts w:ascii="Times New Roman" w:hAnsi="Times New Roman" w:cs="Times New Roman"/>
                                <w:sz w:val="14"/>
                                <w:szCs w:val="12"/>
                              </w:rPr>
                            </w:pPr>
                            <w:r>
                              <w:rPr>
                                <w:rFonts w:ascii="Times New Roman" w:hAnsi="Times New Roman" w:cs="Times New Roman"/>
                                <w:sz w:val="16"/>
                                <w:szCs w:val="12"/>
                                <w:lang w:val="tr"/>
                              </w:rPr>
                              <w:t>(</w:t>
                            </w:r>
                            <w:r>
                              <w:rPr>
                                <w:rFonts w:ascii="Times New Roman" w:hAnsi="Times New Roman" w:cs="Times New Roman"/>
                                <w:sz w:val="14"/>
                                <w:szCs w:val="12"/>
                                <w:lang w:val="tr"/>
                              </w:rPr>
                              <w:t>6) HQ onayı</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89E79F" id="Text Box 168" o:spid="_x0000_s1037" type="#_x0000_t202" style="position:absolute;left:0;text-align:left;margin-left:215.05pt;margin-top:150.25pt;width:46.6pt;height:16.1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" fillcolor="white [3212]" stroked="f">
                <v:textbox inset="0,0,0,0">
                  <w:txbxContent>
                    <w:p w14:paraId="3663F670" w14:textId="77777777" w:rsidR="00F92A01" w:rsidRPr="00802995" w:rsidRDefault="00F92A01">
                      <w:pPr>
                        <w:pStyle w:val="ListeParagraf"/>
                        <w:numPr>
                          <w:ilvl w:val="0"/>
                          <w:numId w:val="23"/>
                        </w:numPr>
                        <w:shd w:val="clear" w:color="auto" w:fill="FBD4B4" w:themeFill="accent6" w:themeFillTint="66"/>
                        <w:ind w:left="0" w:hanging="76"/>
                        <w:rPr>
                          <w:rFonts w:ascii="Times New Roman" w:hAnsi="Times New Roman" w:cs="Times New Roman"/>
                          <w:sz w:val="14"/>
                          <w:szCs w:val="12"/>
                        </w:rPr>
                      </w:pPr>
                      <w:r>
                        <w:rPr>
                          <w:rFonts w:ascii="Times New Roman" w:hAnsi="Times New Roman" w:cs="Times New Roman"/>
                          <w:sz w:val="16"/>
                          <w:szCs w:val="12"/>
                          <w:lang w:val="tr"/>
                        </w:rPr>
                        <w:t>(</w:t>
                      </w:r>
                      <w:r>
                        <w:rPr>
                          <w:rFonts w:ascii="Times New Roman" w:hAnsi="Times New Roman" w:cs="Times New Roman"/>
                          <w:sz w:val="14"/>
                          <w:szCs w:val="12"/>
                          <w:lang w:val="tr"/>
                        </w:rPr>
                        <w:t>6) HQ onayı</w:t>
                      </w:r>
                    </w:p>
                  </w:txbxContent>
                </v:textbox>
              </v:shape>
            </w:pict>
          </mc:Fallback>
        </mc:AlternateContent>
      </w:r>
      <w:r>
        <w:rPr>
          <w:rFonts w:ascii="Times New Roman" w:hAnsi="Times New Roman" w:cs="Times New Roman"/>
          <w:noProof/>
          <w:lang w:val="tr-TR" w:eastAsia="tr-TR"/>
        </w:rPr>
        <mc:AlternateContent>
          <mc:Choice Requires="wps">
            <w:drawing>
              <wp:anchor distT="0" distB="0" distL="114300" distR="114300" simplePos="0" relativeHeight="251655168" behindDoc="0" locked="0" layoutInCell="1" allowOverlap="1" wp14:anchorId="656F8639" wp14:editId="3E65AF99">
                <wp:simplePos x="0" y="0"/>
                <wp:positionH relativeFrom="column">
                  <wp:posOffset>3852545</wp:posOffset>
                </wp:positionH>
                <wp:positionV relativeFrom="paragraph">
                  <wp:posOffset>1814830</wp:posOffset>
                </wp:positionV>
                <wp:extent cx="591820" cy="391160"/>
                <wp:effectExtent l="0" t="0" r="0" b="3175"/>
                <wp:wrapNone/>
                <wp:docPr id="86" name="Text Box 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820" cy="391160"/>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925225" w14:textId="77777777" w:rsidR="00F92A01" w:rsidRPr="00802995" w:rsidRDefault="00F92A01">
                            <w:pPr>
                              <w:pStyle w:val="ListeParagraf"/>
                              <w:numPr>
                                <w:ilvl w:val="0"/>
                                <w:numId w:val="23"/>
                              </w:numPr>
                              <w:shd w:val="clear" w:color="auto" w:fill="4F81BD" w:themeFill="accent1"/>
                              <w:ind w:left="0" w:hanging="76"/>
                              <w:rPr>
                                <w:rFonts w:ascii="Times New Roman" w:hAnsi="Times New Roman" w:cs="Times New Roman"/>
                                <w:sz w:val="14"/>
                                <w:szCs w:val="12"/>
                              </w:rPr>
                            </w:pPr>
                            <w:r>
                              <w:rPr>
                                <w:rFonts w:ascii="Times New Roman" w:hAnsi="Times New Roman" w:cs="Times New Roman"/>
                                <w:sz w:val="16"/>
                                <w:szCs w:val="12"/>
                                <w:lang w:val="tr"/>
                              </w:rPr>
                              <w:t>(</w:t>
                            </w:r>
                            <w:r>
                              <w:rPr>
                                <w:rFonts w:ascii="Times New Roman" w:hAnsi="Times New Roman" w:cs="Times New Roman"/>
                                <w:sz w:val="14"/>
                                <w:szCs w:val="12"/>
                                <w:lang w:val="tr"/>
                              </w:rPr>
                              <w:t xml:space="preserve">5) Genel Merkez'e onay isteği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6F8639" id="Text Box 167" o:spid="_x0000_s1038" type="#_x0000_t202" style="position:absolute;left:0;text-align:left;margin-left:303.35pt;margin-top:142.9pt;width:46.6pt;height:30.8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" fillcolor="white [3212]" stroked="f">
                <v:textbox inset="0,0,0,0">
                  <w:txbxContent>
                    <w:p w14:paraId="65925225" w14:textId="77777777" w:rsidR="00F92A01" w:rsidRPr="00802995" w:rsidRDefault="00F92A01">
                      <w:pPr>
                        <w:pStyle w:val="ListeParagraf"/>
                        <w:numPr>
                          <w:ilvl w:val="0"/>
                          <w:numId w:val="23"/>
                        </w:numPr>
                        <w:shd w:val="clear" w:color="auto" w:fill="4F81BD" w:themeFill="accent1"/>
                        <w:ind w:left="0" w:hanging="76"/>
                        <w:rPr>
                          <w:rFonts w:ascii="Times New Roman" w:hAnsi="Times New Roman" w:cs="Times New Roman"/>
                          <w:sz w:val="14"/>
                          <w:szCs w:val="12"/>
                        </w:rPr>
                      </w:pPr>
                      <w:r>
                        <w:rPr>
                          <w:rFonts w:ascii="Times New Roman" w:hAnsi="Times New Roman" w:cs="Times New Roman"/>
                          <w:sz w:val="16"/>
                          <w:szCs w:val="12"/>
                          <w:lang w:val="tr"/>
                        </w:rPr>
                        <w:t>(</w:t>
                      </w:r>
                      <w:r>
                        <w:rPr>
                          <w:rFonts w:ascii="Times New Roman" w:hAnsi="Times New Roman" w:cs="Times New Roman"/>
                          <w:sz w:val="14"/>
                          <w:szCs w:val="12"/>
                          <w:lang w:val="tr"/>
                        </w:rPr>
                        <w:t xml:space="preserve">5) Genel Merkez'e onay isteği </w:t>
                      </w:r>
                    </w:p>
                  </w:txbxContent>
                </v:textbox>
              </v:shape>
            </w:pict>
          </mc:Fallback>
        </mc:AlternateContent>
      </w:r>
      <w:r>
        <w:rPr>
          <w:rFonts w:ascii="Times New Roman" w:hAnsi="Times New Roman" w:cs="Times New Roman"/>
          <w:noProof/>
          <w:lang w:val="tr-TR" w:eastAsia="tr-TR"/>
        </w:rPr>
        <mc:AlternateContent>
          <mc:Choice Requires="wps">
            <w:drawing>
              <wp:anchor distT="0" distB="0" distL="114300" distR="114300" simplePos="0" relativeHeight="251665408" behindDoc="0" locked="0" layoutInCell="1" allowOverlap="1" wp14:anchorId="175F26F1" wp14:editId="43A8673A">
                <wp:simplePos x="0" y="0"/>
                <wp:positionH relativeFrom="column">
                  <wp:posOffset>1814195</wp:posOffset>
                </wp:positionH>
                <wp:positionV relativeFrom="paragraph">
                  <wp:posOffset>1838325</wp:posOffset>
                </wp:positionV>
                <wp:extent cx="452755" cy="180340"/>
                <wp:effectExtent l="0" t="635" r="4445" b="0"/>
                <wp:wrapNone/>
                <wp:docPr id="85" name="Text Box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755" cy="180340"/>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108DB9" w14:textId="77777777" w:rsidR="00F92A01" w:rsidRPr="00802995" w:rsidRDefault="00F92A01">
                            <w:pPr>
                              <w:rPr>
                                <w:rFonts w:ascii="Times New Roman" w:hAnsi="Times New Roman" w:cs="Times New Roman"/>
                                <w:sz w:val="14"/>
                                <w:szCs w:val="12"/>
                              </w:rPr>
                            </w:pPr>
                            <w:r>
                              <w:rPr>
                                <w:rFonts w:ascii="Times New Roman" w:hAnsi="Times New Roman" w:cs="Times New Roman"/>
                                <w:sz w:val="14"/>
                                <w:szCs w:val="12"/>
                                <w:lang w:val="tr"/>
                              </w:rPr>
                              <w:t>Onaylandı</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5F26F1" id="Text Box 177" o:spid="_x0000_s1039" type="#_x0000_t202" style="position:absolute;left:0;text-align:left;margin-left:142.85pt;margin-top:144.75pt;width:35.65pt;height:14.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" fillcolor="white [3212]" stroked="f">
                <v:textbox inset="0,0,0,0">
                  <w:txbxContent>
                    <w:p w14:paraId="23108DB9" w14:textId="77777777" w:rsidR="00F92A01" w:rsidRPr="00802995" w:rsidRDefault="00F92A01">
                      <w:pPr>
                        <w:rPr>
                          <w:rFonts w:ascii="Times New Roman" w:hAnsi="Times New Roman" w:cs="Times New Roman"/>
                          <w:sz w:val="14"/>
                          <w:szCs w:val="12"/>
                        </w:rPr>
                      </w:pPr>
                      <w:r>
                        <w:rPr>
                          <w:rFonts w:ascii="Times New Roman" w:hAnsi="Times New Roman" w:cs="Times New Roman"/>
                          <w:sz w:val="14"/>
                          <w:szCs w:val="12"/>
                          <w:lang w:val="tr"/>
                        </w:rPr>
                        <w:t>Onaylandı</w:t>
                      </w:r>
                    </w:p>
                  </w:txbxContent>
                </v:textbox>
              </v:shape>
            </w:pict>
          </mc:Fallback>
        </mc:AlternateContent>
      </w:r>
      <w:r>
        <w:rPr>
          <w:rFonts w:ascii="Times New Roman" w:hAnsi="Times New Roman" w:cs="Times New Roman"/>
          <w:noProof/>
          <w:lang w:val="tr-TR" w:eastAsia="tr-TR"/>
        </w:rPr>
        <mc:AlternateContent>
          <mc:Choice Requires="wps">
            <w:drawing>
              <wp:anchor distT="0" distB="0" distL="114300" distR="114300" simplePos="0" relativeHeight="251670528" behindDoc="0" locked="0" layoutInCell="1" allowOverlap="1" wp14:anchorId="303359F5" wp14:editId="770DA415">
                <wp:simplePos x="0" y="0"/>
                <wp:positionH relativeFrom="column">
                  <wp:posOffset>4157345</wp:posOffset>
                </wp:positionH>
                <wp:positionV relativeFrom="paragraph">
                  <wp:posOffset>892810</wp:posOffset>
                </wp:positionV>
                <wp:extent cx="399415" cy="180340"/>
                <wp:effectExtent l="0" t="0" r="635" b="2540"/>
                <wp:wrapNone/>
                <wp:docPr id="84" name="Text Box 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415" cy="180340"/>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C49BE9" w14:textId="77777777" w:rsidR="00F92A01" w:rsidRPr="00802995" w:rsidRDefault="00F92A01">
                            <w:pPr>
                              <w:rPr>
                                <w:rFonts w:ascii="Times New Roman" w:hAnsi="Times New Roman" w:cs="Times New Roman"/>
                                <w:sz w:val="16"/>
                                <w:szCs w:val="12"/>
                              </w:rPr>
                            </w:pPr>
                            <w:r>
                              <w:rPr>
                                <w:rFonts w:ascii="Times New Roman" w:hAnsi="Times New Roman" w:cs="Times New Roman"/>
                                <w:sz w:val="16"/>
                                <w:szCs w:val="12"/>
                                <w:lang w:val="tr"/>
                              </w:rPr>
                              <w:t>Reddedildi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3359F5" id="Text Box 182" o:spid="_x0000_s1040" type="#_x0000_t202" style="position:absolute;left:0;text-align:left;margin-left:327.35pt;margin-top:70.3pt;width:31.45pt;height:14.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" fillcolor="white [3212]" stroked="f">
                <v:textbox inset="0,0,0,0">
                  <w:txbxContent>
                    <w:p w14:paraId="6EC49BE9" w14:textId="77777777" w:rsidR="00F92A01" w:rsidRPr="00802995" w:rsidRDefault="00F92A01">
                      <w:pPr>
                        <w:rPr>
                          <w:rFonts w:ascii="Times New Roman" w:hAnsi="Times New Roman" w:cs="Times New Roman"/>
                          <w:sz w:val="16"/>
                          <w:szCs w:val="12"/>
                        </w:rPr>
                      </w:pPr>
                      <w:r>
                        <w:rPr>
                          <w:rFonts w:ascii="Times New Roman" w:hAnsi="Times New Roman" w:cs="Times New Roman"/>
                          <w:sz w:val="16"/>
                          <w:szCs w:val="12"/>
                          <w:lang w:val="tr"/>
                        </w:rPr>
                        <w:t>Reddedildi</w:t>
                      </w:r>
                    </w:p>
                  </w:txbxContent>
                </v:textbox>
              </v:shape>
            </w:pict>
          </mc:Fallback>
        </mc:AlternateContent>
      </w:r>
      <w:r>
        <w:rPr>
          <w:rFonts w:ascii="Times New Roman" w:hAnsi="Times New Roman" w:cs="Times New Roman"/>
          <w:noProof/>
          <w:lang w:val="tr-TR" w:eastAsia="tr-TR"/>
        </w:rPr>
        <mc:AlternateContent>
          <mc:Choice Requires="wps">
            <w:drawing>
              <wp:anchor distT="0" distB="0" distL="114300" distR="114300" simplePos="0" relativeHeight="251669504" behindDoc="0" locked="0" layoutInCell="1" allowOverlap="1" wp14:anchorId="7D5E1A9D" wp14:editId="46BDB676">
                <wp:simplePos x="0" y="0"/>
                <wp:positionH relativeFrom="column">
                  <wp:posOffset>5588000</wp:posOffset>
                </wp:positionH>
                <wp:positionV relativeFrom="paragraph">
                  <wp:posOffset>2312035</wp:posOffset>
                </wp:positionV>
                <wp:extent cx="328295" cy="180340"/>
                <wp:effectExtent l="1905" t="0" r="3175" b="2540"/>
                <wp:wrapNone/>
                <wp:docPr id="83" name="Text Box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295" cy="180340"/>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E182C8" w14:textId="77777777" w:rsidR="00F92A01" w:rsidRPr="00802995" w:rsidRDefault="00F92A01">
                            <w:pPr>
                              <w:rPr>
                                <w:rFonts w:ascii="Times New Roman" w:hAnsi="Times New Roman" w:cs="Times New Roman"/>
                                <w:sz w:val="16"/>
                                <w:szCs w:val="12"/>
                              </w:rPr>
                            </w:pPr>
                            <w:r>
                              <w:rPr>
                                <w:rFonts w:ascii="Times New Roman" w:hAnsi="Times New Roman" w:cs="Times New Roman"/>
                                <w:sz w:val="16"/>
                                <w:szCs w:val="12"/>
                                <w:lang w:val="tr"/>
                              </w:rPr>
                              <w:t>Hayır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5E1A9D" id="Text Box 181" o:spid="_x0000_s1041" type="#_x0000_t202" style="position:absolute;left:0;text-align:left;margin-left:440pt;margin-top:182.05pt;width:25.85pt;height:14.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" fillcolor="white [3212]" stroked="f">
                <v:textbox inset="0,0,0,0">
                  <w:txbxContent>
                    <w:p w14:paraId="5CE182C8" w14:textId="77777777" w:rsidR="00F92A01" w:rsidRPr="00802995" w:rsidRDefault="00F92A01">
                      <w:pPr>
                        <w:rPr>
                          <w:rFonts w:ascii="Times New Roman" w:hAnsi="Times New Roman" w:cs="Times New Roman"/>
                          <w:sz w:val="16"/>
                          <w:szCs w:val="12"/>
                        </w:rPr>
                      </w:pPr>
                      <w:r>
                        <w:rPr>
                          <w:rFonts w:ascii="Times New Roman" w:hAnsi="Times New Roman" w:cs="Times New Roman"/>
                          <w:sz w:val="16"/>
                          <w:szCs w:val="12"/>
                          <w:lang w:val="tr"/>
                        </w:rPr>
                        <w:t>Hayır</w:t>
                      </w:r>
                    </w:p>
                  </w:txbxContent>
                </v:textbox>
              </v:shape>
            </w:pict>
          </mc:Fallback>
        </mc:AlternateContent>
      </w:r>
      <w:r>
        <w:rPr>
          <w:rFonts w:ascii="Times New Roman" w:hAnsi="Times New Roman" w:cs="Times New Roman"/>
          <w:noProof/>
          <w:lang w:val="tr-TR" w:eastAsia="tr-TR"/>
        </w:rPr>
        <mc:AlternateContent>
          <mc:Choice Requires="wps">
            <w:drawing>
              <wp:anchor distT="0" distB="0" distL="114300" distR="114300" simplePos="0" relativeHeight="251668480" behindDoc="0" locked="0" layoutInCell="1" allowOverlap="1" wp14:anchorId="3256C0E0" wp14:editId="1D970C40">
                <wp:simplePos x="0" y="0"/>
                <wp:positionH relativeFrom="column">
                  <wp:posOffset>4661535</wp:posOffset>
                </wp:positionH>
                <wp:positionV relativeFrom="paragraph">
                  <wp:posOffset>1207770</wp:posOffset>
                </wp:positionV>
                <wp:extent cx="328295" cy="180340"/>
                <wp:effectExtent l="0" t="0" r="0" b="1905"/>
                <wp:wrapNone/>
                <wp:docPr id="82" name="Text 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295" cy="180340"/>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DC9C84" w14:textId="77777777" w:rsidR="00F92A01" w:rsidRPr="00802995" w:rsidRDefault="00F92A01">
                            <w:pPr>
                              <w:rPr>
                                <w:rFonts w:ascii="Times New Roman" w:hAnsi="Times New Roman" w:cs="Times New Roman"/>
                                <w:sz w:val="12"/>
                                <w:szCs w:val="12"/>
                              </w:rPr>
                            </w:pPr>
                            <w:r>
                              <w:rPr>
                                <w:rFonts w:ascii="Times New Roman" w:hAnsi="Times New Roman" w:cs="Times New Roman"/>
                                <w:sz w:val="12"/>
                                <w:szCs w:val="12"/>
                                <w:lang w:val="tr"/>
                              </w:rPr>
                              <w:t>Onaylandı</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56C0E0" id="Text Box 180" o:spid="_x0000_s1042" type="#_x0000_t202" style="position:absolute;left:0;text-align:left;margin-left:367.05pt;margin-top:95.1pt;width:25.85pt;height:14.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" fillcolor="white [3212]" stroked="f">
                <v:textbox inset="0,0,0,0">
                  <w:txbxContent>
                    <w:p w14:paraId="41DC9C84" w14:textId="77777777" w:rsidR="00F92A01" w:rsidRPr="00802995" w:rsidRDefault="00F92A01">
                      <w:pPr>
                        <w:rPr>
                          <w:rFonts w:ascii="Times New Roman" w:hAnsi="Times New Roman" w:cs="Times New Roman"/>
                          <w:sz w:val="12"/>
                          <w:szCs w:val="12"/>
                        </w:rPr>
                      </w:pPr>
                      <w:r>
                        <w:rPr>
                          <w:rFonts w:ascii="Times New Roman" w:hAnsi="Times New Roman" w:cs="Times New Roman"/>
                          <w:sz w:val="12"/>
                          <w:szCs w:val="12"/>
                          <w:lang w:val="tr"/>
                        </w:rPr>
                        <w:t>Onaylandı</w:t>
                      </w:r>
                    </w:p>
                  </w:txbxContent>
                </v:textbox>
              </v:shape>
            </w:pict>
          </mc:Fallback>
        </mc:AlternateContent>
      </w:r>
      <w:r>
        <w:rPr>
          <w:rFonts w:ascii="Times New Roman" w:hAnsi="Times New Roman" w:cs="Times New Roman"/>
          <w:noProof/>
          <w:lang w:val="tr-TR" w:eastAsia="tr-TR"/>
        </w:rPr>
        <mc:AlternateContent>
          <mc:Choice Requires="wps">
            <w:drawing>
              <wp:anchor distT="0" distB="0" distL="114300" distR="114300" simplePos="0" relativeHeight="251667456" behindDoc="0" locked="0" layoutInCell="1" allowOverlap="1" wp14:anchorId="2F0FE168" wp14:editId="6F474E63">
                <wp:simplePos x="0" y="0"/>
                <wp:positionH relativeFrom="column">
                  <wp:posOffset>4691380</wp:posOffset>
                </wp:positionH>
                <wp:positionV relativeFrom="paragraph">
                  <wp:posOffset>1890395</wp:posOffset>
                </wp:positionV>
                <wp:extent cx="328295" cy="180340"/>
                <wp:effectExtent l="635" t="0" r="4445" b="0"/>
                <wp:wrapNone/>
                <wp:docPr id="81" name="Text Box 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295" cy="180340"/>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9B7BE8" w14:textId="77777777" w:rsidR="00F92A01" w:rsidRPr="00802995" w:rsidRDefault="00F92A01">
                            <w:pPr>
                              <w:rPr>
                                <w:rFonts w:ascii="Times New Roman" w:hAnsi="Times New Roman" w:cs="Times New Roman"/>
                                <w:sz w:val="16"/>
                                <w:szCs w:val="12"/>
                              </w:rPr>
                            </w:pPr>
                            <w:r>
                              <w:rPr>
                                <w:rFonts w:ascii="Times New Roman" w:hAnsi="Times New Roman" w:cs="Times New Roman"/>
                                <w:sz w:val="16"/>
                                <w:szCs w:val="12"/>
                                <w:lang w:val="tr"/>
                              </w:rPr>
                              <w:t>Evet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0FE168" id="Text Box 179" o:spid="_x0000_s1043" type="#_x0000_t202" style="position:absolute;left:0;text-align:left;margin-left:369.4pt;margin-top:148.85pt;width:25.85pt;height:14.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" fillcolor="white [3212]" stroked="f">
                <v:textbox inset="0,0,0,0">
                  <w:txbxContent>
                    <w:p w14:paraId="499B7BE8" w14:textId="77777777" w:rsidR="00F92A01" w:rsidRPr="00802995" w:rsidRDefault="00F92A01">
                      <w:pPr>
                        <w:rPr>
                          <w:rFonts w:ascii="Times New Roman" w:hAnsi="Times New Roman" w:cs="Times New Roman"/>
                          <w:sz w:val="16"/>
                          <w:szCs w:val="12"/>
                        </w:rPr>
                      </w:pPr>
                      <w:r>
                        <w:rPr>
                          <w:rFonts w:ascii="Times New Roman" w:hAnsi="Times New Roman" w:cs="Times New Roman"/>
                          <w:sz w:val="16"/>
                          <w:szCs w:val="12"/>
                          <w:lang w:val="tr"/>
                        </w:rPr>
                        <w:t>Evet</w:t>
                      </w:r>
                    </w:p>
                  </w:txbxContent>
                </v:textbox>
              </v:shape>
            </w:pict>
          </mc:Fallback>
        </mc:AlternateContent>
      </w:r>
      <w:r>
        <w:rPr>
          <w:rFonts w:ascii="Times New Roman" w:hAnsi="Times New Roman" w:cs="Times New Roman"/>
          <w:noProof/>
          <w:lang w:val="tr-TR" w:eastAsia="tr-TR"/>
        </w:rPr>
        <mc:AlternateContent>
          <mc:Choice Requires="wps">
            <w:drawing>
              <wp:anchor distT="0" distB="0" distL="114300" distR="114300" simplePos="0" relativeHeight="251664384" behindDoc="0" locked="0" layoutInCell="1" allowOverlap="1" wp14:anchorId="36069E46" wp14:editId="5A2B2146">
                <wp:simplePos x="0" y="0"/>
                <wp:positionH relativeFrom="column">
                  <wp:posOffset>2277110</wp:posOffset>
                </wp:positionH>
                <wp:positionV relativeFrom="paragraph">
                  <wp:posOffset>1167130</wp:posOffset>
                </wp:positionV>
                <wp:extent cx="328295" cy="180340"/>
                <wp:effectExtent l="0" t="0" r="0" b="4445"/>
                <wp:wrapNone/>
                <wp:docPr id="80" name="Text Box 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295" cy="180340"/>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839221" w14:textId="77777777" w:rsidR="00F92A01" w:rsidRPr="00802995" w:rsidRDefault="00F92A01">
                            <w:pPr>
                              <w:rPr>
                                <w:rFonts w:ascii="Times New Roman" w:hAnsi="Times New Roman" w:cs="Times New Roman"/>
                                <w:sz w:val="16"/>
                                <w:szCs w:val="12"/>
                              </w:rPr>
                            </w:pPr>
                            <w:r>
                              <w:rPr>
                                <w:rFonts w:ascii="Times New Roman" w:hAnsi="Times New Roman" w:cs="Times New Roman"/>
                                <w:sz w:val="16"/>
                                <w:szCs w:val="12"/>
                                <w:lang w:val="tr"/>
                              </w:rPr>
                              <w:t>Evet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069E46" id="Text Box 176" o:spid="_x0000_s1044" type="#_x0000_t202" style="position:absolute;left:0;text-align:left;margin-left:179.3pt;margin-top:91.9pt;width:25.85pt;height:14.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" fillcolor="white [3212]" stroked="f">
                <v:textbox inset="0,0,0,0">
                  <w:txbxContent>
                    <w:p w14:paraId="66839221" w14:textId="77777777" w:rsidR="00F92A01" w:rsidRPr="00802995" w:rsidRDefault="00F92A01">
                      <w:pPr>
                        <w:rPr>
                          <w:rFonts w:ascii="Times New Roman" w:hAnsi="Times New Roman" w:cs="Times New Roman"/>
                          <w:sz w:val="16"/>
                          <w:szCs w:val="12"/>
                        </w:rPr>
                      </w:pPr>
                      <w:r>
                        <w:rPr>
                          <w:rFonts w:ascii="Times New Roman" w:hAnsi="Times New Roman" w:cs="Times New Roman"/>
                          <w:sz w:val="16"/>
                          <w:szCs w:val="12"/>
                          <w:lang w:val="tr"/>
                        </w:rPr>
                        <w:t>Evet</w:t>
                      </w:r>
                    </w:p>
                  </w:txbxContent>
                </v:textbox>
              </v:shape>
            </w:pict>
          </mc:Fallback>
        </mc:AlternateContent>
      </w:r>
      <w:r>
        <w:rPr>
          <w:rFonts w:ascii="Times New Roman" w:hAnsi="Times New Roman" w:cs="Times New Roman"/>
          <w:noProof/>
          <w:lang w:val="tr-TR" w:eastAsia="tr-TR"/>
        </w:rPr>
        <mc:AlternateContent>
          <mc:Choice Requires="wps">
            <w:drawing>
              <wp:anchor distT="0" distB="0" distL="114300" distR="114300" simplePos="0" relativeHeight="251663360" behindDoc="0" locked="0" layoutInCell="1" allowOverlap="1" wp14:anchorId="1900757E" wp14:editId="0A82E22A">
                <wp:simplePos x="0" y="0"/>
                <wp:positionH relativeFrom="column">
                  <wp:posOffset>953135</wp:posOffset>
                </wp:positionH>
                <wp:positionV relativeFrom="paragraph">
                  <wp:posOffset>1565275</wp:posOffset>
                </wp:positionV>
                <wp:extent cx="328295" cy="180340"/>
                <wp:effectExtent l="0" t="3810" r="0" b="0"/>
                <wp:wrapNone/>
                <wp:docPr id="79" name="Text Box 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295" cy="180340"/>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8E81A2" w14:textId="77777777" w:rsidR="00F92A01" w:rsidRPr="00802995" w:rsidRDefault="00F92A01">
                            <w:pPr>
                              <w:rPr>
                                <w:rFonts w:ascii="Times New Roman" w:hAnsi="Times New Roman" w:cs="Times New Roman"/>
                                <w:sz w:val="16"/>
                                <w:szCs w:val="12"/>
                              </w:rPr>
                            </w:pPr>
                            <w:r>
                              <w:rPr>
                                <w:rFonts w:ascii="Times New Roman" w:hAnsi="Times New Roman" w:cs="Times New Roman"/>
                                <w:sz w:val="16"/>
                                <w:szCs w:val="12"/>
                                <w:lang w:val="tr"/>
                              </w:rPr>
                              <w:t>Hayır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00757E" id="Text Box 175" o:spid="_x0000_s1045" type="#_x0000_t202" style="position:absolute;left:0;text-align:left;margin-left:75.05pt;margin-top:123.25pt;width:25.85pt;height:14.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" fillcolor="white [3212]" stroked="f">
                <v:textbox inset="0,0,0,0">
                  <w:txbxContent>
                    <w:p w14:paraId="278E81A2" w14:textId="77777777" w:rsidR="00F92A01" w:rsidRPr="00802995" w:rsidRDefault="00F92A01">
                      <w:pPr>
                        <w:rPr>
                          <w:rFonts w:ascii="Times New Roman" w:hAnsi="Times New Roman" w:cs="Times New Roman"/>
                          <w:sz w:val="16"/>
                          <w:szCs w:val="12"/>
                        </w:rPr>
                      </w:pPr>
                      <w:r>
                        <w:rPr>
                          <w:rFonts w:ascii="Times New Roman" w:hAnsi="Times New Roman" w:cs="Times New Roman"/>
                          <w:sz w:val="16"/>
                          <w:szCs w:val="12"/>
                          <w:lang w:val="tr"/>
                        </w:rPr>
                        <w:t>Hayır</w:t>
                      </w:r>
                    </w:p>
                  </w:txbxContent>
                </v:textbox>
              </v:shape>
            </w:pict>
          </mc:Fallback>
        </mc:AlternateContent>
      </w:r>
      <w:r>
        <w:rPr>
          <w:rFonts w:ascii="Times New Roman" w:hAnsi="Times New Roman" w:cs="Times New Roman"/>
          <w:noProof/>
          <w:lang w:val="tr-TR" w:eastAsia="tr-TR"/>
        </w:rPr>
        <mc:AlternateContent>
          <mc:Choice Requires="wps">
            <w:drawing>
              <wp:anchor distT="0" distB="0" distL="114300" distR="114300" simplePos="0" relativeHeight="251662336" behindDoc="0" locked="0" layoutInCell="1" allowOverlap="1" wp14:anchorId="6902C011" wp14:editId="18BFA0A7">
                <wp:simplePos x="0" y="0"/>
                <wp:positionH relativeFrom="column">
                  <wp:posOffset>3982720</wp:posOffset>
                </wp:positionH>
                <wp:positionV relativeFrom="paragraph">
                  <wp:posOffset>77470</wp:posOffset>
                </wp:positionV>
                <wp:extent cx="328295" cy="180340"/>
                <wp:effectExtent l="0" t="1905" r="0" b="0"/>
                <wp:wrapNone/>
                <wp:docPr id="78" name="Text Box 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295" cy="180340"/>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42FD7E" w14:textId="77777777" w:rsidR="00F92A01" w:rsidRPr="00802995" w:rsidRDefault="00F92A01" w:rsidP="00112FDB">
                            <w:pPr>
                              <w:shd w:val="clear" w:color="auto" w:fill="F2DBDB" w:themeFill="accent2" w:themeFillTint="33"/>
                              <w:rPr>
                                <w:rFonts w:ascii="Times New Roman" w:hAnsi="Times New Roman" w:cs="Times New Roman"/>
                                <w:sz w:val="16"/>
                                <w:szCs w:val="12"/>
                              </w:rPr>
                            </w:pPr>
                            <w:r>
                              <w:rPr>
                                <w:rFonts w:ascii="Times New Roman" w:hAnsi="Times New Roman" w:cs="Times New Roman"/>
                                <w:sz w:val="16"/>
                                <w:szCs w:val="12"/>
                                <w:lang w:val="tr"/>
                              </w:rPr>
                              <w:t>Bitiş</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02C011" id="Text Box 174" o:spid="_x0000_s1046" type="#_x0000_t202" style="position:absolute;left:0;text-align:left;margin-left:313.6pt;margin-top:6.1pt;width:25.85pt;height:14.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" fillcolor="white [3212]" stroked="f">
                <v:textbox inset="0,0,0,0">
                  <w:txbxContent>
                    <w:p w14:paraId="7842FD7E" w14:textId="77777777" w:rsidR="00F92A01" w:rsidRPr="00802995" w:rsidRDefault="00F92A01" w:rsidP="00112FDB">
                      <w:pPr>
                        <w:shd w:val="clear" w:color="auto" w:fill="F2DBDB" w:themeFill="accent2" w:themeFillTint="33"/>
                        <w:rPr>
                          <w:rFonts w:ascii="Times New Roman" w:hAnsi="Times New Roman" w:cs="Times New Roman"/>
                          <w:sz w:val="16"/>
                          <w:szCs w:val="12"/>
                        </w:rPr>
                      </w:pPr>
                      <w:r>
                        <w:rPr>
                          <w:rFonts w:ascii="Times New Roman" w:hAnsi="Times New Roman" w:cs="Times New Roman"/>
                          <w:sz w:val="16"/>
                          <w:szCs w:val="12"/>
                          <w:lang w:val="tr"/>
                        </w:rPr>
                        <w:t>Bitiş</w:t>
                      </w:r>
                    </w:p>
                  </w:txbxContent>
                </v:textbox>
              </v:shape>
            </w:pict>
          </mc:Fallback>
        </mc:AlternateContent>
      </w:r>
      <w:r>
        <w:rPr>
          <w:rFonts w:ascii="Times New Roman" w:hAnsi="Times New Roman" w:cs="Times New Roman"/>
          <w:noProof/>
          <w:lang w:val="tr-TR" w:eastAsia="tr-TR"/>
        </w:rPr>
        <mc:AlternateContent>
          <mc:Choice Requires="wps">
            <w:drawing>
              <wp:anchor distT="0" distB="0" distL="114300" distR="114300" simplePos="0" relativeHeight="251661312" behindDoc="0" locked="0" layoutInCell="1" allowOverlap="1" wp14:anchorId="75644598" wp14:editId="260B40BF">
                <wp:simplePos x="0" y="0"/>
                <wp:positionH relativeFrom="column">
                  <wp:posOffset>5384165</wp:posOffset>
                </wp:positionH>
                <wp:positionV relativeFrom="paragraph">
                  <wp:posOffset>2588895</wp:posOffset>
                </wp:positionV>
                <wp:extent cx="328295" cy="180340"/>
                <wp:effectExtent l="0" t="0" r="0" b="1905"/>
                <wp:wrapNone/>
                <wp:docPr id="77" name="Text Box 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295" cy="180340"/>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0FD93D" w14:textId="77777777" w:rsidR="00F92A01" w:rsidRPr="00802995" w:rsidRDefault="00F92A01" w:rsidP="00112FDB">
                            <w:pPr>
                              <w:shd w:val="clear" w:color="auto" w:fill="F2DBDB" w:themeFill="accent2" w:themeFillTint="33"/>
                              <w:rPr>
                                <w:rFonts w:ascii="Times New Roman" w:hAnsi="Times New Roman" w:cs="Times New Roman"/>
                                <w:sz w:val="16"/>
                                <w:szCs w:val="12"/>
                              </w:rPr>
                            </w:pPr>
                            <w:r>
                              <w:rPr>
                                <w:rFonts w:ascii="Times New Roman" w:hAnsi="Times New Roman" w:cs="Times New Roman"/>
                                <w:sz w:val="16"/>
                                <w:szCs w:val="12"/>
                                <w:lang w:val="tr"/>
                              </w:rPr>
                              <w:t>Bitiş</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644598" id="Text Box 173" o:spid="_x0000_s1047" type="#_x0000_t202" style="position:absolute;left:0;text-align:left;margin-left:423.95pt;margin-top:203.85pt;width:25.85pt;height:1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" fillcolor="white [3212]" stroked="f">
                <v:textbox inset="0,0,0,0">
                  <w:txbxContent>
                    <w:p w14:paraId="570FD93D" w14:textId="77777777" w:rsidR="00F92A01" w:rsidRPr="00802995" w:rsidRDefault="00F92A01" w:rsidP="00112FDB">
                      <w:pPr>
                        <w:shd w:val="clear" w:color="auto" w:fill="F2DBDB" w:themeFill="accent2" w:themeFillTint="33"/>
                        <w:rPr>
                          <w:rFonts w:ascii="Times New Roman" w:hAnsi="Times New Roman" w:cs="Times New Roman"/>
                          <w:sz w:val="16"/>
                          <w:szCs w:val="12"/>
                        </w:rPr>
                      </w:pPr>
                      <w:r>
                        <w:rPr>
                          <w:rFonts w:ascii="Times New Roman" w:hAnsi="Times New Roman" w:cs="Times New Roman"/>
                          <w:sz w:val="16"/>
                          <w:szCs w:val="12"/>
                          <w:lang w:val="tr"/>
                        </w:rPr>
                        <w:t>Bitiş</w:t>
                      </w:r>
                    </w:p>
                  </w:txbxContent>
                </v:textbox>
              </v:shape>
            </w:pict>
          </mc:Fallback>
        </mc:AlternateContent>
      </w:r>
      <w:r>
        <w:rPr>
          <w:rFonts w:ascii="Times New Roman" w:hAnsi="Times New Roman" w:cs="Times New Roman"/>
          <w:noProof/>
          <w:lang w:val="tr-TR" w:eastAsia="tr-TR"/>
        </w:rPr>
        <mc:AlternateContent>
          <mc:Choice Requires="wps">
            <w:drawing>
              <wp:anchor distT="0" distB="0" distL="114300" distR="114300" simplePos="0" relativeHeight="251660288" behindDoc="0" locked="0" layoutInCell="1" allowOverlap="1" wp14:anchorId="72FB684B" wp14:editId="7301C5B9">
                <wp:simplePos x="0" y="0"/>
                <wp:positionH relativeFrom="column">
                  <wp:posOffset>2867025</wp:posOffset>
                </wp:positionH>
                <wp:positionV relativeFrom="paragraph">
                  <wp:posOffset>3098800</wp:posOffset>
                </wp:positionV>
                <wp:extent cx="328295" cy="180340"/>
                <wp:effectExtent l="0" t="3810" r="0" b="0"/>
                <wp:wrapNone/>
                <wp:docPr id="76" name="Text 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295" cy="180340"/>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19E78C" w14:textId="77777777" w:rsidR="00F92A01" w:rsidRPr="00802995" w:rsidRDefault="00F92A01" w:rsidP="00112FDB">
                            <w:pPr>
                              <w:shd w:val="clear" w:color="auto" w:fill="F2DBDB" w:themeFill="accent2" w:themeFillTint="33"/>
                              <w:rPr>
                                <w:rFonts w:ascii="Times New Roman" w:hAnsi="Times New Roman" w:cs="Times New Roman"/>
                                <w:sz w:val="16"/>
                                <w:szCs w:val="12"/>
                              </w:rPr>
                            </w:pPr>
                            <w:r>
                              <w:rPr>
                                <w:rFonts w:ascii="Times New Roman" w:hAnsi="Times New Roman" w:cs="Times New Roman"/>
                                <w:sz w:val="16"/>
                                <w:szCs w:val="12"/>
                                <w:lang w:val="tr"/>
                              </w:rPr>
                              <w:t>Bitiş</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FB684B" id="Text Box 172" o:spid="_x0000_s1048" type="#_x0000_t202" style="position:absolute;left:0;text-align:left;margin-left:225.75pt;margin-top:244pt;width:25.85pt;height:14.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" fillcolor="white [3212]" stroked="f">
                <v:textbox inset="0,0,0,0">
                  <w:txbxContent>
                    <w:p w14:paraId="2A19E78C" w14:textId="77777777" w:rsidR="00F92A01" w:rsidRPr="00802995" w:rsidRDefault="00F92A01" w:rsidP="00112FDB">
                      <w:pPr>
                        <w:shd w:val="clear" w:color="auto" w:fill="F2DBDB" w:themeFill="accent2" w:themeFillTint="33"/>
                        <w:rPr>
                          <w:rFonts w:ascii="Times New Roman" w:hAnsi="Times New Roman" w:cs="Times New Roman"/>
                          <w:sz w:val="16"/>
                          <w:szCs w:val="12"/>
                        </w:rPr>
                      </w:pPr>
                      <w:r>
                        <w:rPr>
                          <w:rFonts w:ascii="Times New Roman" w:hAnsi="Times New Roman" w:cs="Times New Roman"/>
                          <w:sz w:val="16"/>
                          <w:szCs w:val="12"/>
                          <w:lang w:val="tr"/>
                        </w:rPr>
                        <w:t>Bitiş</w:t>
                      </w:r>
                    </w:p>
                  </w:txbxContent>
                </v:textbox>
              </v:shape>
            </w:pict>
          </mc:Fallback>
        </mc:AlternateContent>
      </w:r>
      <w:r>
        <w:rPr>
          <w:rFonts w:ascii="Times New Roman" w:hAnsi="Times New Roman" w:cs="Times New Roman"/>
          <w:noProof/>
          <w:lang w:val="tr-TR" w:eastAsia="tr-TR"/>
        </w:rPr>
        <mc:AlternateContent>
          <mc:Choice Requires="wps">
            <w:drawing>
              <wp:anchor distT="0" distB="0" distL="114300" distR="114300" simplePos="0" relativeHeight="251659264" behindDoc="0" locked="0" layoutInCell="1" allowOverlap="1" wp14:anchorId="05D68DBC" wp14:editId="4944E493">
                <wp:simplePos x="0" y="0"/>
                <wp:positionH relativeFrom="column">
                  <wp:posOffset>1273175</wp:posOffset>
                </wp:positionH>
                <wp:positionV relativeFrom="paragraph">
                  <wp:posOffset>2663825</wp:posOffset>
                </wp:positionV>
                <wp:extent cx="328295" cy="180340"/>
                <wp:effectExtent l="1905" t="0" r="3175" b="3175"/>
                <wp:wrapNone/>
                <wp:docPr id="75" name="Text 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295" cy="180340"/>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F025347" w14:textId="77777777" w:rsidR="00F92A01" w:rsidRPr="00802995" w:rsidRDefault="00F92A01" w:rsidP="00112FDB">
                            <w:pPr>
                              <w:shd w:val="clear" w:color="auto" w:fill="F2DBDB" w:themeFill="accent2" w:themeFillTint="33"/>
                              <w:rPr>
                                <w:rFonts w:ascii="Times New Roman" w:hAnsi="Times New Roman" w:cs="Times New Roman"/>
                                <w:sz w:val="16"/>
                                <w:szCs w:val="12"/>
                              </w:rPr>
                            </w:pPr>
                            <w:r>
                              <w:rPr>
                                <w:rFonts w:ascii="Times New Roman" w:hAnsi="Times New Roman" w:cs="Times New Roman"/>
                                <w:sz w:val="16"/>
                                <w:szCs w:val="12"/>
                                <w:lang w:val="tr"/>
                              </w:rPr>
                              <w:t>Bitiş</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D68DBC" id="Text Box 171" o:spid="_x0000_s1049" type="#_x0000_t202" style="position:absolute;left:0;text-align:left;margin-left:100.25pt;margin-top:209.75pt;width:25.85pt;height:14.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" fillcolor="white [3212]" stroked="f">
                <v:textbox inset="0,0,0,0">
                  <w:txbxContent>
                    <w:p w14:paraId="7F025347" w14:textId="77777777" w:rsidR="00F92A01" w:rsidRPr="00802995" w:rsidRDefault="00F92A01" w:rsidP="00112FDB">
                      <w:pPr>
                        <w:shd w:val="clear" w:color="auto" w:fill="F2DBDB" w:themeFill="accent2" w:themeFillTint="33"/>
                        <w:rPr>
                          <w:rFonts w:ascii="Times New Roman" w:hAnsi="Times New Roman" w:cs="Times New Roman"/>
                          <w:sz w:val="16"/>
                          <w:szCs w:val="12"/>
                        </w:rPr>
                      </w:pPr>
                      <w:r>
                        <w:rPr>
                          <w:rFonts w:ascii="Times New Roman" w:hAnsi="Times New Roman" w:cs="Times New Roman"/>
                          <w:sz w:val="16"/>
                          <w:szCs w:val="12"/>
                          <w:lang w:val="tr"/>
                        </w:rPr>
                        <w:t>Bitiş</w:t>
                      </w:r>
                    </w:p>
                  </w:txbxContent>
                </v:textbox>
              </v:shape>
            </w:pict>
          </mc:Fallback>
        </mc:AlternateContent>
      </w:r>
      <w:r>
        <w:rPr>
          <w:rFonts w:ascii="Times New Roman" w:hAnsi="Times New Roman" w:cs="Times New Roman"/>
          <w:noProof/>
          <w:lang w:val="tr-TR" w:eastAsia="tr-TR"/>
        </w:rPr>
        <w:drawing>
          <wp:inline distT="0" distB="0" distL="0" distR="0" wp14:anchorId="38355AE8" wp14:editId="71ED38D1">
            <wp:extent cx="5836920" cy="3345180"/>
            <wp:effectExtent l="0" t="0" r="0" b="0"/>
            <wp:docPr id="66"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836920" cy="3345180"/>
                    </a:xfrm>
                    <a:prstGeom prst="rect">
                      <a:avLst/>
                    </a:prstGeom>
                    <a:noFill/>
                    <a:ln>
                      <a:noFill/>
                    </a:ln>
                  </pic:spPr>
                </pic:pic>
              </a:graphicData>
            </a:graphic>
          </wp:inline>
        </w:drawing>
      </w:r>
    </w:p>
    <w:p w14:paraId="6811E1A3" w14:textId="77777777" w:rsidR="00DB2019" w:rsidRPr="000239CD" w:rsidRDefault="00DB2019" w:rsidP="003720FA">
      <w:pPr>
        <w:spacing w:before="7"/>
        <w:jc w:val="both"/>
        <w:rPr>
          <w:rFonts w:ascii="Times New Roman" w:hAnsi="Times New Roman" w:cs="Times New Roman"/>
        </w:rPr>
      </w:pPr>
    </w:p>
    <w:p w14:paraId="110A2985" w14:textId="77777777" w:rsidR="00DB2019" w:rsidRPr="000239CD" w:rsidRDefault="002E33FD" w:rsidP="003720FA">
      <w:pPr>
        <w:pStyle w:val="GvdeMetni"/>
        <w:ind w:left="383" w:right="145"/>
        <w:jc w:val="both"/>
        <w:rPr>
          <w:rFonts w:ascii="Times New Roman" w:hAnsi="Times New Roman" w:cs="Times New Roman"/>
        </w:rPr>
      </w:pPr>
      <w:r>
        <w:rPr>
          <w:rFonts w:ascii="Times New Roman" w:hAnsi="Times New Roman" w:cs="Times New Roman"/>
          <w:lang w:val="tr"/>
        </w:rPr>
        <w:t>Hesabınızın oluşturulduğunu ve ulusal birliğin ve Genel Merkezin onayını beklediğini bildiren bir e-posta alacaksınız (Genel Merkezinize bağlanmanız durumunda). Hesap onaylandıktan sonra, web aracına erişebilmeniz için kimlik bilgilerinizi içeren ikinci bir e-posta alırsınız. Hesabınız ulusal birlik tarafından onaylanmazsa, bu konuda bilgilendirileceksiniz ve maalesef web aracına erişmenize izin verilmeyecek.</w:t>
      </w:r>
    </w:p>
    <w:p w14:paraId="4DE79E18" w14:textId="77777777" w:rsidR="00DB2019" w:rsidRPr="000239CD" w:rsidRDefault="00DB2019" w:rsidP="003720FA">
      <w:pPr>
        <w:spacing w:before="13"/>
        <w:jc w:val="both"/>
        <w:rPr>
          <w:rFonts w:ascii="Times New Roman" w:hAnsi="Times New Roman" w:cs="Times New Roman"/>
        </w:rPr>
      </w:pPr>
    </w:p>
    <w:p w14:paraId="49A8E333" w14:textId="77777777" w:rsidR="00DB2019" w:rsidRPr="000239CD" w:rsidRDefault="002E33FD" w:rsidP="003720FA">
      <w:pPr>
        <w:pStyle w:val="GvdeMetni"/>
        <w:ind w:left="100"/>
        <w:jc w:val="both"/>
        <w:rPr>
          <w:rFonts w:ascii="Times New Roman" w:hAnsi="Times New Roman" w:cs="Times New Roman"/>
        </w:rPr>
      </w:pPr>
      <w:r>
        <w:rPr>
          <w:rFonts w:ascii="Times New Roman" w:hAnsi="Times New Roman" w:cs="Times New Roman"/>
          <w:lang w:val="tr"/>
        </w:rPr>
        <w:t>2.1 Aynı giriş e-postası ile aynı ana şirketin farklı sitelerde hesap oluşturulması</w:t>
      </w:r>
    </w:p>
    <w:p w14:paraId="6F20E541" w14:textId="77777777" w:rsidR="00DB2019" w:rsidRPr="000239CD" w:rsidRDefault="00DB2019" w:rsidP="003720FA">
      <w:pPr>
        <w:spacing w:before="13"/>
        <w:jc w:val="both"/>
        <w:rPr>
          <w:rFonts w:ascii="Times New Roman" w:hAnsi="Times New Roman" w:cs="Times New Roman"/>
        </w:rPr>
      </w:pPr>
    </w:p>
    <w:p w14:paraId="5C07E4A0" w14:textId="77777777" w:rsidR="00DB2019" w:rsidRDefault="002E33FD" w:rsidP="003720FA">
      <w:pPr>
        <w:pStyle w:val="GvdeMetni"/>
        <w:ind w:left="100" w:right="171"/>
        <w:jc w:val="both"/>
        <w:rPr>
          <w:rFonts w:ascii="Times New Roman" w:hAnsi="Times New Roman" w:cs="Times New Roman"/>
        </w:rPr>
      </w:pPr>
      <w:r>
        <w:rPr>
          <w:rFonts w:ascii="Times New Roman" w:hAnsi="Times New Roman" w:cs="Times New Roman"/>
          <w:lang w:val="tr"/>
        </w:rPr>
        <w:t>Aynı oturum açma e-postası ve ilgili kişiyi kullanarak aynı ana şirketin farklı sitelerinde birden fazla hesap oluşturmak mümkündür. Ayrıca, söz konusu ana şirketin genel merkezi için kayıtlı giriş e-postası da kullanılabilir. Bu hesaplar araca bağlanacak ve ilk hesabı oluşturduğunuzda aldığınız aynı giriş e-postası ve şifresini kullanarak bunlara erişebilirsiniz. Hesabınızın sağ üst köşesindeki giriş e-postanıza / hesap simgenize tıklayarak ve aşağıdaki ekran resminde gösterildiği gibi açılır listeden erişmek istediğiniz sitenin veya Genel Merkezin adını seçerek farklı hesapların içine girebilirsiniz.</w:t>
      </w:r>
    </w:p>
    <w:p w14:paraId="35DAAB43" w14:textId="77777777" w:rsidR="00F03987" w:rsidRDefault="00F03987" w:rsidP="003720FA">
      <w:pPr>
        <w:pStyle w:val="GvdeMetni"/>
        <w:ind w:left="100" w:right="171"/>
        <w:jc w:val="both"/>
        <w:rPr>
          <w:rFonts w:ascii="Times New Roman" w:hAnsi="Times New Roman" w:cs="Times New Roman"/>
        </w:rPr>
      </w:pPr>
    </w:p>
    <w:p w14:paraId="1A4F38C7" w14:textId="77777777" w:rsidR="00BA294A" w:rsidRDefault="00BA294A" w:rsidP="003720FA">
      <w:pPr>
        <w:pStyle w:val="GvdeMetni"/>
        <w:ind w:left="100" w:right="171"/>
        <w:jc w:val="both"/>
        <w:rPr>
          <w:rFonts w:ascii="Times New Roman" w:hAnsi="Times New Roman" w:cs="Times New Roman"/>
        </w:rPr>
      </w:pPr>
    </w:p>
    <w:p w14:paraId="269DCB24" w14:textId="77777777" w:rsidR="00BA294A" w:rsidRPr="000239CD" w:rsidRDefault="00BA294A" w:rsidP="003720FA">
      <w:pPr>
        <w:pStyle w:val="GvdeMetni"/>
        <w:ind w:left="100" w:right="171"/>
        <w:jc w:val="both"/>
        <w:rPr>
          <w:rFonts w:ascii="Times New Roman" w:hAnsi="Times New Roman" w:cs="Times New Roman"/>
        </w:rPr>
      </w:pPr>
    </w:p>
    <w:p w14:paraId="20E8FAB7" w14:textId="77777777" w:rsidR="00F03987" w:rsidRDefault="00F03987" w:rsidP="003720FA">
      <w:pPr>
        <w:jc w:val="both"/>
        <w:rPr>
          <w:rFonts w:ascii="Times New Roman" w:hAnsi="Times New Roman" w:cs="Times New Roman"/>
        </w:rPr>
      </w:pPr>
    </w:p>
    <w:tbl>
      <w:tblPr>
        <w:tblW w:w="0" w:type="auto"/>
        <w:tblInd w:w="40" w:type="dxa"/>
        <w:tblLayout w:type="fixed"/>
        <w:tblCellMar>
          <w:left w:w="40" w:type="dxa"/>
          <w:right w:w="40" w:type="dxa"/>
        </w:tblCellMar>
        <w:tblLook w:val="0000" w:firstRow="0" w:lastRow="0" w:firstColumn="0" w:lastColumn="0" w:noHBand="0" w:noVBand="0"/>
      </w:tblPr>
      <w:tblGrid>
        <w:gridCol w:w="6922"/>
        <w:gridCol w:w="1454"/>
      </w:tblGrid>
      <w:tr w:rsidR="00F03987" w:rsidRPr="00F03987" w14:paraId="5770D496" w14:textId="77777777" w:rsidTr="00112FDB">
        <w:trPr>
          <w:trHeight w:val="442"/>
        </w:trPr>
        <w:tc>
          <w:tcPr>
            <w:tcW w:w="6922" w:type="dxa"/>
            <w:tcBorders>
              <w:top w:val="single" w:sz="6" w:space="0" w:color="auto"/>
              <w:left w:val="nil"/>
              <w:bottom w:val="nil"/>
              <w:right w:val="nil"/>
            </w:tcBorders>
          </w:tcPr>
          <w:p w14:paraId="24E6FC00" w14:textId="77777777" w:rsidR="00F03987" w:rsidRPr="00F03987" w:rsidRDefault="00F03987" w:rsidP="00112FDB">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 xml:space="preserve">Avrupa </w:t>
            </w:r>
            <w:r w:rsidR="00004F75">
              <w:rPr>
                <w:rFonts w:ascii="Times New Roman" w:hAnsi="Times New Roman" w:cs="Times New Roman"/>
                <w:color w:val="000000"/>
                <w:sz w:val="18"/>
                <w:szCs w:val="18"/>
                <w:lang w:val="tr"/>
              </w:rPr>
              <w:t>Üçlü Sorumluluk</w:t>
            </w:r>
            <w:r>
              <w:rPr>
                <w:rFonts w:ascii="Times New Roman" w:hAnsi="Times New Roman" w:cs="Times New Roman"/>
                <w:color w:val="000000"/>
                <w:sz w:val="18"/>
                <w:szCs w:val="18"/>
                <w:lang w:val="tr"/>
              </w:rPr>
              <w:t xml:space="preserve"> Öz Değerlendirme Web aracı: Site için Kılavuz</w:t>
            </w:r>
          </w:p>
        </w:tc>
        <w:tc>
          <w:tcPr>
            <w:tcW w:w="1454" w:type="dxa"/>
            <w:tcBorders>
              <w:top w:val="single" w:sz="6" w:space="0" w:color="auto"/>
              <w:left w:val="nil"/>
              <w:bottom w:val="nil"/>
              <w:right w:val="nil"/>
            </w:tcBorders>
          </w:tcPr>
          <w:p w14:paraId="4C5E4458" w14:textId="3B4FA733" w:rsidR="00F03987" w:rsidRPr="00F03987" w:rsidRDefault="00F03987" w:rsidP="00112FDB">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 xml:space="preserve">Sayfa 6 / </w:t>
            </w:r>
            <w:r w:rsidR="00AB6B9C">
              <w:rPr>
                <w:rFonts w:ascii="Times New Roman" w:hAnsi="Times New Roman" w:cs="Times New Roman"/>
                <w:color w:val="000000"/>
                <w:sz w:val="18"/>
                <w:szCs w:val="18"/>
                <w:lang w:val="tr"/>
              </w:rPr>
              <w:t>59</w:t>
            </w:r>
          </w:p>
        </w:tc>
      </w:tr>
    </w:tbl>
    <w:p w14:paraId="1E98588F" w14:textId="77777777" w:rsidR="00FB4770" w:rsidRPr="000239CD" w:rsidRDefault="00FB4770" w:rsidP="003720FA">
      <w:pPr>
        <w:jc w:val="both"/>
        <w:rPr>
          <w:rFonts w:ascii="Times New Roman" w:hAnsi="Times New Roman" w:cs="Times New Roman"/>
        </w:rPr>
      </w:pPr>
      <w:r>
        <w:rPr>
          <w:rFonts w:ascii="Times New Roman" w:hAnsi="Times New Roman" w:cs="Times New Roman"/>
          <w:lang w:val="tr"/>
        </w:rPr>
        <w:br w:type="page"/>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FB4770" w:rsidRPr="000239CD" w14:paraId="2FE6E649" w14:textId="77777777" w:rsidTr="00FB4770">
        <w:tc>
          <w:tcPr>
            <w:tcW w:w="9211" w:type="dxa"/>
          </w:tcPr>
          <w:p w14:paraId="558A2629" w14:textId="77777777" w:rsidR="00FB4770" w:rsidRPr="000239CD" w:rsidRDefault="00FB4770" w:rsidP="003720FA">
            <w:pPr>
              <w:jc w:val="both"/>
              <w:rPr>
                <w:rFonts w:ascii="Times New Roman" w:hAnsi="Times New Roman" w:cs="Times New Roman"/>
              </w:rPr>
            </w:pPr>
            <w:r>
              <w:rPr>
                <w:rFonts w:ascii="Times New Roman" w:hAnsi="Times New Roman" w:cs="Times New Roman"/>
                <w:noProof/>
                <w:lang w:val="tr-TR" w:eastAsia="tr-TR"/>
              </w:rPr>
              <w:lastRenderedPageBreak/>
              <w:drawing>
                <wp:inline distT="0" distB="0" distL="0" distR="0" wp14:anchorId="34A98F28" wp14:editId="67E5B44A">
                  <wp:extent cx="4206240" cy="1797050"/>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206240" cy="1797050"/>
                          </a:xfrm>
                          <a:prstGeom prst="rect">
                            <a:avLst/>
                          </a:prstGeom>
                          <a:noFill/>
                          <a:ln>
                            <a:noFill/>
                          </a:ln>
                        </pic:spPr>
                      </pic:pic>
                    </a:graphicData>
                  </a:graphic>
                </wp:inline>
              </w:drawing>
            </w:r>
          </w:p>
        </w:tc>
      </w:tr>
      <w:tr w:rsidR="00FB4770" w:rsidRPr="000239CD" w14:paraId="0860AE27" w14:textId="77777777" w:rsidTr="00FB4770">
        <w:tc>
          <w:tcPr>
            <w:tcW w:w="9211" w:type="dxa"/>
          </w:tcPr>
          <w:p w14:paraId="481D4DDE" w14:textId="77777777" w:rsidR="00FB4770" w:rsidRPr="000239CD" w:rsidRDefault="00FB4770" w:rsidP="003720FA">
            <w:pPr>
              <w:pStyle w:val="Balk1"/>
              <w:numPr>
                <w:ilvl w:val="0"/>
                <w:numId w:val="21"/>
              </w:numPr>
              <w:tabs>
                <w:tab w:val="left" w:pos="374"/>
              </w:tabs>
              <w:spacing w:before="44"/>
              <w:jc w:val="both"/>
              <w:rPr>
                <w:rFonts w:ascii="Times New Roman" w:hAnsi="Times New Roman" w:cs="Times New Roman"/>
                <w:sz w:val="22"/>
                <w:szCs w:val="22"/>
              </w:rPr>
            </w:pPr>
            <w:r>
              <w:rPr>
                <w:rFonts w:ascii="Times New Roman" w:hAnsi="Times New Roman" w:cs="Times New Roman"/>
                <w:sz w:val="22"/>
                <w:szCs w:val="22"/>
                <w:lang w:val="tr"/>
              </w:rPr>
              <w:t>Şifreni unutursan ne yapmalısın</w:t>
            </w:r>
          </w:p>
          <w:p w14:paraId="27412533" w14:textId="77777777" w:rsidR="00FB4770" w:rsidRPr="000239CD" w:rsidRDefault="00FB4770" w:rsidP="003720FA">
            <w:pPr>
              <w:spacing w:before="10"/>
              <w:jc w:val="both"/>
              <w:rPr>
                <w:rFonts w:ascii="Times New Roman" w:hAnsi="Times New Roman" w:cs="Times New Roman"/>
              </w:rPr>
            </w:pPr>
          </w:p>
          <w:p w14:paraId="093CF06B" w14:textId="77777777" w:rsidR="00FB4770" w:rsidRPr="000239CD" w:rsidRDefault="00FB4770" w:rsidP="003720FA">
            <w:pPr>
              <w:ind w:left="383" w:right="157"/>
              <w:jc w:val="both"/>
              <w:rPr>
                <w:rFonts w:ascii="Times New Roman" w:eastAsia="Arial" w:hAnsi="Times New Roman" w:cs="Times New Roman"/>
              </w:rPr>
            </w:pPr>
            <w:r>
              <w:rPr>
                <w:rFonts w:ascii="Times New Roman" w:eastAsia="Arial" w:hAnsi="Times New Roman" w:cs="Times New Roman"/>
                <w:b/>
                <w:bCs/>
                <w:lang w:val="tr"/>
              </w:rPr>
              <w:t xml:space="preserve">Eğer </w:t>
            </w:r>
            <w:r w:rsidRPr="00FE40E6">
              <w:rPr>
                <w:rFonts w:ascii="Times New Roman" w:eastAsia="Arial" w:hAnsi="Times New Roman" w:cs="Times New Roman"/>
                <w:b/>
                <w:bCs/>
                <w:lang w:val="tr"/>
              </w:rPr>
              <w:t xml:space="preserve">şifrenizi </w:t>
            </w:r>
            <w:r w:rsidRPr="00FE40E6">
              <w:rPr>
                <w:rFonts w:ascii="Times New Roman" w:eastAsia="Arial" w:hAnsi="Times New Roman" w:cs="Times New Roman"/>
                <w:b/>
                <w:lang w:val="tr"/>
              </w:rPr>
              <w:t>unuttuysanız, ''Parolamı unuttum'' bölümüne tıklayınız</w:t>
            </w:r>
            <w:r>
              <w:rPr>
                <w:rFonts w:ascii="Times New Roman" w:eastAsia="Arial" w:hAnsi="Times New Roman" w:cs="Times New Roman"/>
                <w:lang w:val="tr"/>
              </w:rPr>
              <w:t xml:space="preserve"> parolanızı sıfırlamak için biz size geri döneceğiz.</w:t>
            </w:r>
          </w:p>
          <w:p w14:paraId="01DFF904" w14:textId="77777777" w:rsidR="00FB4770" w:rsidRPr="000239CD" w:rsidRDefault="00FB4770" w:rsidP="003720FA">
            <w:pPr>
              <w:jc w:val="both"/>
              <w:rPr>
                <w:rFonts w:ascii="Times New Roman" w:hAnsi="Times New Roman" w:cs="Times New Roman"/>
              </w:rPr>
            </w:pPr>
          </w:p>
        </w:tc>
      </w:tr>
      <w:tr w:rsidR="00FB4770" w:rsidRPr="000239CD" w14:paraId="76EE6A99" w14:textId="77777777" w:rsidTr="00FB4770">
        <w:tc>
          <w:tcPr>
            <w:tcW w:w="9211" w:type="dxa"/>
          </w:tcPr>
          <w:p w14:paraId="0005BB48" w14:textId="77777777" w:rsidR="00FB4770" w:rsidRPr="000239CD" w:rsidRDefault="00FB4770" w:rsidP="003720FA">
            <w:pPr>
              <w:jc w:val="both"/>
              <w:rPr>
                <w:rFonts w:ascii="Times New Roman" w:hAnsi="Times New Roman" w:cs="Times New Roman"/>
              </w:rPr>
            </w:pPr>
            <w:r>
              <w:rPr>
                <w:rFonts w:ascii="Times New Roman" w:hAnsi="Times New Roman" w:cs="Times New Roman"/>
                <w:noProof/>
                <w:lang w:val="tr-TR" w:eastAsia="tr-TR"/>
              </w:rPr>
              <w:drawing>
                <wp:inline distT="0" distB="0" distL="0" distR="0" wp14:anchorId="72427503" wp14:editId="340692CE">
                  <wp:extent cx="3427095" cy="1788795"/>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427095" cy="1788795"/>
                          </a:xfrm>
                          <a:prstGeom prst="rect">
                            <a:avLst/>
                          </a:prstGeom>
                          <a:noFill/>
                          <a:ln>
                            <a:noFill/>
                          </a:ln>
                        </pic:spPr>
                      </pic:pic>
                    </a:graphicData>
                  </a:graphic>
                </wp:inline>
              </w:drawing>
            </w:r>
          </w:p>
        </w:tc>
      </w:tr>
      <w:tr w:rsidR="00FB4770" w:rsidRPr="000239CD" w14:paraId="67DAEF31" w14:textId="77777777" w:rsidTr="00FB4770">
        <w:tc>
          <w:tcPr>
            <w:tcW w:w="9211" w:type="dxa"/>
          </w:tcPr>
          <w:p w14:paraId="337C5C09" w14:textId="77777777" w:rsidR="00FB4770" w:rsidRPr="000239CD" w:rsidRDefault="00FB4770" w:rsidP="003720FA">
            <w:pPr>
              <w:pStyle w:val="Balk1"/>
              <w:numPr>
                <w:ilvl w:val="0"/>
                <w:numId w:val="21"/>
              </w:numPr>
              <w:tabs>
                <w:tab w:val="left" w:pos="374"/>
              </w:tabs>
              <w:jc w:val="both"/>
              <w:rPr>
                <w:rFonts w:ascii="Times New Roman" w:hAnsi="Times New Roman" w:cs="Times New Roman"/>
                <w:sz w:val="22"/>
                <w:szCs w:val="22"/>
              </w:rPr>
            </w:pPr>
            <w:r>
              <w:rPr>
                <w:rFonts w:ascii="Times New Roman" w:hAnsi="Times New Roman" w:cs="Times New Roman"/>
                <w:sz w:val="22"/>
                <w:szCs w:val="22"/>
                <w:lang w:val="tr"/>
              </w:rPr>
              <w:t>Hükümler ve Koşullar ve Sorumluluğun Reddinin kabul edilmesi</w:t>
            </w:r>
          </w:p>
          <w:p w14:paraId="44E387BB" w14:textId="77777777" w:rsidR="00FB4770" w:rsidRPr="000239CD" w:rsidRDefault="00FB4770" w:rsidP="003720FA">
            <w:pPr>
              <w:jc w:val="both"/>
              <w:rPr>
                <w:rFonts w:ascii="Times New Roman" w:hAnsi="Times New Roman" w:cs="Times New Roman"/>
              </w:rPr>
            </w:pPr>
          </w:p>
        </w:tc>
      </w:tr>
      <w:tr w:rsidR="00FB4770" w:rsidRPr="000239CD" w14:paraId="71FF77E2" w14:textId="77777777" w:rsidTr="00FB4770">
        <w:tc>
          <w:tcPr>
            <w:tcW w:w="9211" w:type="dxa"/>
          </w:tcPr>
          <w:p w14:paraId="551717F8" w14:textId="77777777" w:rsidR="00FB4770" w:rsidRPr="000239CD" w:rsidRDefault="00FB4770" w:rsidP="003720FA">
            <w:pPr>
              <w:jc w:val="both"/>
              <w:rPr>
                <w:rFonts w:ascii="Times New Roman" w:hAnsi="Times New Roman" w:cs="Times New Roman"/>
              </w:rPr>
            </w:pPr>
            <w:r>
              <w:rPr>
                <w:rFonts w:ascii="Times New Roman" w:eastAsia="Arial" w:hAnsi="Times New Roman" w:cs="Times New Roman"/>
                <w:b/>
                <w:bCs/>
                <w:lang w:val="tr"/>
              </w:rPr>
              <w:t xml:space="preserve">''Oturum Açma'' açma tuşuna bastıktan sonra web aracının tüm özelliklerini, verilerinizin nasıl kullanıldığını ve korunduğunu açıklayan hükümler, koşullar ve sorumluluğun reddi belirir: </w:t>
            </w:r>
          </w:p>
        </w:tc>
      </w:tr>
      <w:tr w:rsidR="00FB4770" w:rsidRPr="000239CD" w14:paraId="51554731" w14:textId="77777777" w:rsidTr="00FB4770">
        <w:tc>
          <w:tcPr>
            <w:tcW w:w="9211" w:type="dxa"/>
          </w:tcPr>
          <w:p w14:paraId="70A6FD6E" w14:textId="77777777" w:rsidR="00FB4770" w:rsidRPr="000239CD" w:rsidRDefault="00FB4770" w:rsidP="003720FA">
            <w:pPr>
              <w:jc w:val="both"/>
              <w:rPr>
                <w:rFonts w:ascii="Times New Roman" w:hAnsi="Times New Roman" w:cs="Times New Roman"/>
              </w:rPr>
            </w:pPr>
            <w:r>
              <w:rPr>
                <w:rFonts w:ascii="Times New Roman" w:hAnsi="Times New Roman" w:cs="Times New Roman"/>
                <w:noProof/>
                <w:lang w:val="tr-TR" w:eastAsia="tr-TR"/>
              </w:rPr>
              <w:drawing>
                <wp:inline distT="0" distB="0" distL="0" distR="0" wp14:anchorId="0008EE15" wp14:editId="71A2528C">
                  <wp:extent cx="4373245" cy="2552065"/>
                  <wp:effectExtent l="0" t="0" r="0" b="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373245" cy="2552065"/>
                          </a:xfrm>
                          <a:prstGeom prst="rect">
                            <a:avLst/>
                          </a:prstGeom>
                          <a:noFill/>
                          <a:ln>
                            <a:noFill/>
                          </a:ln>
                        </pic:spPr>
                      </pic:pic>
                    </a:graphicData>
                  </a:graphic>
                </wp:inline>
              </w:drawing>
            </w:r>
          </w:p>
        </w:tc>
      </w:tr>
    </w:tbl>
    <w:p w14:paraId="4F9901BC" w14:textId="77777777" w:rsidR="00FB4770" w:rsidRPr="000239CD" w:rsidRDefault="00FB4770" w:rsidP="003720FA">
      <w:pPr>
        <w:ind w:left="383" w:right="157"/>
        <w:jc w:val="both"/>
        <w:rPr>
          <w:rFonts w:ascii="Times New Roman" w:hAnsi="Times New Roman" w:cs="Times New Roman"/>
        </w:rPr>
      </w:pPr>
    </w:p>
    <w:p w14:paraId="3BE46875" w14:textId="77777777" w:rsidR="00F03987" w:rsidRDefault="00F03987" w:rsidP="003720FA">
      <w:pPr>
        <w:jc w:val="both"/>
        <w:rPr>
          <w:rFonts w:ascii="Times New Roman" w:hAnsi="Times New Roman" w:cs="Times New Roman"/>
        </w:rPr>
      </w:pPr>
    </w:p>
    <w:p w14:paraId="44881E34" w14:textId="77777777" w:rsidR="00F03987" w:rsidRDefault="00F03987" w:rsidP="003720FA">
      <w:pPr>
        <w:jc w:val="both"/>
        <w:rPr>
          <w:rFonts w:ascii="Times New Roman" w:hAnsi="Times New Roman" w:cs="Times New Roman"/>
        </w:rPr>
      </w:pPr>
    </w:p>
    <w:tbl>
      <w:tblPr>
        <w:tblW w:w="0" w:type="auto"/>
        <w:tblInd w:w="40" w:type="dxa"/>
        <w:tblLayout w:type="fixed"/>
        <w:tblCellMar>
          <w:left w:w="40" w:type="dxa"/>
          <w:right w:w="40" w:type="dxa"/>
        </w:tblCellMar>
        <w:tblLook w:val="0000" w:firstRow="0" w:lastRow="0" w:firstColumn="0" w:lastColumn="0" w:noHBand="0" w:noVBand="0"/>
      </w:tblPr>
      <w:tblGrid>
        <w:gridCol w:w="6922"/>
        <w:gridCol w:w="1454"/>
      </w:tblGrid>
      <w:tr w:rsidR="00F03987" w:rsidRPr="00F03987" w14:paraId="7E280E78" w14:textId="77777777" w:rsidTr="00112FDB">
        <w:trPr>
          <w:trHeight w:val="442"/>
        </w:trPr>
        <w:tc>
          <w:tcPr>
            <w:tcW w:w="6922" w:type="dxa"/>
            <w:tcBorders>
              <w:top w:val="single" w:sz="6" w:space="0" w:color="auto"/>
              <w:left w:val="nil"/>
              <w:bottom w:val="nil"/>
              <w:right w:val="nil"/>
            </w:tcBorders>
          </w:tcPr>
          <w:p w14:paraId="34FB9898" w14:textId="77777777" w:rsidR="00F03987" w:rsidRPr="00F03987" w:rsidRDefault="00F03987" w:rsidP="00112FDB">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 xml:space="preserve">Avrupa </w:t>
            </w:r>
            <w:r w:rsidR="00004F75">
              <w:rPr>
                <w:rFonts w:ascii="Times New Roman" w:hAnsi="Times New Roman" w:cs="Times New Roman"/>
                <w:color w:val="000000"/>
                <w:sz w:val="18"/>
                <w:szCs w:val="18"/>
                <w:lang w:val="tr"/>
              </w:rPr>
              <w:t>Üçlü Sorumluluk</w:t>
            </w:r>
            <w:r>
              <w:rPr>
                <w:rFonts w:ascii="Times New Roman" w:hAnsi="Times New Roman" w:cs="Times New Roman"/>
                <w:color w:val="000000"/>
                <w:sz w:val="18"/>
                <w:szCs w:val="18"/>
                <w:lang w:val="tr"/>
              </w:rPr>
              <w:t xml:space="preserve"> Öz Değerlendirme Web aracı: Site için Kılavuz</w:t>
            </w:r>
          </w:p>
        </w:tc>
        <w:tc>
          <w:tcPr>
            <w:tcW w:w="1454" w:type="dxa"/>
            <w:tcBorders>
              <w:top w:val="single" w:sz="6" w:space="0" w:color="auto"/>
              <w:left w:val="nil"/>
              <w:bottom w:val="nil"/>
              <w:right w:val="nil"/>
            </w:tcBorders>
          </w:tcPr>
          <w:p w14:paraId="3319C1AE" w14:textId="73A8E71C" w:rsidR="00F03987" w:rsidRPr="00F03987" w:rsidRDefault="00F03987" w:rsidP="00F03987">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 xml:space="preserve">Sayfa 7 / </w:t>
            </w:r>
            <w:r w:rsidR="0066546E">
              <w:rPr>
                <w:rFonts w:ascii="Times New Roman" w:hAnsi="Times New Roman" w:cs="Times New Roman"/>
                <w:color w:val="000000"/>
                <w:sz w:val="18"/>
                <w:szCs w:val="18"/>
                <w:lang w:val="tr"/>
              </w:rPr>
              <w:t>59</w:t>
            </w:r>
          </w:p>
        </w:tc>
      </w:tr>
    </w:tbl>
    <w:p w14:paraId="61BFFEC3" w14:textId="77777777" w:rsidR="00FB4770" w:rsidRPr="000239CD" w:rsidRDefault="00FB4770" w:rsidP="003720FA">
      <w:pPr>
        <w:jc w:val="both"/>
        <w:rPr>
          <w:rFonts w:ascii="Times New Roman" w:hAnsi="Times New Roman" w:cs="Times New Roman"/>
        </w:rPr>
      </w:pPr>
      <w:r>
        <w:rPr>
          <w:rFonts w:ascii="Times New Roman" w:hAnsi="Times New Roman" w:cs="Times New Roman"/>
          <w:lang w:val="tr"/>
        </w:rPr>
        <w:br w:type="page"/>
      </w:r>
    </w:p>
    <w:p w14:paraId="1D9D71B5" w14:textId="77777777" w:rsidR="00DB2019" w:rsidRPr="000239CD" w:rsidRDefault="002E33FD" w:rsidP="00FE40E6">
      <w:pPr>
        <w:ind w:left="142" w:right="157"/>
        <w:jc w:val="both"/>
        <w:rPr>
          <w:rFonts w:ascii="Times New Roman" w:hAnsi="Times New Roman" w:cs="Times New Roman"/>
        </w:rPr>
      </w:pPr>
      <w:r>
        <w:rPr>
          <w:rFonts w:ascii="Times New Roman" w:hAnsi="Times New Roman" w:cs="Times New Roman"/>
          <w:lang w:val="tr"/>
        </w:rPr>
        <w:lastRenderedPageBreak/>
        <w:t>Lütfen sayfanın aşağısına giderek tüm metni okuyunuz.</w:t>
      </w:r>
    </w:p>
    <w:p w14:paraId="3C1FF1B0" w14:textId="77777777" w:rsidR="00DB2019" w:rsidRPr="000239CD" w:rsidRDefault="00DB2019" w:rsidP="003720FA">
      <w:pPr>
        <w:spacing w:before="14"/>
        <w:jc w:val="both"/>
        <w:rPr>
          <w:rFonts w:ascii="Times New Roman" w:hAnsi="Times New Roman" w:cs="Times New Roman"/>
        </w:rPr>
      </w:pPr>
    </w:p>
    <w:p w14:paraId="3087CAF9" w14:textId="77777777" w:rsidR="00DB2019" w:rsidRPr="000239CD" w:rsidRDefault="002E33FD" w:rsidP="003720FA">
      <w:pPr>
        <w:pStyle w:val="GvdeMetni"/>
        <w:ind w:right="147"/>
        <w:jc w:val="both"/>
        <w:rPr>
          <w:rFonts w:ascii="Times New Roman" w:hAnsi="Times New Roman" w:cs="Times New Roman"/>
        </w:rPr>
      </w:pPr>
      <w:r>
        <w:rPr>
          <w:rFonts w:ascii="Times New Roman" w:hAnsi="Times New Roman" w:cs="Times New Roman"/>
          <w:lang w:val="tr"/>
        </w:rPr>
        <w:t xml:space="preserve">Webaracına ulaşmak için </w:t>
      </w:r>
      <w:r w:rsidRPr="00FE40E6">
        <w:rPr>
          <w:rFonts w:ascii="Times New Roman" w:hAnsi="Times New Roman" w:cs="Times New Roman"/>
          <w:color w:val="FFFFFF" w:themeColor="background1"/>
          <w:lang w:val="tr"/>
        </w:rPr>
        <w:t>''</w:t>
      </w:r>
      <w:r w:rsidRPr="00FE40E6">
        <w:rPr>
          <w:rFonts w:ascii="Times New Roman" w:hAnsi="Times New Roman" w:cs="Times New Roman"/>
          <w:color w:val="FFFFFF" w:themeColor="background1"/>
          <w:highlight w:val="blue"/>
          <w:lang w:val="tr"/>
        </w:rPr>
        <w:t>kabul</w:t>
      </w:r>
      <w:r>
        <w:rPr>
          <w:rFonts w:ascii="Times New Roman" w:hAnsi="Times New Roman" w:cs="Times New Roman"/>
          <w:highlight w:val="blue"/>
          <w:lang w:val="tr"/>
        </w:rPr>
        <w:t xml:space="preserve"> </w:t>
      </w:r>
      <w:r w:rsidRPr="00FE40E6">
        <w:rPr>
          <w:rFonts w:ascii="Times New Roman" w:hAnsi="Times New Roman" w:cs="Times New Roman"/>
          <w:color w:val="FFFFFF" w:themeColor="background1"/>
          <w:highlight w:val="blue"/>
          <w:lang w:val="tr"/>
        </w:rPr>
        <w:t>et</w:t>
      </w:r>
      <w:r w:rsidRPr="00FE40E6">
        <w:rPr>
          <w:rFonts w:ascii="Times New Roman" w:hAnsi="Times New Roman" w:cs="Times New Roman"/>
          <w:color w:val="FFFFFF" w:themeColor="background1"/>
          <w:lang w:val="tr"/>
        </w:rPr>
        <w:t>''</w:t>
      </w:r>
      <w:r>
        <w:rPr>
          <w:rFonts w:ascii="Times New Roman" w:hAnsi="Times New Roman" w:cs="Times New Roman"/>
          <w:lang w:val="tr"/>
        </w:rPr>
        <w:t xml:space="preserve"> bölümüne tıklayarak şartları ve koşulları kabul etmeniz gerekmektedir. Eğer ''</w:t>
      </w:r>
      <w:r w:rsidRPr="00FE40E6">
        <w:rPr>
          <w:rFonts w:ascii="Times New Roman" w:hAnsi="Times New Roman" w:cs="Times New Roman"/>
          <w:color w:val="FFFFFF" w:themeColor="background1"/>
          <w:highlight w:val="red"/>
          <w:lang w:val="tr"/>
        </w:rPr>
        <w:t>Kapat</w:t>
      </w:r>
      <w:r>
        <w:rPr>
          <w:rFonts w:ascii="Times New Roman" w:hAnsi="Times New Roman" w:cs="Times New Roman"/>
          <w:lang w:val="tr"/>
        </w:rPr>
        <w:t>'' tuşuna tıklarsanız giriş sayfasına geri döneceksiniz ve Uygulamaya erişiminiz olmayacak.</w:t>
      </w:r>
    </w:p>
    <w:p w14:paraId="64828AB8" w14:textId="77777777" w:rsidR="00DB2019" w:rsidRPr="000239CD" w:rsidRDefault="00DB2019" w:rsidP="003720FA">
      <w:pPr>
        <w:spacing w:before="11"/>
        <w:jc w:val="both"/>
        <w:rPr>
          <w:rFonts w:ascii="Times New Roman" w:hAnsi="Times New Roman" w:cs="Times New Roman"/>
        </w:rPr>
      </w:pPr>
    </w:p>
    <w:p w14:paraId="7F10B3FE" w14:textId="77777777" w:rsidR="00DB2019" w:rsidRPr="000239CD" w:rsidRDefault="00FE2787" w:rsidP="003720FA">
      <w:pPr>
        <w:ind w:left="144" w:right="9467"/>
        <w:jc w:val="both"/>
        <w:rPr>
          <w:rFonts w:ascii="Times New Roman" w:eastAsia="Times New Roman" w:hAnsi="Times New Roman" w:cs="Times New Roman"/>
        </w:rPr>
      </w:pPr>
      <w:r>
        <w:rPr>
          <w:rFonts w:ascii="Times New Roman" w:hAnsi="Times New Roman" w:cs="Times New Roman"/>
          <w:noProof/>
          <w:lang w:val="tr-TR" w:eastAsia="tr-TR"/>
        </w:rPr>
        <w:drawing>
          <wp:inline distT="0" distB="0" distL="0" distR="0" wp14:anchorId="7B45CA88" wp14:editId="3F77ACD5">
            <wp:extent cx="4747260" cy="3489960"/>
            <wp:effectExtent l="0" t="0" r="0" b="0"/>
            <wp:docPr id="6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747260" cy="3489960"/>
                    </a:xfrm>
                    <a:prstGeom prst="rect">
                      <a:avLst/>
                    </a:prstGeom>
                    <a:noFill/>
                    <a:ln>
                      <a:noFill/>
                    </a:ln>
                  </pic:spPr>
                </pic:pic>
              </a:graphicData>
            </a:graphic>
          </wp:inline>
        </w:drawing>
      </w:r>
    </w:p>
    <w:p w14:paraId="3ED620D8" w14:textId="77777777" w:rsidR="00F03987" w:rsidRDefault="00F03987" w:rsidP="003720FA">
      <w:pPr>
        <w:jc w:val="both"/>
        <w:rPr>
          <w:rFonts w:ascii="Times New Roman" w:eastAsia="Times New Roman" w:hAnsi="Times New Roman" w:cs="Times New Roman"/>
        </w:rPr>
      </w:pPr>
    </w:p>
    <w:p w14:paraId="37B6C4D4" w14:textId="77777777" w:rsidR="00F03987" w:rsidRDefault="00F03987" w:rsidP="003720FA">
      <w:pPr>
        <w:jc w:val="both"/>
        <w:rPr>
          <w:rFonts w:ascii="Times New Roman" w:eastAsia="Times New Roman" w:hAnsi="Times New Roman" w:cs="Times New Roman"/>
        </w:rPr>
      </w:pPr>
    </w:p>
    <w:p w14:paraId="79A9C1FE" w14:textId="77777777" w:rsidR="00F03987" w:rsidRDefault="00F03987" w:rsidP="003720FA">
      <w:pPr>
        <w:jc w:val="both"/>
        <w:rPr>
          <w:rFonts w:ascii="Times New Roman" w:eastAsia="Times New Roman" w:hAnsi="Times New Roman" w:cs="Times New Roman"/>
        </w:rPr>
      </w:pPr>
    </w:p>
    <w:p w14:paraId="00842A55" w14:textId="77777777" w:rsidR="00F03987" w:rsidRDefault="00F03987" w:rsidP="003720FA">
      <w:pPr>
        <w:jc w:val="both"/>
        <w:rPr>
          <w:rFonts w:ascii="Times New Roman" w:eastAsia="Times New Roman" w:hAnsi="Times New Roman" w:cs="Times New Roman"/>
        </w:rPr>
      </w:pPr>
    </w:p>
    <w:p w14:paraId="6958B87F" w14:textId="77777777" w:rsidR="00F03987" w:rsidRDefault="00F03987" w:rsidP="003720FA">
      <w:pPr>
        <w:jc w:val="both"/>
        <w:rPr>
          <w:rFonts w:ascii="Times New Roman" w:eastAsia="Times New Roman" w:hAnsi="Times New Roman" w:cs="Times New Roman"/>
        </w:rPr>
      </w:pPr>
    </w:p>
    <w:p w14:paraId="0BAAD421" w14:textId="77777777" w:rsidR="00F03987" w:rsidRDefault="00F03987" w:rsidP="003720FA">
      <w:pPr>
        <w:jc w:val="both"/>
        <w:rPr>
          <w:rFonts w:ascii="Times New Roman" w:eastAsia="Times New Roman" w:hAnsi="Times New Roman" w:cs="Times New Roman"/>
        </w:rPr>
      </w:pPr>
    </w:p>
    <w:p w14:paraId="3398BBD3" w14:textId="77777777" w:rsidR="00F03987" w:rsidRDefault="00F03987" w:rsidP="003720FA">
      <w:pPr>
        <w:jc w:val="both"/>
        <w:rPr>
          <w:rFonts w:ascii="Times New Roman" w:eastAsia="Times New Roman" w:hAnsi="Times New Roman" w:cs="Times New Roman"/>
        </w:rPr>
      </w:pPr>
    </w:p>
    <w:p w14:paraId="056A4C39" w14:textId="77777777" w:rsidR="00F03987" w:rsidRDefault="00F03987" w:rsidP="003720FA">
      <w:pPr>
        <w:jc w:val="both"/>
        <w:rPr>
          <w:rFonts w:ascii="Times New Roman" w:eastAsia="Times New Roman" w:hAnsi="Times New Roman" w:cs="Times New Roman"/>
        </w:rPr>
      </w:pPr>
    </w:p>
    <w:p w14:paraId="59FACD85" w14:textId="77777777" w:rsidR="00F03987" w:rsidRDefault="00F03987" w:rsidP="003720FA">
      <w:pPr>
        <w:jc w:val="both"/>
        <w:rPr>
          <w:rFonts w:ascii="Times New Roman" w:eastAsia="Times New Roman" w:hAnsi="Times New Roman" w:cs="Times New Roman"/>
        </w:rPr>
      </w:pPr>
    </w:p>
    <w:p w14:paraId="05AB449B" w14:textId="77777777" w:rsidR="00F03987" w:rsidRDefault="00F03987" w:rsidP="003720FA">
      <w:pPr>
        <w:jc w:val="both"/>
        <w:rPr>
          <w:rFonts w:ascii="Times New Roman" w:eastAsia="Times New Roman" w:hAnsi="Times New Roman" w:cs="Times New Roman"/>
        </w:rPr>
      </w:pPr>
    </w:p>
    <w:p w14:paraId="1673A742" w14:textId="77777777" w:rsidR="00F03987" w:rsidRDefault="00F03987" w:rsidP="003720FA">
      <w:pPr>
        <w:jc w:val="both"/>
        <w:rPr>
          <w:rFonts w:ascii="Times New Roman" w:eastAsia="Times New Roman" w:hAnsi="Times New Roman" w:cs="Times New Roman"/>
        </w:rPr>
      </w:pPr>
    </w:p>
    <w:p w14:paraId="6DE44440" w14:textId="77777777" w:rsidR="00F03987" w:rsidRDefault="00F03987" w:rsidP="003720FA">
      <w:pPr>
        <w:jc w:val="both"/>
        <w:rPr>
          <w:rFonts w:ascii="Times New Roman" w:eastAsia="Times New Roman" w:hAnsi="Times New Roman" w:cs="Times New Roman"/>
        </w:rPr>
      </w:pPr>
    </w:p>
    <w:p w14:paraId="78F092B7" w14:textId="77777777" w:rsidR="00BA294A" w:rsidRDefault="00BA294A" w:rsidP="003720FA">
      <w:pPr>
        <w:jc w:val="both"/>
        <w:rPr>
          <w:rFonts w:ascii="Times New Roman" w:eastAsia="Times New Roman" w:hAnsi="Times New Roman" w:cs="Times New Roman"/>
        </w:rPr>
      </w:pPr>
    </w:p>
    <w:p w14:paraId="754EE2FB" w14:textId="77777777" w:rsidR="00BA294A" w:rsidRDefault="00BA294A" w:rsidP="003720FA">
      <w:pPr>
        <w:jc w:val="both"/>
        <w:rPr>
          <w:rFonts w:ascii="Times New Roman" w:eastAsia="Times New Roman" w:hAnsi="Times New Roman" w:cs="Times New Roman"/>
        </w:rPr>
      </w:pPr>
    </w:p>
    <w:p w14:paraId="71EFECD1" w14:textId="77777777" w:rsidR="00BA294A" w:rsidRDefault="00BA294A" w:rsidP="003720FA">
      <w:pPr>
        <w:jc w:val="both"/>
        <w:rPr>
          <w:rFonts w:ascii="Times New Roman" w:eastAsia="Times New Roman" w:hAnsi="Times New Roman" w:cs="Times New Roman"/>
        </w:rPr>
      </w:pPr>
    </w:p>
    <w:p w14:paraId="34BB0A5D" w14:textId="77777777" w:rsidR="00BA294A" w:rsidRDefault="00BA294A" w:rsidP="003720FA">
      <w:pPr>
        <w:jc w:val="both"/>
        <w:rPr>
          <w:rFonts w:ascii="Times New Roman" w:eastAsia="Times New Roman" w:hAnsi="Times New Roman" w:cs="Times New Roman"/>
        </w:rPr>
      </w:pPr>
    </w:p>
    <w:p w14:paraId="5E6BE7E5" w14:textId="77777777" w:rsidR="00BA294A" w:rsidRDefault="00BA294A" w:rsidP="003720FA">
      <w:pPr>
        <w:jc w:val="both"/>
        <w:rPr>
          <w:rFonts w:ascii="Times New Roman" w:eastAsia="Times New Roman" w:hAnsi="Times New Roman" w:cs="Times New Roman"/>
        </w:rPr>
      </w:pPr>
    </w:p>
    <w:p w14:paraId="21BED81B" w14:textId="77777777" w:rsidR="00BA294A" w:rsidRDefault="00BA294A" w:rsidP="003720FA">
      <w:pPr>
        <w:jc w:val="both"/>
        <w:rPr>
          <w:rFonts w:ascii="Times New Roman" w:eastAsia="Times New Roman" w:hAnsi="Times New Roman" w:cs="Times New Roman"/>
        </w:rPr>
      </w:pPr>
    </w:p>
    <w:p w14:paraId="45F1B61C" w14:textId="77777777" w:rsidR="00BA294A" w:rsidRDefault="00BA294A" w:rsidP="003720FA">
      <w:pPr>
        <w:jc w:val="both"/>
        <w:rPr>
          <w:rFonts w:ascii="Times New Roman" w:eastAsia="Times New Roman" w:hAnsi="Times New Roman" w:cs="Times New Roman"/>
        </w:rPr>
      </w:pPr>
    </w:p>
    <w:p w14:paraId="691B2AB5" w14:textId="77777777" w:rsidR="00F03987" w:rsidRDefault="00F03987" w:rsidP="003720FA">
      <w:pPr>
        <w:jc w:val="both"/>
        <w:rPr>
          <w:rFonts w:ascii="Times New Roman" w:eastAsia="Times New Roman" w:hAnsi="Times New Roman" w:cs="Times New Roman"/>
        </w:rPr>
      </w:pPr>
    </w:p>
    <w:p w14:paraId="52424B7A" w14:textId="77777777" w:rsidR="00F03987" w:rsidRDefault="00F03987" w:rsidP="003720FA">
      <w:pPr>
        <w:jc w:val="both"/>
        <w:rPr>
          <w:rFonts w:ascii="Times New Roman" w:eastAsia="Times New Roman" w:hAnsi="Times New Roman" w:cs="Times New Roman"/>
        </w:rPr>
      </w:pPr>
    </w:p>
    <w:p w14:paraId="54566C79" w14:textId="77777777" w:rsidR="00F03987" w:rsidRDefault="00F03987" w:rsidP="003720FA">
      <w:pPr>
        <w:jc w:val="both"/>
        <w:rPr>
          <w:rFonts w:ascii="Times New Roman" w:eastAsia="Times New Roman" w:hAnsi="Times New Roman" w:cs="Times New Roman"/>
        </w:rPr>
      </w:pPr>
    </w:p>
    <w:p w14:paraId="128C400B" w14:textId="77777777" w:rsidR="00F03987" w:rsidRDefault="00F03987" w:rsidP="003720FA">
      <w:pPr>
        <w:jc w:val="both"/>
        <w:rPr>
          <w:rFonts w:ascii="Times New Roman" w:eastAsia="Times New Roman" w:hAnsi="Times New Roman" w:cs="Times New Roman"/>
        </w:rPr>
      </w:pPr>
    </w:p>
    <w:p w14:paraId="2981908F" w14:textId="77777777" w:rsidR="00F03987" w:rsidRDefault="00F03987" w:rsidP="003720FA">
      <w:pPr>
        <w:jc w:val="both"/>
        <w:rPr>
          <w:rFonts w:ascii="Times New Roman" w:eastAsia="Times New Roman" w:hAnsi="Times New Roman" w:cs="Times New Roman"/>
        </w:rPr>
      </w:pPr>
    </w:p>
    <w:tbl>
      <w:tblPr>
        <w:tblW w:w="0" w:type="auto"/>
        <w:tblInd w:w="40" w:type="dxa"/>
        <w:tblLayout w:type="fixed"/>
        <w:tblCellMar>
          <w:left w:w="40" w:type="dxa"/>
          <w:right w:w="40" w:type="dxa"/>
        </w:tblCellMar>
        <w:tblLook w:val="0000" w:firstRow="0" w:lastRow="0" w:firstColumn="0" w:lastColumn="0" w:noHBand="0" w:noVBand="0"/>
      </w:tblPr>
      <w:tblGrid>
        <w:gridCol w:w="6922"/>
        <w:gridCol w:w="1454"/>
      </w:tblGrid>
      <w:tr w:rsidR="00F03987" w:rsidRPr="00F03987" w14:paraId="07DD7AD7" w14:textId="77777777" w:rsidTr="00112FDB">
        <w:trPr>
          <w:trHeight w:val="442"/>
        </w:trPr>
        <w:tc>
          <w:tcPr>
            <w:tcW w:w="6922" w:type="dxa"/>
            <w:tcBorders>
              <w:top w:val="single" w:sz="6" w:space="0" w:color="auto"/>
              <w:left w:val="nil"/>
              <w:bottom w:val="nil"/>
              <w:right w:val="nil"/>
            </w:tcBorders>
          </w:tcPr>
          <w:p w14:paraId="6A937804" w14:textId="77777777" w:rsidR="00F03987" w:rsidRPr="00F03987" w:rsidRDefault="00F03987" w:rsidP="00112FDB">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 xml:space="preserve">Avrupa </w:t>
            </w:r>
            <w:r w:rsidR="00004F75">
              <w:rPr>
                <w:rFonts w:ascii="Times New Roman" w:hAnsi="Times New Roman" w:cs="Times New Roman"/>
                <w:color w:val="000000"/>
                <w:sz w:val="18"/>
                <w:szCs w:val="18"/>
                <w:lang w:val="tr"/>
              </w:rPr>
              <w:t>Üçlü Sorumluluk</w:t>
            </w:r>
            <w:r>
              <w:rPr>
                <w:rFonts w:ascii="Times New Roman" w:hAnsi="Times New Roman" w:cs="Times New Roman"/>
                <w:color w:val="000000"/>
                <w:sz w:val="18"/>
                <w:szCs w:val="18"/>
                <w:lang w:val="tr"/>
              </w:rPr>
              <w:t xml:space="preserve"> Öz Değerlendirme Web aracı: Site için Kılavuz</w:t>
            </w:r>
          </w:p>
        </w:tc>
        <w:tc>
          <w:tcPr>
            <w:tcW w:w="1454" w:type="dxa"/>
            <w:tcBorders>
              <w:top w:val="single" w:sz="6" w:space="0" w:color="auto"/>
              <w:left w:val="nil"/>
              <w:bottom w:val="nil"/>
              <w:right w:val="nil"/>
            </w:tcBorders>
          </w:tcPr>
          <w:p w14:paraId="367028E4" w14:textId="6A63CF09" w:rsidR="00F03987" w:rsidRPr="00F03987" w:rsidRDefault="00F03987" w:rsidP="00F03987">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 xml:space="preserve">Sayfa 8 / </w:t>
            </w:r>
            <w:r w:rsidR="0066546E">
              <w:rPr>
                <w:rFonts w:ascii="Times New Roman" w:hAnsi="Times New Roman" w:cs="Times New Roman"/>
                <w:color w:val="000000"/>
                <w:sz w:val="18"/>
                <w:szCs w:val="18"/>
                <w:lang w:val="tr"/>
              </w:rPr>
              <w:t>59</w:t>
            </w:r>
          </w:p>
        </w:tc>
      </w:tr>
    </w:tbl>
    <w:p w14:paraId="56BE2C92" w14:textId="77777777" w:rsidR="00FB4770" w:rsidRPr="000239CD" w:rsidRDefault="00FB4770" w:rsidP="003720FA">
      <w:pPr>
        <w:jc w:val="both"/>
        <w:rPr>
          <w:rFonts w:ascii="Times New Roman" w:eastAsia="Times New Roman" w:hAnsi="Times New Roman" w:cs="Times New Roman"/>
        </w:rPr>
      </w:pPr>
      <w:r>
        <w:rPr>
          <w:rFonts w:ascii="Times New Roman" w:eastAsia="Times New Roman" w:hAnsi="Times New Roman" w:cs="Times New Roman"/>
          <w:lang w:val="tr"/>
        </w:rPr>
        <w:br w:type="page"/>
      </w:r>
    </w:p>
    <w:p w14:paraId="58C0CC28" w14:textId="77777777" w:rsidR="00DB2019" w:rsidRPr="000239CD" w:rsidRDefault="00DB2019" w:rsidP="003720FA">
      <w:pPr>
        <w:spacing w:before="10"/>
        <w:jc w:val="both"/>
        <w:rPr>
          <w:rFonts w:ascii="Times New Roman" w:hAnsi="Times New Roman" w:cs="Times New Roman"/>
        </w:rPr>
      </w:pPr>
    </w:p>
    <w:p w14:paraId="776502AE" w14:textId="77777777" w:rsidR="00DB2019" w:rsidRPr="000239CD" w:rsidRDefault="002E33FD" w:rsidP="003720FA">
      <w:pPr>
        <w:pStyle w:val="Balk1"/>
        <w:numPr>
          <w:ilvl w:val="0"/>
          <w:numId w:val="21"/>
        </w:numPr>
        <w:tabs>
          <w:tab w:val="left" w:pos="376"/>
        </w:tabs>
        <w:spacing w:before="44"/>
        <w:ind w:left="376" w:hanging="276"/>
        <w:jc w:val="both"/>
        <w:rPr>
          <w:rFonts w:ascii="Times New Roman" w:hAnsi="Times New Roman" w:cs="Times New Roman"/>
          <w:sz w:val="22"/>
          <w:szCs w:val="22"/>
        </w:rPr>
      </w:pPr>
      <w:r>
        <w:rPr>
          <w:rFonts w:ascii="Times New Roman" w:hAnsi="Times New Roman" w:cs="Times New Roman"/>
          <w:sz w:val="22"/>
          <w:szCs w:val="22"/>
          <w:lang w:val="tr"/>
        </w:rPr>
        <w:t>Hesap bilgilerinin değiştirilmesi (giriş, şifre, dil, vs.)</w:t>
      </w:r>
    </w:p>
    <w:p w14:paraId="7924B97B" w14:textId="77777777" w:rsidR="00DB2019" w:rsidRPr="000239CD" w:rsidRDefault="00DB2019" w:rsidP="003720FA">
      <w:pPr>
        <w:spacing w:before="2"/>
        <w:jc w:val="both"/>
        <w:rPr>
          <w:rFonts w:ascii="Times New Roman" w:hAnsi="Times New Roman" w:cs="Times New Roman"/>
        </w:rPr>
      </w:pPr>
    </w:p>
    <w:p w14:paraId="10EC8FA9" w14:textId="77777777" w:rsidR="00DB2019" w:rsidRPr="000239CD" w:rsidRDefault="002E33FD" w:rsidP="003720FA">
      <w:pPr>
        <w:pStyle w:val="GvdeMetni"/>
        <w:ind w:left="383"/>
        <w:jc w:val="both"/>
        <w:rPr>
          <w:rFonts w:ascii="Times New Roman" w:hAnsi="Times New Roman" w:cs="Times New Roman"/>
        </w:rPr>
      </w:pPr>
      <w:r>
        <w:rPr>
          <w:rFonts w:ascii="Times New Roman" w:hAnsi="Times New Roman" w:cs="Times New Roman"/>
          <w:lang w:val="tr"/>
        </w:rPr>
        <w:t>Hesap bilgilerinizi değiştirmek için lütfen ana menüden "Profilim" i seçin.</w:t>
      </w:r>
    </w:p>
    <w:p w14:paraId="5E4FF021" w14:textId="77777777" w:rsidR="00DB2019" w:rsidRPr="000239CD" w:rsidRDefault="00DB2019" w:rsidP="003720FA">
      <w:pPr>
        <w:spacing w:before="13"/>
        <w:jc w:val="both"/>
        <w:rPr>
          <w:rFonts w:ascii="Times New Roman" w:hAnsi="Times New Roman" w:cs="Times New Roman"/>
        </w:rPr>
      </w:pPr>
    </w:p>
    <w:p w14:paraId="3BBC027F" w14:textId="77777777" w:rsidR="00DB2019" w:rsidRPr="000239CD" w:rsidRDefault="002E33FD" w:rsidP="003720FA">
      <w:pPr>
        <w:ind w:left="383"/>
        <w:jc w:val="both"/>
        <w:rPr>
          <w:rFonts w:ascii="Times New Roman" w:eastAsia="Arial" w:hAnsi="Times New Roman" w:cs="Times New Roman"/>
        </w:rPr>
      </w:pPr>
      <w:r>
        <w:rPr>
          <w:rFonts w:ascii="Times New Roman" w:eastAsia="Arial" w:hAnsi="Times New Roman" w:cs="Times New Roman"/>
          <w:i/>
          <w:iCs/>
          <w:u w:val="single"/>
          <w:lang w:val="tr"/>
        </w:rPr>
        <w:t>5.1 Oturum Açma bilgilerini ve (değerlendirmenin) dilini değiştirmek için</w:t>
      </w:r>
    </w:p>
    <w:p w14:paraId="36B89A2E" w14:textId="77777777" w:rsidR="00DB2019" w:rsidRPr="000239CD" w:rsidRDefault="00DB2019" w:rsidP="003720FA">
      <w:pPr>
        <w:spacing w:before="8"/>
        <w:jc w:val="both"/>
        <w:rPr>
          <w:rFonts w:ascii="Times New Roman" w:hAnsi="Times New Roman" w:cs="Times New Roman"/>
        </w:rPr>
      </w:pPr>
    </w:p>
    <w:p w14:paraId="62FF9A98" w14:textId="77777777" w:rsidR="00DB2019" w:rsidRPr="000239CD" w:rsidRDefault="002E33FD" w:rsidP="003720FA">
      <w:pPr>
        <w:pStyle w:val="GvdeMetni"/>
        <w:spacing w:before="72"/>
        <w:ind w:left="383"/>
        <w:jc w:val="both"/>
        <w:rPr>
          <w:rFonts w:ascii="Times New Roman" w:hAnsi="Times New Roman" w:cs="Times New Roman"/>
        </w:rPr>
      </w:pPr>
      <w:r>
        <w:rPr>
          <w:rFonts w:ascii="Times New Roman" w:hAnsi="Times New Roman" w:cs="Times New Roman"/>
          <w:lang w:val="tr"/>
        </w:rPr>
        <w:t>"Oturum açma bilgileri" bölümüne gidin ve kalem simgesinin üzerine tıklayın.</w:t>
      </w:r>
    </w:p>
    <w:p w14:paraId="02DAA8CB" w14:textId="77777777" w:rsidR="00DB2019" w:rsidRPr="000239CD" w:rsidRDefault="00DB2019" w:rsidP="003720FA">
      <w:pPr>
        <w:spacing w:before="16"/>
        <w:jc w:val="both"/>
        <w:rPr>
          <w:rFonts w:ascii="Times New Roman" w:hAnsi="Times New Roman" w:cs="Times New Roman"/>
        </w:rPr>
      </w:pPr>
    </w:p>
    <w:p w14:paraId="198A129F" w14:textId="77777777" w:rsidR="00DB2019" w:rsidRPr="000239CD" w:rsidRDefault="00FE2787" w:rsidP="003720FA">
      <w:pPr>
        <w:ind w:left="415" w:right="10547"/>
        <w:jc w:val="both"/>
        <w:rPr>
          <w:rFonts w:ascii="Times New Roman" w:eastAsia="Times New Roman" w:hAnsi="Times New Roman" w:cs="Times New Roman"/>
        </w:rPr>
      </w:pPr>
      <w:r>
        <w:rPr>
          <w:rFonts w:ascii="Times New Roman" w:hAnsi="Times New Roman" w:cs="Times New Roman"/>
          <w:noProof/>
          <w:lang w:val="tr-TR" w:eastAsia="tr-TR"/>
        </w:rPr>
        <w:drawing>
          <wp:inline distT="0" distB="0" distL="0" distR="0" wp14:anchorId="6D2E30BB" wp14:editId="20106F78">
            <wp:extent cx="6065520" cy="3505200"/>
            <wp:effectExtent l="0" t="0" r="0" b="0"/>
            <wp:docPr id="64"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065520" cy="3505200"/>
                    </a:xfrm>
                    <a:prstGeom prst="rect">
                      <a:avLst/>
                    </a:prstGeom>
                    <a:noFill/>
                    <a:ln>
                      <a:noFill/>
                    </a:ln>
                  </pic:spPr>
                </pic:pic>
              </a:graphicData>
            </a:graphic>
          </wp:inline>
        </w:drawing>
      </w:r>
    </w:p>
    <w:p w14:paraId="60F90AF2" w14:textId="77777777" w:rsidR="00DB2019" w:rsidRPr="000239CD" w:rsidRDefault="00DB2019" w:rsidP="003720FA">
      <w:pPr>
        <w:spacing w:before="1"/>
        <w:jc w:val="both"/>
        <w:rPr>
          <w:rFonts w:ascii="Times New Roman" w:hAnsi="Times New Roman" w:cs="Times New Roman"/>
        </w:rPr>
      </w:pPr>
    </w:p>
    <w:p w14:paraId="4D25C4B3" w14:textId="77777777" w:rsidR="00DB2019" w:rsidRPr="000239CD" w:rsidRDefault="002E33FD" w:rsidP="003720FA">
      <w:pPr>
        <w:pStyle w:val="GvdeMetni"/>
        <w:ind w:left="383"/>
        <w:jc w:val="both"/>
        <w:rPr>
          <w:rFonts w:ascii="Times New Roman" w:hAnsi="Times New Roman" w:cs="Times New Roman"/>
        </w:rPr>
      </w:pPr>
      <w:r>
        <w:rPr>
          <w:rFonts w:ascii="Times New Roman" w:hAnsi="Times New Roman" w:cs="Times New Roman"/>
          <w:lang w:val="tr"/>
        </w:rPr>
        <w:t>Oturum açma bilgilerinizi değiştirebileceğiniz aşağıdaki pencere görünecektir:</w:t>
      </w:r>
    </w:p>
    <w:p w14:paraId="3CF7D840" w14:textId="77777777" w:rsidR="00DB2019" w:rsidRDefault="00FE2787" w:rsidP="003720FA">
      <w:pPr>
        <w:spacing w:before="60"/>
        <w:ind w:left="415"/>
        <w:jc w:val="both"/>
        <w:rPr>
          <w:rFonts w:ascii="Times New Roman" w:hAnsi="Times New Roman" w:cs="Times New Roman"/>
        </w:rPr>
      </w:pPr>
      <w:r>
        <w:rPr>
          <w:rFonts w:ascii="Times New Roman" w:hAnsi="Times New Roman" w:cs="Times New Roman"/>
          <w:noProof/>
          <w:lang w:val="tr-TR" w:eastAsia="tr-TR"/>
        </w:rPr>
        <w:drawing>
          <wp:inline distT="0" distB="0" distL="0" distR="0" wp14:anchorId="31911A0C" wp14:editId="26A114D4">
            <wp:extent cx="5135880" cy="2827020"/>
            <wp:effectExtent l="0" t="0" r="0" b="0"/>
            <wp:docPr id="63"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135880" cy="2827020"/>
                    </a:xfrm>
                    <a:prstGeom prst="rect">
                      <a:avLst/>
                    </a:prstGeom>
                    <a:noFill/>
                    <a:ln>
                      <a:noFill/>
                    </a:ln>
                  </pic:spPr>
                </pic:pic>
              </a:graphicData>
            </a:graphic>
          </wp:inline>
        </w:drawing>
      </w:r>
    </w:p>
    <w:p w14:paraId="0B2FE532" w14:textId="77777777" w:rsidR="00F03987" w:rsidRPr="000239CD" w:rsidRDefault="00F03987" w:rsidP="003720FA">
      <w:pPr>
        <w:spacing w:before="60"/>
        <w:ind w:left="415"/>
        <w:jc w:val="both"/>
        <w:rPr>
          <w:rFonts w:ascii="Times New Roman" w:eastAsia="Times New Roman" w:hAnsi="Times New Roman" w:cs="Times New Roman"/>
        </w:rPr>
      </w:pPr>
    </w:p>
    <w:tbl>
      <w:tblPr>
        <w:tblW w:w="0" w:type="auto"/>
        <w:tblInd w:w="40" w:type="dxa"/>
        <w:tblLayout w:type="fixed"/>
        <w:tblCellMar>
          <w:left w:w="40" w:type="dxa"/>
          <w:right w:w="40" w:type="dxa"/>
        </w:tblCellMar>
        <w:tblLook w:val="0000" w:firstRow="0" w:lastRow="0" w:firstColumn="0" w:lastColumn="0" w:noHBand="0" w:noVBand="0"/>
      </w:tblPr>
      <w:tblGrid>
        <w:gridCol w:w="6922"/>
        <w:gridCol w:w="1454"/>
      </w:tblGrid>
      <w:tr w:rsidR="00F03987" w:rsidRPr="00F03987" w14:paraId="02AB7682" w14:textId="77777777" w:rsidTr="00112FDB">
        <w:trPr>
          <w:trHeight w:val="442"/>
        </w:trPr>
        <w:tc>
          <w:tcPr>
            <w:tcW w:w="6922" w:type="dxa"/>
            <w:tcBorders>
              <w:top w:val="single" w:sz="6" w:space="0" w:color="auto"/>
              <w:left w:val="nil"/>
              <w:bottom w:val="nil"/>
              <w:right w:val="nil"/>
            </w:tcBorders>
          </w:tcPr>
          <w:p w14:paraId="47786FC1" w14:textId="77777777" w:rsidR="00F03987" w:rsidRPr="00F03987" w:rsidRDefault="00F03987" w:rsidP="00112FDB">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 xml:space="preserve">Avrupa </w:t>
            </w:r>
            <w:r w:rsidR="00004F75">
              <w:rPr>
                <w:rFonts w:ascii="Times New Roman" w:hAnsi="Times New Roman" w:cs="Times New Roman"/>
                <w:color w:val="000000"/>
                <w:sz w:val="18"/>
                <w:szCs w:val="18"/>
                <w:lang w:val="tr"/>
              </w:rPr>
              <w:t>Üçlü Sorumluluk</w:t>
            </w:r>
            <w:r>
              <w:rPr>
                <w:rFonts w:ascii="Times New Roman" w:hAnsi="Times New Roman" w:cs="Times New Roman"/>
                <w:color w:val="000000"/>
                <w:sz w:val="18"/>
                <w:szCs w:val="18"/>
                <w:lang w:val="tr"/>
              </w:rPr>
              <w:t xml:space="preserve"> Öz Değerlendirme Web aracı: Site için Kılavuz</w:t>
            </w:r>
          </w:p>
        </w:tc>
        <w:tc>
          <w:tcPr>
            <w:tcW w:w="1454" w:type="dxa"/>
            <w:tcBorders>
              <w:top w:val="single" w:sz="6" w:space="0" w:color="auto"/>
              <w:left w:val="nil"/>
              <w:bottom w:val="nil"/>
              <w:right w:val="nil"/>
            </w:tcBorders>
          </w:tcPr>
          <w:p w14:paraId="7264089D" w14:textId="356D3D33" w:rsidR="00F03987" w:rsidRPr="00F03987" w:rsidRDefault="00F03987" w:rsidP="00F03987">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 xml:space="preserve">Sayfa 9 / </w:t>
            </w:r>
            <w:r w:rsidR="001247AF">
              <w:rPr>
                <w:rFonts w:ascii="Times New Roman" w:hAnsi="Times New Roman" w:cs="Times New Roman"/>
                <w:color w:val="000000"/>
                <w:sz w:val="18"/>
                <w:szCs w:val="18"/>
                <w:lang w:val="tr"/>
              </w:rPr>
              <w:t>59</w:t>
            </w:r>
          </w:p>
        </w:tc>
      </w:tr>
    </w:tbl>
    <w:p w14:paraId="06EE1C4B" w14:textId="77777777" w:rsidR="00FB4770" w:rsidRPr="000239CD" w:rsidRDefault="00FB4770" w:rsidP="003720FA">
      <w:pPr>
        <w:jc w:val="both"/>
        <w:rPr>
          <w:rFonts w:ascii="Times New Roman" w:eastAsia="Times New Roman" w:hAnsi="Times New Roman" w:cs="Times New Roman"/>
        </w:rPr>
      </w:pPr>
      <w:r>
        <w:rPr>
          <w:rFonts w:ascii="Times New Roman" w:eastAsia="Times New Roman" w:hAnsi="Times New Roman" w:cs="Times New Roman"/>
          <w:lang w:val="tr"/>
        </w:rPr>
        <w:br w:type="page"/>
      </w:r>
    </w:p>
    <w:p w14:paraId="77C00C29" w14:textId="77777777" w:rsidR="00DB2019" w:rsidRPr="000239CD" w:rsidRDefault="002E33FD" w:rsidP="003720FA">
      <w:pPr>
        <w:pStyle w:val="GvdeMetni"/>
        <w:numPr>
          <w:ilvl w:val="0"/>
          <w:numId w:val="19"/>
        </w:numPr>
        <w:tabs>
          <w:tab w:val="left" w:pos="426"/>
        </w:tabs>
        <w:ind w:left="426"/>
        <w:jc w:val="both"/>
        <w:rPr>
          <w:rFonts w:ascii="Times New Roman" w:hAnsi="Times New Roman" w:cs="Times New Roman"/>
        </w:rPr>
      </w:pPr>
      <w:r>
        <w:rPr>
          <w:rFonts w:ascii="Times New Roman" w:hAnsi="Times New Roman" w:cs="Times New Roman"/>
          <w:lang w:val="tr"/>
        </w:rPr>
        <w:lastRenderedPageBreak/>
        <w:t>iletişim adı;</w:t>
      </w:r>
    </w:p>
    <w:p w14:paraId="1D9F8A75" w14:textId="77777777" w:rsidR="00DB2019" w:rsidRPr="000239CD" w:rsidRDefault="002E33FD" w:rsidP="003720FA">
      <w:pPr>
        <w:pStyle w:val="GvdeMetni"/>
        <w:numPr>
          <w:ilvl w:val="0"/>
          <w:numId w:val="19"/>
        </w:numPr>
        <w:tabs>
          <w:tab w:val="left" w:pos="426"/>
        </w:tabs>
        <w:ind w:left="426"/>
        <w:jc w:val="both"/>
        <w:rPr>
          <w:rFonts w:ascii="Times New Roman" w:hAnsi="Times New Roman" w:cs="Times New Roman"/>
        </w:rPr>
      </w:pPr>
      <w:r>
        <w:rPr>
          <w:rFonts w:ascii="Times New Roman" w:hAnsi="Times New Roman" w:cs="Times New Roman"/>
          <w:lang w:val="tr"/>
        </w:rPr>
        <w:t>web</w:t>
      </w:r>
      <w:r w:rsidR="004561CB">
        <w:rPr>
          <w:rFonts w:ascii="Times New Roman" w:hAnsi="Times New Roman" w:cs="Times New Roman"/>
          <w:lang w:val="tr"/>
        </w:rPr>
        <w:t xml:space="preserve"> Aracı’na</w:t>
      </w:r>
      <w:r>
        <w:rPr>
          <w:rFonts w:ascii="Times New Roman" w:hAnsi="Times New Roman" w:cs="Times New Roman"/>
          <w:lang w:val="tr"/>
        </w:rPr>
        <w:t xml:space="preserve"> erişim için oturum açma e-postası;</w:t>
      </w:r>
    </w:p>
    <w:p w14:paraId="0C8F61BB" w14:textId="77777777" w:rsidR="00DB2019" w:rsidRPr="000239CD" w:rsidRDefault="002E33FD" w:rsidP="003720FA">
      <w:pPr>
        <w:pStyle w:val="GvdeMetni"/>
        <w:numPr>
          <w:ilvl w:val="0"/>
          <w:numId w:val="19"/>
        </w:numPr>
        <w:tabs>
          <w:tab w:val="left" w:pos="426"/>
        </w:tabs>
        <w:ind w:left="426"/>
        <w:jc w:val="both"/>
        <w:rPr>
          <w:rFonts w:ascii="Times New Roman" w:hAnsi="Times New Roman" w:cs="Times New Roman"/>
        </w:rPr>
      </w:pPr>
      <w:r>
        <w:rPr>
          <w:rFonts w:ascii="Times New Roman" w:hAnsi="Times New Roman" w:cs="Times New Roman"/>
          <w:lang w:val="tr"/>
        </w:rPr>
        <w:t>iletişim e-postası* (web aracı tarafından gönderilen tüm e-postaları almak için oturum açma e-postasından farklı bir e-posta adresi ekleme olanağınız vardır. Eğer iletişim e-postası eklemezseniz, web aracı otomatik olarak iletişim e-postalarını oturum açma e-posta adresine gönderecektir);</w:t>
      </w:r>
    </w:p>
    <w:p w14:paraId="73A4F163" w14:textId="77777777" w:rsidR="00DB2019" w:rsidRPr="000239CD" w:rsidRDefault="002E33FD" w:rsidP="003720FA">
      <w:pPr>
        <w:pStyle w:val="GvdeMetni"/>
        <w:numPr>
          <w:ilvl w:val="0"/>
          <w:numId w:val="19"/>
        </w:numPr>
        <w:tabs>
          <w:tab w:val="left" w:pos="426"/>
        </w:tabs>
        <w:ind w:left="426"/>
        <w:jc w:val="both"/>
        <w:rPr>
          <w:rFonts w:ascii="Times New Roman" w:hAnsi="Times New Roman" w:cs="Times New Roman"/>
        </w:rPr>
      </w:pPr>
      <w:r>
        <w:rPr>
          <w:rFonts w:ascii="Times New Roman" w:hAnsi="Times New Roman" w:cs="Times New Roman"/>
          <w:lang w:val="tr"/>
        </w:rPr>
        <w:t>dil (açılır listedeki dillerden biri seçilir).</w:t>
      </w:r>
    </w:p>
    <w:p w14:paraId="19CD547C" w14:textId="77777777" w:rsidR="00DB2019" w:rsidRPr="000239CD" w:rsidRDefault="00DB2019" w:rsidP="003720FA">
      <w:pPr>
        <w:spacing w:before="1"/>
        <w:jc w:val="both"/>
        <w:rPr>
          <w:rFonts w:ascii="Times New Roman" w:hAnsi="Times New Roman" w:cs="Times New Roman"/>
        </w:rPr>
      </w:pPr>
    </w:p>
    <w:p w14:paraId="752ED3B6" w14:textId="77777777" w:rsidR="00DB2019" w:rsidRPr="000239CD" w:rsidRDefault="002E33FD" w:rsidP="003720FA">
      <w:pPr>
        <w:pStyle w:val="GvdeMetni"/>
        <w:spacing w:before="72"/>
        <w:jc w:val="both"/>
        <w:rPr>
          <w:rFonts w:ascii="Times New Roman" w:hAnsi="Times New Roman" w:cs="Times New Roman"/>
        </w:rPr>
      </w:pPr>
      <w:r w:rsidRPr="00FE40E6">
        <w:rPr>
          <w:rFonts w:ascii="Times New Roman" w:hAnsi="Times New Roman" w:cs="Times New Roman"/>
          <w:highlight w:val="yellow"/>
          <w:u w:val="single"/>
          <w:lang w:val="tr"/>
        </w:rPr>
        <w:t>İlgili Kişi:</w:t>
      </w:r>
      <w:r>
        <w:rPr>
          <w:rFonts w:ascii="Times New Roman" w:hAnsi="Times New Roman" w:cs="Times New Roman"/>
          <w:lang w:val="tr"/>
        </w:rPr>
        <w:t xml:space="preserve"> Kullanıcı tanımlı dilde yalnızca değerlendirmenin içeriği (Bölümler, Altbölümler, Sorular ve Yanıtlar) görüntülenir. Bu menüler yalnızca İngilizce dilindedir;</w:t>
      </w:r>
    </w:p>
    <w:p w14:paraId="207CF5F0" w14:textId="77777777" w:rsidR="00DB2019" w:rsidRPr="000239CD" w:rsidRDefault="00DB2019" w:rsidP="003720FA">
      <w:pPr>
        <w:spacing w:before="9"/>
        <w:jc w:val="both"/>
        <w:rPr>
          <w:rFonts w:ascii="Times New Roman" w:hAnsi="Times New Roman" w:cs="Times New Roman"/>
        </w:rPr>
      </w:pPr>
    </w:p>
    <w:p w14:paraId="74F3C5BC" w14:textId="77777777" w:rsidR="00DB2019" w:rsidRPr="000239CD" w:rsidRDefault="00FE2787" w:rsidP="003720FA">
      <w:pPr>
        <w:ind w:left="535" w:right="10307"/>
        <w:jc w:val="both"/>
        <w:rPr>
          <w:rFonts w:ascii="Times New Roman" w:eastAsia="Times New Roman" w:hAnsi="Times New Roman" w:cs="Times New Roman"/>
        </w:rPr>
      </w:pPr>
      <w:r>
        <w:rPr>
          <w:rFonts w:ascii="Times New Roman" w:hAnsi="Times New Roman" w:cs="Times New Roman"/>
          <w:noProof/>
          <w:lang w:val="tr-TR" w:eastAsia="tr-TR"/>
        </w:rPr>
        <mc:AlternateContent>
          <mc:Choice Requires="wpg">
            <w:drawing>
              <wp:anchor distT="0" distB="0" distL="114300" distR="114300" simplePos="0" relativeHeight="251644928" behindDoc="1" locked="0" layoutInCell="1" allowOverlap="1" wp14:anchorId="0CA8D406" wp14:editId="5BCE72F6">
                <wp:simplePos x="0" y="0"/>
                <wp:positionH relativeFrom="page">
                  <wp:posOffset>1069975</wp:posOffset>
                </wp:positionH>
                <wp:positionV relativeFrom="paragraph">
                  <wp:posOffset>193675</wp:posOffset>
                </wp:positionV>
                <wp:extent cx="183515" cy="363220"/>
                <wp:effectExtent l="0" t="0" r="0" b="0"/>
                <wp:wrapNone/>
                <wp:docPr id="70" name="Group 1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3515" cy="363220"/>
                          <a:chOff x="1685" y="305"/>
                          <a:chExt cx="289" cy="572"/>
                        </a:xfrm>
                      </wpg:grpSpPr>
                      <wpg:grpSp>
                        <wpg:cNvPr id="71" name="Group 120"/>
                        <wpg:cNvGrpSpPr>
                          <a:grpSpLocks/>
                        </wpg:cNvGrpSpPr>
                        <wpg:grpSpPr bwMode="auto">
                          <a:xfrm>
                            <a:off x="1695" y="315"/>
                            <a:ext cx="269" cy="276"/>
                            <a:chOff x="1695" y="315"/>
                            <a:chExt cx="269" cy="276"/>
                          </a:xfrm>
                        </wpg:grpSpPr>
                        <wps:wsp>
                          <wps:cNvPr id="72" name="Freeform 121"/>
                          <wps:cNvSpPr>
                            <a:spLocks/>
                          </wps:cNvSpPr>
                          <wps:spPr bwMode="auto">
                            <a:xfrm>
                              <a:off x="1695" y="315"/>
                              <a:ext cx="269" cy="276"/>
                            </a:xfrm>
                            <a:custGeom>
                              <a:avLst/>
                              <a:gdLst>
                                <a:gd name="T0" fmla="+- 0 1695 1695"/>
                                <a:gd name="T1" fmla="*/ T0 w 269"/>
                                <a:gd name="T2" fmla="+- 0 591 315"/>
                                <a:gd name="T3" fmla="*/ 591 h 276"/>
                                <a:gd name="T4" fmla="+- 0 1964 1695"/>
                                <a:gd name="T5" fmla="*/ T4 w 269"/>
                                <a:gd name="T6" fmla="+- 0 591 315"/>
                                <a:gd name="T7" fmla="*/ 591 h 276"/>
                                <a:gd name="T8" fmla="+- 0 1964 1695"/>
                                <a:gd name="T9" fmla="*/ T8 w 269"/>
                                <a:gd name="T10" fmla="+- 0 315 315"/>
                                <a:gd name="T11" fmla="*/ 315 h 276"/>
                                <a:gd name="T12" fmla="+- 0 1695 1695"/>
                                <a:gd name="T13" fmla="*/ T12 w 269"/>
                                <a:gd name="T14" fmla="+- 0 315 315"/>
                                <a:gd name="T15" fmla="*/ 315 h 276"/>
                                <a:gd name="T16" fmla="+- 0 1695 1695"/>
                                <a:gd name="T17" fmla="*/ T16 w 269"/>
                                <a:gd name="T18" fmla="+- 0 591 315"/>
                                <a:gd name="T19" fmla="*/ 591 h 276"/>
                              </a:gdLst>
                              <a:ahLst/>
                              <a:cxnLst>
                                <a:cxn ang="0">
                                  <a:pos x="T1" y="T3"/>
                                </a:cxn>
                                <a:cxn ang="0">
                                  <a:pos x="T5" y="T7"/>
                                </a:cxn>
                                <a:cxn ang="0">
                                  <a:pos x="T9" y="T11"/>
                                </a:cxn>
                                <a:cxn ang="0">
                                  <a:pos x="T13" y="T15"/>
                                </a:cxn>
                                <a:cxn ang="0">
                                  <a:pos x="T17" y="T19"/>
                                </a:cxn>
                              </a:cxnLst>
                              <a:rect l="0" t="0" r="r" b="b"/>
                              <a:pathLst>
                                <a:path w="269" h="276">
                                  <a:moveTo>
                                    <a:pt x="0" y="276"/>
                                  </a:moveTo>
                                  <a:lnTo>
                                    <a:pt x="269" y="276"/>
                                  </a:lnTo>
                                  <a:lnTo>
                                    <a:pt x="269" y="0"/>
                                  </a:lnTo>
                                  <a:lnTo>
                                    <a:pt x="0" y="0"/>
                                  </a:lnTo>
                                  <a:lnTo>
                                    <a:pt x="0" y="276"/>
                                  </a:lnTo>
                                  <a:close/>
                                </a:path>
                              </a:pathLst>
                            </a:custGeom>
                            <a:solidFill>
                              <a:srgbClr val="CCFF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3" name="Group 118"/>
                        <wpg:cNvGrpSpPr>
                          <a:grpSpLocks/>
                        </wpg:cNvGrpSpPr>
                        <wpg:grpSpPr bwMode="auto">
                          <a:xfrm>
                            <a:off x="1695" y="591"/>
                            <a:ext cx="269" cy="276"/>
                            <a:chOff x="1695" y="591"/>
                            <a:chExt cx="269" cy="276"/>
                          </a:xfrm>
                        </wpg:grpSpPr>
                        <wps:wsp>
                          <wps:cNvPr id="74" name="Freeform 119"/>
                          <wps:cNvSpPr>
                            <a:spLocks/>
                          </wps:cNvSpPr>
                          <wps:spPr bwMode="auto">
                            <a:xfrm>
                              <a:off x="1695" y="591"/>
                              <a:ext cx="269" cy="276"/>
                            </a:xfrm>
                            <a:custGeom>
                              <a:avLst/>
                              <a:gdLst>
                                <a:gd name="T0" fmla="+- 0 1695 1695"/>
                                <a:gd name="T1" fmla="*/ T0 w 269"/>
                                <a:gd name="T2" fmla="+- 0 867 591"/>
                                <a:gd name="T3" fmla="*/ 867 h 276"/>
                                <a:gd name="T4" fmla="+- 0 1964 1695"/>
                                <a:gd name="T5" fmla="*/ T4 w 269"/>
                                <a:gd name="T6" fmla="+- 0 867 591"/>
                                <a:gd name="T7" fmla="*/ 867 h 276"/>
                                <a:gd name="T8" fmla="+- 0 1964 1695"/>
                                <a:gd name="T9" fmla="*/ T8 w 269"/>
                                <a:gd name="T10" fmla="+- 0 591 591"/>
                                <a:gd name="T11" fmla="*/ 591 h 276"/>
                                <a:gd name="T12" fmla="+- 0 1695 1695"/>
                                <a:gd name="T13" fmla="*/ T12 w 269"/>
                                <a:gd name="T14" fmla="+- 0 591 591"/>
                                <a:gd name="T15" fmla="*/ 591 h 276"/>
                                <a:gd name="T16" fmla="+- 0 1695 1695"/>
                                <a:gd name="T17" fmla="*/ T16 w 269"/>
                                <a:gd name="T18" fmla="+- 0 867 591"/>
                                <a:gd name="T19" fmla="*/ 867 h 276"/>
                              </a:gdLst>
                              <a:ahLst/>
                              <a:cxnLst>
                                <a:cxn ang="0">
                                  <a:pos x="T1" y="T3"/>
                                </a:cxn>
                                <a:cxn ang="0">
                                  <a:pos x="T5" y="T7"/>
                                </a:cxn>
                                <a:cxn ang="0">
                                  <a:pos x="T9" y="T11"/>
                                </a:cxn>
                                <a:cxn ang="0">
                                  <a:pos x="T13" y="T15"/>
                                </a:cxn>
                                <a:cxn ang="0">
                                  <a:pos x="T17" y="T19"/>
                                </a:cxn>
                              </a:cxnLst>
                              <a:rect l="0" t="0" r="r" b="b"/>
                              <a:pathLst>
                                <a:path w="269" h="276">
                                  <a:moveTo>
                                    <a:pt x="0" y="276"/>
                                  </a:moveTo>
                                  <a:lnTo>
                                    <a:pt x="269" y="276"/>
                                  </a:lnTo>
                                  <a:lnTo>
                                    <a:pt x="269" y="0"/>
                                  </a:lnTo>
                                  <a:lnTo>
                                    <a:pt x="0" y="0"/>
                                  </a:lnTo>
                                  <a:lnTo>
                                    <a:pt x="0" y="276"/>
                                  </a:lnTo>
                                  <a:close/>
                                </a:path>
                              </a:pathLst>
                            </a:custGeom>
                            <a:solidFill>
                              <a:srgbClr val="CCFF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4F1DF02" id="Group 117" o:spid="_x0000_s1026" style="position:absolute;margin-left:84.25pt;margin-top:15.25pt;width:14.45pt;height:28.6pt;z-index:-251671552;mso-position-horizontal-relative:page" coordorigin="1685,305" coordsize="289,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">
                <v:group id="Group 120" o:spid="_x0000_s1027" style="position:absolute;left:1695;top:315;width:269;height:276" coordorigin="1695,315" coordsize="269,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">
                  <v:shape id="Freeform 121" o:spid="_x0000_s1028" style="position:absolute;left:1695;top:315;width:269;height:276;visibility:visible;mso-wrap-style:square;v-text-anchor:top" coordsize="269,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" path="m,276r269,l269,,,,,276xe" fillcolor="#cfc" stroked="f">
                    <v:path arrowok="t" o:connecttype="custom" o:connectlocs="0,591;269,591;269,315;0,315;0,591" o:connectangles="0,0,0,0,0"/>
                  </v:shape>
                </v:group>
                <v:group id="Group 118" o:spid="_x0000_s1029" style="position:absolute;left:1695;top:591;width:269;height:276" coordorigin="1695,591" coordsize="269,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">
                  <v:shape id="Freeform 119" o:spid="_x0000_s1030" style="position:absolute;left:1695;top:591;width:269;height:276;visibility:visible;mso-wrap-style:square;v-text-anchor:top" coordsize="269,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" path="m,276r269,l269,,,,,276xe" fillcolor="#cfc" stroked="f">
                    <v:path arrowok="t" o:connecttype="custom" o:connectlocs="0,867;269,867;269,591;0,591;0,867" o:connectangles="0,0,0,0,0"/>
                  </v:shape>
                </v:group>
                <w10:wrap anchorx="page"/>
              </v:group>
            </w:pict>
          </mc:Fallback>
        </mc:AlternateContent>
      </w:r>
      <w:r>
        <w:rPr>
          <w:rFonts w:ascii="Times New Roman" w:hAnsi="Times New Roman" w:cs="Times New Roman"/>
          <w:noProof/>
          <w:lang w:val="tr-TR" w:eastAsia="tr-TR"/>
        </w:rPr>
        <w:drawing>
          <wp:inline distT="0" distB="0" distL="0" distR="0" wp14:anchorId="33D97379" wp14:editId="382FB9BB">
            <wp:extent cx="5341620" cy="2903220"/>
            <wp:effectExtent l="0" t="0" r="0" b="0"/>
            <wp:docPr id="62"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341620" cy="2903220"/>
                    </a:xfrm>
                    <a:prstGeom prst="rect">
                      <a:avLst/>
                    </a:prstGeom>
                    <a:noFill/>
                    <a:ln>
                      <a:noFill/>
                    </a:ln>
                  </pic:spPr>
                </pic:pic>
              </a:graphicData>
            </a:graphic>
          </wp:inline>
        </w:drawing>
      </w:r>
    </w:p>
    <w:p w14:paraId="46F5BD6D" w14:textId="77777777" w:rsidR="00DB2019" w:rsidRPr="000239CD" w:rsidRDefault="00DB2019" w:rsidP="003720FA">
      <w:pPr>
        <w:spacing w:before="1"/>
        <w:jc w:val="both"/>
        <w:rPr>
          <w:rFonts w:ascii="Times New Roman" w:hAnsi="Times New Roman" w:cs="Times New Roman"/>
        </w:rPr>
      </w:pPr>
    </w:p>
    <w:p w14:paraId="5C70C973" w14:textId="77777777" w:rsidR="00DB2019" w:rsidRPr="000239CD" w:rsidRDefault="002E33FD" w:rsidP="003720FA">
      <w:pPr>
        <w:ind w:left="143"/>
        <w:jc w:val="both"/>
        <w:rPr>
          <w:rFonts w:ascii="Times New Roman" w:eastAsia="Arial" w:hAnsi="Times New Roman" w:cs="Times New Roman"/>
        </w:rPr>
      </w:pPr>
      <w:r>
        <w:rPr>
          <w:rFonts w:ascii="Times New Roman" w:eastAsia="Arial" w:hAnsi="Times New Roman" w:cs="Times New Roman"/>
          <w:b/>
          <w:bCs/>
          <w:i/>
          <w:iCs/>
          <w:lang w:val="tr"/>
        </w:rPr>
        <w:t>Açıklama</w:t>
      </w:r>
    </w:p>
    <w:p w14:paraId="6DED2C39" w14:textId="77777777" w:rsidR="00DB2019" w:rsidRPr="000239CD" w:rsidRDefault="002E33FD" w:rsidP="003720FA">
      <w:pPr>
        <w:pStyle w:val="Balk4"/>
        <w:jc w:val="both"/>
        <w:rPr>
          <w:rFonts w:ascii="Times New Roman" w:hAnsi="Times New Roman" w:cs="Times New Roman"/>
          <w:i w:val="0"/>
          <w:sz w:val="22"/>
          <w:szCs w:val="22"/>
        </w:rPr>
      </w:pPr>
      <w:r>
        <w:rPr>
          <w:rFonts w:ascii="Times New Roman" w:hAnsi="Times New Roman" w:cs="Times New Roman"/>
          <w:iCs/>
          <w:sz w:val="22"/>
          <w:szCs w:val="22"/>
          <w:lang w:val="tr"/>
        </w:rPr>
        <w:t>Dili değiştirmek için, çıkış yapıp tekrar giriş yapmalısınız.</w:t>
      </w:r>
    </w:p>
    <w:p w14:paraId="3EC672AE" w14:textId="77777777" w:rsidR="00DB2019" w:rsidRPr="000239CD" w:rsidRDefault="00DB2019" w:rsidP="003720FA">
      <w:pPr>
        <w:spacing w:before="6"/>
        <w:jc w:val="both"/>
        <w:rPr>
          <w:rFonts w:ascii="Times New Roman" w:hAnsi="Times New Roman" w:cs="Times New Roman"/>
        </w:rPr>
      </w:pPr>
    </w:p>
    <w:p w14:paraId="5E2A4D4F" w14:textId="77777777" w:rsidR="00DB2019" w:rsidRPr="000239CD" w:rsidRDefault="002E33FD" w:rsidP="003720FA">
      <w:pPr>
        <w:pStyle w:val="GvdeMetni"/>
        <w:numPr>
          <w:ilvl w:val="0"/>
          <w:numId w:val="19"/>
        </w:numPr>
        <w:tabs>
          <w:tab w:val="left" w:pos="568"/>
        </w:tabs>
        <w:ind w:left="568" w:hanging="425"/>
        <w:jc w:val="both"/>
        <w:rPr>
          <w:rFonts w:ascii="Times New Roman" w:hAnsi="Times New Roman" w:cs="Times New Roman"/>
        </w:rPr>
      </w:pPr>
      <w:r>
        <w:rPr>
          <w:rFonts w:ascii="Times New Roman" w:hAnsi="Times New Roman" w:cs="Times New Roman"/>
          <w:lang w:val="tr"/>
        </w:rPr>
        <w:t>Giriş erişimini etkinleştirin veya devre dışı bırakın.</w:t>
      </w:r>
    </w:p>
    <w:p w14:paraId="17E4B036" w14:textId="77777777" w:rsidR="00DB2019" w:rsidRPr="000239CD" w:rsidRDefault="00DB2019" w:rsidP="003720FA">
      <w:pPr>
        <w:spacing w:before="19"/>
        <w:jc w:val="both"/>
        <w:rPr>
          <w:rFonts w:ascii="Times New Roman" w:hAnsi="Times New Roman" w:cs="Times New Roman"/>
        </w:rPr>
      </w:pPr>
    </w:p>
    <w:p w14:paraId="3B48B94C" w14:textId="77777777" w:rsidR="00DB2019" w:rsidRPr="000239CD" w:rsidRDefault="00FE2787" w:rsidP="003720FA">
      <w:pPr>
        <w:ind w:left="437" w:right="9467"/>
        <w:jc w:val="both"/>
        <w:rPr>
          <w:rFonts w:ascii="Times New Roman" w:eastAsia="Times New Roman" w:hAnsi="Times New Roman" w:cs="Times New Roman"/>
        </w:rPr>
      </w:pPr>
      <w:r>
        <w:rPr>
          <w:rFonts w:ascii="Times New Roman" w:hAnsi="Times New Roman" w:cs="Times New Roman"/>
          <w:noProof/>
          <w:lang w:val="tr-TR" w:eastAsia="tr-TR"/>
        </w:rPr>
        <w:drawing>
          <wp:inline distT="0" distB="0" distL="0" distR="0" wp14:anchorId="19F50D6F" wp14:editId="69110E46">
            <wp:extent cx="4815840" cy="2438400"/>
            <wp:effectExtent l="0" t="0" r="0" b="0"/>
            <wp:docPr id="61"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815840" cy="2438400"/>
                    </a:xfrm>
                    <a:prstGeom prst="rect">
                      <a:avLst/>
                    </a:prstGeom>
                    <a:noFill/>
                    <a:ln>
                      <a:noFill/>
                    </a:ln>
                  </pic:spPr>
                </pic:pic>
              </a:graphicData>
            </a:graphic>
          </wp:inline>
        </w:drawing>
      </w:r>
    </w:p>
    <w:p w14:paraId="6FF95C7E" w14:textId="77777777" w:rsidR="00F03987" w:rsidRDefault="00F03987" w:rsidP="003720FA">
      <w:pPr>
        <w:jc w:val="both"/>
        <w:rPr>
          <w:rFonts w:ascii="Times New Roman" w:eastAsia="Times New Roman" w:hAnsi="Times New Roman" w:cs="Times New Roman"/>
        </w:rPr>
      </w:pPr>
    </w:p>
    <w:tbl>
      <w:tblPr>
        <w:tblW w:w="0" w:type="auto"/>
        <w:tblInd w:w="40" w:type="dxa"/>
        <w:tblLayout w:type="fixed"/>
        <w:tblCellMar>
          <w:left w:w="40" w:type="dxa"/>
          <w:right w:w="40" w:type="dxa"/>
        </w:tblCellMar>
        <w:tblLook w:val="0000" w:firstRow="0" w:lastRow="0" w:firstColumn="0" w:lastColumn="0" w:noHBand="0" w:noVBand="0"/>
      </w:tblPr>
      <w:tblGrid>
        <w:gridCol w:w="6922"/>
        <w:gridCol w:w="1454"/>
      </w:tblGrid>
      <w:tr w:rsidR="00F03987" w:rsidRPr="00F03987" w14:paraId="59EA644E" w14:textId="77777777" w:rsidTr="00112FDB">
        <w:trPr>
          <w:trHeight w:val="442"/>
        </w:trPr>
        <w:tc>
          <w:tcPr>
            <w:tcW w:w="6922" w:type="dxa"/>
            <w:tcBorders>
              <w:top w:val="single" w:sz="6" w:space="0" w:color="auto"/>
              <w:left w:val="nil"/>
              <w:bottom w:val="nil"/>
              <w:right w:val="nil"/>
            </w:tcBorders>
          </w:tcPr>
          <w:p w14:paraId="4C5E3D57" w14:textId="77777777" w:rsidR="00F03987" w:rsidRPr="00F03987" w:rsidRDefault="00F03987" w:rsidP="00112FDB">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 xml:space="preserve">Avrupa </w:t>
            </w:r>
            <w:r w:rsidR="00004F75">
              <w:rPr>
                <w:rFonts w:ascii="Times New Roman" w:hAnsi="Times New Roman" w:cs="Times New Roman"/>
                <w:color w:val="000000"/>
                <w:sz w:val="18"/>
                <w:szCs w:val="18"/>
                <w:lang w:val="tr"/>
              </w:rPr>
              <w:t>Üçlü Sorumluluk</w:t>
            </w:r>
            <w:r>
              <w:rPr>
                <w:rFonts w:ascii="Times New Roman" w:hAnsi="Times New Roman" w:cs="Times New Roman"/>
                <w:color w:val="000000"/>
                <w:sz w:val="18"/>
                <w:szCs w:val="18"/>
                <w:lang w:val="tr"/>
              </w:rPr>
              <w:t xml:space="preserve"> Öz Değerlendirme Web aracı: Site için Kılavuz</w:t>
            </w:r>
          </w:p>
        </w:tc>
        <w:tc>
          <w:tcPr>
            <w:tcW w:w="1454" w:type="dxa"/>
            <w:tcBorders>
              <w:top w:val="single" w:sz="6" w:space="0" w:color="auto"/>
              <w:left w:val="nil"/>
              <w:bottom w:val="nil"/>
              <w:right w:val="nil"/>
            </w:tcBorders>
          </w:tcPr>
          <w:p w14:paraId="56641E47" w14:textId="28B1CF4E" w:rsidR="00F03987" w:rsidRPr="00F03987" w:rsidRDefault="00F03987" w:rsidP="00F03987">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 xml:space="preserve">Sayfa 10 / </w:t>
            </w:r>
            <w:r w:rsidR="00036E09">
              <w:rPr>
                <w:rFonts w:ascii="Times New Roman" w:hAnsi="Times New Roman" w:cs="Times New Roman"/>
                <w:color w:val="000000"/>
                <w:sz w:val="18"/>
                <w:szCs w:val="18"/>
                <w:lang w:val="tr"/>
              </w:rPr>
              <w:t>59</w:t>
            </w:r>
          </w:p>
        </w:tc>
      </w:tr>
    </w:tbl>
    <w:p w14:paraId="1016EE5D" w14:textId="77777777" w:rsidR="00FB4770" w:rsidRPr="000239CD" w:rsidRDefault="00FB4770" w:rsidP="003720FA">
      <w:pPr>
        <w:jc w:val="both"/>
        <w:rPr>
          <w:rFonts w:ascii="Times New Roman" w:eastAsia="Times New Roman" w:hAnsi="Times New Roman" w:cs="Times New Roman"/>
        </w:rPr>
      </w:pPr>
      <w:r>
        <w:rPr>
          <w:rFonts w:ascii="Times New Roman" w:eastAsia="Times New Roman" w:hAnsi="Times New Roman" w:cs="Times New Roman"/>
          <w:lang w:val="tr"/>
        </w:rPr>
        <w:br w:type="page"/>
      </w:r>
    </w:p>
    <w:p w14:paraId="5AC31A15" w14:textId="77777777" w:rsidR="00DB2019" w:rsidRPr="000239CD" w:rsidRDefault="00DB2019" w:rsidP="003720FA">
      <w:pPr>
        <w:jc w:val="both"/>
        <w:rPr>
          <w:rFonts w:ascii="Times New Roman" w:eastAsia="Times New Roman" w:hAnsi="Times New Roman" w:cs="Times New Roman"/>
        </w:rPr>
        <w:sectPr w:rsidR="00DB2019" w:rsidRPr="000239CD" w:rsidSect="002E33FD">
          <w:pgSz w:w="11907" w:h="16840"/>
          <w:pgMar w:top="1418" w:right="1418" w:bottom="1418" w:left="1418" w:header="0" w:footer="1013" w:gutter="0"/>
          <w:cols w:space="708"/>
          <w:docGrid w:linePitch="299"/>
        </w:sectPr>
      </w:pPr>
    </w:p>
    <w:p w14:paraId="09CC8F98" w14:textId="77777777" w:rsidR="00DB2019" w:rsidRPr="00FE40E6" w:rsidRDefault="002E33FD" w:rsidP="003720FA">
      <w:pPr>
        <w:spacing w:before="81"/>
        <w:ind w:left="143"/>
        <w:jc w:val="both"/>
        <w:rPr>
          <w:rFonts w:ascii="Times New Roman" w:eastAsia="Arial" w:hAnsi="Times New Roman" w:cs="Times New Roman"/>
          <w:b/>
        </w:rPr>
      </w:pPr>
      <w:r w:rsidRPr="00FE40E6">
        <w:rPr>
          <w:rFonts w:ascii="Times New Roman" w:eastAsia="Arial" w:hAnsi="Times New Roman" w:cs="Times New Roman"/>
          <w:b/>
          <w:lang w:val="tr"/>
        </w:rPr>
        <w:lastRenderedPageBreak/>
        <w:t>Profili devre dışı bırakırsanız, uygulamada oturum açmanız artık mümkün olmayacaktır.</w:t>
      </w:r>
    </w:p>
    <w:p w14:paraId="07AD6648" w14:textId="77777777" w:rsidR="00DB2019" w:rsidRPr="000239CD" w:rsidRDefault="00DB2019" w:rsidP="003720FA">
      <w:pPr>
        <w:spacing w:before="14"/>
        <w:jc w:val="both"/>
        <w:rPr>
          <w:rFonts w:ascii="Times New Roman" w:hAnsi="Times New Roman" w:cs="Times New Roman"/>
        </w:rPr>
      </w:pPr>
    </w:p>
    <w:p w14:paraId="22398424" w14:textId="77777777" w:rsidR="00DB2019" w:rsidRPr="000239CD" w:rsidRDefault="002E33FD" w:rsidP="003720FA">
      <w:pPr>
        <w:pStyle w:val="GvdeMetni"/>
        <w:jc w:val="both"/>
        <w:rPr>
          <w:rFonts w:ascii="Times New Roman" w:hAnsi="Times New Roman" w:cs="Times New Roman"/>
        </w:rPr>
      </w:pPr>
      <w:r>
        <w:rPr>
          <w:rFonts w:ascii="Times New Roman" w:hAnsi="Times New Roman" w:cs="Times New Roman"/>
          <w:lang w:val="tr"/>
        </w:rPr>
        <w:t>''Kaydet'' tuşuna basarak değişikliklerinizi kaydetmelisiniz.</w:t>
      </w:r>
    </w:p>
    <w:p w14:paraId="138F2476" w14:textId="77777777" w:rsidR="00DB2019" w:rsidRPr="000239CD" w:rsidRDefault="00DB2019" w:rsidP="003720FA">
      <w:pPr>
        <w:spacing w:before="13"/>
        <w:jc w:val="both"/>
        <w:rPr>
          <w:rFonts w:ascii="Times New Roman" w:hAnsi="Times New Roman" w:cs="Times New Roman"/>
        </w:rPr>
      </w:pPr>
    </w:p>
    <w:p w14:paraId="75766C00" w14:textId="77777777" w:rsidR="00DB2019" w:rsidRPr="000239CD" w:rsidRDefault="002E33FD" w:rsidP="003720FA">
      <w:pPr>
        <w:pStyle w:val="GvdeMetni"/>
        <w:numPr>
          <w:ilvl w:val="1"/>
          <w:numId w:val="18"/>
        </w:numPr>
        <w:tabs>
          <w:tab w:val="left" w:pos="511"/>
        </w:tabs>
        <w:ind w:left="511"/>
        <w:jc w:val="both"/>
        <w:rPr>
          <w:rFonts w:ascii="Times New Roman" w:hAnsi="Times New Roman" w:cs="Times New Roman"/>
        </w:rPr>
      </w:pPr>
      <w:r>
        <w:rPr>
          <w:rFonts w:ascii="Times New Roman" w:hAnsi="Times New Roman" w:cs="Times New Roman"/>
          <w:u w:color="4471C4"/>
          <w:lang w:val="tr"/>
        </w:rPr>
        <w:t>Şifrenizi değiştirmek için</w:t>
      </w:r>
    </w:p>
    <w:p w14:paraId="5B1A317C" w14:textId="77777777" w:rsidR="00DB2019" w:rsidRPr="000239CD" w:rsidRDefault="00DB2019" w:rsidP="003720FA">
      <w:pPr>
        <w:spacing w:before="8"/>
        <w:jc w:val="both"/>
        <w:rPr>
          <w:rFonts w:ascii="Times New Roman" w:hAnsi="Times New Roman" w:cs="Times New Roman"/>
        </w:rPr>
      </w:pPr>
    </w:p>
    <w:p w14:paraId="16E95B0F" w14:textId="77777777" w:rsidR="00DB2019" w:rsidRPr="000239CD" w:rsidRDefault="002E33FD" w:rsidP="003720FA">
      <w:pPr>
        <w:pStyle w:val="GvdeMetni"/>
        <w:spacing w:before="72"/>
        <w:ind w:right="149"/>
        <w:jc w:val="both"/>
        <w:rPr>
          <w:rFonts w:ascii="Times New Roman" w:hAnsi="Times New Roman" w:cs="Times New Roman"/>
        </w:rPr>
      </w:pPr>
      <w:r>
        <w:rPr>
          <w:rFonts w:ascii="Times New Roman" w:hAnsi="Times New Roman" w:cs="Times New Roman"/>
          <w:lang w:val="tr"/>
        </w:rPr>
        <w:t>Lütfen "Oturum açma bilgileri"ne gidin ve kilitli simgeye tıklayın. Eski şifrenizi ve ardından yenisini girmeniz istenecektir. Yeni şifre, en az bir büyük harf ve bir rakam içeren en az 8 karakterden oluşmalıdır (örn. Test123).</w:t>
      </w:r>
    </w:p>
    <w:p w14:paraId="11570F57" w14:textId="77777777" w:rsidR="00DB2019" w:rsidRPr="000239CD" w:rsidRDefault="00DB2019" w:rsidP="003720FA">
      <w:pPr>
        <w:spacing w:before="13"/>
        <w:jc w:val="both"/>
        <w:rPr>
          <w:rFonts w:ascii="Times New Roman" w:hAnsi="Times New Roman" w:cs="Times New Roman"/>
        </w:rPr>
      </w:pPr>
    </w:p>
    <w:p w14:paraId="53F43B9F" w14:textId="77777777" w:rsidR="00DB2019" w:rsidRPr="000239CD" w:rsidRDefault="00FE2787" w:rsidP="003720FA">
      <w:pPr>
        <w:ind w:left="144" w:right="10307"/>
        <w:jc w:val="both"/>
        <w:rPr>
          <w:rFonts w:ascii="Times New Roman" w:eastAsia="Times New Roman" w:hAnsi="Times New Roman" w:cs="Times New Roman"/>
        </w:rPr>
      </w:pPr>
      <w:r>
        <w:rPr>
          <w:rFonts w:ascii="Times New Roman" w:hAnsi="Times New Roman" w:cs="Times New Roman"/>
          <w:noProof/>
          <w:lang w:val="tr-TR" w:eastAsia="tr-TR"/>
        </w:rPr>
        <w:drawing>
          <wp:inline distT="0" distB="0" distL="0" distR="0" wp14:anchorId="4E5D810D" wp14:editId="742C9F98">
            <wp:extent cx="5394960" cy="3048000"/>
            <wp:effectExtent l="0" t="0" r="0" b="0"/>
            <wp:docPr id="6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394960" cy="3048000"/>
                    </a:xfrm>
                    <a:prstGeom prst="rect">
                      <a:avLst/>
                    </a:prstGeom>
                    <a:noFill/>
                    <a:ln>
                      <a:noFill/>
                    </a:ln>
                  </pic:spPr>
                </pic:pic>
              </a:graphicData>
            </a:graphic>
          </wp:inline>
        </w:drawing>
      </w:r>
    </w:p>
    <w:p w14:paraId="5BA01362" w14:textId="77777777" w:rsidR="00DB2019" w:rsidRPr="000239CD" w:rsidRDefault="00DB2019" w:rsidP="003720FA">
      <w:pPr>
        <w:jc w:val="both"/>
        <w:rPr>
          <w:rFonts w:ascii="Times New Roman" w:hAnsi="Times New Roman" w:cs="Times New Roman"/>
        </w:rPr>
      </w:pPr>
    </w:p>
    <w:p w14:paraId="27148187" w14:textId="77777777" w:rsidR="00DB2019" w:rsidRPr="000239CD" w:rsidRDefault="00DB2019" w:rsidP="003720FA">
      <w:pPr>
        <w:jc w:val="both"/>
        <w:rPr>
          <w:rFonts w:ascii="Times New Roman" w:hAnsi="Times New Roman" w:cs="Times New Roman"/>
        </w:rPr>
      </w:pPr>
    </w:p>
    <w:p w14:paraId="58B9D33C" w14:textId="77777777" w:rsidR="00DB2019" w:rsidRPr="000239CD" w:rsidRDefault="00FE2787" w:rsidP="003720FA">
      <w:pPr>
        <w:ind w:left="144" w:right="10307"/>
        <w:jc w:val="both"/>
        <w:rPr>
          <w:rFonts w:ascii="Times New Roman" w:eastAsia="Times New Roman" w:hAnsi="Times New Roman" w:cs="Times New Roman"/>
        </w:rPr>
      </w:pPr>
      <w:r>
        <w:rPr>
          <w:rFonts w:ascii="Times New Roman" w:hAnsi="Times New Roman" w:cs="Times New Roman"/>
          <w:noProof/>
          <w:lang w:val="tr-TR" w:eastAsia="tr-TR"/>
        </w:rPr>
        <w:drawing>
          <wp:inline distT="0" distB="0" distL="0" distR="0" wp14:anchorId="6EF37C2F" wp14:editId="0DEFFB8E">
            <wp:extent cx="5349240" cy="2849880"/>
            <wp:effectExtent l="0" t="0" r="0" b="0"/>
            <wp:docPr id="59"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349240" cy="2849880"/>
                    </a:xfrm>
                    <a:prstGeom prst="rect">
                      <a:avLst/>
                    </a:prstGeom>
                    <a:noFill/>
                    <a:ln>
                      <a:noFill/>
                    </a:ln>
                  </pic:spPr>
                </pic:pic>
              </a:graphicData>
            </a:graphic>
          </wp:inline>
        </w:drawing>
      </w:r>
    </w:p>
    <w:p w14:paraId="6BE991AA" w14:textId="77777777" w:rsidR="00DB2019" w:rsidRPr="000239CD" w:rsidRDefault="00DB2019" w:rsidP="003720FA">
      <w:pPr>
        <w:spacing w:before="3"/>
        <w:jc w:val="both"/>
        <w:rPr>
          <w:rFonts w:ascii="Times New Roman" w:hAnsi="Times New Roman" w:cs="Times New Roman"/>
        </w:rPr>
      </w:pPr>
    </w:p>
    <w:p w14:paraId="7A862409" w14:textId="77777777" w:rsidR="00DB2019" w:rsidRDefault="002E33FD" w:rsidP="003720FA">
      <w:pPr>
        <w:pStyle w:val="GvdeMetni"/>
        <w:ind w:right="3154"/>
        <w:jc w:val="both"/>
        <w:rPr>
          <w:rFonts w:ascii="Times New Roman" w:hAnsi="Times New Roman" w:cs="Times New Roman"/>
        </w:rPr>
      </w:pPr>
      <w:r>
        <w:rPr>
          <w:rFonts w:ascii="Times New Roman" w:hAnsi="Times New Roman" w:cs="Times New Roman"/>
          <w:lang w:val="tr"/>
        </w:rPr>
        <w:t>Yeni şifreyi ''Kaydet'' tuşuna basarak kaydetmelisiniz.</w:t>
      </w:r>
    </w:p>
    <w:p w14:paraId="07216216" w14:textId="77777777" w:rsidR="00F03987" w:rsidRPr="000239CD" w:rsidRDefault="00F03987" w:rsidP="003720FA">
      <w:pPr>
        <w:pStyle w:val="GvdeMetni"/>
        <w:ind w:right="3154"/>
        <w:jc w:val="both"/>
        <w:rPr>
          <w:rFonts w:ascii="Times New Roman" w:hAnsi="Times New Roman" w:cs="Times New Roman"/>
        </w:rPr>
      </w:pPr>
    </w:p>
    <w:tbl>
      <w:tblPr>
        <w:tblW w:w="0" w:type="auto"/>
        <w:tblInd w:w="40" w:type="dxa"/>
        <w:tblLayout w:type="fixed"/>
        <w:tblCellMar>
          <w:left w:w="40" w:type="dxa"/>
          <w:right w:w="40" w:type="dxa"/>
        </w:tblCellMar>
        <w:tblLook w:val="0000" w:firstRow="0" w:lastRow="0" w:firstColumn="0" w:lastColumn="0" w:noHBand="0" w:noVBand="0"/>
      </w:tblPr>
      <w:tblGrid>
        <w:gridCol w:w="6922"/>
        <w:gridCol w:w="1454"/>
      </w:tblGrid>
      <w:tr w:rsidR="00F03987" w:rsidRPr="00F03987" w14:paraId="770CB208" w14:textId="77777777" w:rsidTr="00112FDB">
        <w:trPr>
          <w:trHeight w:val="442"/>
        </w:trPr>
        <w:tc>
          <w:tcPr>
            <w:tcW w:w="6922" w:type="dxa"/>
            <w:tcBorders>
              <w:top w:val="single" w:sz="6" w:space="0" w:color="auto"/>
              <w:left w:val="nil"/>
              <w:bottom w:val="nil"/>
              <w:right w:val="nil"/>
            </w:tcBorders>
          </w:tcPr>
          <w:p w14:paraId="26BCA05D" w14:textId="77777777" w:rsidR="00F03987" w:rsidRPr="00F03987" w:rsidRDefault="00F03987" w:rsidP="00112FDB">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 xml:space="preserve">Avrupa </w:t>
            </w:r>
            <w:r w:rsidR="00004F75">
              <w:rPr>
                <w:rFonts w:ascii="Times New Roman" w:hAnsi="Times New Roman" w:cs="Times New Roman"/>
                <w:color w:val="000000"/>
                <w:sz w:val="18"/>
                <w:szCs w:val="18"/>
                <w:lang w:val="tr"/>
              </w:rPr>
              <w:t>Üçlü Sorumluluk</w:t>
            </w:r>
            <w:r>
              <w:rPr>
                <w:rFonts w:ascii="Times New Roman" w:hAnsi="Times New Roman" w:cs="Times New Roman"/>
                <w:color w:val="000000"/>
                <w:sz w:val="18"/>
                <w:szCs w:val="18"/>
                <w:lang w:val="tr"/>
              </w:rPr>
              <w:t xml:space="preserve"> Öz Değerlendirme Web aracı: Site için Kılavuz</w:t>
            </w:r>
          </w:p>
        </w:tc>
        <w:tc>
          <w:tcPr>
            <w:tcW w:w="1454" w:type="dxa"/>
            <w:tcBorders>
              <w:top w:val="single" w:sz="6" w:space="0" w:color="auto"/>
              <w:left w:val="nil"/>
              <w:bottom w:val="nil"/>
              <w:right w:val="nil"/>
            </w:tcBorders>
          </w:tcPr>
          <w:p w14:paraId="2D60D65E" w14:textId="79972B48" w:rsidR="00F03987" w:rsidRPr="00F03987" w:rsidRDefault="00F03987" w:rsidP="00F03987">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 xml:space="preserve">Sayfa 11 / </w:t>
            </w:r>
            <w:r w:rsidR="00036E09">
              <w:rPr>
                <w:rFonts w:ascii="Times New Roman" w:hAnsi="Times New Roman" w:cs="Times New Roman"/>
                <w:color w:val="000000"/>
                <w:sz w:val="18"/>
                <w:szCs w:val="18"/>
                <w:lang w:val="tr"/>
              </w:rPr>
              <w:t>59</w:t>
            </w:r>
          </w:p>
        </w:tc>
      </w:tr>
    </w:tbl>
    <w:p w14:paraId="3D16CD99" w14:textId="77777777" w:rsidR="00FB4770" w:rsidRPr="000239CD" w:rsidRDefault="00FB4770" w:rsidP="003720FA">
      <w:pPr>
        <w:jc w:val="both"/>
        <w:rPr>
          <w:rFonts w:ascii="Times New Roman" w:eastAsia="Arial" w:hAnsi="Times New Roman" w:cs="Times New Roman"/>
        </w:rPr>
      </w:pPr>
      <w:r>
        <w:rPr>
          <w:rFonts w:ascii="Times New Roman" w:eastAsia="Arial" w:hAnsi="Times New Roman" w:cs="Times New Roman"/>
          <w:lang w:val="tr"/>
        </w:rPr>
        <w:br w:type="page"/>
      </w:r>
    </w:p>
    <w:p w14:paraId="2EDA479E" w14:textId="77777777" w:rsidR="00DB2019" w:rsidRPr="007809F5" w:rsidRDefault="002E33FD" w:rsidP="003720FA">
      <w:pPr>
        <w:pStyle w:val="GvdeMetni"/>
        <w:numPr>
          <w:ilvl w:val="1"/>
          <w:numId w:val="18"/>
        </w:numPr>
        <w:tabs>
          <w:tab w:val="left" w:pos="511"/>
        </w:tabs>
        <w:spacing w:before="81"/>
        <w:ind w:left="511"/>
        <w:jc w:val="both"/>
        <w:rPr>
          <w:rFonts w:ascii="Times New Roman" w:hAnsi="Times New Roman" w:cs="Times New Roman"/>
          <w:highlight w:val="yellow"/>
        </w:rPr>
      </w:pPr>
      <w:r w:rsidRPr="007809F5">
        <w:rPr>
          <w:rFonts w:ascii="Times New Roman" w:hAnsi="Times New Roman" w:cs="Times New Roman"/>
          <w:highlight w:val="yellow"/>
          <w:lang w:val="tr"/>
        </w:rPr>
        <w:lastRenderedPageBreak/>
        <w:t>Diğer iş arkadaşların web aracına erişiminin sağlanması</w:t>
      </w:r>
    </w:p>
    <w:p w14:paraId="06FA347F" w14:textId="77777777" w:rsidR="00DB2019" w:rsidRPr="007809F5" w:rsidRDefault="00DB2019" w:rsidP="003720FA">
      <w:pPr>
        <w:spacing w:before="1"/>
        <w:jc w:val="both"/>
        <w:rPr>
          <w:rFonts w:ascii="Times New Roman" w:hAnsi="Times New Roman" w:cs="Times New Roman"/>
          <w:highlight w:val="yellow"/>
        </w:rPr>
      </w:pPr>
    </w:p>
    <w:p w14:paraId="47BC932D" w14:textId="77777777" w:rsidR="00DB2019" w:rsidRPr="007809F5" w:rsidRDefault="002E33FD" w:rsidP="003720FA">
      <w:pPr>
        <w:pStyle w:val="GvdeMetni"/>
        <w:spacing w:before="72"/>
        <w:ind w:right="349"/>
        <w:jc w:val="both"/>
        <w:rPr>
          <w:rFonts w:ascii="Times New Roman" w:hAnsi="Times New Roman" w:cs="Times New Roman"/>
          <w:highlight w:val="yellow"/>
        </w:rPr>
      </w:pPr>
      <w:r w:rsidRPr="007809F5">
        <w:rPr>
          <w:rFonts w:ascii="Times New Roman" w:hAnsi="Times New Roman" w:cs="Times New Roman"/>
          <w:highlight w:val="yellow"/>
          <w:lang w:val="tr"/>
        </w:rPr>
        <w:t>Web aracında 3 kişiye kadar giriş yapabilirsiniz. Buna göre, oturum açma bilgilerinin sağ üst köşesindeki + işaretine tıklayıp, gerekli bilgileri girerek başka iki iş arkadaşınızın da erişimini sağlayabilirsiniz. ''Kaydet'' tuşuna basarak değişikliklerinizi kaydetmelisiniz.</w:t>
      </w:r>
    </w:p>
    <w:p w14:paraId="2866F12D" w14:textId="77777777" w:rsidR="00DB2019" w:rsidRPr="007809F5" w:rsidRDefault="00DB2019" w:rsidP="003720FA">
      <w:pPr>
        <w:spacing w:before="11"/>
        <w:jc w:val="both"/>
        <w:rPr>
          <w:rFonts w:ascii="Times New Roman" w:hAnsi="Times New Roman" w:cs="Times New Roman"/>
          <w:highlight w:val="yellow"/>
        </w:rPr>
      </w:pPr>
    </w:p>
    <w:p w14:paraId="103F1E4C" w14:textId="77777777" w:rsidR="00DB2019" w:rsidRPr="000239CD" w:rsidRDefault="00FE2787" w:rsidP="003720FA">
      <w:pPr>
        <w:ind w:left="144" w:right="10307"/>
        <w:jc w:val="both"/>
        <w:rPr>
          <w:rFonts w:ascii="Times New Roman" w:eastAsia="Times New Roman" w:hAnsi="Times New Roman" w:cs="Times New Roman"/>
        </w:rPr>
      </w:pPr>
      <w:r w:rsidRPr="007809F5">
        <w:rPr>
          <w:rFonts w:ascii="Times New Roman" w:hAnsi="Times New Roman" w:cs="Times New Roman"/>
          <w:noProof/>
          <w:highlight w:val="yellow"/>
          <w:lang w:val="tr-TR" w:eastAsia="tr-TR"/>
        </w:rPr>
        <w:drawing>
          <wp:inline distT="0" distB="0" distL="0" distR="0" wp14:anchorId="4A924064" wp14:editId="67BD12F1">
            <wp:extent cx="5463540" cy="3345180"/>
            <wp:effectExtent l="0" t="0" r="0" b="0"/>
            <wp:docPr id="58"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463540" cy="3345180"/>
                    </a:xfrm>
                    <a:prstGeom prst="rect">
                      <a:avLst/>
                    </a:prstGeom>
                    <a:noFill/>
                    <a:ln>
                      <a:noFill/>
                    </a:ln>
                  </pic:spPr>
                </pic:pic>
              </a:graphicData>
            </a:graphic>
          </wp:inline>
        </w:drawing>
      </w:r>
    </w:p>
    <w:p w14:paraId="607A0001" w14:textId="77777777" w:rsidR="00DB2019" w:rsidRPr="000239CD" w:rsidRDefault="00DB2019" w:rsidP="003720FA">
      <w:pPr>
        <w:spacing w:before="6"/>
        <w:jc w:val="both"/>
        <w:rPr>
          <w:rFonts w:ascii="Times New Roman" w:hAnsi="Times New Roman" w:cs="Times New Roman"/>
        </w:rPr>
      </w:pPr>
    </w:p>
    <w:p w14:paraId="435F219F" w14:textId="77777777" w:rsidR="00DB2019" w:rsidRPr="00FE40E6" w:rsidRDefault="002E33FD" w:rsidP="003720FA">
      <w:pPr>
        <w:pStyle w:val="GvdeMetni"/>
        <w:numPr>
          <w:ilvl w:val="1"/>
          <w:numId w:val="18"/>
        </w:numPr>
        <w:tabs>
          <w:tab w:val="left" w:pos="512"/>
        </w:tabs>
        <w:ind w:left="512"/>
        <w:jc w:val="both"/>
        <w:rPr>
          <w:rFonts w:ascii="Times New Roman" w:hAnsi="Times New Roman" w:cs="Times New Roman"/>
        </w:rPr>
      </w:pPr>
      <w:r w:rsidRPr="00FE40E6">
        <w:rPr>
          <w:rFonts w:ascii="Times New Roman" w:hAnsi="Times New Roman" w:cs="Times New Roman"/>
          <w:lang w:val="tr"/>
        </w:rPr>
        <w:t>Kardeş sitelerinizin verilerinin paylaşımını etkinleştirmek için</w:t>
      </w:r>
    </w:p>
    <w:p w14:paraId="3399A2E2" w14:textId="77777777" w:rsidR="00DB2019" w:rsidRPr="000239CD" w:rsidRDefault="00DB2019" w:rsidP="003720FA">
      <w:pPr>
        <w:spacing w:before="1"/>
        <w:jc w:val="both"/>
        <w:rPr>
          <w:rFonts w:ascii="Times New Roman" w:hAnsi="Times New Roman" w:cs="Times New Roman"/>
        </w:rPr>
      </w:pPr>
    </w:p>
    <w:p w14:paraId="280A94F1" w14:textId="77777777" w:rsidR="00DB2019" w:rsidRPr="000239CD" w:rsidRDefault="00FE2787" w:rsidP="003720FA">
      <w:pPr>
        <w:pStyle w:val="GvdeMetni"/>
        <w:spacing w:before="77"/>
        <w:ind w:right="146"/>
        <w:jc w:val="both"/>
        <w:rPr>
          <w:rFonts w:ascii="Times New Roman" w:hAnsi="Times New Roman" w:cs="Times New Roman"/>
        </w:rPr>
      </w:pPr>
      <w:r>
        <w:rPr>
          <w:rFonts w:ascii="Times New Roman" w:hAnsi="Times New Roman" w:cs="Times New Roman"/>
          <w:noProof/>
          <w:lang w:val="tr-TR" w:eastAsia="tr-TR"/>
        </w:rPr>
        <w:drawing>
          <wp:anchor distT="0" distB="0" distL="114300" distR="114300" simplePos="0" relativeHeight="251645952" behindDoc="1" locked="0" layoutInCell="1" allowOverlap="1" wp14:anchorId="5B8CA6DA" wp14:editId="1A1D2D6C">
            <wp:simplePos x="0" y="0"/>
            <wp:positionH relativeFrom="page">
              <wp:posOffset>1094740</wp:posOffset>
            </wp:positionH>
            <wp:positionV relativeFrom="paragraph">
              <wp:posOffset>526415</wp:posOffset>
            </wp:positionV>
            <wp:extent cx="5373370" cy="2503170"/>
            <wp:effectExtent l="0" t="0" r="0" b="0"/>
            <wp:wrapNone/>
            <wp:docPr id="106" name="Resim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373370" cy="2503170"/>
                    </a:xfrm>
                    <a:prstGeom prst="rect">
                      <a:avLst/>
                    </a:prstGeom>
                    <a:noFill/>
                  </pic:spPr>
                </pic:pic>
              </a:graphicData>
            </a:graphic>
            <wp14:sizeRelH relativeFrom="page">
              <wp14:pctWidth>0</wp14:pctWidth>
            </wp14:sizeRelH>
            <wp14:sizeRelV relativeFrom="page">
              <wp14:pctHeight>0</wp14:pctHeight>
            </wp14:sizeRelV>
          </wp:anchor>
        </w:drawing>
      </w:r>
      <w:r w:rsidR="005D1233">
        <w:rPr>
          <w:rFonts w:ascii="Times New Roman" w:hAnsi="Times New Roman" w:cs="Times New Roman"/>
          <w:lang w:val="tr"/>
        </w:rPr>
        <w:t>Lütfen sayfanın üst kısmındaki yeşil butona tıklayınız. Bu işlevsellik tarafından ilgili sonuçları görselleştirmek ve birbiriyle karşılaştırmak için verileri kardeş siteleriyle (aynı ana şirketin siteleri) paylaşılmasına da karar verilebilir.</w:t>
      </w:r>
    </w:p>
    <w:p w14:paraId="3900970D" w14:textId="77777777" w:rsidR="00DB2019" w:rsidRPr="000239CD" w:rsidRDefault="00DB2019" w:rsidP="003720FA">
      <w:pPr>
        <w:jc w:val="both"/>
        <w:rPr>
          <w:rFonts w:ascii="Times New Roman" w:hAnsi="Times New Roman" w:cs="Times New Roman"/>
        </w:rPr>
      </w:pPr>
    </w:p>
    <w:p w14:paraId="66AF9BB9" w14:textId="77777777" w:rsidR="00DB2019" w:rsidRPr="000239CD" w:rsidRDefault="00DB2019" w:rsidP="003720FA">
      <w:pPr>
        <w:jc w:val="both"/>
        <w:rPr>
          <w:rFonts w:ascii="Times New Roman" w:hAnsi="Times New Roman" w:cs="Times New Roman"/>
        </w:rPr>
      </w:pPr>
    </w:p>
    <w:p w14:paraId="79F5E56A" w14:textId="77777777" w:rsidR="00DB2019" w:rsidRPr="000239CD" w:rsidRDefault="00DB2019" w:rsidP="003720FA">
      <w:pPr>
        <w:jc w:val="both"/>
        <w:rPr>
          <w:rFonts w:ascii="Times New Roman" w:hAnsi="Times New Roman" w:cs="Times New Roman"/>
        </w:rPr>
      </w:pPr>
    </w:p>
    <w:p w14:paraId="696F1236" w14:textId="77777777" w:rsidR="00DB2019" w:rsidRPr="000239CD" w:rsidRDefault="00DB2019" w:rsidP="003720FA">
      <w:pPr>
        <w:jc w:val="both"/>
        <w:rPr>
          <w:rFonts w:ascii="Times New Roman" w:hAnsi="Times New Roman" w:cs="Times New Roman"/>
        </w:rPr>
      </w:pPr>
    </w:p>
    <w:p w14:paraId="651A8173" w14:textId="77777777" w:rsidR="00DB2019" w:rsidRPr="000239CD" w:rsidRDefault="00DB2019" w:rsidP="003720FA">
      <w:pPr>
        <w:jc w:val="both"/>
        <w:rPr>
          <w:rFonts w:ascii="Times New Roman" w:hAnsi="Times New Roman" w:cs="Times New Roman"/>
        </w:rPr>
      </w:pPr>
    </w:p>
    <w:p w14:paraId="44E4FED4" w14:textId="77777777" w:rsidR="00DB2019" w:rsidRPr="000239CD" w:rsidRDefault="00DB2019" w:rsidP="003720FA">
      <w:pPr>
        <w:jc w:val="both"/>
        <w:rPr>
          <w:rFonts w:ascii="Times New Roman" w:hAnsi="Times New Roman" w:cs="Times New Roman"/>
        </w:rPr>
      </w:pPr>
    </w:p>
    <w:p w14:paraId="2010F3FE" w14:textId="77777777" w:rsidR="00DB2019" w:rsidRPr="000239CD" w:rsidRDefault="00DB2019" w:rsidP="003720FA">
      <w:pPr>
        <w:jc w:val="both"/>
        <w:rPr>
          <w:rFonts w:ascii="Times New Roman" w:hAnsi="Times New Roman" w:cs="Times New Roman"/>
        </w:rPr>
      </w:pPr>
    </w:p>
    <w:p w14:paraId="456D1D1B" w14:textId="77777777" w:rsidR="00DB2019" w:rsidRPr="000239CD" w:rsidRDefault="00DB2019" w:rsidP="003720FA">
      <w:pPr>
        <w:jc w:val="both"/>
        <w:rPr>
          <w:rFonts w:ascii="Times New Roman" w:hAnsi="Times New Roman" w:cs="Times New Roman"/>
        </w:rPr>
      </w:pPr>
    </w:p>
    <w:p w14:paraId="060279BE" w14:textId="77777777" w:rsidR="00DB2019" w:rsidRPr="000239CD" w:rsidRDefault="00DB2019" w:rsidP="003720FA">
      <w:pPr>
        <w:jc w:val="both"/>
        <w:rPr>
          <w:rFonts w:ascii="Times New Roman" w:hAnsi="Times New Roman" w:cs="Times New Roman"/>
        </w:rPr>
      </w:pPr>
    </w:p>
    <w:p w14:paraId="280514D7" w14:textId="77777777" w:rsidR="00DB2019" w:rsidRPr="000239CD" w:rsidRDefault="00DB2019" w:rsidP="003720FA">
      <w:pPr>
        <w:jc w:val="both"/>
        <w:rPr>
          <w:rFonts w:ascii="Times New Roman" w:hAnsi="Times New Roman" w:cs="Times New Roman"/>
        </w:rPr>
      </w:pPr>
    </w:p>
    <w:p w14:paraId="65FD3307" w14:textId="77777777" w:rsidR="00DB2019" w:rsidRPr="000239CD" w:rsidRDefault="00DB2019" w:rsidP="003720FA">
      <w:pPr>
        <w:jc w:val="both"/>
        <w:rPr>
          <w:rFonts w:ascii="Times New Roman" w:hAnsi="Times New Roman" w:cs="Times New Roman"/>
        </w:rPr>
      </w:pPr>
    </w:p>
    <w:p w14:paraId="3D9B72DA" w14:textId="77777777" w:rsidR="00DB2019" w:rsidRPr="000239CD" w:rsidRDefault="00DB2019" w:rsidP="003720FA">
      <w:pPr>
        <w:jc w:val="both"/>
        <w:rPr>
          <w:rFonts w:ascii="Times New Roman" w:hAnsi="Times New Roman" w:cs="Times New Roman"/>
        </w:rPr>
      </w:pPr>
    </w:p>
    <w:p w14:paraId="0F91F0D6" w14:textId="77777777" w:rsidR="00DB2019" w:rsidRPr="000239CD" w:rsidRDefault="00DB2019" w:rsidP="003720FA">
      <w:pPr>
        <w:jc w:val="both"/>
        <w:rPr>
          <w:rFonts w:ascii="Times New Roman" w:hAnsi="Times New Roman" w:cs="Times New Roman"/>
        </w:rPr>
      </w:pPr>
    </w:p>
    <w:p w14:paraId="6CD0FAD6" w14:textId="77777777" w:rsidR="00DB2019" w:rsidRPr="000239CD" w:rsidRDefault="00DB2019" w:rsidP="003720FA">
      <w:pPr>
        <w:jc w:val="both"/>
        <w:rPr>
          <w:rFonts w:ascii="Times New Roman" w:hAnsi="Times New Roman" w:cs="Times New Roman"/>
        </w:rPr>
      </w:pPr>
    </w:p>
    <w:p w14:paraId="2833CD51" w14:textId="77777777" w:rsidR="00DB2019" w:rsidRPr="000239CD" w:rsidRDefault="00DB2019" w:rsidP="003720FA">
      <w:pPr>
        <w:jc w:val="both"/>
        <w:rPr>
          <w:rFonts w:ascii="Times New Roman" w:hAnsi="Times New Roman" w:cs="Times New Roman"/>
        </w:rPr>
      </w:pPr>
    </w:p>
    <w:p w14:paraId="665873B7" w14:textId="77777777" w:rsidR="00DB2019" w:rsidRPr="000239CD" w:rsidRDefault="00DB2019" w:rsidP="003720FA">
      <w:pPr>
        <w:jc w:val="both"/>
        <w:rPr>
          <w:rFonts w:ascii="Times New Roman" w:hAnsi="Times New Roman" w:cs="Times New Roman"/>
        </w:rPr>
      </w:pPr>
    </w:p>
    <w:p w14:paraId="6A5C24C5" w14:textId="77777777" w:rsidR="00DB2019" w:rsidRPr="000239CD" w:rsidRDefault="00DB2019" w:rsidP="003720FA">
      <w:pPr>
        <w:jc w:val="both"/>
        <w:rPr>
          <w:rFonts w:ascii="Times New Roman" w:hAnsi="Times New Roman" w:cs="Times New Roman"/>
        </w:rPr>
      </w:pPr>
    </w:p>
    <w:p w14:paraId="6BFB8BFB" w14:textId="77777777" w:rsidR="00DB2019" w:rsidRPr="000239CD" w:rsidRDefault="002E33FD" w:rsidP="003720FA">
      <w:pPr>
        <w:pStyle w:val="GvdeMetni"/>
        <w:ind w:right="131"/>
        <w:jc w:val="both"/>
        <w:rPr>
          <w:rFonts w:ascii="Times New Roman" w:hAnsi="Times New Roman" w:cs="Times New Roman"/>
        </w:rPr>
      </w:pPr>
      <w:r>
        <w:rPr>
          <w:rFonts w:ascii="Times New Roman" w:hAnsi="Times New Roman" w:cs="Times New Roman"/>
          <w:lang w:val="tr"/>
        </w:rPr>
        <w:t>''Kaydet'' tuşuna basarak değişikliklerinizi kaydetmelisiniz. (Şirket Bilgileri ile aynı satır).</w:t>
      </w:r>
    </w:p>
    <w:p w14:paraId="2C360409" w14:textId="77777777" w:rsidR="00F03987" w:rsidRDefault="00F03987" w:rsidP="003720FA">
      <w:pPr>
        <w:jc w:val="both"/>
        <w:rPr>
          <w:rFonts w:ascii="Times New Roman" w:hAnsi="Times New Roman" w:cs="Times New Roman"/>
        </w:rPr>
      </w:pPr>
    </w:p>
    <w:tbl>
      <w:tblPr>
        <w:tblW w:w="0" w:type="auto"/>
        <w:tblInd w:w="40" w:type="dxa"/>
        <w:tblLayout w:type="fixed"/>
        <w:tblCellMar>
          <w:left w:w="40" w:type="dxa"/>
          <w:right w:w="40" w:type="dxa"/>
        </w:tblCellMar>
        <w:tblLook w:val="0000" w:firstRow="0" w:lastRow="0" w:firstColumn="0" w:lastColumn="0" w:noHBand="0" w:noVBand="0"/>
      </w:tblPr>
      <w:tblGrid>
        <w:gridCol w:w="6922"/>
        <w:gridCol w:w="1454"/>
      </w:tblGrid>
      <w:tr w:rsidR="00F03987" w:rsidRPr="00F03987" w14:paraId="2FAD236B" w14:textId="77777777" w:rsidTr="00112FDB">
        <w:trPr>
          <w:trHeight w:val="442"/>
        </w:trPr>
        <w:tc>
          <w:tcPr>
            <w:tcW w:w="6922" w:type="dxa"/>
            <w:tcBorders>
              <w:top w:val="single" w:sz="6" w:space="0" w:color="auto"/>
              <w:left w:val="nil"/>
              <w:bottom w:val="nil"/>
              <w:right w:val="nil"/>
            </w:tcBorders>
          </w:tcPr>
          <w:p w14:paraId="2F459DD2" w14:textId="77777777" w:rsidR="00F03987" w:rsidRPr="00F03987" w:rsidRDefault="00F03987" w:rsidP="00112FDB">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 xml:space="preserve">Avrupa </w:t>
            </w:r>
            <w:r w:rsidR="00004F75">
              <w:rPr>
                <w:rFonts w:ascii="Times New Roman" w:hAnsi="Times New Roman" w:cs="Times New Roman"/>
                <w:color w:val="000000"/>
                <w:sz w:val="18"/>
                <w:szCs w:val="18"/>
                <w:lang w:val="tr"/>
              </w:rPr>
              <w:t>Üçlü Sorumluluk</w:t>
            </w:r>
            <w:r>
              <w:rPr>
                <w:rFonts w:ascii="Times New Roman" w:hAnsi="Times New Roman" w:cs="Times New Roman"/>
                <w:color w:val="000000"/>
                <w:sz w:val="18"/>
                <w:szCs w:val="18"/>
                <w:lang w:val="tr"/>
              </w:rPr>
              <w:t xml:space="preserve"> Öz Değerlendirme Web aracı: Site için Kılavuz</w:t>
            </w:r>
          </w:p>
        </w:tc>
        <w:tc>
          <w:tcPr>
            <w:tcW w:w="1454" w:type="dxa"/>
            <w:tcBorders>
              <w:top w:val="single" w:sz="6" w:space="0" w:color="auto"/>
              <w:left w:val="nil"/>
              <w:bottom w:val="nil"/>
              <w:right w:val="nil"/>
            </w:tcBorders>
          </w:tcPr>
          <w:p w14:paraId="1CC43EE2" w14:textId="21F11B5C" w:rsidR="00F03987" w:rsidRPr="00F03987" w:rsidRDefault="00F03987" w:rsidP="00F03987">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 xml:space="preserve">Sayfa 12 / </w:t>
            </w:r>
            <w:r w:rsidR="00811A26">
              <w:rPr>
                <w:rFonts w:ascii="Times New Roman" w:hAnsi="Times New Roman" w:cs="Times New Roman"/>
                <w:color w:val="000000"/>
                <w:sz w:val="18"/>
                <w:szCs w:val="18"/>
                <w:lang w:val="tr"/>
              </w:rPr>
              <w:t>59</w:t>
            </w:r>
          </w:p>
        </w:tc>
      </w:tr>
    </w:tbl>
    <w:p w14:paraId="20348602" w14:textId="77777777" w:rsidR="00FB4770" w:rsidRPr="000239CD" w:rsidRDefault="00FB4770" w:rsidP="003720FA">
      <w:pPr>
        <w:jc w:val="both"/>
        <w:rPr>
          <w:rFonts w:ascii="Times New Roman" w:hAnsi="Times New Roman" w:cs="Times New Roman"/>
        </w:rPr>
      </w:pPr>
      <w:r>
        <w:rPr>
          <w:rFonts w:ascii="Times New Roman" w:hAnsi="Times New Roman" w:cs="Times New Roman"/>
          <w:lang w:val="tr"/>
        </w:rPr>
        <w:br w:type="page"/>
      </w:r>
    </w:p>
    <w:p w14:paraId="1A05AECE" w14:textId="77777777" w:rsidR="00DB2019" w:rsidRPr="00FE40E6" w:rsidRDefault="002E33FD" w:rsidP="003720FA">
      <w:pPr>
        <w:pStyle w:val="GvdeMetni"/>
        <w:numPr>
          <w:ilvl w:val="1"/>
          <w:numId w:val="18"/>
        </w:numPr>
        <w:tabs>
          <w:tab w:val="left" w:pos="511"/>
        </w:tabs>
        <w:spacing w:before="81"/>
        <w:ind w:left="511"/>
        <w:jc w:val="both"/>
        <w:rPr>
          <w:rFonts w:ascii="Times New Roman" w:hAnsi="Times New Roman" w:cs="Times New Roman"/>
        </w:rPr>
      </w:pPr>
      <w:r w:rsidRPr="00FE40E6">
        <w:rPr>
          <w:rFonts w:ascii="Times New Roman" w:hAnsi="Times New Roman" w:cs="Times New Roman"/>
          <w:lang w:val="tr"/>
        </w:rPr>
        <w:lastRenderedPageBreak/>
        <w:t>Hesabınızın genel merkezlerinizin birine bağlanması</w:t>
      </w:r>
    </w:p>
    <w:p w14:paraId="670FD187" w14:textId="77777777" w:rsidR="00DB2019" w:rsidRPr="000239CD" w:rsidRDefault="00DB2019" w:rsidP="003720FA">
      <w:pPr>
        <w:spacing w:before="1"/>
        <w:jc w:val="both"/>
        <w:rPr>
          <w:rFonts w:ascii="Times New Roman" w:hAnsi="Times New Roman" w:cs="Times New Roman"/>
        </w:rPr>
      </w:pPr>
    </w:p>
    <w:p w14:paraId="64E606D3" w14:textId="77777777" w:rsidR="00DB2019" w:rsidRPr="000239CD" w:rsidRDefault="002E33FD" w:rsidP="003720FA">
      <w:pPr>
        <w:pStyle w:val="GvdeMetni"/>
        <w:spacing w:before="72"/>
        <w:ind w:right="386"/>
        <w:jc w:val="both"/>
        <w:rPr>
          <w:rFonts w:ascii="Times New Roman" w:hAnsi="Times New Roman" w:cs="Times New Roman"/>
        </w:rPr>
      </w:pPr>
      <w:r>
        <w:rPr>
          <w:rFonts w:ascii="Times New Roman" w:hAnsi="Times New Roman" w:cs="Times New Roman"/>
          <w:lang w:val="tr"/>
        </w:rPr>
        <w:t xml:space="preserve">Hesabınızı oluşturduğunuzda Genel Merkez ile eşleştirmediyseniz ve bunu şimdi yapmak istiyorsanız, sayfanın sonundaki </w:t>
      </w:r>
      <w:r w:rsidR="00FE40E6">
        <w:rPr>
          <w:rFonts w:ascii="Times New Roman" w:hAnsi="Times New Roman" w:cs="Times New Roman"/>
          <w:lang w:val="tr"/>
        </w:rPr>
        <w:t>“</w:t>
      </w:r>
      <w:r>
        <w:rPr>
          <w:rFonts w:ascii="Times New Roman" w:hAnsi="Times New Roman" w:cs="Times New Roman"/>
          <w:lang w:val="tr"/>
        </w:rPr>
        <w:t>bağlı hesaplar</w:t>
      </w:r>
      <w:r w:rsidR="00FE40E6">
        <w:rPr>
          <w:rFonts w:ascii="Times New Roman" w:hAnsi="Times New Roman" w:cs="Times New Roman"/>
          <w:lang w:val="tr"/>
        </w:rPr>
        <w:t>”</w:t>
      </w:r>
      <w:r>
        <w:rPr>
          <w:rFonts w:ascii="Times New Roman" w:hAnsi="Times New Roman" w:cs="Times New Roman"/>
          <w:lang w:val="tr"/>
        </w:rPr>
        <w:t xml:space="preserve"> sekmesine (ulusal birliğinizin hesaplarıyla ilgili bilgiler ve sonunda Genel Merkeziniz gösterildiği yere) gidiniz. Ardından + simgesine tıklayın, açılır listeden Genel Merkezinizi seçin ve kaydedin.</w:t>
      </w:r>
    </w:p>
    <w:p w14:paraId="67A0C43C" w14:textId="77777777" w:rsidR="00DB2019" w:rsidRPr="000239CD" w:rsidRDefault="00DB2019" w:rsidP="003720FA">
      <w:pPr>
        <w:spacing w:before="13"/>
        <w:jc w:val="both"/>
        <w:rPr>
          <w:rFonts w:ascii="Times New Roman" w:hAnsi="Times New Roman" w:cs="Times New Roman"/>
        </w:rPr>
      </w:pPr>
    </w:p>
    <w:p w14:paraId="1D952E1B" w14:textId="77777777" w:rsidR="00DB2019" w:rsidRPr="000239CD" w:rsidRDefault="00FE2787" w:rsidP="003720FA">
      <w:pPr>
        <w:ind w:left="144" w:right="10307"/>
        <w:jc w:val="both"/>
        <w:rPr>
          <w:rFonts w:ascii="Times New Roman" w:eastAsia="Times New Roman" w:hAnsi="Times New Roman" w:cs="Times New Roman"/>
        </w:rPr>
      </w:pPr>
      <w:r>
        <w:rPr>
          <w:rFonts w:ascii="Times New Roman" w:hAnsi="Times New Roman" w:cs="Times New Roman"/>
          <w:noProof/>
          <w:lang w:val="tr-TR" w:eastAsia="tr-TR"/>
        </w:rPr>
        <w:drawing>
          <wp:inline distT="0" distB="0" distL="0" distR="0" wp14:anchorId="51CFC9B8" wp14:editId="2B7A87F0">
            <wp:extent cx="5638800" cy="2651760"/>
            <wp:effectExtent l="0" t="0" r="0" b="0"/>
            <wp:docPr id="57"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638800" cy="2651760"/>
                    </a:xfrm>
                    <a:prstGeom prst="rect">
                      <a:avLst/>
                    </a:prstGeom>
                    <a:noFill/>
                    <a:ln>
                      <a:noFill/>
                    </a:ln>
                  </pic:spPr>
                </pic:pic>
              </a:graphicData>
            </a:graphic>
          </wp:inline>
        </w:drawing>
      </w:r>
    </w:p>
    <w:p w14:paraId="7F168265" w14:textId="77777777" w:rsidR="00DB2019" w:rsidRPr="000239CD" w:rsidRDefault="00DB2019" w:rsidP="003720FA">
      <w:pPr>
        <w:spacing w:before="3"/>
        <w:jc w:val="both"/>
        <w:rPr>
          <w:rFonts w:ascii="Times New Roman" w:hAnsi="Times New Roman" w:cs="Times New Roman"/>
        </w:rPr>
      </w:pPr>
    </w:p>
    <w:p w14:paraId="1D954C90" w14:textId="77777777" w:rsidR="00DB2019" w:rsidRPr="00021D82" w:rsidRDefault="002E33FD" w:rsidP="003720FA">
      <w:pPr>
        <w:pStyle w:val="GvdeMetni"/>
        <w:ind w:right="388"/>
        <w:jc w:val="both"/>
        <w:rPr>
          <w:rFonts w:ascii="Times New Roman" w:hAnsi="Times New Roman" w:cs="Times New Roman"/>
          <w:b/>
        </w:rPr>
      </w:pPr>
      <w:r w:rsidRPr="00021D82">
        <w:rPr>
          <w:rFonts w:ascii="Times New Roman" w:hAnsi="Times New Roman" w:cs="Times New Roman"/>
          <w:b/>
          <w:highlight w:val="yellow"/>
          <w:lang w:val="tr"/>
        </w:rPr>
        <w:t>Genel merkez talebinizi onayladığında e-posta yoluyla bilgilendirileceksiniz. Orada bir cevap bulamazsanız, lütfen</w:t>
      </w:r>
      <w:r w:rsidR="00FE40E6" w:rsidRPr="00021D82">
        <w:rPr>
          <w:rFonts w:ascii="Times New Roman" w:hAnsi="Times New Roman" w:cs="Times New Roman"/>
          <w:b/>
          <w:highlight w:val="yellow"/>
          <w:lang w:val="tr"/>
        </w:rPr>
        <w:t xml:space="preserve"> </w:t>
      </w:r>
      <w:hyperlink r:id="rId35">
        <w:r w:rsidRPr="00021D82">
          <w:rPr>
            <w:rFonts w:ascii="Times New Roman" w:hAnsi="Times New Roman" w:cs="Times New Roman"/>
            <w:b/>
            <w:highlight w:val="yellow"/>
            <w:u w:val="single"/>
            <w:lang w:val="tr"/>
          </w:rPr>
          <w:t>RCWebtool@cefic.be</w:t>
        </w:r>
      </w:hyperlink>
    </w:p>
    <w:p w14:paraId="03A6EB23" w14:textId="77777777" w:rsidR="00DB2019" w:rsidRPr="00021D82" w:rsidRDefault="00DB2019" w:rsidP="003720FA">
      <w:pPr>
        <w:spacing w:before="7"/>
        <w:jc w:val="both"/>
        <w:rPr>
          <w:rFonts w:ascii="Times New Roman" w:hAnsi="Times New Roman" w:cs="Times New Roman"/>
          <w:b/>
        </w:rPr>
      </w:pPr>
    </w:p>
    <w:p w14:paraId="35974162" w14:textId="77777777" w:rsidR="00DB2019" w:rsidRDefault="002E33FD" w:rsidP="003720FA">
      <w:pPr>
        <w:pStyle w:val="GvdeMetni"/>
        <w:spacing w:before="72"/>
        <w:jc w:val="both"/>
        <w:rPr>
          <w:rFonts w:ascii="Times New Roman" w:hAnsi="Times New Roman" w:cs="Times New Roman"/>
          <w:u w:val="single"/>
          <w:lang w:val="tr"/>
        </w:rPr>
      </w:pPr>
      <w:r>
        <w:rPr>
          <w:rFonts w:ascii="Times New Roman" w:hAnsi="Times New Roman" w:cs="Times New Roman"/>
          <w:lang w:val="tr"/>
        </w:rPr>
        <w:t>5.6 "Bağlı hesaplarınızın" iletişim bilgilerini Excel'e aktarmak için</w:t>
      </w:r>
      <w:r>
        <w:rPr>
          <w:rFonts w:ascii="Times New Roman" w:hAnsi="Times New Roman" w:cs="Times New Roman"/>
          <w:u w:val="single"/>
          <w:lang w:val="tr"/>
        </w:rPr>
        <w:t xml:space="preserve"> </w:t>
      </w:r>
    </w:p>
    <w:p w14:paraId="06B411C4" w14:textId="77777777" w:rsidR="00FE40E6" w:rsidRPr="000239CD" w:rsidRDefault="00FE40E6" w:rsidP="00FE40E6">
      <w:pPr>
        <w:pStyle w:val="GvdeMetni"/>
        <w:ind w:left="142"/>
        <w:jc w:val="both"/>
        <w:rPr>
          <w:rFonts w:ascii="Times New Roman" w:hAnsi="Times New Roman" w:cs="Times New Roman"/>
        </w:rPr>
      </w:pPr>
    </w:p>
    <w:p w14:paraId="451A326B" w14:textId="77777777" w:rsidR="00DB2019" w:rsidRPr="000239CD" w:rsidRDefault="002E33FD" w:rsidP="003720FA">
      <w:pPr>
        <w:pStyle w:val="GvdeMetni"/>
        <w:jc w:val="both"/>
        <w:rPr>
          <w:rFonts w:ascii="Times New Roman" w:hAnsi="Times New Roman" w:cs="Times New Roman"/>
        </w:rPr>
      </w:pPr>
      <w:r>
        <w:rPr>
          <w:rFonts w:ascii="Times New Roman" w:hAnsi="Times New Roman" w:cs="Times New Roman"/>
          <w:lang w:val="tr"/>
        </w:rPr>
        <w:t xml:space="preserve">Bağlı hesaplarınızın iletişim bilgilerini excel üzerinden dışarı aktarmak istiyorsanız, lütfen sayfanın "Bağlı hesaplar" adlı son bölümüne gidin ve simgeyi seçin </w:t>
      </w:r>
      <w:r w:rsidR="00FE2787">
        <w:rPr>
          <w:rFonts w:ascii="Times New Roman" w:hAnsi="Times New Roman" w:cs="Times New Roman"/>
          <w:noProof/>
          <w:lang w:val="tr-TR" w:eastAsia="tr-TR"/>
        </w:rPr>
        <w:drawing>
          <wp:inline distT="0" distB="0" distL="0" distR="0" wp14:anchorId="16BDD1D7" wp14:editId="0B27DBCF">
            <wp:extent cx="182880" cy="213360"/>
            <wp:effectExtent l="0" t="0" r="0" b="0"/>
            <wp:docPr id="56"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82880" cy="213360"/>
                    </a:xfrm>
                    <a:prstGeom prst="rect">
                      <a:avLst/>
                    </a:prstGeom>
                    <a:noFill/>
                    <a:ln>
                      <a:noFill/>
                    </a:ln>
                  </pic:spPr>
                </pic:pic>
              </a:graphicData>
            </a:graphic>
          </wp:inline>
        </w:drawing>
      </w:r>
    </w:p>
    <w:p w14:paraId="190CFEC7" w14:textId="77777777" w:rsidR="00DB2019" w:rsidRPr="000239CD" w:rsidRDefault="00DB2019" w:rsidP="003720FA">
      <w:pPr>
        <w:spacing w:before="10"/>
        <w:jc w:val="both"/>
        <w:rPr>
          <w:rFonts w:ascii="Times New Roman" w:hAnsi="Times New Roman" w:cs="Times New Roman"/>
        </w:rPr>
      </w:pPr>
    </w:p>
    <w:p w14:paraId="2296CBD9" w14:textId="77777777" w:rsidR="00DB2019" w:rsidRPr="000239CD" w:rsidRDefault="00FE2787" w:rsidP="003720FA">
      <w:pPr>
        <w:ind w:left="144" w:right="9707"/>
        <w:jc w:val="both"/>
        <w:rPr>
          <w:rFonts w:ascii="Times New Roman" w:eastAsia="Times New Roman" w:hAnsi="Times New Roman" w:cs="Times New Roman"/>
        </w:rPr>
      </w:pPr>
      <w:r>
        <w:rPr>
          <w:rFonts w:ascii="Times New Roman" w:hAnsi="Times New Roman" w:cs="Times New Roman"/>
          <w:noProof/>
          <w:lang w:val="tr-TR" w:eastAsia="tr-TR"/>
        </w:rPr>
        <w:drawing>
          <wp:inline distT="0" distB="0" distL="0" distR="0" wp14:anchorId="1328383E" wp14:editId="0902642A">
            <wp:extent cx="4396740" cy="2819400"/>
            <wp:effectExtent l="0" t="0" r="0" b="0"/>
            <wp:docPr id="5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396740" cy="2819400"/>
                    </a:xfrm>
                    <a:prstGeom prst="rect">
                      <a:avLst/>
                    </a:prstGeom>
                    <a:noFill/>
                    <a:ln>
                      <a:noFill/>
                    </a:ln>
                  </pic:spPr>
                </pic:pic>
              </a:graphicData>
            </a:graphic>
          </wp:inline>
        </w:drawing>
      </w:r>
    </w:p>
    <w:p w14:paraId="0E16F61D" w14:textId="77777777" w:rsidR="00F03987" w:rsidRDefault="00F03987">
      <w:pPr>
        <w:rPr>
          <w:rFonts w:ascii="Times New Roman" w:eastAsia="Times New Roman" w:hAnsi="Times New Roman" w:cs="Times New Roman"/>
        </w:rPr>
      </w:pPr>
    </w:p>
    <w:tbl>
      <w:tblPr>
        <w:tblW w:w="0" w:type="auto"/>
        <w:tblInd w:w="40" w:type="dxa"/>
        <w:tblLayout w:type="fixed"/>
        <w:tblCellMar>
          <w:left w:w="40" w:type="dxa"/>
          <w:right w:w="40" w:type="dxa"/>
        </w:tblCellMar>
        <w:tblLook w:val="0000" w:firstRow="0" w:lastRow="0" w:firstColumn="0" w:lastColumn="0" w:noHBand="0" w:noVBand="0"/>
      </w:tblPr>
      <w:tblGrid>
        <w:gridCol w:w="6922"/>
        <w:gridCol w:w="1454"/>
      </w:tblGrid>
      <w:tr w:rsidR="00F03987" w:rsidRPr="00F03987" w14:paraId="632DC4E6" w14:textId="77777777" w:rsidTr="00112FDB">
        <w:trPr>
          <w:trHeight w:val="442"/>
        </w:trPr>
        <w:tc>
          <w:tcPr>
            <w:tcW w:w="6922" w:type="dxa"/>
            <w:tcBorders>
              <w:top w:val="single" w:sz="6" w:space="0" w:color="auto"/>
              <w:left w:val="nil"/>
              <w:bottom w:val="nil"/>
              <w:right w:val="nil"/>
            </w:tcBorders>
          </w:tcPr>
          <w:p w14:paraId="21EC6571" w14:textId="77777777" w:rsidR="00F03987" w:rsidRPr="00F03987" w:rsidRDefault="00F03987" w:rsidP="00112FDB">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 xml:space="preserve">Avrupa </w:t>
            </w:r>
            <w:r w:rsidR="00004F75">
              <w:rPr>
                <w:rFonts w:ascii="Times New Roman" w:hAnsi="Times New Roman" w:cs="Times New Roman"/>
                <w:color w:val="000000"/>
                <w:sz w:val="18"/>
                <w:szCs w:val="18"/>
                <w:lang w:val="tr"/>
              </w:rPr>
              <w:t>Üçlü Sorumluluk</w:t>
            </w:r>
            <w:r>
              <w:rPr>
                <w:rFonts w:ascii="Times New Roman" w:hAnsi="Times New Roman" w:cs="Times New Roman"/>
                <w:color w:val="000000"/>
                <w:sz w:val="18"/>
                <w:szCs w:val="18"/>
                <w:lang w:val="tr"/>
              </w:rPr>
              <w:t xml:space="preserve"> Öz Değerlendirme Web aracı: Site için Kılavuz</w:t>
            </w:r>
          </w:p>
        </w:tc>
        <w:tc>
          <w:tcPr>
            <w:tcW w:w="1454" w:type="dxa"/>
            <w:tcBorders>
              <w:top w:val="single" w:sz="6" w:space="0" w:color="auto"/>
              <w:left w:val="nil"/>
              <w:bottom w:val="nil"/>
              <w:right w:val="nil"/>
            </w:tcBorders>
          </w:tcPr>
          <w:p w14:paraId="04FC6EA8" w14:textId="246252E0" w:rsidR="00F03987" w:rsidRPr="00F03987" w:rsidRDefault="00F03987" w:rsidP="00112FDB">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 xml:space="preserve">Sayfa 13 / </w:t>
            </w:r>
            <w:r w:rsidR="00811A26">
              <w:rPr>
                <w:rFonts w:ascii="Times New Roman" w:hAnsi="Times New Roman" w:cs="Times New Roman"/>
                <w:color w:val="000000"/>
                <w:sz w:val="18"/>
                <w:szCs w:val="18"/>
                <w:lang w:val="tr"/>
              </w:rPr>
              <w:t>59</w:t>
            </w:r>
          </w:p>
        </w:tc>
      </w:tr>
    </w:tbl>
    <w:p w14:paraId="6DE7894A" w14:textId="77777777" w:rsidR="00F03987" w:rsidRDefault="00F03987">
      <w:pPr>
        <w:rPr>
          <w:rFonts w:ascii="Times New Roman" w:eastAsia="Times New Roman" w:hAnsi="Times New Roman" w:cs="Times New Roman"/>
        </w:rPr>
      </w:pPr>
      <w:r>
        <w:rPr>
          <w:rFonts w:ascii="Times New Roman" w:eastAsia="Times New Roman" w:hAnsi="Times New Roman" w:cs="Times New Roman"/>
          <w:lang w:val="tr"/>
        </w:rPr>
        <w:br w:type="page"/>
      </w:r>
    </w:p>
    <w:tbl>
      <w:tblPr>
        <w:tblStyle w:val="TabloKlavuzu"/>
        <w:tblW w:w="0" w:type="auto"/>
        <w:tblInd w:w="1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28"/>
      </w:tblGrid>
      <w:tr w:rsidR="00FB4770" w:rsidRPr="000239CD" w14:paraId="35AEC8DC" w14:textId="77777777" w:rsidTr="00F03987">
        <w:tc>
          <w:tcPr>
            <w:tcW w:w="9144" w:type="dxa"/>
          </w:tcPr>
          <w:p w14:paraId="668ABEA3" w14:textId="77777777" w:rsidR="00FB4770" w:rsidRPr="000239CD" w:rsidRDefault="00FB4770" w:rsidP="003720FA">
            <w:pPr>
              <w:pStyle w:val="GvdeMetni"/>
              <w:spacing w:before="81"/>
              <w:jc w:val="both"/>
              <w:rPr>
                <w:rFonts w:ascii="Times New Roman" w:hAnsi="Times New Roman" w:cs="Times New Roman"/>
              </w:rPr>
            </w:pPr>
            <w:r>
              <w:rPr>
                <w:rFonts w:ascii="Times New Roman" w:hAnsi="Times New Roman" w:cs="Times New Roman"/>
                <w:lang w:val="tr"/>
              </w:rPr>
              <w:lastRenderedPageBreak/>
              <w:t>Şuna erişirsiniz:</w:t>
            </w:r>
          </w:p>
          <w:p w14:paraId="73C05CA3" w14:textId="77777777" w:rsidR="00FB4770" w:rsidRPr="000239CD" w:rsidRDefault="00FB4770" w:rsidP="003720FA">
            <w:pPr>
              <w:pStyle w:val="GvdeMetni"/>
              <w:spacing w:before="81"/>
              <w:ind w:left="0"/>
              <w:jc w:val="both"/>
              <w:rPr>
                <w:rFonts w:ascii="Times New Roman" w:hAnsi="Times New Roman" w:cs="Times New Roman"/>
              </w:rPr>
            </w:pPr>
          </w:p>
        </w:tc>
      </w:tr>
      <w:tr w:rsidR="00FB4770" w:rsidRPr="000239CD" w14:paraId="2DB296CB" w14:textId="77777777" w:rsidTr="00F03987">
        <w:tc>
          <w:tcPr>
            <w:tcW w:w="9144" w:type="dxa"/>
          </w:tcPr>
          <w:p w14:paraId="0D5C6C47" w14:textId="77777777" w:rsidR="00FB4770" w:rsidRPr="000239CD" w:rsidRDefault="000D7632" w:rsidP="003720FA">
            <w:pPr>
              <w:pStyle w:val="GvdeMetni"/>
              <w:spacing w:before="81"/>
              <w:ind w:left="0"/>
              <w:jc w:val="both"/>
              <w:rPr>
                <w:rFonts w:ascii="Times New Roman" w:hAnsi="Times New Roman" w:cs="Times New Roman"/>
              </w:rPr>
            </w:pPr>
            <w:r>
              <w:rPr>
                <w:rFonts w:ascii="Times New Roman" w:hAnsi="Times New Roman" w:cs="Times New Roman"/>
                <w:noProof/>
                <w:lang w:val="tr-TR" w:eastAsia="tr-TR"/>
              </w:rPr>
              <w:drawing>
                <wp:inline distT="0" distB="0" distL="0" distR="0" wp14:anchorId="3BC9573B" wp14:editId="36244036">
                  <wp:extent cx="5398770" cy="1431290"/>
                  <wp:effectExtent l="0" t="0" r="0" b="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398770" cy="1431290"/>
                          </a:xfrm>
                          <a:prstGeom prst="rect">
                            <a:avLst/>
                          </a:prstGeom>
                          <a:noFill/>
                          <a:ln>
                            <a:noFill/>
                          </a:ln>
                        </pic:spPr>
                      </pic:pic>
                    </a:graphicData>
                  </a:graphic>
                </wp:inline>
              </w:drawing>
            </w:r>
          </w:p>
        </w:tc>
      </w:tr>
    </w:tbl>
    <w:p w14:paraId="374FA9A9" w14:textId="77777777" w:rsidR="00FB4770" w:rsidRPr="000239CD" w:rsidRDefault="00FB4770" w:rsidP="003720FA">
      <w:pPr>
        <w:pStyle w:val="GvdeMetni"/>
        <w:spacing w:before="81"/>
        <w:jc w:val="both"/>
        <w:rPr>
          <w:rFonts w:ascii="Times New Roman" w:hAnsi="Times New Roman" w:cs="Times New Roman"/>
        </w:rPr>
      </w:pPr>
    </w:p>
    <w:p w14:paraId="062C8FEA" w14:textId="77777777" w:rsidR="00DB2019" w:rsidRDefault="00DB2019" w:rsidP="003720FA">
      <w:pPr>
        <w:jc w:val="both"/>
        <w:rPr>
          <w:rFonts w:ascii="Times New Roman" w:hAnsi="Times New Roman" w:cs="Times New Roman"/>
        </w:rPr>
      </w:pPr>
    </w:p>
    <w:p w14:paraId="7699BD7A" w14:textId="77777777" w:rsidR="00F03987" w:rsidRDefault="00F03987" w:rsidP="003720FA">
      <w:pPr>
        <w:jc w:val="both"/>
        <w:rPr>
          <w:rFonts w:ascii="Times New Roman" w:hAnsi="Times New Roman" w:cs="Times New Roman"/>
        </w:rPr>
      </w:pPr>
    </w:p>
    <w:p w14:paraId="0306D760" w14:textId="77777777" w:rsidR="00F03987" w:rsidRDefault="00F03987" w:rsidP="003720FA">
      <w:pPr>
        <w:jc w:val="both"/>
        <w:rPr>
          <w:rFonts w:ascii="Times New Roman" w:hAnsi="Times New Roman" w:cs="Times New Roman"/>
        </w:rPr>
      </w:pPr>
    </w:p>
    <w:p w14:paraId="388140A3" w14:textId="77777777" w:rsidR="00F03987" w:rsidRDefault="00F03987" w:rsidP="003720FA">
      <w:pPr>
        <w:jc w:val="both"/>
        <w:rPr>
          <w:rFonts w:ascii="Times New Roman" w:hAnsi="Times New Roman" w:cs="Times New Roman"/>
        </w:rPr>
      </w:pPr>
    </w:p>
    <w:p w14:paraId="519980FC" w14:textId="77777777" w:rsidR="00F03987" w:rsidRDefault="00F03987" w:rsidP="003720FA">
      <w:pPr>
        <w:jc w:val="both"/>
        <w:rPr>
          <w:rFonts w:ascii="Times New Roman" w:hAnsi="Times New Roman" w:cs="Times New Roman"/>
        </w:rPr>
      </w:pPr>
    </w:p>
    <w:p w14:paraId="08F6373D" w14:textId="77777777" w:rsidR="00F03987" w:rsidRDefault="00F03987" w:rsidP="003720FA">
      <w:pPr>
        <w:jc w:val="both"/>
        <w:rPr>
          <w:rFonts w:ascii="Times New Roman" w:hAnsi="Times New Roman" w:cs="Times New Roman"/>
        </w:rPr>
      </w:pPr>
    </w:p>
    <w:p w14:paraId="68B1E404" w14:textId="77777777" w:rsidR="00F03987" w:rsidRDefault="00F03987" w:rsidP="003720FA">
      <w:pPr>
        <w:jc w:val="both"/>
        <w:rPr>
          <w:rFonts w:ascii="Times New Roman" w:hAnsi="Times New Roman" w:cs="Times New Roman"/>
        </w:rPr>
      </w:pPr>
    </w:p>
    <w:p w14:paraId="0B856AE3" w14:textId="77777777" w:rsidR="00F03987" w:rsidRDefault="00F03987" w:rsidP="003720FA">
      <w:pPr>
        <w:jc w:val="both"/>
        <w:rPr>
          <w:rFonts w:ascii="Times New Roman" w:hAnsi="Times New Roman" w:cs="Times New Roman"/>
        </w:rPr>
      </w:pPr>
    </w:p>
    <w:p w14:paraId="18623C7E" w14:textId="77777777" w:rsidR="00F03987" w:rsidRDefault="00F03987" w:rsidP="003720FA">
      <w:pPr>
        <w:jc w:val="both"/>
        <w:rPr>
          <w:rFonts w:ascii="Times New Roman" w:hAnsi="Times New Roman" w:cs="Times New Roman"/>
        </w:rPr>
      </w:pPr>
    </w:p>
    <w:p w14:paraId="0BB75FD4" w14:textId="77777777" w:rsidR="00F03987" w:rsidRDefault="00F03987" w:rsidP="003720FA">
      <w:pPr>
        <w:jc w:val="both"/>
        <w:rPr>
          <w:rFonts w:ascii="Times New Roman" w:hAnsi="Times New Roman" w:cs="Times New Roman"/>
        </w:rPr>
      </w:pPr>
    </w:p>
    <w:p w14:paraId="14E40862" w14:textId="77777777" w:rsidR="00F03987" w:rsidRDefault="00F03987" w:rsidP="003720FA">
      <w:pPr>
        <w:jc w:val="both"/>
        <w:rPr>
          <w:rFonts w:ascii="Times New Roman" w:hAnsi="Times New Roman" w:cs="Times New Roman"/>
        </w:rPr>
      </w:pPr>
    </w:p>
    <w:p w14:paraId="0B224C34" w14:textId="77777777" w:rsidR="00F03987" w:rsidRDefault="00F03987" w:rsidP="003720FA">
      <w:pPr>
        <w:jc w:val="both"/>
        <w:rPr>
          <w:rFonts w:ascii="Times New Roman" w:hAnsi="Times New Roman" w:cs="Times New Roman"/>
        </w:rPr>
      </w:pPr>
    </w:p>
    <w:p w14:paraId="3DD22DFF" w14:textId="77777777" w:rsidR="00F03987" w:rsidRDefault="00F03987" w:rsidP="003720FA">
      <w:pPr>
        <w:jc w:val="both"/>
        <w:rPr>
          <w:rFonts w:ascii="Times New Roman" w:hAnsi="Times New Roman" w:cs="Times New Roman"/>
        </w:rPr>
      </w:pPr>
    </w:p>
    <w:p w14:paraId="433B77F0" w14:textId="77777777" w:rsidR="00F03987" w:rsidRDefault="00F03987" w:rsidP="003720FA">
      <w:pPr>
        <w:jc w:val="both"/>
        <w:rPr>
          <w:rFonts w:ascii="Times New Roman" w:hAnsi="Times New Roman" w:cs="Times New Roman"/>
        </w:rPr>
      </w:pPr>
    </w:p>
    <w:p w14:paraId="5B750608" w14:textId="77777777" w:rsidR="00F03987" w:rsidRDefault="00F03987" w:rsidP="003720FA">
      <w:pPr>
        <w:jc w:val="both"/>
        <w:rPr>
          <w:rFonts w:ascii="Times New Roman" w:hAnsi="Times New Roman" w:cs="Times New Roman"/>
        </w:rPr>
      </w:pPr>
    </w:p>
    <w:p w14:paraId="33754490" w14:textId="77777777" w:rsidR="00F03987" w:rsidRDefault="00F03987" w:rsidP="003720FA">
      <w:pPr>
        <w:jc w:val="both"/>
        <w:rPr>
          <w:rFonts w:ascii="Times New Roman" w:hAnsi="Times New Roman" w:cs="Times New Roman"/>
        </w:rPr>
      </w:pPr>
    </w:p>
    <w:p w14:paraId="34D4121E" w14:textId="77777777" w:rsidR="00F03987" w:rsidRDefault="00F03987" w:rsidP="003720FA">
      <w:pPr>
        <w:jc w:val="both"/>
        <w:rPr>
          <w:rFonts w:ascii="Times New Roman" w:hAnsi="Times New Roman" w:cs="Times New Roman"/>
        </w:rPr>
      </w:pPr>
    </w:p>
    <w:p w14:paraId="46C7DF84" w14:textId="77777777" w:rsidR="00F03987" w:rsidRDefault="00F03987" w:rsidP="003720FA">
      <w:pPr>
        <w:jc w:val="both"/>
        <w:rPr>
          <w:rFonts w:ascii="Times New Roman" w:hAnsi="Times New Roman" w:cs="Times New Roman"/>
        </w:rPr>
      </w:pPr>
    </w:p>
    <w:p w14:paraId="7CD6A3E4" w14:textId="77777777" w:rsidR="00F03987" w:rsidRDefault="00F03987" w:rsidP="003720FA">
      <w:pPr>
        <w:jc w:val="both"/>
        <w:rPr>
          <w:rFonts w:ascii="Times New Roman" w:hAnsi="Times New Roman" w:cs="Times New Roman"/>
        </w:rPr>
      </w:pPr>
    </w:p>
    <w:p w14:paraId="515A52F8" w14:textId="77777777" w:rsidR="00F03987" w:rsidRDefault="00F03987" w:rsidP="003720FA">
      <w:pPr>
        <w:jc w:val="both"/>
        <w:rPr>
          <w:rFonts w:ascii="Times New Roman" w:hAnsi="Times New Roman" w:cs="Times New Roman"/>
        </w:rPr>
      </w:pPr>
    </w:p>
    <w:p w14:paraId="112DD8BA" w14:textId="77777777" w:rsidR="00F03987" w:rsidRDefault="00F03987" w:rsidP="003720FA">
      <w:pPr>
        <w:jc w:val="both"/>
        <w:rPr>
          <w:rFonts w:ascii="Times New Roman" w:hAnsi="Times New Roman" w:cs="Times New Roman"/>
        </w:rPr>
      </w:pPr>
    </w:p>
    <w:p w14:paraId="26E008E0" w14:textId="77777777" w:rsidR="00F03987" w:rsidRDefault="00F03987" w:rsidP="003720FA">
      <w:pPr>
        <w:jc w:val="both"/>
        <w:rPr>
          <w:rFonts w:ascii="Times New Roman" w:hAnsi="Times New Roman" w:cs="Times New Roman"/>
        </w:rPr>
      </w:pPr>
    </w:p>
    <w:p w14:paraId="7BC140C7" w14:textId="77777777" w:rsidR="00F03987" w:rsidRDefault="00F03987" w:rsidP="003720FA">
      <w:pPr>
        <w:jc w:val="both"/>
        <w:rPr>
          <w:rFonts w:ascii="Times New Roman" w:hAnsi="Times New Roman" w:cs="Times New Roman"/>
        </w:rPr>
      </w:pPr>
    </w:p>
    <w:p w14:paraId="3FDF1678" w14:textId="77777777" w:rsidR="00F03987" w:rsidRDefault="00F03987" w:rsidP="003720FA">
      <w:pPr>
        <w:jc w:val="both"/>
        <w:rPr>
          <w:rFonts w:ascii="Times New Roman" w:hAnsi="Times New Roman" w:cs="Times New Roman"/>
        </w:rPr>
      </w:pPr>
    </w:p>
    <w:p w14:paraId="6C6DBCF4" w14:textId="77777777" w:rsidR="00F03987" w:rsidRDefault="00F03987" w:rsidP="003720FA">
      <w:pPr>
        <w:jc w:val="both"/>
        <w:rPr>
          <w:rFonts w:ascii="Times New Roman" w:hAnsi="Times New Roman" w:cs="Times New Roman"/>
        </w:rPr>
      </w:pPr>
    </w:p>
    <w:p w14:paraId="48F6C1CB" w14:textId="77777777" w:rsidR="00F03987" w:rsidRDefault="00F03987" w:rsidP="003720FA">
      <w:pPr>
        <w:jc w:val="both"/>
        <w:rPr>
          <w:rFonts w:ascii="Times New Roman" w:hAnsi="Times New Roman" w:cs="Times New Roman"/>
        </w:rPr>
      </w:pPr>
    </w:p>
    <w:p w14:paraId="3D756AFA" w14:textId="77777777" w:rsidR="00F03987" w:rsidRDefault="00F03987" w:rsidP="003720FA">
      <w:pPr>
        <w:jc w:val="both"/>
        <w:rPr>
          <w:rFonts w:ascii="Times New Roman" w:hAnsi="Times New Roman" w:cs="Times New Roman"/>
        </w:rPr>
      </w:pPr>
    </w:p>
    <w:p w14:paraId="69FC06BC" w14:textId="77777777" w:rsidR="00BA294A" w:rsidRDefault="00BA294A" w:rsidP="003720FA">
      <w:pPr>
        <w:jc w:val="both"/>
        <w:rPr>
          <w:rFonts w:ascii="Times New Roman" w:hAnsi="Times New Roman" w:cs="Times New Roman"/>
        </w:rPr>
      </w:pPr>
    </w:p>
    <w:p w14:paraId="522EA8BF" w14:textId="77777777" w:rsidR="00BA294A" w:rsidRDefault="00BA294A" w:rsidP="003720FA">
      <w:pPr>
        <w:jc w:val="both"/>
        <w:rPr>
          <w:rFonts w:ascii="Times New Roman" w:hAnsi="Times New Roman" w:cs="Times New Roman"/>
        </w:rPr>
      </w:pPr>
    </w:p>
    <w:p w14:paraId="739DCA88" w14:textId="77777777" w:rsidR="00BA294A" w:rsidRDefault="00BA294A" w:rsidP="003720FA">
      <w:pPr>
        <w:jc w:val="both"/>
        <w:rPr>
          <w:rFonts w:ascii="Times New Roman" w:hAnsi="Times New Roman" w:cs="Times New Roman"/>
        </w:rPr>
      </w:pPr>
    </w:p>
    <w:p w14:paraId="6212730F" w14:textId="77777777" w:rsidR="00BA294A" w:rsidRDefault="00BA294A" w:rsidP="003720FA">
      <w:pPr>
        <w:jc w:val="both"/>
        <w:rPr>
          <w:rFonts w:ascii="Times New Roman" w:hAnsi="Times New Roman" w:cs="Times New Roman"/>
        </w:rPr>
      </w:pPr>
    </w:p>
    <w:p w14:paraId="1E0B7640" w14:textId="77777777" w:rsidR="00BA294A" w:rsidRDefault="00BA294A" w:rsidP="003720FA">
      <w:pPr>
        <w:jc w:val="both"/>
        <w:rPr>
          <w:rFonts w:ascii="Times New Roman" w:hAnsi="Times New Roman" w:cs="Times New Roman"/>
        </w:rPr>
      </w:pPr>
    </w:p>
    <w:p w14:paraId="5221EC52" w14:textId="77777777" w:rsidR="00BA294A" w:rsidRDefault="00BA294A" w:rsidP="003720FA">
      <w:pPr>
        <w:jc w:val="both"/>
        <w:rPr>
          <w:rFonts w:ascii="Times New Roman" w:hAnsi="Times New Roman" w:cs="Times New Roman"/>
        </w:rPr>
      </w:pPr>
    </w:p>
    <w:p w14:paraId="5C95D7AE" w14:textId="77777777" w:rsidR="00F03987" w:rsidRDefault="00F03987" w:rsidP="003720FA">
      <w:pPr>
        <w:jc w:val="both"/>
        <w:rPr>
          <w:rFonts w:ascii="Times New Roman" w:hAnsi="Times New Roman" w:cs="Times New Roman"/>
        </w:rPr>
      </w:pPr>
    </w:p>
    <w:p w14:paraId="7B800666" w14:textId="77777777" w:rsidR="00F03987" w:rsidRDefault="00F03987" w:rsidP="003720FA">
      <w:pPr>
        <w:jc w:val="both"/>
        <w:rPr>
          <w:rFonts w:ascii="Times New Roman" w:hAnsi="Times New Roman" w:cs="Times New Roman"/>
        </w:rPr>
      </w:pPr>
    </w:p>
    <w:p w14:paraId="79826F3D" w14:textId="77777777" w:rsidR="00F03987" w:rsidRDefault="00F03987" w:rsidP="003720FA">
      <w:pPr>
        <w:jc w:val="both"/>
        <w:rPr>
          <w:rFonts w:ascii="Times New Roman" w:hAnsi="Times New Roman" w:cs="Times New Roman"/>
        </w:rPr>
      </w:pPr>
    </w:p>
    <w:p w14:paraId="1BF25E7D" w14:textId="77777777" w:rsidR="00F03987" w:rsidRDefault="00F03987" w:rsidP="003720FA">
      <w:pPr>
        <w:jc w:val="both"/>
        <w:rPr>
          <w:rFonts w:ascii="Times New Roman" w:hAnsi="Times New Roman" w:cs="Times New Roman"/>
        </w:rPr>
      </w:pPr>
    </w:p>
    <w:p w14:paraId="3C1FA778" w14:textId="77777777" w:rsidR="00F03987" w:rsidRDefault="00F03987" w:rsidP="003720FA">
      <w:pPr>
        <w:jc w:val="both"/>
        <w:rPr>
          <w:rFonts w:ascii="Times New Roman" w:hAnsi="Times New Roman" w:cs="Times New Roman"/>
        </w:rPr>
      </w:pPr>
    </w:p>
    <w:tbl>
      <w:tblPr>
        <w:tblW w:w="0" w:type="auto"/>
        <w:tblInd w:w="40" w:type="dxa"/>
        <w:tblLayout w:type="fixed"/>
        <w:tblCellMar>
          <w:left w:w="40" w:type="dxa"/>
          <w:right w:w="40" w:type="dxa"/>
        </w:tblCellMar>
        <w:tblLook w:val="0000" w:firstRow="0" w:lastRow="0" w:firstColumn="0" w:lastColumn="0" w:noHBand="0" w:noVBand="0"/>
      </w:tblPr>
      <w:tblGrid>
        <w:gridCol w:w="6922"/>
        <w:gridCol w:w="1454"/>
      </w:tblGrid>
      <w:tr w:rsidR="00F03987" w:rsidRPr="00F03987" w14:paraId="3C232E52" w14:textId="77777777" w:rsidTr="00112FDB">
        <w:trPr>
          <w:trHeight w:val="442"/>
        </w:trPr>
        <w:tc>
          <w:tcPr>
            <w:tcW w:w="6922" w:type="dxa"/>
            <w:tcBorders>
              <w:top w:val="single" w:sz="6" w:space="0" w:color="auto"/>
              <w:left w:val="nil"/>
              <w:bottom w:val="nil"/>
              <w:right w:val="nil"/>
            </w:tcBorders>
          </w:tcPr>
          <w:p w14:paraId="25687A11" w14:textId="77777777" w:rsidR="00F03987" w:rsidRPr="00F03987" w:rsidRDefault="00F03987" w:rsidP="00112FDB">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 xml:space="preserve">Avrupa </w:t>
            </w:r>
            <w:r w:rsidR="00004F75">
              <w:rPr>
                <w:rFonts w:ascii="Times New Roman" w:hAnsi="Times New Roman" w:cs="Times New Roman"/>
                <w:color w:val="000000"/>
                <w:sz w:val="18"/>
                <w:szCs w:val="18"/>
                <w:lang w:val="tr"/>
              </w:rPr>
              <w:t>Üçlü Sorumluluk</w:t>
            </w:r>
            <w:r>
              <w:rPr>
                <w:rFonts w:ascii="Times New Roman" w:hAnsi="Times New Roman" w:cs="Times New Roman"/>
                <w:color w:val="000000"/>
                <w:sz w:val="18"/>
                <w:szCs w:val="18"/>
                <w:lang w:val="tr"/>
              </w:rPr>
              <w:t xml:space="preserve"> Öz Değerlendirme Web aracı: Site için Kılavuz</w:t>
            </w:r>
          </w:p>
        </w:tc>
        <w:tc>
          <w:tcPr>
            <w:tcW w:w="1454" w:type="dxa"/>
            <w:tcBorders>
              <w:top w:val="single" w:sz="6" w:space="0" w:color="auto"/>
              <w:left w:val="nil"/>
              <w:bottom w:val="nil"/>
              <w:right w:val="nil"/>
            </w:tcBorders>
          </w:tcPr>
          <w:p w14:paraId="341F9EFD" w14:textId="5E77CB9B" w:rsidR="00F03987" w:rsidRPr="00F03987" w:rsidRDefault="00F03987" w:rsidP="00F03987">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 xml:space="preserve">Sayfa 14 / </w:t>
            </w:r>
            <w:r w:rsidR="00811A26">
              <w:rPr>
                <w:rFonts w:ascii="Times New Roman" w:hAnsi="Times New Roman" w:cs="Times New Roman"/>
                <w:color w:val="000000"/>
                <w:sz w:val="18"/>
                <w:szCs w:val="18"/>
                <w:lang w:val="tr"/>
              </w:rPr>
              <w:t>59</w:t>
            </w:r>
          </w:p>
        </w:tc>
      </w:tr>
    </w:tbl>
    <w:p w14:paraId="2CB4D489" w14:textId="77777777" w:rsidR="00F03987" w:rsidRPr="000239CD" w:rsidRDefault="00F03987" w:rsidP="003720FA">
      <w:pPr>
        <w:jc w:val="both"/>
        <w:rPr>
          <w:rFonts w:ascii="Times New Roman" w:hAnsi="Times New Roman" w:cs="Times New Roman"/>
        </w:rPr>
      </w:pPr>
    </w:p>
    <w:p w14:paraId="304A4FF5" w14:textId="77777777" w:rsidR="000D7632" w:rsidRPr="000239CD" w:rsidRDefault="000D7632" w:rsidP="003720FA">
      <w:pPr>
        <w:jc w:val="both"/>
        <w:rPr>
          <w:rFonts w:ascii="Times New Roman" w:hAnsi="Times New Roman" w:cs="Times New Roman"/>
        </w:rPr>
      </w:pPr>
      <w:r>
        <w:rPr>
          <w:rFonts w:ascii="Times New Roman" w:hAnsi="Times New Roman" w:cs="Times New Roman"/>
          <w:lang w:val="tr"/>
        </w:rPr>
        <w:br w:type="page"/>
      </w:r>
    </w:p>
    <w:p w14:paraId="2DEA28B8" w14:textId="77777777" w:rsidR="00FB4770" w:rsidRPr="000239CD" w:rsidRDefault="00FB4770" w:rsidP="003720FA">
      <w:pPr>
        <w:jc w:val="both"/>
        <w:rPr>
          <w:rFonts w:ascii="Times New Roman" w:hAnsi="Times New Roman" w:cs="Times New Roman"/>
        </w:rPr>
        <w:sectPr w:rsidR="00FB4770" w:rsidRPr="000239CD" w:rsidSect="002E33FD">
          <w:pgSz w:w="11907" w:h="16840"/>
          <w:pgMar w:top="1418" w:right="1418" w:bottom="1418" w:left="1418" w:header="0" w:footer="1013" w:gutter="0"/>
          <w:cols w:space="708"/>
          <w:docGrid w:linePitch="299"/>
        </w:sectPr>
      </w:pPr>
    </w:p>
    <w:p w14:paraId="0B28F5F6" w14:textId="77777777" w:rsidR="00DB2019" w:rsidRPr="000239CD" w:rsidRDefault="002E33FD" w:rsidP="003720FA">
      <w:pPr>
        <w:pStyle w:val="Balk1"/>
        <w:numPr>
          <w:ilvl w:val="0"/>
          <w:numId w:val="21"/>
        </w:numPr>
        <w:tabs>
          <w:tab w:val="left" w:pos="376"/>
        </w:tabs>
        <w:ind w:left="376" w:right="-1" w:hanging="276"/>
        <w:jc w:val="both"/>
        <w:rPr>
          <w:rFonts w:ascii="Times New Roman" w:hAnsi="Times New Roman" w:cs="Times New Roman"/>
          <w:sz w:val="22"/>
          <w:szCs w:val="22"/>
        </w:rPr>
      </w:pPr>
      <w:r>
        <w:rPr>
          <w:rFonts w:ascii="Times New Roman" w:hAnsi="Times New Roman" w:cs="Times New Roman"/>
          <w:sz w:val="22"/>
          <w:szCs w:val="22"/>
          <w:lang w:val="tr"/>
        </w:rPr>
        <w:lastRenderedPageBreak/>
        <w:t>Öz değerlendirme nasıl yapılır</w:t>
      </w:r>
    </w:p>
    <w:p w14:paraId="3D708D0C" w14:textId="77777777" w:rsidR="00DB2019" w:rsidRPr="000239CD" w:rsidRDefault="00DB2019" w:rsidP="003720FA">
      <w:pPr>
        <w:spacing w:before="10"/>
        <w:jc w:val="both"/>
        <w:rPr>
          <w:rFonts w:ascii="Times New Roman" w:hAnsi="Times New Roman" w:cs="Times New Roman"/>
        </w:rPr>
      </w:pPr>
    </w:p>
    <w:p w14:paraId="21DFE56B" w14:textId="77777777" w:rsidR="00DB2019" w:rsidRPr="00D237C1" w:rsidRDefault="002E33FD" w:rsidP="00CA1817">
      <w:pPr>
        <w:pStyle w:val="GvdeMetni"/>
        <w:ind w:left="383"/>
        <w:jc w:val="both"/>
        <w:rPr>
          <w:rFonts w:ascii="Times New Roman" w:hAnsi="Times New Roman" w:cs="Times New Roman"/>
          <w:b/>
        </w:rPr>
      </w:pPr>
      <w:r w:rsidRPr="00D237C1">
        <w:rPr>
          <w:rFonts w:ascii="Times New Roman" w:hAnsi="Times New Roman" w:cs="Times New Roman"/>
          <w:b/>
          <w:highlight w:val="green"/>
          <w:lang w:val="tr"/>
        </w:rPr>
        <w:t>Öz değerlendirmeyi yapmanız için öncelikle değerlendirmeyi seçip ardından doldurmanız gerekmektedir. Değerlendirmeyi tamamladıktan sonra önümüzdeki yılın "iyileştirme planı" oluşturmanıza yardımcı olabilecek "iyileştirme ipuçlarını" incelemeniz içtenlikle önerilir.</w:t>
      </w:r>
    </w:p>
    <w:p w14:paraId="25710E78" w14:textId="77777777" w:rsidR="00DB2019" w:rsidRPr="000239CD" w:rsidRDefault="00DB2019" w:rsidP="003720FA">
      <w:pPr>
        <w:spacing w:before="10"/>
        <w:jc w:val="both"/>
        <w:rPr>
          <w:rFonts w:ascii="Times New Roman" w:hAnsi="Times New Roman" w:cs="Times New Roman"/>
        </w:rPr>
      </w:pPr>
    </w:p>
    <w:p w14:paraId="7D44C7D7" w14:textId="77777777" w:rsidR="00DB2019" w:rsidRPr="00FE40E6" w:rsidRDefault="002E33FD" w:rsidP="003720FA">
      <w:pPr>
        <w:pStyle w:val="Balk4"/>
        <w:numPr>
          <w:ilvl w:val="1"/>
          <w:numId w:val="17"/>
        </w:numPr>
        <w:tabs>
          <w:tab w:val="left" w:pos="748"/>
        </w:tabs>
        <w:ind w:left="748"/>
        <w:jc w:val="both"/>
        <w:rPr>
          <w:rFonts w:ascii="Times New Roman" w:eastAsia="Calibri" w:hAnsi="Times New Roman" w:cs="Times New Roman"/>
          <w:i w:val="0"/>
          <w:sz w:val="22"/>
          <w:szCs w:val="22"/>
        </w:rPr>
      </w:pPr>
      <w:r w:rsidRPr="00FE40E6">
        <w:rPr>
          <w:rFonts w:ascii="Times New Roman" w:eastAsia="Calibri" w:hAnsi="Times New Roman" w:cs="Times New Roman"/>
          <w:iCs/>
          <w:sz w:val="22"/>
          <w:szCs w:val="22"/>
          <w:lang w:val="tr"/>
        </w:rPr>
        <w:t>Doldurulacak Bir Değerlendirmenin Seçilmesi</w:t>
      </w:r>
    </w:p>
    <w:p w14:paraId="52B3706D" w14:textId="77777777" w:rsidR="00DB2019" w:rsidRPr="000239CD" w:rsidRDefault="00DB2019" w:rsidP="003720FA">
      <w:pPr>
        <w:spacing w:before="10"/>
        <w:jc w:val="both"/>
        <w:rPr>
          <w:rFonts w:ascii="Times New Roman" w:hAnsi="Times New Roman" w:cs="Times New Roman"/>
        </w:rPr>
      </w:pPr>
    </w:p>
    <w:p w14:paraId="48ECE009" w14:textId="77777777" w:rsidR="00DB2019" w:rsidRPr="000239CD" w:rsidRDefault="002E33FD" w:rsidP="003720FA">
      <w:pPr>
        <w:pStyle w:val="GvdeMetni"/>
        <w:spacing w:before="72"/>
        <w:ind w:left="383"/>
        <w:jc w:val="both"/>
        <w:rPr>
          <w:rFonts w:ascii="Times New Roman" w:hAnsi="Times New Roman" w:cs="Times New Roman"/>
        </w:rPr>
      </w:pPr>
      <w:r>
        <w:rPr>
          <w:rFonts w:ascii="Times New Roman" w:hAnsi="Times New Roman" w:cs="Times New Roman"/>
          <w:lang w:val="tr"/>
        </w:rPr>
        <w:t>Başarılı bir şekilde giriş yaptıktan sonra ana sayfaya ulaşırsınız:</w:t>
      </w:r>
    </w:p>
    <w:p w14:paraId="425B9C53" w14:textId="77777777" w:rsidR="00DB2019" w:rsidRPr="000239CD" w:rsidRDefault="00DB2019" w:rsidP="003720FA">
      <w:pPr>
        <w:spacing w:before="13"/>
        <w:jc w:val="both"/>
        <w:rPr>
          <w:rFonts w:ascii="Times New Roman" w:hAnsi="Times New Roman" w:cs="Times New Roman"/>
        </w:rPr>
      </w:pPr>
    </w:p>
    <w:p w14:paraId="4F88FAF0" w14:textId="77777777" w:rsidR="00DB2019" w:rsidRPr="000239CD" w:rsidRDefault="00FE2787" w:rsidP="003720FA">
      <w:pPr>
        <w:ind w:left="384" w:right="10547"/>
        <w:jc w:val="both"/>
        <w:rPr>
          <w:rFonts w:ascii="Times New Roman" w:eastAsia="Times New Roman" w:hAnsi="Times New Roman" w:cs="Times New Roman"/>
        </w:rPr>
      </w:pPr>
      <w:r>
        <w:rPr>
          <w:rFonts w:ascii="Times New Roman" w:hAnsi="Times New Roman" w:cs="Times New Roman"/>
          <w:noProof/>
          <w:lang w:val="tr-TR" w:eastAsia="tr-TR"/>
        </w:rPr>
        <w:drawing>
          <wp:inline distT="0" distB="0" distL="0" distR="0" wp14:anchorId="27C01FED" wp14:editId="10958571">
            <wp:extent cx="6012180" cy="2819400"/>
            <wp:effectExtent l="0" t="0" r="0" b="0"/>
            <wp:docPr id="54"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012180" cy="2819400"/>
                    </a:xfrm>
                    <a:prstGeom prst="rect">
                      <a:avLst/>
                    </a:prstGeom>
                    <a:noFill/>
                    <a:ln>
                      <a:noFill/>
                    </a:ln>
                  </pic:spPr>
                </pic:pic>
              </a:graphicData>
            </a:graphic>
          </wp:inline>
        </w:drawing>
      </w:r>
    </w:p>
    <w:p w14:paraId="550F9A69" w14:textId="77777777" w:rsidR="00DB2019" w:rsidRPr="000239CD" w:rsidRDefault="00DB2019" w:rsidP="003720FA">
      <w:pPr>
        <w:spacing w:before="15"/>
        <w:jc w:val="both"/>
        <w:rPr>
          <w:rFonts w:ascii="Times New Roman" w:hAnsi="Times New Roman" w:cs="Times New Roman"/>
        </w:rPr>
      </w:pPr>
    </w:p>
    <w:p w14:paraId="52A38416" w14:textId="77777777" w:rsidR="00DB2019" w:rsidRPr="000239CD" w:rsidRDefault="002E33FD" w:rsidP="003720FA">
      <w:pPr>
        <w:pStyle w:val="GvdeMetni"/>
        <w:ind w:left="383" w:right="387"/>
        <w:jc w:val="both"/>
        <w:rPr>
          <w:rFonts w:ascii="Times New Roman" w:hAnsi="Times New Roman" w:cs="Times New Roman"/>
        </w:rPr>
      </w:pPr>
      <w:r>
        <w:rPr>
          <w:rFonts w:ascii="Times New Roman" w:hAnsi="Times New Roman" w:cs="Times New Roman"/>
          <w:lang w:val="tr"/>
        </w:rPr>
        <w:t>Bu sayfada tüm yılın değerlendirmeleri sizin tarafınızdan rapor edilmiştir (halen doldurmanız gereken cari yıl değerlendirmesiyle birlikte sunulmuş olanlar).</w:t>
      </w:r>
    </w:p>
    <w:p w14:paraId="660F26F1" w14:textId="77777777" w:rsidR="00DB2019" w:rsidRPr="000239CD" w:rsidRDefault="00DB2019" w:rsidP="003720FA">
      <w:pPr>
        <w:jc w:val="both"/>
        <w:rPr>
          <w:rFonts w:ascii="Times New Roman" w:hAnsi="Times New Roman" w:cs="Times New Roman"/>
        </w:rPr>
      </w:pPr>
    </w:p>
    <w:p w14:paraId="6E55DB6B" w14:textId="77777777" w:rsidR="00DB2019" w:rsidRPr="000239CD" w:rsidRDefault="002E33FD" w:rsidP="003720FA">
      <w:pPr>
        <w:pStyle w:val="GvdeMetni"/>
        <w:tabs>
          <w:tab w:val="left" w:pos="9272"/>
        </w:tabs>
        <w:ind w:left="383" w:right="386"/>
        <w:jc w:val="both"/>
        <w:rPr>
          <w:rFonts w:ascii="Times New Roman" w:hAnsi="Times New Roman" w:cs="Times New Roman"/>
        </w:rPr>
      </w:pPr>
      <w:r>
        <w:rPr>
          <w:rFonts w:ascii="Times New Roman" w:hAnsi="Times New Roman" w:cs="Times New Roman"/>
          <w:lang w:val="tr"/>
        </w:rPr>
        <w:t xml:space="preserve">Değerlendirmenizi doldurmak için lütfen okun sağ ucundaki üstte "Doldur" </w:t>
      </w:r>
      <w:r w:rsidR="00FE2787">
        <w:rPr>
          <w:rFonts w:ascii="Times New Roman" w:hAnsi="Times New Roman" w:cs="Times New Roman"/>
          <w:noProof/>
          <w:lang w:val="tr-TR" w:eastAsia="tr-TR"/>
        </w:rPr>
        <w:drawing>
          <wp:inline distT="0" distB="0" distL="0" distR="0" wp14:anchorId="532CF852" wp14:editId="7F3F4B6F">
            <wp:extent cx="304800" cy="228600"/>
            <wp:effectExtent l="0" t="0" r="0" b="0"/>
            <wp:docPr id="53"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04800" cy="228600"/>
                    </a:xfrm>
                    <a:prstGeom prst="rect">
                      <a:avLst/>
                    </a:prstGeom>
                    <a:noFill/>
                    <a:ln>
                      <a:noFill/>
                    </a:ln>
                  </pic:spPr>
                </pic:pic>
              </a:graphicData>
            </a:graphic>
          </wp:inline>
        </w:drawing>
      </w:r>
      <w:r>
        <w:rPr>
          <w:rFonts w:ascii="Times New Roman" w:hAnsi="Times New Roman" w:cs="Times New Roman"/>
          <w:lang w:val="tr"/>
        </w:rPr>
        <w:t xml:space="preserve"> yazan simgeye tıklayın.</w:t>
      </w:r>
    </w:p>
    <w:p w14:paraId="6ECF78FA" w14:textId="77777777" w:rsidR="00DB2019" w:rsidRPr="000239CD" w:rsidRDefault="00DB2019" w:rsidP="003720FA">
      <w:pPr>
        <w:spacing w:before="8"/>
        <w:jc w:val="both"/>
        <w:rPr>
          <w:rFonts w:ascii="Times New Roman" w:hAnsi="Times New Roman" w:cs="Times New Roman"/>
        </w:rPr>
      </w:pPr>
    </w:p>
    <w:p w14:paraId="2860F83F" w14:textId="77777777" w:rsidR="00DB2019" w:rsidRPr="000239CD" w:rsidRDefault="002E33FD" w:rsidP="003720FA">
      <w:pPr>
        <w:pStyle w:val="GvdeMetni"/>
        <w:ind w:left="383"/>
        <w:jc w:val="both"/>
        <w:rPr>
          <w:rFonts w:ascii="Times New Roman" w:hAnsi="Times New Roman" w:cs="Times New Roman"/>
        </w:rPr>
      </w:pPr>
      <w:r>
        <w:rPr>
          <w:rFonts w:ascii="Times New Roman" w:hAnsi="Times New Roman" w:cs="Times New Roman"/>
          <w:lang w:val="tr"/>
        </w:rPr>
        <w:t>Öz değerlendirme sayfası aşağıdaki öğeleri göstererek görüntülenir:</w:t>
      </w:r>
    </w:p>
    <w:p w14:paraId="2B20523E" w14:textId="77777777" w:rsidR="00DB2019" w:rsidRPr="000239CD" w:rsidRDefault="00DB2019" w:rsidP="003720FA">
      <w:pPr>
        <w:spacing w:before="13"/>
        <w:jc w:val="both"/>
        <w:rPr>
          <w:rFonts w:ascii="Times New Roman" w:hAnsi="Times New Roman" w:cs="Times New Roman"/>
        </w:rPr>
      </w:pPr>
    </w:p>
    <w:p w14:paraId="11FFE7B2" w14:textId="77777777" w:rsidR="00DB2019" w:rsidRPr="000239CD" w:rsidRDefault="002E33FD" w:rsidP="003720FA">
      <w:pPr>
        <w:pStyle w:val="GvdeMetni"/>
        <w:numPr>
          <w:ilvl w:val="2"/>
          <w:numId w:val="17"/>
        </w:numPr>
        <w:tabs>
          <w:tab w:val="left" w:pos="1170"/>
        </w:tabs>
        <w:ind w:left="1170"/>
        <w:jc w:val="both"/>
        <w:rPr>
          <w:rFonts w:ascii="Times New Roman" w:hAnsi="Times New Roman" w:cs="Times New Roman"/>
        </w:rPr>
      </w:pPr>
      <w:r>
        <w:rPr>
          <w:rFonts w:ascii="Times New Roman" w:hAnsi="Times New Roman" w:cs="Times New Roman"/>
          <w:lang w:val="tr"/>
        </w:rPr>
        <w:t>Değerlendirme bilgisi;</w:t>
      </w:r>
    </w:p>
    <w:p w14:paraId="216862F8" w14:textId="77777777" w:rsidR="00DB2019" w:rsidRPr="000239CD" w:rsidRDefault="002E33FD" w:rsidP="003720FA">
      <w:pPr>
        <w:pStyle w:val="GvdeMetni"/>
        <w:numPr>
          <w:ilvl w:val="2"/>
          <w:numId w:val="17"/>
        </w:numPr>
        <w:tabs>
          <w:tab w:val="left" w:pos="1170"/>
        </w:tabs>
        <w:ind w:left="1170"/>
        <w:jc w:val="both"/>
        <w:rPr>
          <w:rFonts w:ascii="Times New Roman" w:hAnsi="Times New Roman" w:cs="Times New Roman"/>
        </w:rPr>
      </w:pPr>
      <w:r>
        <w:rPr>
          <w:rFonts w:ascii="Times New Roman" w:hAnsi="Times New Roman" w:cs="Times New Roman"/>
          <w:lang w:val="tr"/>
        </w:rPr>
        <w:t>Başlatma ve ön doldurma;</w:t>
      </w:r>
    </w:p>
    <w:p w14:paraId="3CA98CA0" w14:textId="77777777" w:rsidR="00DB2019" w:rsidRPr="000239CD" w:rsidRDefault="002E33FD" w:rsidP="003720FA">
      <w:pPr>
        <w:pStyle w:val="GvdeMetni"/>
        <w:numPr>
          <w:ilvl w:val="2"/>
          <w:numId w:val="17"/>
        </w:numPr>
        <w:tabs>
          <w:tab w:val="left" w:pos="1170"/>
        </w:tabs>
        <w:ind w:left="1170"/>
        <w:jc w:val="both"/>
        <w:rPr>
          <w:rFonts w:ascii="Times New Roman" w:hAnsi="Times New Roman" w:cs="Times New Roman"/>
        </w:rPr>
      </w:pPr>
      <w:r>
        <w:rPr>
          <w:rFonts w:ascii="Times New Roman" w:hAnsi="Times New Roman" w:cs="Times New Roman"/>
          <w:lang w:val="tr"/>
        </w:rPr>
        <w:t>anketin 6 bölümü;</w:t>
      </w:r>
    </w:p>
    <w:p w14:paraId="4F84A95F" w14:textId="77777777" w:rsidR="00DB2019" w:rsidRPr="000239CD" w:rsidRDefault="002E33FD" w:rsidP="003720FA">
      <w:pPr>
        <w:pStyle w:val="GvdeMetni"/>
        <w:numPr>
          <w:ilvl w:val="2"/>
          <w:numId w:val="17"/>
        </w:numPr>
        <w:tabs>
          <w:tab w:val="left" w:pos="1170"/>
        </w:tabs>
        <w:ind w:left="1170"/>
        <w:jc w:val="both"/>
        <w:rPr>
          <w:rFonts w:ascii="Times New Roman" w:hAnsi="Times New Roman" w:cs="Times New Roman"/>
        </w:rPr>
      </w:pPr>
      <w:r>
        <w:rPr>
          <w:rFonts w:ascii="Times New Roman" w:hAnsi="Times New Roman" w:cs="Times New Roman"/>
          <w:lang w:val="tr"/>
        </w:rPr>
        <w:t>Genel sonuç;</w:t>
      </w:r>
    </w:p>
    <w:p w14:paraId="2F6273C9" w14:textId="77777777" w:rsidR="00DB2019" w:rsidRPr="000239CD" w:rsidRDefault="002E33FD" w:rsidP="003720FA">
      <w:pPr>
        <w:pStyle w:val="GvdeMetni"/>
        <w:numPr>
          <w:ilvl w:val="2"/>
          <w:numId w:val="17"/>
        </w:numPr>
        <w:tabs>
          <w:tab w:val="left" w:pos="1170"/>
        </w:tabs>
        <w:ind w:left="1170"/>
        <w:jc w:val="both"/>
        <w:rPr>
          <w:rFonts w:ascii="Times New Roman" w:hAnsi="Times New Roman" w:cs="Times New Roman"/>
        </w:rPr>
      </w:pPr>
      <w:r>
        <w:rPr>
          <w:rFonts w:ascii="Times New Roman" w:hAnsi="Times New Roman" w:cs="Times New Roman"/>
          <w:lang w:val="tr"/>
        </w:rPr>
        <w:t>Geliştirme ipuçları.</w:t>
      </w:r>
    </w:p>
    <w:p w14:paraId="6F00AA6D" w14:textId="77777777" w:rsidR="00F03987" w:rsidRDefault="00F03987" w:rsidP="003720FA">
      <w:pPr>
        <w:jc w:val="both"/>
        <w:rPr>
          <w:rFonts w:ascii="Times New Roman" w:hAnsi="Times New Roman" w:cs="Times New Roman"/>
        </w:rPr>
      </w:pPr>
    </w:p>
    <w:p w14:paraId="07971196" w14:textId="77777777" w:rsidR="00F03987" w:rsidRDefault="00F03987" w:rsidP="003720FA">
      <w:pPr>
        <w:jc w:val="both"/>
        <w:rPr>
          <w:rFonts w:ascii="Times New Roman" w:hAnsi="Times New Roman" w:cs="Times New Roman"/>
        </w:rPr>
      </w:pPr>
    </w:p>
    <w:p w14:paraId="4105FBEF" w14:textId="77777777" w:rsidR="00BF5B7A" w:rsidRDefault="00BF5B7A" w:rsidP="003720FA">
      <w:pPr>
        <w:jc w:val="both"/>
        <w:rPr>
          <w:rFonts w:ascii="Times New Roman" w:hAnsi="Times New Roman" w:cs="Times New Roman"/>
        </w:rPr>
      </w:pPr>
    </w:p>
    <w:p w14:paraId="1B5866B5" w14:textId="77777777" w:rsidR="00BF5B7A" w:rsidRDefault="00BF5B7A" w:rsidP="003720FA">
      <w:pPr>
        <w:jc w:val="both"/>
        <w:rPr>
          <w:rFonts w:ascii="Times New Roman" w:hAnsi="Times New Roman" w:cs="Times New Roman"/>
        </w:rPr>
      </w:pPr>
    </w:p>
    <w:p w14:paraId="498A4FE1" w14:textId="77777777" w:rsidR="00F03987" w:rsidRDefault="00F03987" w:rsidP="003720FA">
      <w:pPr>
        <w:jc w:val="both"/>
        <w:rPr>
          <w:rFonts w:ascii="Times New Roman" w:hAnsi="Times New Roman" w:cs="Times New Roman"/>
        </w:rPr>
      </w:pPr>
    </w:p>
    <w:p w14:paraId="5A2740E8" w14:textId="77777777" w:rsidR="00F03987" w:rsidRDefault="00F03987" w:rsidP="003720FA">
      <w:pPr>
        <w:jc w:val="both"/>
        <w:rPr>
          <w:rFonts w:ascii="Times New Roman" w:hAnsi="Times New Roman" w:cs="Times New Roman"/>
        </w:rPr>
      </w:pPr>
    </w:p>
    <w:p w14:paraId="2EF1D9C7" w14:textId="77777777" w:rsidR="00F03987" w:rsidRDefault="00F03987" w:rsidP="003720FA">
      <w:pPr>
        <w:jc w:val="both"/>
        <w:rPr>
          <w:rFonts w:ascii="Times New Roman" w:hAnsi="Times New Roman" w:cs="Times New Roman"/>
        </w:rPr>
      </w:pPr>
    </w:p>
    <w:p w14:paraId="0F3C6470" w14:textId="77777777" w:rsidR="00F03987" w:rsidRDefault="00F03987" w:rsidP="003720FA">
      <w:pPr>
        <w:jc w:val="both"/>
        <w:rPr>
          <w:rFonts w:ascii="Times New Roman" w:hAnsi="Times New Roman" w:cs="Times New Roman"/>
        </w:rPr>
      </w:pPr>
    </w:p>
    <w:p w14:paraId="1AE5D88F" w14:textId="77777777" w:rsidR="00F03987" w:rsidRDefault="00F03987" w:rsidP="003720FA">
      <w:pPr>
        <w:jc w:val="both"/>
        <w:rPr>
          <w:rFonts w:ascii="Times New Roman" w:hAnsi="Times New Roman" w:cs="Times New Roman"/>
        </w:rPr>
      </w:pPr>
    </w:p>
    <w:tbl>
      <w:tblPr>
        <w:tblW w:w="0" w:type="auto"/>
        <w:tblInd w:w="40" w:type="dxa"/>
        <w:tblLayout w:type="fixed"/>
        <w:tblCellMar>
          <w:left w:w="40" w:type="dxa"/>
          <w:right w:w="40" w:type="dxa"/>
        </w:tblCellMar>
        <w:tblLook w:val="0000" w:firstRow="0" w:lastRow="0" w:firstColumn="0" w:lastColumn="0" w:noHBand="0" w:noVBand="0"/>
      </w:tblPr>
      <w:tblGrid>
        <w:gridCol w:w="6922"/>
        <w:gridCol w:w="1454"/>
      </w:tblGrid>
      <w:tr w:rsidR="00F03987" w:rsidRPr="00F03987" w14:paraId="634C3334" w14:textId="77777777" w:rsidTr="00112FDB">
        <w:trPr>
          <w:trHeight w:val="442"/>
        </w:trPr>
        <w:tc>
          <w:tcPr>
            <w:tcW w:w="6922" w:type="dxa"/>
            <w:tcBorders>
              <w:top w:val="single" w:sz="6" w:space="0" w:color="auto"/>
              <w:left w:val="nil"/>
              <w:bottom w:val="nil"/>
              <w:right w:val="nil"/>
            </w:tcBorders>
          </w:tcPr>
          <w:p w14:paraId="7EB19E71" w14:textId="77777777" w:rsidR="00F03987" w:rsidRPr="00F03987" w:rsidRDefault="00F03987" w:rsidP="00112FDB">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 xml:space="preserve">Avrupa </w:t>
            </w:r>
            <w:r w:rsidR="00004F75">
              <w:rPr>
                <w:rFonts w:ascii="Times New Roman" w:hAnsi="Times New Roman" w:cs="Times New Roman"/>
                <w:color w:val="000000"/>
                <w:sz w:val="18"/>
                <w:szCs w:val="18"/>
                <w:lang w:val="tr"/>
              </w:rPr>
              <w:t>Üçlü Sorumluluk</w:t>
            </w:r>
            <w:r>
              <w:rPr>
                <w:rFonts w:ascii="Times New Roman" w:hAnsi="Times New Roman" w:cs="Times New Roman"/>
                <w:color w:val="000000"/>
                <w:sz w:val="18"/>
                <w:szCs w:val="18"/>
                <w:lang w:val="tr"/>
              </w:rPr>
              <w:t xml:space="preserve"> Öz Değerlendirme Web aracı: Site için Kılavuz</w:t>
            </w:r>
          </w:p>
        </w:tc>
        <w:tc>
          <w:tcPr>
            <w:tcW w:w="1454" w:type="dxa"/>
            <w:tcBorders>
              <w:top w:val="single" w:sz="6" w:space="0" w:color="auto"/>
              <w:left w:val="nil"/>
              <w:bottom w:val="nil"/>
              <w:right w:val="nil"/>
            </w:tcBorders>
          </w:tcPr>
          <w:p w14:paraId="7F18539A" w14:textId="552D84F7" w:rsidR="00F03987" w:rsidRPr="00F03987" w:rsidRDefault="00F03987" w:rsidP="00F03987">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 xml:space="preserve">Sayfa 15 / </w:t>
            </w:r>
            <w:r w:rsidR="00811A26">
              <w:rPr>
                <w:rFonts w:ascii="Times New Roman" w:hAnsi="Times New Roman" w:cs="Times New Roman"/>
                <w:color w:val="000000"/>
                <w:sz w:val="18"/>
                <w:szCs w:val="18"/>
                <w:lang w:val="tr"/>
              </w:rPr>
              <w:t>59</w:t>
            </w:r>
          </w:p>
        </w:tc>
      </w:tr>
    </w:tbl>
    <w:p w14:paraId="7D554042" w14:textId="77777777" w:rsidR="000D7632" w:rsidRPr="000239CD" w:rsidRDefault="000D7632" w:rsidP="003720FA">
      <w:pPr>
        <w:jc w:val="both"/>
        <w:rPr>
          <w:rFonts w:ascii="Times New Roman" w:hAnsi="Times New Roman" w:cs="Times New Roman"/>
        </w:rPr>
      </w:pPr>
      <w:r>
        <w:rPr>
          <w:rFonts w:ascii="Times New Roman" w:hAnsi="Times New Roman" w:cs="Times New Roman"/>
          <w:lang w:val="tr"/>
        </w:rPr>
        <w:br w:type="page"/>
      </w:r>
    </w:p>
    <w:p w14:paraId="4A8F132B" w14:textId="77777777" w:rsidR="00DB2019" w:rsidRPr="000239CD" w:rsidRDefault="00DB2019" w:rsidP="003720FA">
      <w:pPr>
        <w:jc w:val="both"/>
        <w:rPr>
          <w:rFonts w:ascii="Times New Roman" w:hAnsi="Times New Roman" w:cs="Times New Roman"/>
        </w:rPr>
        <w:sectPr w:rsidR="00DB2019" w:rsidRPr="000239CD" w:rsidSect="002E33FD">
          <w:pgSz w:w="11907" w:h="16840"/>
          <w:pgMar w:top="1418" w:right="1418" w:bottom="1418" w:left="1418" w:header="0" w:footer="1013" w:gutter="0"/>
          <w:cols w:space="708"/>
          <w:docGrid w:linePitch="299"/>
        </w:sectPr>
      </w:pPr>
    </w:p>
    <w:p w14:paraId="6DDF47BD" w14:textId="77777777" w:rsidR="00DB2019" w:rsidRPr="000239CD" w:rsidRDefault="00DB2019" w:rsidP="003720FA">
      <w:pPr>
        <w:spacing w:before="2"/>
        <w:jc w:val="both"/>
        <w:rPr>
          <w:rFonts w:ascii="Times New Roman" w:hAnsi="Times New Roman" w:cs="Times New Roman"/>
        </w:rPr>
      </w:pPr>
    </w:p>
    <w:p w14:paraId="29D005D0" w14:textId="77777777" w:rsidR="00DB2019" w:rsidRPr="000239CD" w:rsidRDefault="00FE2787" w:rsidP="003720FA">
      <w:pPr>
        <w:ind w:left="144" w:right="10307"/>
        <w:jc w:val="both"/>
        <w:rPr>
          <w:rFonts w:ascii="Times New Roman" w:eastAsia="Times New Roman" w:hAnsi="Times New Roman" w:cs="Times New Roman"/>
        </w:rPr>
      </w:pPr>
      <w:r>
        <w:rPr>
          <w:rFonts w:ascii="Times New Roman" w:hAnsi="Times New Roman" w:cs="Times New Roman"/>
          <w:noProof/>
          <w:lang w:val="tr-TR" w:eastAsia="tr-TR"/>
        </w:rPr>
        <w:drawing>
          <wp:inline distT="0" distB="0" distL="0" distR="0" wp14:anchorId="3A3DE5E0" wp14:editId="73A88249">
            <wp:extent cx="5570220" cy="3322320"/>
            <wp:effectExtent l="0" t="0" r="0" b="0"/>
            <wp:docPr id="52"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570220" cy="3322320"/>
                    </a:xfrm>
                    <a:prstGeom prst="rect">
                      <a:avLst/>
                    </a:prstGeom>
                    <a:noFill/>
                    <a:ln>
                      <a:noFill/>
                    </a:ln>
                  </pic:spPr>
                </pic:pic>
              </a:graphicData>
            </a:graphic>
          </wp:inline>
        </w:drawing>
      </w:r>
    </w:p>
    <w:p w14:paraId="2C7BC29F" w14:textId="77777777" w:rsidR="00DB2019" w:rsidRPr="000239CD" w:rsidRDefault="00DB2019" w:rsidP="003720FA">
      <w:pPr>
        <w:spacing w:before="5"/>
        <w:jc w:val="both"/>
        <w:rPr>
          <w:rFonts w:ascii="Times New Roman" w:hAnsi="Times New Roman" w:cs="Times New Roman"/>
        </w:rPr>
      </w:pPr>
    </w:p>
    <w:p w14:paraId="22E6213C" w14:textId="77777777" w:rsidR="00DB2019" w:rsidRPr="000239CD" w:rsidRDefault="00FE40E6" w:rsidP="003720FA">
      <w:pPr>
        <w:pStyle w:val="GvdeMetni"/>
        <w:spacing w:before="77"/>
        <w:ind w:right="387"/>
        <w:jc w:val="both"/>
        <w:rPr>
          <w:rFonts w:ascii="Times New Roman" w:hAnsi="Times New Roman" w:cs="Times New Roman"/>
        </w:rPr>
      </w:pPr>
      <w:r>
        <w:rPr>
          <w:rFonts w:ascii="Times New Roman" w:hAnsi="Times New Roman" w:cs="Times New Roman"/>
          <w:lang w:val="tr"/>
        </w:rPr>
        <w:t>“</w:t>
      </w:r>
      <w:r w:rsidR="002E33FD">
        <w:rPr>
          <w:rFonts w:ascii="Times New Roman" w:hAnsi="Times New Roman" w:cs="Times New Roman"/>
          <w:lang w:val="tr"/>
        </w:rPr>
        <w:t>Bölümler" başlığının altında değerlendirmenin altı bölümünü görebilirsiniz. Bölümünün altındaki alt bölümler italiktir. Soruları görselleştirmek için alt bölümlere tıklayınız.</w:t>
      </w:r>
    </w:p>
    <w:p w14:paraId="7195BB9B" w14:textId="77777777" w:rsidR="00DB2019" w:rsidRPr="000239CD" w:rsidRDefault="00DB2019" w:rsidP="003720FA">
      <w:pPr>
        <w:spacing w:before="2"/>
        <w:jc w:val="both"/>
        <w:rPr>
          <w:rFonts w:ascii="Times New Roman" w:hAnsi="Times New Roman" w:cs="Times New Roman"/>
        </w:rPr>
      </w:pPr>
    </w:p>
    <w:p w14:paraId="184B2E16" w14:textId="77777777" w:rsidR="00DB2019" w:rsidRPr="000239CD" w:rsidRDefault="002E33FD" w:rsidP="003720FA">
      <w:pPr>
        <w:spacing w:before="77"/>
        <w:ind w:left="143"/>
        <w:jc w:val="both"/>
        <w:rPr>
          <w:rFonts w:ascii="Times New Roman" w:eastAsia="Arial" w:hAnsi="Times New Roman" w:cs="Times New Roman"/>
        </w:rPr>
      </w:pPr>
      <w:r>
        <w:rPr>
          <w:rFonts w:ascii="Times New Roman" w:eastAsia="Arial" w:hAnsi="Times New Roman" w:cs="Times New Roman"/>
          <w:i/>
          <w:iCs/>
          <w:lang w:val="tr"/>
        </w:rPr>
        <w:t>Ekranda daha fazla yer tasarrufu yapmak için, simgeye tıklayarak değerlendirme altmenüsünü etkisiz hale getirebilirsiniz:</w:t>
      </w:r>
    </w:p>
    <w:p w14:paraId="1733B060" w14:textId="77777777" w:rsidR="00DB2019" w:rsidRPr="000239CD" w:rsidRDefault="00DB2019" w:rsidP="003720FA">
      <w:pPr>
        <w:jc w:val="both"/>
        <w:rPr>
          <w:rFonts w:ascii="Times New Roman" w:eastAsia="Arial" w:hAnsi="Times New Roman" w:cs="Times New Roman"/>
        </w:rPr>
      </w:pPr>
    </w:p>
    <w:p w14:paraId="35021710" w14:textId="77777777" w:rsidR="000D7632" w:rsidRPr="000239CD" w:rsidRDefault="000D7632" w:rsidP="003720FA">
      <w:pPr>
        <w:jc w:val="both"/>
        <w:rPr>
          <w:rFonts w:ascii="Times New Roman" w:eastAsia="Arial" w:hAnsi="Times New Roman" w:cs="Times New Roman"/>
        </w:rPr>
      </w:pPr>
      <w:r>
        <w:rPr>
          <w:rFonts w:ascii="Times New Roman" w:eastAsia="Arial" w:hAnsi="Times New Roman" w:cs="Times New Roman"/>
          <w:noProof/>
          <w:lang w:val="tr-TR" w:eastAsia="tr-TR"/>
        </w:rPr>
        <w:drawing>
          <wp:inline distT="0" distB="0" distL="0" distR="0" wp14:anchorId="229B2867" wp14:editId="3569B0E4">
            <wp:extent cx="5359400" cy="3355340"/>
            <wp:effectExtent l="0" t="0" r="0" b="0"/>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359400" cy="3355340"/>
                    </a:xfrm>
                    <a:prstGeom prst="rect">
                      <a:avLst/>
                    </a:prstGeom>
                    <a:noFill/>
                    <a:ln>
                      <a:noFill/>
                    </a:ln>
                  </pic:spPr>
                </pic:pic>
              </a:graphicData>
            </a:graphic>
          </wp:inline>
        </w:drawing>
      </w:r>
    </w:p>
    <w:p w14:paraId="2C3B7F87" w14:textId="77777777" w:rsidR="00F03987" w:rsidRDefault="00F03987" w:rsidP="003720FA">
      <w:pPr>
        <w:jc w:val="both"/>
        <w:rPr>
          <w:rFonts w:ascii="Times New Roman" w:eastAsia="Arial" w:hAnsi="Times New Roman" w:cs="Times New Roman"/>
        </w:rPr>
      </w:pPr>
    </w:p>
    <w:tbl>
      <w:tblPr>
        <w:tblW w:w="0" w:type="auto"/>
        <w:tblInd w:w="40" w:type="dxa"/>
        <w:tblLayout w:type="fixed"/>
        <w:tblCellMar>
          <w:left w:w="40" w:type="dxa"/>
          <w:right w:w="40" w:type="dxa"/>
        </w:tblCellMar>
        <w:tblLook w:val="0000" w:firstRow="0" w:lastRow="0" w:firstColumn="0" w:lastColumn="0" w:noHBand="0" w:noVBand="0"/>
      </w:tblPr>
      <w:tblGrid>
        <w:gridCol w:w="6922"/>
        <w:gridCol w:w="1454"/>
      </w:tblGrid>
      <w:tr w:rsidR="00F03987" w:rsidRPr="00F03987" w14:paraId="65E54F76" w14:textId="77777777" w:rsidTr="00112FDB">
        <w:trPr>
          <w:trHeight w:val="442"/>
        </w:trPr>
        <w:tc>
          <w:tcPr>
            <w:tcW w:w="6922" w:type="dxa"/>
            <w:tcBorders>
              <w:top w:val="single" w:sz="6" w:space="0" w:color="auto"/>
              <w:left w:val="nil"/>
              <w:bottom w:val="nil"/>
              <w:right w:val="nil"/>
            </w:tcBorders>
          </w:tcPr>
          <w:p w14:paraId="01983929" w14:textId="77777777" w:rsidR="00F03987" w:rsidRPr="00F03987" w:rsidRDefault="00F03987" w:rsidP="00112FDB">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 xml:space="preserve">Avrupa </w:t>
            </w:r>
            <w:r w:rsidR="00004F75">
              <w:rPr>
                <w:rFonts w:ascii="Times New Roman" w:hAnsi="Times New Roman" w:cs="Times New Roman"/>
                <w:color w:val="000000"/>
                <w:sz w:val="18"/>
                <w:szCs w:val="18"/>
                <w:lang w:val="tr"/>
              </w:rPr>
              <w:t>Üçlü Sorumluluk</w:t>
            </w:r>
            <w:r>
              <w:rPr>
                <w:rFonts w:ascii="Times New Roman" w:hAnsi="Times New Roman" w:cs="Times New Roman"/>
                <w:color w:val="000000"/>
                <w:sz w:val="18"/>
                <w:szCs w:val="18"/>
                <w:lang w:val="tr"/>
              </w:rPr>
              <w:t xml:space="preserve"> Öz Değerlendirme Web aracı: Site için Kılavuz</w:t>
            </w:r>
          </w:p>
        </w:tc>
        <w:tc>
          <w:tcPr>
            <w:tcW w:w="1454" w:type="dxa"/>
            <w:tcBorders>
              <w:top w:val="single" w:sz="6" w:space="0" w:color="auto"/>
              <w:left w:val="nil"/>
              <w:bottom w:val="nil"/>
              <w:right w:val="nil"/>
            </w:tcBorders>
          </w:tcPr>
          <w:p w14:paraId="47D58893" w14:textId="07CCC98A" w:rsidR="00F03987" w:rsidRPr="00F03987" w:rsidRDefault="00F03987" w:rsidP="00112FDB">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 xml:space="preserve">Sayfa 16 / </w:t>
            </w:r>
            <w:r w:rsidR="00811A26">
              <w:rPr>
                <w:rFonts w:ascii="Times New Roman" w:hAnsi="Times New Roman" w:cs="Times New Roman"/>
                <w:color w:val="000000"/>
                <w:sz w:val="18"/>
                <w:szCs w:val="18"/>
                <w:lang w:val="tr"/>
              </w:rPr>
              <w:t>59</w:t>
            </w:r>
          </w:p>
        </w:tc>
      </w:tr>
    </w:tbl>
    <w:p w14:paraId="292641ED" w14:textId="77777777" w:rsidR="000D7632" w:rsidRPr="000239CD" w:rsidRDefault="000D7632" w:rsidP="003720FA">
      <w:pPr>
        <w:jc w:val="both"/>
        <w:rPr>
          <w:rFonts w:ascii="Times New Roman" w:eastAsia="Arial" w:hAnsi="Times New Roman" w:cs="Times New Roman"/>
        </w:rPr>
      </w:pPr>
      <w:r>
        <w:rPr>
          <w:rFonts w:ascii="Times New Roman" w:eastAsia="Arial" w:hAnsi="Times New Roman" w:cs="Times New Roman"/>
          <w:lang w:val="tr"/>
        </w:rPr>
        <w:br w:type="page"/>
      </w:r>
    </w:p>
    <w:p w14:paraId="3BBBF5B1" w14:textId="77777777" w:rsidR="000D7632" w:rsidRPr="000239CD" w:rsidRDefault="000D7632" w:rsidP="003720FA">
      <w:pPr>
        <w:jc w:val="both"/>
        <w:rPr>
          <w:rFonts w:ascii="Times New Roman" w:eastAsia="Arial" w:hAnsi="Times New Roman" w:cs="Times New Roman"/>
        </w:rPr>
        <w:sectPr w:rsidR="000D7632" w:rsidRPr="000239CD" w:rsidSect="002E33FD">
          <w:pgSz w:w="11907" w:h="16840"/>
          <w:pgMar w:top="1418" w:right="1418" w:bottom="1418" w:left="1418" w:header="0" w:footer="1013" w:gutter="0"/>
          <w:cols w:space="708"/>
          <w:docGrid w:linePitch="299"/>
        </w:sectPr>
      </w:pPr>
    </w:p>
    <w:p w14:paraId="34CD63EA" w14:textId="77777777" w:rsidR="00DB2019" w:rsidRPr="000239CD" w:rsidRDefault="002E33FD" w:rsidP="003720FA">
      <w:pPr>
        <w:pStyle w:val="GvdeMetni"/>
        <w:spacing w:before="81"/>
        <w:jc w:val="both"/>
        <w:rPr>
          <w:rFonts w:ascii="Times New Roman" w:hAnsi="Times New Roman" w:cs="Times New Roman"/>
        </w:rPr>
      </w:pPr>
      <w:r>
        <w:rPr>
          <w:rFonts w:ascii="Times New Roman" w:hAnsi="Times New Roman" w:cs="Times New Roman"/>
          <w:lang w:val="tr"/>
        </w:rPr>
        <w:lastRenderedPageBreak/>
        <w:t>Bunu edinirsiniz:</w:t>
      </w:r>
    </w:p>
    <w:p w14:paraId="467ECEF7" w14:textId="77777777" w:rsidR="00DB2019" w:rsidRPr="000239CD" w:rsidRDefault="00DB2019" w:rsidP="003720FA">
      <w:pPr>
        <w:spacing w:before="13"/>
        <w:jc w:val="both"/>
        <w:rPr>
          <w:rFonts w:ascii="Times New Roman" w:hAnsi="Times New Roman" w:cs="Times New Roman"/>
        </w:rPr>
      </w:pPr>
    </w:p>
    <w:p w14:paraId="09D6B419" w14:textId="77777777" w:rsidR="00DB2019" w:rsidRPr="000239CD" w:rsidRDefault="00FE2787" w:rsidP="003720FA">
      <w:pPr>
        <w:ind w:left="144" w:right="10307"/>
        <w:jc w:val="both"/>
        <w:rPr>
          <w:rFonts w:ascii="Times New Roman" w:eastAsia="Times New Roman" w:hAnsi="Times New Roman" w:cs="Times New Roman"/>
        </w:rPr>
      </w:pPr>
      <w:r>
        <w:rPr>
          <w:rFonts w:ascii="Times New Roman" w:hAnsi="Times New Roman" w:cs="Times New Roman"/>
          <w:noProof/>
          <w:lang w:val="tr-TR" w:eastAsia="tr-TR"/>
        </w:rPr>
        <w:drawing>
          <wp:inline distT="0" distB="0" distL="0" distR="0" wp14:anchorId="32B3DA85" wp14:editId="38D2E2EE">
            <wp:extent cx="5349240" cy="3223260"/>
            <wp:effectExtent l="0" t="0" r="0" b="0"/>
            <wp:docPr id="51"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349240" cy="3223260"/>
                    </a:xfrm>
                    <a:prstGeom prst="rect">
                      <a:avLst/>
                    </a:prstGeom>
                    <a:noFill/>
                    <a:ln>
                      <a:noFill/>
                    </a:ln>
                  </pic:spPr>
                </pic:pic>
              </a:graphicData>
            </a:graphic>
          </wp:inline>
        </w:drawing>
      </w:r>
    </w:p>
    <w:p w14:paraId="0CC7D8CF" w14:textId="77777777" w:rsidR="00DB2019" w:rsidRPr="000239CD" w:rsidRDefault="00DB2019" w:rsidP="003720FA">
      <w:pPr>
        <w:spacing w:before="2"/>
        <w:jc w:val="both"/>
        <w:rPr>
          <w:rFonts w:ascii="Times New Roman" w:hAnsi="Times New Roman" w:cs="Times New Roman"/>
        </w:rPr>
      </w:pPr>
    </w:p>
    <w:p w14:paraId="69D539BD" w14:textId="77777777" w:rsidR="00DB2019" w:rsidRPr="000239CD" w:rsidRDefault="00DB2019" w:rsidP="003720FA">
      <w:pPr>
        <w:jc w:val="both"/>
        <w:rPr>
          <w:rFonts w:ascii="Times New Roman" w:hAnsi="Times New Roman" w:cs="Times New Roman"/>
        </w:rPr>
      </w:pPr>
    </w:p>
    <w:p w14:paraId="3414FEDF" w14:textId="77777777" w:rsidR="00DB2019" w:rsidRPr="00FE40E6" w:rsidRDefault="002E33FD" w:rsidP="003720FA">
      <w:pPr>
        <w:pStyle w:val="Balk4"/>
        <w:numPr>
          <w:ilvl w:val="1"/>
          <w:numId w:val="17"/>
        </w:numPr>
        <w:tabs>
          <w:tab w:val="left" w:pos="508"/>
        </w:tabs>
        <w:ind w:left="508"/>
        <w:jc w:val="both"/>
        <w:rPr>
          <w:rFonts w:ascii="Times New Roman" w:eastAsia="Calibri" w:hAnsi="Times New Roman" w:cs="Times New Roman"/>
          <w:i w:val="0"/>
          <w:sz w:val="22"/>
          <w:szCs w:val="22"/>
        </w:rPr>
      </w:pPr>
      <w:r w:rsidRPr="00FE40E6">
        <w:rPr>
          <w:rFonts w:ascii="Times New Roman" w:eastAsia="Calibri" w:hAnsi="Times New Roman" w:cs="Times New Roman"/>
          <w:iCs/>
          <w:sz w:val="22"/>
          <w:szCs w:val="22"/>
          <w:lang w:val="tr"/>
        </w:rPr>
        <w:t>Değerlendirmenin doldurulması</w:t>
      </w:r>
    </w:p>
    <w:p w14:paraId="24828A7A" w14:textId="77777777" w:rsidR="00DB2019" w:rsidRPr="000239CD" w:rsidRDefault="00DB2019" w:rsidP="003720FA">
      <w:pPr>
        <w:spacing w:before="2"/>
        <w:jc w:val="both"/>
        <w:rPr>
          <w:rFonts w:ascii="Times New Roman" w:hAnsi="Times New Roman" w:cs="Times New Roman"/>
        </w:rPr>
      </w:pPr>
    </w:p>
    <w:p w14:paraId="3F073F84" w14:textId="77777777" w:rsidR="00DB2019" w:rsidRPr="000239CD" w:rsidRDefault="002E33FD" w:rsidP="003720FA">
      <w:pPr>
        <w:spacing w:before="72"/>
        <w:ind w:left="143" w:right="386"/>
        <w:jc w:val="both"/>
        <w:rPr>
          <w:rFonts w:ascii="Times New Roman" w:eastAsia="Arial" w:hAnsi="Times New Roman" w:cs="Times New Roman"/>
        </w:rPr>
      </w:pPr>
      <w:r>
        <w:rPr>
          <w:rFonts w:ascii="Times New Roman" w:eastAsia="Arial" w:hAnsi="Times New Roman" w:cs="Times New Roman"/>
          <w:lang w:val="tr"/>
        </w:rPr>
        <w:t xml:space="preserve">Anketi doldurmadan önce </w:t>
      </w:r>
      <w:r w:rsidR="00FE40E6">
        <w:rPr>
          <w:rFonts w:ascii="Times New Roman" w:eastAsia="Arial" w:hAnsi="Times New Roman" w:cs="Times New Roman"/>
          <w:lang w:val="tr"/>
        </w:rPr>
        <w:t>“</w:t>
      </w:r>
      <w:r>
        <w:rPr>
          <w:rFonts w:ascii="Times New Roman" w:eastAsia="Arial" w:hAnsi="Times New Roman" w:cs="Times New Roman"/>
          <w:lang w:val="tr"/>
        </w:rPr>
        <w:t>Değerlendirme bilgilendirilmesi</w:t>
      </w:r>
      <w:r w:rsidR="00FE40E6">
        <w:rPr>
          <w:rFonts w:ascii="Times New Roman" w:eastAsia="Arial" w:hAnsi="Times New Roman" w:cs="Times New Roman"/>
          <w:lang w:val="tr"/>
        </w:rPr>
        <w:t>”</w:t>
      </w:r>
      <w:r>
        <w:rPr>
          <w:rFonts w:ascii="Times New Roman" w:eastAsia="Arial" w:hAnsi="Times New Roman" w:cs="Times New Roman"/>
          <w:lang w:val="tr"/>
        </w:rPr>
        <w:t xml:space="preserve"> bölümüne tıklamanızı ve soruları yanıtlarken şirketinizin ulaşabileceği dört farklı olgunluk seviyesine (ör. </w:t>
      </w:r>
      <w:r w:rsidR="00004F75">
        <w:rPr>
          <w:rFonts w:ascii="Times New Roman" w:eastAsia="Arial" w:hAnsi="Times New Roman" w:cs="Times New Roman"/>
          <w:lang w:val="tr"/>
        </w:rPr>
        <w:t>Üçlü Sorumluluk</w:t>
      </w:r>
      <w:r>
        <w:rPr>
          <w:rFonts w:ascii="Times New Roman" w:eastAsia="Arial" w:hAnsi="Times New Roman" w:cs="Times New Roman"/>
          <w:lang w:val="tr"/>
        </w:rPr>
        <w:t>ın farklı uygulama düzeylerine) kendinizi alıştırmanızı öneririz. Bu bölümde ayrıca çeşitli bölümlerin genel puanlamaya katkıları da bulunur. Bu aracın geliştirilmesinin bağlamının iyi bir şekilde anlaşılması, öz değerlendirme aracındaki soruların özümsenmesine yardımcı olacaktır.</w:t>
      </w:r>
    </w:p>
    <w:p w14:paraId="141C7296" w14:textId="77777777" w:rsidR="00DB2019" w:rsidRPr="000239CD" w:rsidRDefault="00DB2019" w:rsidP="003720FA">
      <w:pPr>
        <w:spacing w:before="12"/>
        <w:jc w:val="both"/>
        <w:rPr>
          <w:rFonts w:ascii="Times New Roman" w:hAnsi="Times New Roman" w:cs="Times New Roman"/>
        </w:rPr>
      </w:pPr>
    </w:p>
    <w:p w14:paraId="2264B0D9" w14:textId="77777777" w:rsidR="00DB2019" w:rsidRPr="000239CD" w:rsidRDefault="00FE2787" w:rsidP="003720FA">
      <w:pPr>
        <w:ind w:left="144" w:right="9707"/>
        <w:jc w:val="both"/>
        <w:rPr>
          <w:rFonts w:ascii="Times New Roman" w:eastAsia="Times New Roman" w:hAnsi="Times New Roman" w:cs="Times New Roman"/>
        </w:rPr>
      </w:pPr>
      <w:r>
        <w:rPr>
          <w:rFonts w:ascii="Times New Roman" w:hAnsi="Times New Roman" w:cs="Times New Roman"/>
          <w:noProof/>
          <w:lang w:val="tr-TR" w:eastAsia="tr-TR"/>
        </w:rPr>
        <w:drawing>
          <wp:inline distT="0" distB="0" distL="0" distR="0" wp14:anchorId="0D588A4C" wp14:editId="18BE442D">
            <wp:extent cx="4457700" cy="2651760"/>
            <wp:effectExtent l="0" t="0" r="0" b="0"/>
            <wp:docPr id="6" name="Res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457700" cy="2651760"/>
                    </a:xfrm>
                    <a:prstGeom prst="rect">
                      <a:avLst/>
                    </a:prstGeom>
                    <a:noFill/>
                    <a:ln>
                      <a:noFill/>
                    </a:ln>
                  </pic:spPr>
                </pic:pic>
              </a:graphicData>
            </a:graphic>
          </wp:inline>
        </w:drawing>
      </w:r>
    </w:p>
    <w:p w14:paraId="0BE12BD5" w14:textId="77777777" w:rsidR="00F03987" w:rsidRDefault="00F03987" w:rsidP="003720FA">
      <w:pPr>
        <w:jc w:val="both"/>
        <w:rPr>
          <w:rFonts w:ascii="Times New Roman" w:eastAsia="Times New Roman" w:hAnsi="Times New Roman" w:cs="Times New Roman"/>
        </w:rPr>
      </w:pPr>
    </w:p>
    <w:tbl>
      <w:tblPr>
        <w:tblW w:w="0" w:type="auto"/>
        <w:tblInd w:w="40" w:type="dxa"/>
        <w:tblLayout w:type="fixed"/>
        <w:tblCellMar>
          <w:left w:w="40" w:type="dxa"/>
          <w:right w:w="40" w:type="dxa"/>
        </w:tblCellMar>
        <w:tblLook w:val="0000" w:firstRow="0" w:lastRow="0" w:firstColumn="0" w:lastColumn="0" w:noHBand="0" w:noVBand="0"/>
      </w:tblPr>
      <w:tblGrid>
        <w:gridCol w:w="6922"/>
        <w:gridCol w:w="1454"/>
      </w:tblGrid>
      <w:tr w:rsidR="00F03987" w:rsidRPr="00F03987" w14:paraId="013076AD" w14:textId="77777777" w:rsidTr="00112FDB">
        <w:trPr>
          <w:trHeight w:val="442"/>
        </w:trPr>
        <w:tc>
          <w:tcPr>
            <w:tcW w:w="6922" w:type="dxa"/>
            <w:tcBorders>
              <w:top w:val="single" w:sz="6" w:space="0" w:color="auto"/>
              <w:left w:val="nil"/>
              <w:bottom w:val="nil"/>
              <w:right w:val="nil"/>
            </w:tcBorders>
          </w:tcPr>
          <w:p w14:paraId="585B4A4B" w14:textId="77777777" w:rsidR="00F03987" w:rsidRPr="00F03987" w:rsidRDefault="00F03987" w:rsidP="00112FDB">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 xml:space="preserve">Avrupa </w:t>
            </w:r>
            <w:r w:rsidR="00004F75">
              <w:rPr>
                <w:rFonts w:ascii="Times New Roman" w:hAnsi="Times New Roman" w:cs="Times New Roman"/>
                <w:color w:val="000000"/>
                <w:sz w:val="18"/>
                <w:szCs w:val="18"/>
                <w:lang w:val="tr"/>
              </w:rPr>
              <w:t>Üçlü Sorumluluk</w:t>
            </w:r>
            <w:r>
              <w:rPr>
                <w:rFonts w:ascii="Times New Roman" w:hAnsi="Times New Roman" w:cs="Times New Roman"/>
                <w:color w:val="000000"/>
                <w:sz w:val="18"/>
                <w:szCs w:val="18"/>
                <w:lang w:val="tr"/>
              </w:rPr>
              <w:t xml:space="preserve"> Öz Değerlendirme Web aracı: Site için Kılavuz</w:t>
            </w:r>
          </w:p>
        </w:tc>
        <w:tc>
          <w:tcPr>
            <w:tcW w:w="1454" w:type="dxa"/>
            <w:tcBorders>
              <w:top w:val="single" w:sz="6" w:space="0" w:color="auto"/>
              <w:left w:val="nil"/>
              <w:bottom w:val="nil"/>
              <w:right w:val="nil"/>
            </w:tcBorders>
          </w:tcPr>
          <w:p w14:paraId="413DF6C3" w14:textId="4C3DB013" w:rsidR="00F03987" w:rsidRPr="00F03987" w:rsidRDefault="00F03987" w:rsidP="00F03987">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 xml:space="preserve">Sayfa 17 / </w:t>
            </w:r>
            <w:r w:rsidR="00811A26">
              <w:rPr>
                <w:rFonts w:ascii="Times New Roman" w:hAnsi="Times New Roman" w:cs="Times New Roman"/>
                <w:color w:val="000000"/>
                <w:sz w:val="18"/>
                <w:szCs w:val="18"/>
                <w:lang w:val="tr"/>
              </w:rPr>
              <w:t>59</w:t>
            </w:r>
          </w:p>
        </w:tc>
      </w:tr>
    </w:tbl>
    <w:p w14:paraId="3B458A8A" w14:textId="77777777" w:rsidR="000D7632" w:rsidRPr="000239CD" w:rsidRDefault="000D7632" w:rsidP="003720FA">
      <w:pPr>
        <w:jc w:val="both"/>
        <w:rPr>
          <w:rFonts w:ascii="Times New Roman" w:eastAsia="Times New Roman" w:hAnsi="Times New Roman" w:cs="Times New Roman"/>
        </w:rPr>
      </w:pPr>
      <w:r>
        <w:rPr>
          <w:rFonts w:ascii="Times New Roman" w:eastAsia="Times New Roman" w:hAnsi="Times New Roman" w:cs="Times New Roman"/>
          <w:lang w:val="tr"/>
        </w:rPr>
        <w:br w:type="page"/>
      </w:r>
    </w:p>
    <w:p w14:paraId="75E092BE" w14:textId="77777777" w:rsidR="00DB2019" w:rsidRPr="000239CD" w:rsidRDefault="00DB2019" w:rsidP="003720FA">
      <w:pPr>
        <w:jc w:val="both"/>
        <w:rPr>
          <w:rFonts w:ascii="Times New Roman" w:eastAsia="Times New Roman" w:hAnsi="Times New Roman" w:cs="Times New Roman"/>
        </w:rPr>
        <w:sectPr w:rsidR="00DB2019" w:rsidRPr="000239CD" w:rsidSect="002E33FD">
          <w:pgSz w:w="11907" w:h="16840"/>
          <w:pgMar w:top="1418" w:right="1418" w:bottom="1418" w:left="1418" w:header="0" w:footer="1013" w:gutter="0"/>
          <w:cols w:space="708"/>
          <w:docGrid w:linePitch="299"/>
        </w:sectPr>
      </w:pPr>
    </w:p>
    <w:p w14:paraId="436A7AAF" w14:textId="77777777" w:rsidR="00DB2019" w:rsidRPr="000239CD" w:rsidRDefault="002E33FD" w:rsidP="003720FA">
      <w:pPr>
        <w:spacing w:before="81"/>
        <w:ind w:left="143" w:right="-1"/>
        <w:jc w:val="both"/>
        <w:rPr>
          <w:rFonts w:ascii="Times New Roman" w:eastAsia="Arial" w:hAnsi="Times New Roman" w:cs="Times New Roman"/>
        </w:rPr>
      </w:pPr>
      <w:r>
        <w:rPr>
          <w:rFonts w:ascii="Times New Roman" w:eastAsia="Arial" w:hAnsi="Times New Roman" w:cs="Times New Roman"/>
          <w:lang w:val="tr"/>
        </w:rPr>
        <w:lastRenderedPageBreak/>
        <w:t>Değerlendirmeyi doldurmanın iki yolu vardır:</w:t>
      </w:r>
    </w:p>
    <w:p w14:paraId="66F1688F" w14:textId="77777777" w:rsidR="00DB2019" w:rsidRPr="000239CD" w:rsidRDefault="00DB2019" w:rsidP="003720FA">
      <w:pPr>
        <w:spacing w:before="14"/>
        <w:ind w:left="143" w:right="-1"/>
        <w:jc w:val="both"/>
        <w:rPr>
          <w:rFonts w:ascii="Times New Roman" w:hAnsi="Times New Roman" w:cs="Times New Roman"/>
        </w:rPr>
      </w:pPr>
    </w:p>
    <w:p w14:paraId="56451FBF" w14:textId="77777777" w:rsidR="00DB2019" w:rsidRPr="000239CD" w:rsidRDefault="002E33FD" w:rsidP="003720FA">
      <w:pPr>
        <w:pStyle w:val="GvdeMetni"/>
        <w:numPr>
          <w:ilvl w:val="0"/>
          <w:numId w:val="16"/>
        </w:numPr>
        <w:tabs>
          <w:tab w:val="left" w:pos="837"/>
        </w:tabs>
        <w:ind w:left="567" w:right="-1" w:firstLine="0"/>
        <w:jc w:val="both"/>
        <w:rPr>
          <w:rFonts w:ascii="Times New Roman" w:hAnsi="Times New Roman" w:cs="Times New Roman"/>
        </w:rPr>
      </w:pPr>
      <w:r>
        <w:rPr>
          <w:rFonts w:ascii="Times New Roman" w:hAnsi="Times New Roman" w:cs="Times New Roman"/>
          <w:lang w:val="tr"/>
        </w:rPr>
        <w:t>Tüm soruların menüel olarak doldurulması;</w:t>
      </w:r>
    </w:p>
    <w:p w14:paraId="34DFCE82" w14:textId="77777777" w:rsidR="00DB2019" w:rsidRPr="000239CD" w:rsidRDefault="00FE40E6" w:rsidP="003720FA">
      <w:pPr>
        <w:pStyle w:val="GvdeMetni"/>
        <w:numPr>
          <w:ilvl w:val="0"/>
          <w:numId w:val="16"/>
        </w:numPr>
        <w:tabs>
          <w:tab w:val="left" w:pos="839"/>
        </w:tabs>
        <w:ind w:left="567" w:right="-1" w:firstLine="0"/>
        <w:jc w:val="both"/>
        <w:rPr>
          <w:rFonts w:ascii="Times New Roman" w:hAnsi="Times New Roman" w:cs="Times New Roman"/>
        </w:rPr>
      </w:pPr>
      <w:r>
        <w:rPr>
          <w:rFonts w:ascii="Times New Roman" w:hAnsi="Times New Roman" w:cs="Times New Roman"/>
          <w:lang w:val="tr"/>
        </w:rPr>
        <w:t>“</w:t>
      </w:r>
      <w:r w:rsidR="002E33FD">
        <w:rPr>
          <w:rFonts w:ascii="Times New Roman" w:hAnsi="Times New Roman" w:cs="Times New Roman"/>
          <w:lang w:val="tr"/>
        </w:rPr>
        <w:t>BAŞLATMA VE ÖN DOLDURMA</w:t>
      </w:r>
      <w:r>
        <w:rPr>
          <w:rFonts w:ascii="Times New Roman" w:hAnsi="Times New Roman" w:cs="Times New Roman"/>
          <w:lang w:val="tr"/>
        </w:rPr>
        <w:t>”</w:t>
      </w:r>
      <w:r w:rsidR="002E33FD">
        <w:rPr>
          <w:rFonts w:ascii="Times New Roman" w:hAnsi="Times New Roman" w:cs="Times New Roman"/>
          <w:lang w:val="tr"/>
        </w:rPr>
        <w:t xml:space="preserve"> özelliğinin kullanılması.</w:t>
      </w:r>
    </w:p>
    <w:p w14:paraId="09022F31" w14:textId="77777777" w:rsidR="00DB2019" w:rsidRPr="000239CD" w:rsidRDefault="00DB2019" w:rsidP="003720FA">
      <w:pPr>
        <w:spacing w:before="14"/>
        <w:ind w:left="143" w:right="-1"/>
        <w:jc w:val="both"/>
        <w:rPr>
          <w:rFonts w:ascii="Times New Roman" w:hAnsi="Times New Roman" w:cs="Times New Roman"/>
        </w:rPr>
      </w:pPr>
    </w:p>
    <w:p w14:paraId="33D915BC" w14:textId="77777777" w:rsidR="00DB2019" w:rsidRPr="000239CD" w:rsidRDefault="002E33FD" w:rsidP="003720FA">
      <w:pPr>
        <w:ind w:left="143" w:right="-1"/>
        <w:jc w:val="both"/>
        <w:rPr>
          <w:rFonts w:ascii="Times New Roman" w:eastAsia="Calibri Light" w:hAnsi="Times New Roman" w:cs="Times New Roman"/>
        </w:rPr>
      </w:pPr>
      <w:r>
        <w:rPr>
          <w:rFonts w:ascii="Times New Roman" w:eastAsia="Calibri Light" w:hAnsi="Times New Roman" w:cs="Times New Roman"/>
          <w:i/>
          <w:iCs/>
          <w:lang w:val="tr"/>
        </w:rPr>
        <w:t xml:space="preserve">6.2.1. Tüm soruların menüel olarak doldurulması </w:t>
      </w:r>
    </w:p>
    <w:p w14:paraId="2A23AA36" w14:textId="77777777" w:rsidR="00DB2019" w:rsidRPr="000239CD" w:rsidRDefault="00DB2019" w:rsidP="003720FA">
      <w:pPr>
        <w:spacing w:before="18"/>
        <w:ind w:left="143" w:right="-1"/>
        <w:jc w:val="both"/>
        <w:rPr>
          <w:rFonts w:ascii="Times New Roman" w:hAnsi="Times New Roman" w:cs="Times New Roman"/>
        </w:rPr>
      </w:pPr>
    </w:p>
    <w:p w14:paraId="35459616" w14:textId="77777777" w:rsidR="00DB2019" w:rsidRPr="000239CD" w:rsidRDefault="00FE40E6" w:rsidP="003720FA">
      <w:pPr>
        <w:pStyle w:val="GvdeMetni"/>
        <w:ind w:right="-1"/>
        <w:jc w:val="both"/>
        <w:rPr>
          <w:rFonts w:ascii="Times New Roman" w:hAnsi="Times New Roman" w:cs="Times New Roman"/>
        </w:rPr>
      </w:pPr>
      <w:r>
        <w:rPr>
          <w:rFonts w:ascii="Times New Roman" w:hAnsi="Times New Roman" w:cs="Times New Roman"/>
          <w:lang w:val="tr"/>
        </w:rPr>
        <w:t>“</w:t>
      </w:r>
      <w:r w:rsidR="002E33FD">
        <w:rPr>
          <w:rFonts w:ascii="Times New Roman" w:hAnsi="Times New Roman" w:cs="Times New Roman"/>
          <w:lang w:val="tr"/>
        </w:rPr>
        <w:t>Bölümler</w:t>
      </w:r>
      <w:r>
        <w:rPr>
          <w:rFonts w:ascii="Times New Roman" w:hAnsi="Times New Roman" w:cs="Times New Roman"/>
          <w:lang w:val="tr"/>
        </w:rPr>
        <w:t>”</w:t>
      </w:r>
      <w:r w:rsidR="002E33FD">
        <w:rPr>
          <w:rFonts w:ascii="Times New Roman" w:hAnsi="Times New Roman" w:cs="Times New Roman"/>
          <w:lang w:val="tr"/>
        </w:rPr>
        <w:t xml:space="preserve"> başlığının altında değerlendirmenin altı bölümünü görebilirsiniz. Her bölümün altındaki alt bölümler italiktir.</w:t>
      </w:r>
    </w:p>
    <w:p w14:paraId="499B93DF" w14:textId="77777777" w:rsidR="00DB2019" w:rsidRPr="000239CD" w:rsidRDefault="00DB2019" w:rsidP="003720FA">
      <w:pPr>
        <w:spacing w:before="10"/>
        <w:jc w:val="both"/>
        <w:rPr>
          <w:rFonts w:ascii="Times New Roman" w:hAnsi="Times New Roman" w:cs="Times New Roman"/>
        </w:rPr>
      </w:pPr>
    </w:p>
    <w:p w14:paraId="7084AF98" w14:textId="77777777" w:rsidR="00DB2019" w:rsidRPr="000239CD" w:rsidRDefault="00FE2787" w:rsidP="003720FA">
      <w:pPr>
        <w:ind w:left="144" w:right="10307"/>
        <w:jc w:val="both"/>
        <w:rPr>
          <w:rFonts w:ascii="Times New Roman" w:eastAsia="Times New Roman" w:hAnsi="Times New Roman" w:cs="Times New Roman"/>
        </w:rPr>
      </w:pPr>
      <w:r>
        <w:rPr>
          <w:rFonts w:ascii="Times New Roman" w:hAnsi="Times New Roman" w:cs="Times New Roman"/>
          <w:noProof/>
          <w:lang w:val="tr-TR" w:eastAsia="tr-TR"/>
        </w:rPr>
        <w:drawing>
          <wp:inline distT="0" distB="0" distL="0" distR="0" wp14:anchorId="564A3F86" wp14:editId="7973D4F6">
            <wp:extent cx="5562600" cy="3177540"/>
            <wp:effectExtent l="0" t="0" r="0" b="0"/>
            <wp:docPr id="4"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562600" cy="3177540"/>
                    </a:xfrm>
                    <a:prstGeom prst="rect">
                      <a:avLst/>
                    </a:prstGeom>
                    <a:noFill/>
                    <a:ln>
                      <a:noFill/>
                    </a:ln>
                  </pic:spPr>
                </pic:pic>
              </a:graphicData>
            </a:graphic>
          </wp:inline>
        </w:drawing>
      </w:r>
    </w:p>
    <w:p w14:paraId="2D515567" w14:textId="77777777" w:rsidR="00DB2019" w:rsidRPr="000239CD" w:rsidRDefault="00DB2019" w:rsidP="003720FA">
      <w:pPr>
        <w:spacing w:before="2"/>
        <w:jc w:val="both"/>
        <w:rPr>
          <w:rFonts w:ascii="Times New Roman" w:hAnsi="Times New Roman" w:cs="Times New Roman"/>
        </w:rPr>
      </w:pPr>
    </w:p>
    <w:p w14:paraId="24461B93" w14:textId="77777777" w:rsidR="00DB2019" w:rsidRPr="000239CD" w:rsidRDefault="002E33FD" w:rsidP="003720FA">
      <w:pPr>
        <w:pStyle w:val="GvdeMetni"/>
        <w:ind w:right="-1"/>
        <w:jc w:val="both"/>
        <w:rPr>
          <w:rFonts w:ascii="Times New Roman" w:hAnsi="Times New Roman" w:cs="Times New Roman"/>
        </w:rPr>
      </w:pPr>
      <w:r>
        <w:rPr>
          <w:rFonts w:ascii="Times New Roman" w:hAnsi="Times New Roman" w:cs="Times New Roman"/>
          <w:lang w:val="tr"/>
        </w:rPr>
        <w:t>Soruları görselleştirmek için alt bölümlere tıklayınız.</w:t>
      </w:r>
    </w:p>
    <w:p w14:paraId="309C90FF" w14:textId="77777777" w:rsidR="00DB2019" w:rsidRPr="000239CD" w:rsidRDefault="00DB2019" w:rsidP="003720FA">
      <w:pPr>
        <w:spacing w:before="11"/>
        <w:jc w:val="both"/>
        <w:rPr>
          <w:rFonts w:ascii="Times New Roman" w:hAnsi="Times New Roman" w:cs="Times New Roman"/>
        </w:rPr>
      </w:pPr>
    </w:p>
    <w:p w14:paraId="01736221" w14:textId="77777777" w:rsidR="00DB2019" w:rsidRPr="000239CD" w:rsidRDefault="002E33FD" w:rsidP="003720FA">
      <w:pPr>
        <w:ind w:left="143" w:right="534"/>
        <w:jc w:val="both"/>
        <w:rPr>
          <w:rFonts w:ascii="Times New Roman" w:eastAsia="Arial" w:hAnsi="Times New Roman" w:cs="Times New Roman"/>
        </w:rPr>
      </w:pPr>
      <w:r>
        <w:rPr>
          <w:rFonts w:ascii="Times New Roman" w:eastAsia="Arial" w:hAnsi="Times New Roman" w:cs="Times New Roman"/>
          <w:lang w:val="tr"/>
        </w:rPr>
        <w:t>Her soru için, artan olgunluk seviyesiyle birlikte dört olası cevap bunur.</w:t>
      </w:r>
    </w:p>
    <w:p w14:paraId="42883726" w14:textId="77777777" w:rsidR="00DB2019" w:rsidRPr="000239CD" w:rsidRDefault="00DB2019" w:rsidP="003720FA">
      <w:pPr>
        <w:spacing w:before="13"/>
        <w:jc w:val="both"/>
        <w:rPr>
          <w:rFonts w:ascii="Times New Roman" w:hAnsi="Times New Roman" w:cs="Times New Roman"/>
        </w:rPr>
      </w:pPr>
    </w:p>
    <w:p w14:paraId="7EB87841" w14:textId="77777777" w:rsidR="00DB2019" w:rsidRPr="000239CD" w:rsidRDefault="002E33FD" w:rsidP="003720FA">
      <w:pPr>
        <w:ind w:left="143" w:right="159"/>
        <w:jc w:val="both"/>
        <w:rPr>
          <w:rFonts w:ascii="Times New Roman" w:eastAsia="Arial" w:hAnsi="Times New Roman" w:cs="Times New Roman"/>
        </w:rPr>
      </w:pPr>
      <w:r>
        <w:rPr>
          <w:rFonts w:ascii="Times New Roman" w:eastAsia="Arial" w:hAnsi="Times New Roman" w:cs="Times New Roman"/>
          <w:lang w:val="tr"/>
        </w:rPr>
        <w:t>Her soru için, bilginiz dahilinde kuruluşunuzun mevcut durumuna en uygun yanıtı seçin.</w:t>
      </w:r>
    </w:p>
    <w:p w14:paraId="05EA5DE9" w14:textId="77777777" w:rsidR="00DB2019" w:rsidRPr="000239CD" w:rsidRDefault="00DB2019" w:rsidP="003720FA">
      <w:pPr>
        <w:spacing w:before="10"/>
        <w:jc w:val="both"/>
        <w:rPr>
          <w:rFonts w:ascii="Times New Roman" w:hAnsi="Times New Roman" w:cs="Times New Roman"/>
        </w:rPr>
      </w:pPr>
    </w:p>
    <w:p w14:paraId="0B2176B5" w14:textId="77777777" w:rsidR="00DB2019" w:rsidRPr="000239CD" w:rsidRDefault="002E33FD" w:rsidP="003720FA">
      <w:pPr>
        <w:pStyle w:val="GvdeMetni"/>
        <w:ind w:right="387"/>
        <w:jc w:val="both"/>
        <w:rPr>
          <w:rFonts w:ascii="Times New Roman" w:hAnsi="Times New Roman" w:cs="Times New Roman"/>
        </w:rPr>
      </w:pPr>
      <w:r>
        <w:rPr>
          <w:rFonts w:ascii="Times New Roman" w:hAnsi="Times New Roman" w:cs="Times New Roman"/>
          <w:lang w:val="tr"/>
        </w:rPr>
        <w:t>Bir seçeneği seçmeniz, organizasyonunuzun uygulamalarının mümkün olan her yönden açıklamaya uyduğu anlamına gelmez, daha çok bu seçeneğin, şu anda organizasyonel uygulamalarınıza en yakından örtüşen seçim olduğunu gösterir.</w:t>
      </w:r>
    </w:p>
    <w:p w14:paraId="1DD3C709" w14:textId="77777777" w:rsidR="00F03987" w:rsidRDefault="00F03987" w:rsidP="003720FA">
      <w:pPr>
        <w:jc w:val="both"/>
        <w:rPr>
          <w:rFonts w:ascii="Times New Roman" w:hAnsi="Times New Roman" w:cs="Times New Roman"/>
        </w:rPr>
      </w:pPr>
    </w:p>
    <w:p w14:paraId="60877078" w14:textId="77777777" w:rsidR="00F03987" w:rsidRDefault="00F03987" w:rsidP="003720FA">
      <w:pPr>
        <w:jc w:val="both"/>
        <w:rPr>
          <w:rFonts w:ascii="Times New Roman" w:hAnsi="Times New Roman" w:cs="Times New Roman"/>
        </w:rPr>
      </w:pPr>
    </w:p>
    <w:p w14:paraId="46F2A162" w14:textId="77777777" w:rsidR="00F03987" w:rsidRDefault="00F03987" w:rsidP="003720FA">
      <w:pPr>
        <w:jc w:val="both"/>
        <w:rPr>
          <w:rFonts w:ascii="Times New Roman" w:hAnsi="Times New Roman" w:cs="Times New Roman"/>
        </w:rPr>
      </w:pPr>
    </w:p>
    <w:p w14:paraId="6525F4C1" w14:textId="77777777" w:rsidR="00F03987" w:rsidRDefault="00F03987" w:rsidP="003720FA">
      <w:pPr>
        <w:jc w:val="both"/>
        <w:rPr>
          <w:rFonts w:ascii="Times New Roman" w:hAnsi="Times New Roman" w:cs="Times New Roman"/>
        </w:rPr>
      </w:pPr>
    </w:p>
    <w:p w14:paraId="7C2B8D3D" w14:textId="77777777" w:rsidR="00F03987" w:rsidRDefault="00F03987" w:rsidP="003720FA">
      <w:pPr>
        <w:jc w:val="both"/>
        <w:rPr>
          <w:rFonts w:ascii="Times New Roman" w:hAnsi="Times New Roman" w:cs="Times New Roman"/>
        </w:rPr>
      </w:pPr>
    </w:p>
    <w:p w14:paraId="2DD66A67" w14:textId="77777777" w:rsidR="00F03987" w:rsidRDefault="00F03987" w:rsidP="003720FA">
      <w:pPr>
        <w:jc w:val="both"/>
        <w:rPr>
          <w:rFonts w:ascii="Times New Roman" w:hAnsi="Times New Roman" w:cs="Times New Roman"/>
        </w:rPr>
      </w:pPr>
    </w:p>
    <w:p w14:paraId="15BCB408" w14:textId="77777777" w:rsidR="00F03987" w:rsidRDefault="00F03987" w:rsidP="003720FA">
      <w:pPr>
        <w:jc w:val="both"/>
        <w:rPr>
          <w:rFonts w:ascii="Times New Roman" w:hAnsi="Times New Roman" w:cs="Times New Roman"/>
        </w:rPr>
      </w:pPr>
    </w:p>
    <w:p w14:paraId="03535CBE" w14:textId="77777777" w:rsidR="00F03987" w:rsidRDefault="00F03987" w:rsidP="003720FA">
      <w:pPr>
        <w:jc w:val="both"/>
        <w:rPr>
          <w:rFonts w:ascii="Times New Roman" w:hAnsi="Times New Roman" w:cs="Times New Roman"/>
        </w:rPr>
      </w:pPr>
    </w:p>
    <w:p w14:paraId="3019A397" w14:textId="77777777" w:rsidR="00F03987" w:rsidRDefault="00F03987" w:rsidP="003720FA">
      <w:pPr>
        <w:jc w:val="both"/>
        <w:rPr>
          <w:rFonts w:ascii="Times New Roman" w:hAnsi="Times New Roman" w:cs="Times New Roman"/>
        </w:rPr>
      </w:pPr>
    </w:p>
    <w:p w14:paraId="62A5A508" w14:textId="77777777" w:rsidR="00F03987" w:rsidRDefault="00F03987" w:rsidP="003720FA">
      <w:pPr>
        <w:jc w:val="both"/>
        <w:rPr>
          <w:rFonts w:ascii="Times New Roman" w:hAnsi="Times New Roman" w:cs="Times New Roman"/>
        </w:rPr>
      </w:pPr>
    </w:p>
    <w:tbl>
      <w:tblPr>
        <w:tblW w:w="0" w:type="auto"/>
        <w:tblInd w:w="40" w:type="dxa"/>
        <w:tblLayout w:type="fixed"/>
        <w:tblCellMar>
          <w:left w:w="40" w:type="dxa"/>
          <w:right w:w="40" w:type="dxa"/>
        </w:tblCellMar>
        <w:tblLook w:val="0000" w:firstRow="0" w:lastRow="0" w:firstColumn="0" w:lastColumn="0" w:noHBand="0" w:noVBand="0"/>
      </w:tblPr>
      <w:tblGrid>
        <w:gridCol w:w="6922"/>
        <w:gridCol w:w="1454"/>
      </w:tblGrid>
      <w:tr w:rsidR="00F03987" w:rsidRPr="00F03987" w14:paraId="1502CE3F" w14:textId="77777777" w:rsidTr="00112FDB">
        <w:trPr>
          <w:trHeight w:val="442"/>
        </w:trPr>
        <w:tc>
          <w:tcPr>
            <w:tcW w:w="6922" w:type="dxa"/>
            <w:tcBorders>
              <w:top w:val="single" w:sz="6" w:space="0" w:color="auto"/>
              <w:left w:val="nil"/>
              <w:bottom w:val="nil"/>
              <w:right w:val="nil"/>
            </w:tcBorders>
          </w:tcPr>
          <w:p w14:paraId="07B91833" w14:textId="77777777" w:rsidR="00F03987" w:rsidRPr="00F03987" w:rsidRDefault="00F03987" w:rsidP="00112FDB">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 xml:space="preserve">Avrupa </w:t>
            </w:r>
            <w:r w:rsidR="00004F75">
              <w:rPr>
                <w:rFonts w:ascii="Times New Roman" w:hAnsi="Times New Roman" w:cs="Times New Roman"/>
                <w:color w:val="000000"/>
                <w:sz w:val="18"/>
                <w:szCs w:val="18"/>
                <w:lang w:val="tr"/>
              </w:rPr>
              <w:t>Üçlü Sorumluluk</w:t>
            </w:r>
            <w:r>
              <w:rPr>
                <w:rFonts w:ascii="Times New Roman" w:hAnsi="Times New Roman" w:cs="Times New Roman"/>
                <w:color w:val="000000"/>
                <w:sz w:val="18"/>
                <w:szCs w:val="18"/>
                <w:lang w:val="tr"/>
              </w:rPr>
              <w:t xml:space="preserve"> Öz Değerlendirme Web aracı: Site için Kılavuz</w:t>
            </w:r>
          </w:p>
        </w:tc>
        <w:tc>
          <w:tcPr>
            <w:tcW w:w="1454" w:type="dxa"/>
            <w:tcBorders>
              <w:top w:val="single" w:sz="6" w:space="0" w:color="auto"/>
              <w:left w:val="nil"/>
              <w:bottom w:val="nil"/>
              <w:right w:val="nil"/>
            </w:tcBorders>
          </w:tcPr>
          <w:p w14:paraId="62E20C68" w14:textId="0F62DB0C" w:rsidR="00F03987" w:rsidRPr="00F03987" w:rsidRDefault="00F03987" w:rsidP="00F03987">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 xml:space="preserve">Sayfa 18 / </w:t>
            </w:r>
            <w:r w:rsidR="00811A26">
              <w:rPr>
                <w:rFonts w:ascii="Times New Roman" w:hAnsi="Times New Roman" w:cs="Times New Roman"/>
                <w:color w:val="000000"/>
                <w:sz w:val="18"/>
                <w:szCs w:val="18"/>
                <w:lang w:val="tr"/>
              </w:rPr>
              <w:t>59</w:t>
            </w:r>
          </w:p>
        </w:tc>
      </w:tr>
    </w:tbl>
    <w:p w14:paraId="27AEFFE9" w14:textId="77777777" w:rsidR="000D7632" w:rsidRPr="000239CD" w:rsidRDefault="000D7632" w:rsidP="003720FA">
      <w:pPr>
        <w:jc w:val="both"/>
        <w:rPr>
          <w:rFonts w:ascii="Times New Roman" w:hAnsi="Times New Roman" w:cs="Times New Roman"/>
        </w:rPr>
      </w:pPr>
      <w:r>
        <w:rPr>
          <w:rFonts w:ascii="Times New Roman" w:hAnsi="Times New Roman" w:cs="Times New Roman"/>
          <w:lang w:val="tr"/>
        </w:rPr>
        <w:br w:type="page"/>
      </w:r>
    </w:p>
    <w:p w14:paraId="7F9C49E2" w14:textId="77777777" w:rsidR="00DB2019" w:rsidRPr="000239CD" w:rsidRDefault="002E33FD" w:rsidP="003720FA">
      <w:pPr>
        <w:pStyle w:val="GvdeMetni"/>
        <w:spacing w:before="86"/>
        <w:ind w:right="-1"/>
        <w:jc w:val="both"/>
        <w:rPr>
          <w:rFonts w:ascii="Times New Roman" w:hAnsi="Times New Roman" w:cs="Times New Roman"/>
        </w:rPr>
      </w:pPr>
      <w:r>
        <w:rPr>
          <w:rFonts w:ascii="Times New Roman" w:hAnsi="Times New Roman" w:cs="Times New Roman"/>
          <w:lang w:val="tr"/>
        </w:rPr>
        <w:lastRenderedPageBreak/>
        <w:t xml:space="preserve">Her sorunun altında, yalnızca kuruluşunuzun üyeleri tarafından görülebilecek bir </w:t>
      </w:r>
      <w:r w:rsidRPr="00FE40E6">
        <w:rPr>
          <w:rFonts w:ascii="Times New Roman" w:hAnsi="Times New Roman" w:cs="Times New Roman"/>
          <w:u w:val="single"/>
          <w:lang w:val="tr"/>
        </w:rPr>
        <w:t xml:space="preserve">Açıklama </w:t>
      </w:r>
      <w:r>
        <w:rPr>
          <w:rFonts w:ascii="Times New Roman" w:hAnsi="Times New Roman" w:cs="Times New Roman"/>
          <w:lang w:val="tr"/>
        </w:rPr>
        <w:t>bırakabilirsiniz.</w:t>
      </w:r>
    </w:p>
    <w:p w14:paraId="29CB64CE" w14:textId="77777777" w:rsidR="00DB2019" w:rsidRPr="000239CD" w:rsidRDefault="00DB2019" w:rsidP="003720FA">
      <w:pPr>
        <w:spacing w:before="10"/>
        <w:jc w:val="both"/>
        <w:rPr>
          <w:rFonts w:ascii="Times New Roman" w:hAnsi="Times New Roman" w:cs="Times New Roman"/>
        </w:rPr>
      </w:pPr>
    </w:p>
    <w:p w14:paraId="7AE6F67E" w14:textId="77777777" w:rsidR="00DB2019" w:rsidRDefault="00FE2787" w:rsidP="003720FA">
      <w:pPr>
        <w:ind w:left="144" w:right="10307"/>
        <w:jc w:val="both"/>
        <w:rPr>
          <w:rFonts w:ascii="Times New Roman" w:eastAsia="Times New Roman" w:hAnsi="Times New Roman" w:cs="Times New Roman"/>
        </w:rPr>
      </w:pPr>
      <w:r>
        <w:rPr>
          <w:rFonts w:ascii="Times New Roman" w:hAnsi="Times New Roman" w:cs="Times New Roman"/>
          <w:noProof/>
          <w:lang w:val="tr-TR" w:eastAsia="tr-TR"/>
        </w:rPr>
        <w:drawing>
          <wp:inline distT="0" distB="0" distL="0" distR="0" wp14:anchorId="6BBDE709" wp14:editId="6F554644">
            <wp:extent cx="5585460" cy="3154680"/>
            <wp:effectExtent l="0" t="0" r="0" b="0"/>
            <wp:docPr id="22" name="Resi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585460" cy="3154680"/>
                    </a:xfrm>
                    <a:prstGeom prst="rect">
                      <a:avLst/>
                    </a:prstGeom>
                    <a:noFill/>
                    <a:ln>
                      <a:noFill/>
                    </a:ln>
                  </pic:spPr>
                </pic:pic>
              </a:graphicData>
            </a:graphic>
          </wp:inline>
        </w:drawing>
      </w:r>
    </w:p>
    <w:p w14:paraId="12F4ED49" w14:textId="77777777" w:rsidR="009F53F1" w:rsidRDefault="009F53F1" w:rsidP="003720FA">
      <w:pPr>
        <w:ind w:left="144" w:right="10307"/>
        <w:jc w:val="both"/>
        <w:rPr>
          <w:rFonts w:ascii="Times New Roman" w:eastAsia="Times New Roman" w:hAnsi="Times New Roman" w:cs="Times New Roman"/>
        </w:rPr>
      </w:pPr>
    </w:p>
    <w:p w14:paraId="313136DC" w14:textId="5A5818AF" w:rsidR="009F53F1" w:rsidRDefault="009F53F1" w:rsidP="009F53F1">
      <w:pPr>
        <w:pStyle w:val="GvdeMetni"/>
        <w:ind w:left="403"/>
        <w:rPr>
          <w:color w:val="4471C4"/>
        </w:rPr>
      </w:pPr>
    </w:p>
    <w:p w14:paraId="640D818F" w14:textId="5B868EEE" w:rsidR="00D62E0E" w:rsidRPr="00D62E0E" w:rsidRDefault="00D62E0E" w:rsidP="00D62E0E">
      <w:pPr>
        <w:pStyle w:val="Balk7"/>
        <w:spacing w:before="1"/>
        <w:jc w:val="both"/>
        <w:rPr>
          <w:color w:val="4471C4"/>
          <w:highlight w:val="lightGray"/>
        </w:rPr>
      </w:pPr>
      <w:r>
        <w:rPr>
          <w:color w:val="4471C4"/>
          <w:highlight w:val="lightGray"/>
        </w:rPr>
        <w:t xml:space="preserve">Genel </w:t>
      </w:r>
      <w:r w:rsidRPr="00D62E0E">
        <w:rPr>
          <w:color w:val="4471C4"/>
          <w:highlight w:val="lightGray"/>
        </w:rPr>
        <w:t>Merkezin (HQ) yorumunun değerlendirme içinde görselleştirilmesi</w:t>
      </w:r>
    </w:p>
    <w:p w14:paraId="753044EE" w14:textId="77777777" w:rsidR="00D62E0E" w:rsidRPr="00D62E0E" w:rsidRDefault="00D62E0E" w:rsidP="00D62E0E">
      <w:pPr>
        <w:pStyle w:val="GvdeMetni"/>
        <w:rPr>
          <w:b/>
        </w:rPr>
      </w:pPr>
    </w:p>
    <w:p w14:paraId="4055527A" w14:textId="57D15393" w:rsidR="00D62E0E" w:rsidRPr="00D62E0E" w:rsidRDefault="00D62E0E" w:rsidP="00D62E0E">
      <w:pPr>
        <w:pStyle w:val="GvdeMetni"/>
        <w:rPr>
          <w:color w:val="4471C4"/>
          <w:highlight w:val="lightGray"/>
        </w:rPr>
      </w:pPr>
      <w:r w:rsidRPr="00D62E0E">
        <w:rPr>
          <w:color w:val="4471C4"/>
          <w:highlight w:val="lightGray"/>
        </w:rPr>
        <w:t>Değerlendirmenin içinde, her sorunun altında, “Bir açıklama bırakın” alanında, “Genel Merkezden Açıklamalar”ı görselleştirebilirsiniz</w:t>
      </w:r>
    </w:p>
    <w:p w14:paraId="481263D9" w14:textId="77777777" w:rsidR="009F53F1" w:rsidRDefault="009F53F1" w:rsidP="009F53F1">
      <w:pPr>
        <w:pStyle w:val="GvdeMetni"/>
        <w:ind w:left="219"/>
        <w:rPr>
          <w:sz w:val="20"/>
        </w:rPr>
      </w:pPr>
      <w:r>
        <w:rPr>
          <w:noProof/>
          <w:sz w:val="20"/>
        </w:rPr>
        <mc:AlternateContent>
          <mc:Choice Requires="wpg">
            <w:drawing>
              <wp:inline distT="0" distB="0" distL="0" distR="0" wp14:anchorId="3C927F5D" wp14:editId="5B2CF22B">
                <wp:extent cx="5848985" cy="2010410"/>
                <wp:effectExtent l="9525" t="0" r="0" b="8889"/>
                <wp:docPr id="699989992"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48985" cy="2010410"/>
                          <a:chOff x="0" y="0"/>
                          <a:chExt cx="5848985" cy="2010410"/>
                        </a:xfrm>
                      </wpg:grpSpPr>
                      <pic:pic xmlns:pic="http://schemas.openxmlformats.org/drawingml/2006/picture">
                        <pic:nvPicPr>
                          <pic:cNvPr id="1946989783" name="Image 45" descr="Graphical user interface, text, application  Description automatically generated"/>
                          <pic:cNvPicPr/>
                        </pic:nvPicPr>
                        <pic:blipFill>
                          <a:blip r:embed="rId47" cstate="print"/>
                          <a:stretch>
                            <a:fillRect/>
                          </a:stretch>
                        </pic:blipFill>
                        <pic:spPr>
                          <a:xfrm>
                            <a:off x="117475" y="0"/>
                            <a:ext cx="5731510" cy="2010409"/>
                          </a:xfrm>
                          <a:prstGeom prst="rect">
                            <a:avLst/>
                          </a:prstGeom>
                        </pic:spPr>
                      </pic:pic>
                      <wps:wsp>
                        <wps:cNvPr id="969504639" name="Graphic 46"/>
                        <wps:cNvSpPr/>
                        <wps:spPr>
                          <a:xfrm>
                            <a:off x="6350" y="1658620"/>
                            <a:ext cx="1299845" cy="269875"/>
                          </a:xfrm>
                          <a:custGeom>
                            <a:avLst/>
                            <a:gdLst/>
                            <a:ahLst/>
                            <a:cxnLst/>
                            <a:rect l="l" t="t" r="r" b="b"/>
                            <a:pathLst>
                              <a:path w="1299845" h="269875">
                                <a:moveTo>
                                  <a:pt x="0" y="135000"/>
                                </a:moveTo>
                                <a:lnTo>
                                  <a:pt x="37886" y="89474"/>
                                </a:lnTo>
                                <a:lnTo>
                                  <a:pt x="101176" y="62632"/>
                                </a:lnTo>
                                <a:lnTo>
                                  <a:pt x="142768" y="50568"/>
                                </a:lnTo>
                                <a:lnTo>
                                  <a:pt x="190341" y="39544"/>
                                </a:lnTo>
                                <a:lnTo>
                                  <a:pt x="243407" y="29661"/>
                                </a:lnTo>
                                <a:lnTo>
                                  <a:pt x="301479" y="21020"/>
                                </a:lnTo>
                                <a:lnTo>
                                  <a:pt x="364069" y="13723"/>
                                </a:lnTo>
                                <a:lnTo>
                                  <a:pt x="430690" y="7871"/>
                                </a:lnTo>
                                <a:lnTo>
                                  <a:pt x="500853" y="3565"/>
                                </a:lnTo>
                                <a:lnTo>
                                  <a:pt x="574072" y="908"/>
                                </a:lnTo>
                                <a:lnTo>
                                  <a:pt x="649859" y="0"/>
                                </a:lnTo>
                                <a:lnTo>
                                  <a:pt x="725670" y="908"/>
                                </a:lnTo>
                                <a:lnTo>
                                  <a:pt x="798911" y="3565"/>
                                </a:lnTo>
                                <a:lnTo>
                                  <a:pt x="869092" y="7871"/>
                                </a:lnTo>
                                <a:lnTo>
                                  <a:pt x="935728" y="13723"/>
                                </a:lnTo>
                                <a:lnTo>
                                  <a:pt x="998331" y="21020"/>
                                </a:lnTo>
                                <a:lnTo>
                                  <a:pt x="1056413" y="29661"/>
                                </a:lnTo>
                                <a:lnTo>
                                  <a:pt x="1109487" y="39544"/>
                                </a:lnTo>
                                <a:lnTo>
                                  <a:pt x="1157066" y="50568"/>
                                </a:lnTo>
                                <a:lnTo>
                                  <a:pt x="1198662" y="62632"/>
                                </a:lnTo>
                                <a:lnTo>
                                  <a:pt x="1261957" y="89474"/>
                                </a:lnTo>
                                <a:lnTo>
                                  <a:pt x="1295472" y="119258"/>
                                </a:lnTo>
                                <a:lnTo>
                                  <a:pt x="1299845" y="135000"/>
                                </a:lnTo>
                                <a:lnTo>
                                  <a:pt x="1295472" y="150717"/>
                                </a:lnTo>
                                <a:lnTo>
                                  <a:pt x="1261957" y="180461"/>
                                </a:lnTo>
                                <a:lnTo>
                                  <a:pt x="1198662" y="207275"/>
                                </a:lnTo>
                                <a:lnTo>
                                  <a:pt x="1157066" y="219329"/>
                                </a:lnTo>
                                <a:lnTo>
                                  <a:pt x="1109487" y="230346"/>
                                </a:lnTo>
                                <a:lnTo>
                                  <a:pt x="1056413" y="240223"/>
                                </a:lnTo>
                                <a:lnTo>
                                  <a:pt x="998331" y="248860"/>
                                </a:lnTo>
                                <a:lnTo>
                                  <a:pt x="935728" y="256154"/>
                                </a:lnTo>
                                <a:lnTo>
                                  <a:pt x="869092" y="262004"/>
                                </a:lnTo>
                                <a:lnTo>
                                  <a:pt x="798911" y="266309"/>
                                </a:lnTo>
                                <a:lnTo>
                                  <a:pt x="725670" y="268966"/>
                                </a:lnTo>
                                <a:lnTo>
                                  <a:pt x="649859" y="269874"/>
                                </a:lnTo>
                                <a:lnTo>
                                  <a:pt x="574072" y="268966"/>
                                </a:lnTo>
                                <a:lnTo>
                                  <a:pt x="500853" y="266309"/>
                                </a:lnTo>
                                <a:lnTo>
                                  <a:pt x="430690" y="262004"/>
                                </a:lnTo>
                                <a:lnTo>
                                  <a:pt x="364069" y="256154"/>
                                </a:lnTo>
                                <a:lnTo>
                                  <a:pt x="301479" y="248860"/>
                                </a:lnTo>
                                <a:lnTo>
                                  <a:pt x="243407" y="240223"/>
                                </a:lnTo>
                                <a:lnTo>
                                  <a:pt x="190341" y="230346"/>
                                </a:lnTo>
                                <a:lnTo>
                                  <a:pt x="142768" y="219329"/>
                                </a:lnTo>
                                <a:lnTo>
                                  <a:pt x="101176" y="207275"/>
                                </a:lnTo>
                                <a:lnTo>
                                  <a:pt x="37886" y="180461"/>
                                </a:lnTo>
                                <a:lnTo>
                                  <a:pt x="4372" y="150717"/>
                                </a:lnTo>
                                <a:lnTo>
                                  <a:pt x="0" y="135000"/>
                                </a:lnTo>
                                <a:close/>
                              </a:path>
                            </a:pathLst>
                          </a:custGeom>
                          <a:ln w="12700">
                            <a:solidFill>
                              <a:srgbClr val="4471C4"/>
                            </a:solidFill>
                            <a:prstDash val="solid"/>
                          </a:ln>
                        </wps:spPr>
                        <wps:bodyPr wrap="square" lIns="0" tIns="0" rIns="0" bIns="0" rtlCol="0">
                          <a:prstTxWarp prst="textNoShape">
                            <a:avLst/>
                          </a:prstTxWarp>
                          <a:noAutofit/>
                        </wps:bodyPr>
                      </wps:wsp>
                    </wpg:wgp>
                  </a:graphicData>
                </a:graphic>
              </wp:inline>
            </w:drawing>
          </mc:Choice>
          <mc:Fallback>
            <w:pict>
              <v:group w14:anchorId="3D88E83C" id="Group 44" o:spid="_x0000_s1026" style="width:460.55pt;height:158.3pt;mso-position-horizontal-relative:char;mso-position-vertical-relative:line" coordsize="58489,2010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UNc/wCQbJ/vp/6G&#10;tX6oa5/yDZP99P8A0Naa3AhT7i/SihPuL9KK0IK2sf8AHjN/umt6sHWP+PGb/dNb1TIpBRRRUDCi&#10;iigAooooAKKKKACiiigAooooAKKKKACmtGrsjMoYocqSPunBGR+BI/GnUUAFFFFABRRRQAUUUUAF&#10;VdU02HWNNurG4aZYLmJoZGtp3gkCsMHbJGyuh54ZSCOoINWqKTV9GNO2qM7w/wCH9P8ACui2mk6V&#10;bC0sLVNkUQYtgZySWYksSSSWJJJJJJJrRooqm7kpW0QUUUUhh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">
                <v:shape id="Image 45" o:spid="_x0000_s1027" type="#_x0000_t75" alt="Graphical user interface, text, application  Description automatically generated" style="position:absolute;left:1174;width:57315;height:201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">
                  <v:imagedata r:id="rId48" o:title="Graphical user interface, text, application  Description automatically generated"/>
                </v:shape>
                <v:shape id="Graphic 46" o:spid="_x0000_s1028" style="position:absolute;left:63;top:16586;width:12998;height:2698;visibility:visible;mso-wrap-style:square;v-text-anchor:top" coordsize="1299845,269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" path="m,135000l37886,89474,101176,62632,142768,50568,190341,39544r53066,-9883l301479,21020r62590,-7297l430690,7871,500853,3565,574072,908,649859,r75811,908l798911,3565r70181,4306l935728,13723r62603,7297l1056413,29661r53074,9883l1157066,50568r41596,12064l1261957,89474r33515,29784l1299845,135000r-4373,15717l1261957,180461r-63295,26814l1157066,219329r-47579,11017l1056413,240223r-58082,8637l935728,256154r-66636,5850l798911,266309r-73241,2657l649859,269874r-75787,-908l500853,266309r-70163,-4305l364069,256154r-62590,-7294l243407,240223r-53066,-9877l142768,219329,101176,207275,37886,180461,4372,150717,,135000xe" filled="f" strokecolor="#4471c4" strokeweight="1pt">
                  <v:path arrowok="t"/>
                </v:shape>
                <w10:anchorlock/>
              </v:group>
            </w:pict>
          </mc:Fallback>
        </mc:AlternateContent>
      </w:r>
    </w:p>
    <w:p w14:paraId="048D5214" w14:textId="7904A136" w:rsidR="009F53F1" w:rsidRDefault="00D62E0E" w:rsidP="009F53F1">
      <w:pPr>
        <w:pStyle w:val="GvdeMetni"/>
        <w:ind w:left="403" w:right="653"/>
      </w:pPr>
      <w:r w:rsidRPr="00D62E0E">
        <w:rPr>
          <w:b/>
          <w:bCs/>
          <w:color w:val="4471C4"/>
        </w:rPr>
        <w:t xml:space="preserve">Önemli: </w:t>
      </w:r>
      <w:r w:rsidRPr="00D62E0E">
        <w:rPr>
          <w:color w:val="4471C4"/>
        </w:rPr>
        <w:t>Yukarıda belirtildiği gibi, site için “Açıklama bırakın” alanı, kuruluşunuzun üyeleri tarafından da görülebilecektir.</w:t>
      </w:r>
    </w:p>
    <w:p w14:paraId="364A7580" w14:textId="77777777" w:rsidR="009F53F1" w:rsidRPr="000239CD" w:rsidRDefault="009F53F1" w:rsidP="003720FA">
      <w:pPr>
        <w:ind w:left="144" w:right="10307"/>
        <w:jc w:val="both"/>
        <w:rPr>
          <w:rFonts w:ascii="Times New Roman" w:eastAsia="Times New Roman" w:hAnsi="Times New Roman" w:cs="Times New Roman"/>
        </w:rPr>
      </w:pPr>
    </w:p>
    <w:p w14:paraId="098B40CE" w14:textId="77777777" w:rsidR="00DB2019" w:rsidRPr="000239CD" w:rsidRDefault="00DB2019" w:rsidP="003720FA">
      <w:pPr>
        <w:spacing w:before="1"/>
        <w:jc w:val="both"/>
        <w:rPr>
          <w:rFonts w:ascii="Times New Roman" w:hAnsi="Times New Roman" w:cs="Times New Roman"/>
        </w:rPr>
      </w:pPr>
    </w:p>
    <w:p w14:paraId="3E41CA38" w14:textId="77777777" w:rsidR="00DB2019" w:rsidRPr="000239CD" w:rsidRDefault="00DB2019" w:rsidP="003720FA">
      <w:pPr>
        <w:jc w:val="both"/>
        <w:rPr>
          <w:rFonts w:ascii="Times New Roman" w:hAnsi="Times New Roman" w:cs="Times New Roman"/>
        </w:rPr>
      </w:pPr>
    </w:p>
    <w:p w14:paraId="7CF7A6B3" w14:textId="77777777" w:rsidR="00DB2019" w:rsidRPr="002E36FB" w:rsidRDefault="002E33FD" w:rsidP="003720FA">
      <w:pPr>
        <w:ind w:left="143"/>
        <w:jc w:val="both"/>
        <w:rPr>
          <w:rFonts w:ascii="Times New Roman" w:eastAsia="Arial" w:hAnsi="Times New Roman" w:cs="Times New Roman"/>
          <w:bCs/>
          <w:highlight w:val="green"/>
          <w:u w:val="single"/>
        </w:rPr>
      </w:pPr>
      <w:r w:rsidRPr="002E36FB">
        <w:rPr>
          <w:rFonts w:ascii="Times New Roman" w:eastAsia="Arial" w:hAnsi="Times New Roman" w:cs="Times New Roman"/>
          <w:highlight w:val="green"/>
          <w:u w:val="single"/>
          <w:lang w:val="tr"/>
        </w:rPr>
        <w:t>YANITLARINIZI KAYDETMEYİ UNUTMAYINIZ</w:t>
      </w:r>
    </w:p>
    <w:p w14:paraId="43C3117F" w14:textId="77777777" w:rsidR="000D7632" w:rsidRPr="002E36FB" w:rsidRDefault="000D7632" w:rsidP="003720FA">
      <w:pPr>
        <w:ind w:left="143"/>
        <w:jc w:val="both"/>
        <w:rPr>
          <w:rFonts w:ascii="Times New Roman" w:eastAsia="Arial" w:hAnsi="Times New Roman" w:cs="Times New Roman"/>
          <w:highlight w:val="green"/>
        </w:rPr>
      </w:pPr>
    </w:p>
    <w:p w14:paraId="2D830157" w14:textId="77777777" w:rsidR="00DB2019" w:rsidRDefault="002E33FD" w:rsidP="003720FA">
      <w:pPr>
        <w:pStyle w:val="GvdeMetni"/>
        <w:ind w:right="104"/>
        <w:jc w:val="both"/>
        <w:rPr>
          <w:rFonts w:ascii="Times New Roman" w:hAnsi="Times New Roman" w:cs="Times New Roman"/>
          <w:lang w:val="tr"/>
        </w:rPr>
      </w:pPr>
      <w:r w:rsidRPr="002E36FB">
        <w:rPr>
          <w:rFonts w:ascii="Times New Roman" w:hAnsi="Times New Roman" w:cs="Times New Roman"/>
          <w:highlight w:val="green"/>
          <w:lang w:val="tr"/>
        </w:rPr>
        <w:t xml:space="preserve">Yanıtları kaydetmek için lütfen düğmeye </w:t>
      </w:r>
      <w:r w:rsidR="00FE2787" w:rsidRPr="002E36FB">
        <w:rPr>
          <w:rFonts w:ascii="Times New Roman" w:hAnsi="Times New Roman" w:cs="Times New Roman"/>
          <w:noProof/>
          <w:highlight w:val="green"/>
          <w:lang w:val="tr-TR" w:eastAsia="tr-TR"/>
        </w:rPr>
        <w:drawing>
          <wp:inline distT="0" distB="0" distL="0" distR="0" wp14:anchorId="3575A49A" wp14:editId="7D387232">
            <wp:extent cx="220980" cy="228600"/>
            <wp:effectExtent l="0" t="0" r="0" b="0"/>
            <wp:docPr id="23" name="Resi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20980" cy="228600"/>
                    </a:xfrm>
                    <a:prstGeom prst="rect">
                      <a:avLst/>
                    </a:prstGeom>
                    <a:noFill/>
                    <a:ln>
                      <a:noFill/>
                    </a:ln>
                  </pic:spPr>
                </pic:pic>
              </a:graphicData>
            </a:graphic>
          </wp:inline>
        </w:drawing>
      </w:r>
      <w:r w:rsidRPr="002E36FB">
        <w:rPr>
          <w:rFonts w:ascii="Times New Roman" w:hAnsi="Times New Roman" w:cs="Times New Roman"/>
          <w:highlight w:val="green"/>
          <w:lang w:val="tr"/>
        </w:rPr>
        <w:t xml:space="preserve"> tıklayın Her yanıtı kaydetmek zorunda değilsiniz. Her alt bölüm bittiğinde kaydedebilirsiniz.</w:t>
      </w:r>
    </w:p>
    <w:p w14:paraId="31E24989" w14:textId="77777777" w:rsidR="000C51C5" w:rsidRPr="000239CD" w:rsidRDefault="000C51C5" w:rsidP="003720FA">
      <w:pPr>
        <w:pStyle w:val="GvdeMetni"/>
        <w:ind w:right="104"/>
        <w:jc w:val="both"/>
        <w:rPr>
          <w:rFonts w:ascii="Times New Roman" w:hAnsi="Times New Roman" w:cs="Times New Roman"/>
        </w:rPr>
      </w:pPr>
    </w:p>
    <w:p w14:paraId="15D73608" w14:textId="77777777" w:rsidR="00DB2019" w:rsidRDefault="00DB2019" w:rsidP="003720FA">
      <w:pPr>
        <w:spacing w:before="12"/>
        <w:jc w:val="both"/>
        <w:rPr>
          <w:rFonts w:ascii="Times New Roman" w:hAnsi="Times New Roman" w:cs="Times New Roman"/>
        </w:rPr>
      </w:pPr>
    </w:p>
    <w:tbl>
      <w:tblPr>
        <w:tblW w:w="0" w:type="auto"/>
        <w:tblInd w:w="40" w:type="dxa"/>
        <w:tblLayout w:type="fixed"/>
        <w:tblCellMar>
          <w:left w:w="40" w:type="dxa"/>
          <w:right w:w="40" w:type="dxa"/>
        </w:tblCellMar>
        <w:tblLook w:val="0000" w:firstRow="0" w:lastRow="0" w:firstColumn="0" w:lastColumn="0" w:noHBand="0" w:noVBand="0"/>
      </w:tblPr>
      <w:tblGrid>
        <w:gridCol w:w="6922"/>
        <w:gridCol w:w="1454"/>
      </w:tblGrid>
      <w:tr w:rsidR="000C51C5" w:rsidRPr="00F03987" w14:paraId="5EB06A8A" w14:textId="77777777" w:rsidTr="00A10295">
        <w:trPr>
          <w:trHeight w:val="442"/>
        </w:trPr>
        <w:tc>
          <w:tcPr>
            <w:tcW w:w="6922" w:type="dxa"/>
            <w:tcBorders>
              <w:top w:val="single" w:sz="6" w:space="0" w:color="auto"/>
              <w:left w:val="nil"/>
              <w:bottom w:val="nil"/>
              <w:right w:val="nil"/>
            </w:tcBorders>
          </w:tcPr>
          <w:p w14:paraId="68B1C1E3" w14:textId="77777777" w:rsidR="000C51C5" w:rsidRPr="00F03987" w:rsidRDefault="000C51C5" w:rsidP="00A10295">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Avrupa Üçlü Sorumluluk Öz Değerlendirme Web aracı: Site için Kılavuz</w:t>
            </w:r>
          </w:p>
        </w:tc>
        <w:tc>
          <w:tcPr>
            <w:tcW w:w="1454" w:type="dxa"/>
            <w:tcBorders>
              <w:top w:val="single" w:sz="6" w:space="0" w:color="auto"/>
              <w:left w:val="nil"/>
              <w:bottom w:val="nil"/>
              <w:right w:val="nil"/>
            </w:tcBorders>
          </w:tcPr>
          <w:p w14:paraId="0667FF0E" w14:textId="1CC571CD" w:rsidR="000C51C5" w:rsidRPr="00F03987" w:rsidRDefault="000C51C5" w:rsidP="00A10295">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 xml:space="preserve">Sayfa 19 / </w:t>
            </w:r>
            <w:r w:rsidR="00811A26">
              <w:rPr>
                <w:rFonts w:ascii="Times New Roman" w:hAnsi="Times New Roman" w:cs="Times New Roman"/>
                <w:color w:val="000000"/>
                <w:sz w:val="18"/>
                <w:szCs w:val="18"/>
                <w:lang w:val="tr"/>
              </w:rPr>
              <w:t>59</w:t>
            </w:r>
          </w:p>
        </w:tc>
      </w:tr>
    </w:tbl>
    <w:p w14:paraId="0E8BAB13" w14:textId="5D7EEBD3" w:rsidR="000C51C5" w:rsidRDefault="000C51C5" w:rsidP="003720FA">
      <w:pPr>
        <w:spacing w:before="12"/>
        <w:jc w:val="both"/>
        <w:rPr>
          <w:rFonts w:ascii="Times New Roman" w:hAnsi="Times New Roman" w:cs="Times New Roman"/>
        </w:rPr>
      </w:pPr>
    </w:p>
    <w:p w14:paraId="6929F589" w14:textId="77777777" w:rsidR="000C51C5" w:rsidRDefault="000C51C5">
      <w:pPr>
        <w:rPr>
          <w:rFonts w:ascii="Times New Roman" w:hAnsi="Times New Roman" w:cs="Times New Roman"/>
        </w:rPr>
      </w:pPr>
      <w:r>
        <w:rPr>
          <w:rFonts w:ascii="Times New Roman" w:hAnsi="Times New Roman" w:cs="Times New Roman"/>
        </w:rPr>
        <w:br w:type="page"/>
      </w:r>
    </w:p>
    <w:p w14:paraId="20BBBE44" w14:textId="77777777" w:rsidR="000C51C5" w:rsidRDefault="000C51C5" w:rsidP="003720FA">
      <w:pPr>
        <w:spacing w:before="12"/>
        <w:jc w:val="both"/>
        <w:rPr>
          <w:rFonts w:ascii="Times New Roman" w:hAnsi="Times New Roman" w:cs="Times New Roman"/>
        </w:rPr>
      </w:pPr>
    </w:p>
    <w:p w14:paraId="5E152707" w14:textId="77777777" w:rsidR="000C51C5" w:rsidRPr="000239CD" w:rsidRDefault="000C51C5" w:rsidP="003720FA">
      <w:pPr>
        <w:spacing w:before="12"/>
        <w:jc w:val="both"/>
        <w:rPr>
          <w:rFonts w:ascii="Times New Roman" w:hAnsi="Times New Roman" w:cs="Times New Roman"/>
        </w:rPr>
      </w:pPr>
    </w:p>
    <w:p w14:paraId="7C40990F" w14:textId="77777777" w:rsidR="00DB2019" w:rsidRPr="000239CD" w:rsidRDefault="00FE2787" w:rsidP="003720FA">
      <w:pPr>
        <w:ind w:left="144" w:right="10307"/>
        <w:jc w:val="both"/>
        <w:rPr>
          <w:rFonts w:ascii="Times New Roman" w:eastAsia="Times New Roman" w:hAnsi="Times New Roman" w:cs="Times New Roman"/>
        </w:rPr>
      </w:pPr>
      <w:r>
        <w:rPr>
          <w:rFonts w:ascii="Times New Roman" w:hAnsi="Times New Roman" w:cs="Times New Roman"/>
          <w:noProof/>
          <w:lang w:val="tr-TR" w:eastAsia="tr-TR"/>
        </w:rPr>
        <w:drawing>
          <wp:inline distT="0" distB="0" distL="0" distR="0" wp14:anchorId="7981E897" wp14:editId="07C4CF96">
            <wp:extent cx="4724400" cy="2674620"/>
            <wp:effectExtent l="0" t="0" r="0" b="0"/>
            <wp:docPr id="24" name="Resi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724400" cy="2674620"/>
                    </a:xfrm>
                    <a:prstGeom prst="rect">
                      <a:avLst/>
                    </a:prstGeom>
                    <a:noFill/>
                    <a:ln>
                      <a:noFill/>
                    </a:ln>
                  </pic:spPr>
                </pic:pic>
              </a:graphicData>
            </a:graphic>
          </wp:inline>
        </w:drawing>
      </w:r>
    </w:p>
    <w:p w14:paraId="553CD194" w14:textId="77777777" w:rsidR="00DB2019" w:rsidRPr="000239CD" w:rsidRDefault="00DB2019" w:rsidP="003720FA">
      <w:pPr>
        <w:spacing w:before="4"/>
        <w:jc w:val="both"/>
        <w:rPr>
          <w:rFonts w:ascii="Times New Roman" w:hAnsi="Times New Roman" w:cs="Times New Roman"/>
        </w:rPr>
      </w:pPr>
    </w:p>
    <w:p w14:paraId="194101CB" w14:textId="77777777" w:rsidR="00DB2019" w:rsidRDefault="002E33FD" w:rsidP="003720FA">
      <w:pPr>
        <w:pStyle w:val="GvdeMetni"/>
        <w:ind w:right="140"/>
        <w:jc w:val="both"/>
        <w:rPr>
          <w:rFonts w:ascii="Times New Roman" w:hAnsi="Times New Roman" w:cs="Times New Roman"/>
          <w:lang w:val="tr"/>
        </w:rPr>
      </w:pPr>
      <w:r>
        <w:rPr>
          <w:rFonts w:ascii="Times New Roman" w:hAnsi="Times New Roman" w:cs="Times New Roman"/>
          <w:lang w:val="tr"/>
        </w:rPr>
        <w:t xml:space="preserve">Her alt bölümün yakınında, alt bölüm başına toplam soru sayısını ve daha önce yanıtlamış olduğunuz soruların sayısını gösteren bir </w:t>
      </w:r>
      <w:r w:rsidRPr="00416137">
        <w:rPr>
          <w:rFonts w:ascii="Times New Roman" w:hAnsi="Times New Roman" w:cs="Times New Roman"/>
          <w:b/>
          <w:lang w:val="tr"/>
        </w:rPr>
        <w:t xml:space="preserve">sayaç </w:t>
      </w:r>
      <w:r>
        <w:rPr>
          <w:rFonts w:ascii="Times New Roman" w:hAnsi="Times New Roman" w:cs="Times New Roman"/>
          <w:lang w:val="tr"/>
        </w:rPr>
        <w:t>vardır.</w:t>
      </w:r>
    </w:p>
    <w:p w14:paraId="3FF1BD2E" w14:textId="77777777" w:rsidR="000C51C5" w:rsidRDefault="000C51C5" w:rsidP="003720FA">
      <w:pPr>
        <w:pStyle w:val="GvdeMetni"/>
        <w:ind w:right="140"/>
        <w:jc w:val="both"/>
        <w:rPr>
          <w:rFonts w:ascii="Times New Roman" w:hAnsi="Times New Roman" w:cs="Times New Roman"/>
          <w:lang w:val="tr"/>
        </w:rPr>
      </w:pPr>
    </w:p>
    <w:p w14:paraId="6CF20BF0" w14:textId="77777777" w:rsidR="000C51C5" w:rsidRPr="002E36FB" w:rsidRDefault="000C51C5" w:rsidP="000C51C5">
      <w:pPr>
        <w:ind w:left="383" w:right="149"/>
        <w:jc w:val="both"/>
        <w:rPr>
          <w:rFonts w:ascii="Times New Roman" w:hAnsi="Times New Roman" w:cs="Times New Roman"/>
          <w:highlight w:val="green"/>
        </w:rPr>
      </w:pPr>
      <w:r w:rsidRPr="002E36FB">
        <w:rPr>
          <w:rFonts w:ascii="Times New Roman" w:eastAsia="Arial" w:hAnsi="Times New Roman" w:cs="Times New Roman"/>
          <w:highlight w:val="green"/>
          <w:lang w:val="tr"/>
        </w:rPr>
        <w:t xml:space="preserve">Bir alt bölümün sorularını yanıtlamayı bitirip KAYDET tuşuna tıkladığınızda, </w:t>
      </w:r>
      <w:r w:rsidRPr="002E36FB">
        <w:rPr>
          <w:rFonts w:ascii="Times New Roman" w:hAnsi="Times New Roman" w:cs="Times New Roman"/>
          <w:highlight w:val="green"/>
          <w:lang w:val="tr"/>
        </w:rPr>
        <w:t>sıradaki alt bölüme otomatik olarak geçersiniz.</w:t>
      </w:r>
    </w:p>
    <w:p w14:paraId="1CC0E0E3" w14:textId="77777777" w:rsidR="000C51C5" w:rsidRPr="002E36FB" w:rsidRDefault="000C51C5" w:rsidP="000C51C5">
      <w:pPr>
        <w:spacing w:before="18"/>
        <w:jc w:val="both"/>
        <w:rPr>
          <w:rFonts w:ascii="Times New Roman" w:hAnsi="Times New Roman" w:cs="Times New Roman"/>
          <w:highlight w:val="green"/>
        </w:rPr>
      </w:pPr>
    </w:p>
    <w:p w14:paraId="2E80311E" w14:textId="77777777" w:rsidR="000C51C5" w:rsidRPr="000239CD" w:rsidRDefault="000C51C5" w:rsidP="000C51C5">
      <w:pPr>
        <w:pStyle w:val="GvdeMetni"/>
        <w:ind w:left="383" w:right="151"/>
        <w:jc w:val="both"/>
        <w:rPr>
          <w:rFonts w:ascii="Times New Roman" w:hAnsi="Times New Roman" w:cs="Times New Roman"/>
        </w:rPr>
      </w:pPr>
      <w:r w:rsidRPr="002E36FB">
        <w:rPr>
          <w:rFonts w:ascii="Times New Roman" w:hAnsi="Times New Roman" w:cs="Times New Roman"/>
          <w:highlight w:val="green"/>
          <w:lang w:val="tr"/>
        </w:rPr>
        <w:t xml:space="preserve">Anketi doldurmayı istediğiniz zaman durdurabilir ve uygulamadan çıkabilirsiniz. </w:t>
      </w:r>
      <w:r w:rsidRPr="002E36FB">
        <w:rPr>
          <w:rFonts w:ascii="Times New Roman" w:hAnsi="Times New Roman" w:cs="Times New Roman"/>
          <w:b/>
          <w:highlight w:val="green"/>
          <w:lang w:val="tr"/>
        </w:rPr>
        <w:t xml:space="preserve">Çıkmadan önce KAYDET düğmesine tıklarsanız </w:t>
      </w:r>
      <w:r w:rsidRPr="002E36FB">
        <w:rPr>
          <w:rFonts w:ascii="Times New Roman" w:hAnsi="Times New Roman" w:cs="Times New Roman"/>
          <w:highlight w:val="green"/>
          <w:lang w:val="tr"/>
        </w:rPr>
        <w:t>yanıtlarınız kaydedilecektir. Bu şekilde, anketi bıraktığınız yerden kolayca doldurmaya yeniden başlayabilirsiniz.</w:t>
      </w:r>
    </w:p>
    <w:p w14:paraId="06E91EC6" w14:textId="77777777" w:rsidR="000C51C5" w:rsidRPr="000239CD" w:rsidRDefault="000C51C5" w:rsidP="000C51C5">
      <w:pPr>
        <w:spacing w:before="10"/>
        <w:jc w:val="both"/>
        <w:rPr>
          <w:rFonts w:ascii="Times New Roman" w:hAnsi="Times New Roman" w:cs="Times New Roman"/>
        </w:rPr>
      </w:pPr>
    </w:p>
    <w:p w14:paraId="384E415C" w14:textId="77777777" w:rsidR="000C51C5" w:rsidRPr="00613757" w:rsidRDefault="000C51C5" w:rsidP="000C51C5">
      <w:pPr>
        <w:ind w:left="383" w:right="151"/>
        <w:jc w:val="both"/>
        <w:rPr>
          <w:rFonts w:ascii="Times New Roman" w:eastAsia="Arial" w:hAnsi="Times New Roman" w:cs="Times New Roman"/>
          <w:b/>
          <w:highlight w:val="green"/>
        </w:rPr>
      </w:pPr>
      <w:r w:rsidRPr="00613757">
        <w:rPr>
          <w:rFonts w:ascii="Times New Roman" w:eastAsia="Arial" w:hAnsi="Times New Roman" w:cs="Times New Roman"/>
          <w:b/>
          <w:highlight w:val="green"/>
          <w:lang w:val="tr"/>
        </w:rPr>
        <w:t>Tüm soruları yanıtladıktan sonra,  anasayfaya geri gelip değerlendirme satırının sonundaki "Gönder" tuşuna tıklamayı unutmayın.</w:t>
      </w:r>
    </w:p>
    <w:p w14:paraId="2D2E3F70" w14:textId="77777777" w:rsidR="000C51C5" w:rsidRPr="00613757" w:rsidRDefault="000C51C5" w:rsidP="000C51C5">
      <w:pPr>
        <w:pStyle w:val="GvdeMetni"/>
        <w:spacing w:before="2"/>
        <w:ind w:left="383" w:right="153"/>
        <w:jc w:val="both"/>
        <w:rPr>
          <w:rFonts w:ascii="Times New Roman" w:hAnsi="Times New Roman" w:cs="Times New Roman"/>
          <w:b/>
        </w:rPr>
      </w:pPr>
      <w:r w:rsidRPr="00613757">
        <w:rPr>
          <w:rFonts w:ascii="Times New Roman" w:hAnsi="Times New Roman" w:cs="Times New Roman"/>
          <w:b/>
          <w:highlight w:val="green"/>
          <w:lang w:val="tr"/>
        </w:rPr>
        <w:t>Bu şekilde, verileriniz sisteme işlenecek ve raporlama son tarihinden sonra ulusal ve Avrupa düzeyinde toplamlar ve karşılaştırmalı değerlendirme oluşturmak için kullanılacaktır.</w:t>
      </w:r>
    </w:p>
    <w:p w14:paraId="62447D6F" w14:textId="77777777" w:rsidR="000C51C5" w:rsidRPr="000239CD" w:rsidRDefault="000C51C5" w:rsidP="000C51C5">
      <w:pPr>
        <w:spacing w:before="7"/>
        <w:jc w:val="both"/>
        <w:rPr>
          <w:rFonts w:ascii="Times New Roman" w:hAnsi="Times New Roman" w:cs="Times New Roman"/>
        </w:rPr>
      </w:pPr>
    </w:p>
    <w:p w14:paraId="788CEBAE" w14:textId="77777777" w:rsidR="000C51C5" w:rsidRDefault="000C51C5" w:rsidP="000C51C5">
      <w:pPr>
        <w:pStyle w:val="GvdeMetni"/>
        <w:spacing w:before="72"/>
        <w:ind w:left="383" w:right="147"/>
        <w:jc w:val="both"/>
        <w:rPr>
          <w:rFonts w:ascii="Times New Roman" w:hAnsi="Times New Roman" w:cs="Times New Roman"/>
          <w:lang w:val="tr"/>
        </w:rPr>
      </w:pPr>
      <w:r>
        <w:rPr>
          <w:rFonts w:ascii="Times New Roman" w:hAnsi="Times New Roman" w:cs="Times New Roman"/>
          <w:b/>
          <w:bCs/>
          <w:lang w:val="tr"/>
        </w:rPr>
        <w:t xml:space="preserve">Önemli: </w:t>
      </w:r>
      <w:r w:rsidRPr="00416137">
        <w:rPr>
          <w:rFonts w:ascii="Times New Roman" w:hAnsi="Times New Roman" w:cs="Times New Roman"/>
          <w:highlight w:val="yellow"/>
          <w:lang w:val="tr"/>
        </w:rPr>
        <w:t>Son teslim tarihinden önce değerlendirmenizi göndermezseniz, farklı istatistiklerde kullanılamayacaktır (Genel sonuç, kıyaslama,...).</w:t>
      </w:r>
      <w:r>
        <w:rPr>
          <w:rFonts w:ascii="Times New Roman" w:hAnsi="Times New Roman" w:cs="Times New Roman"/>
          <w:lang w:val="tr"/>
        </w:rPr>
        <w:t xml:space="preserve"> Değerlendirmenizi gönderebilmek için soruların% 100'üne yanıt vermek zorunda olmadığınızı unutmayın.</w:t>
      </w:r>
    </w:p>
    <w:p w14:paraId="0CEE12EB" w14:textId="77777777" w:rsidR="000C51C5" w:rsidRDefault="000C51C5" w:rsidP="000C51C5">
      <w:pPr>
        <w:pStyle w:val="GvdeMetni"/>
        <w:spacing w:before="72"/>
        <w:ind w:left="383" w:right="147"/>
        <w:jc w:val="both"/>
        <w:rPr>
          <w:rFonts w:ascii="Times New Roman" w:hAnsi="Times New Roman" w:cs="Times New Roman"/>
          <w:lang w:val="tr"/>
        </w:rPr>
      </w:pPr>
    </w:p>
    <w:p w14:paraId="722E077D" w14:textId="77777777" w:rsidR="000C51C5" w:rsidRDefault="000C51C5" w:rsidP="000C51C5">
      <w:pPr>
        <w:pStyle w:val="GvdeMetni"/>
        <w:spacing w:before="72"/>
        <w:ind w:left="383" w:right="147"/>
        <w:jc w:val="both"/>
        <w:rPr>
          <w:rFonts w:ascii="Times New Roman" w:hAnsi="Times New Roman" w:cs="Times New Roman"/>
          <w:lang w:val="tr"/>
        </w:rPr>
      </w:pPr>
    </w:p>
    <w:p w14:paraId="379C9BDA" w14:textId="77777777" w:rsidR="000C51C5" w:rsidRDefault="000C51C5" w:rsidP="000C51C5">
      <w:pPr>
        <w:pStyle w:val="GvdeMetni"/>
        <w:spacing w:before="72"/>
        <w:ind w:left="383" w:right="147"/>
        <w:jc w:val="both"/>
        <w:rPr>
          <w:rFonts w:ascii="Times New Roman" w:hAnsi="Times New Roman" w:cs="Times New Roman"/>
          <w:lang w:val="tr"/>
        </w:rPr>
      </w:pPr>
    </w:p>
    <w:p w14:paraId="2A4FA838" w14:textId="77777777" w:rsidR="000C51C5" w:rsidRDefault="000C51C5" w:rsidP="000C51C5">
      <w:pPr>
        <w:pStyle w:val="GvdeMetni"/>
        <w:spacing w:before="72"/>
        <w:ind w:left="383" w:right="147"/>
        <w:jc w:val="both"/>
        <w:rPr>
          <w:rFonts w:ascii="Times New Roman" w:hAnsi="Times New Roman" w:cs="Times New Roman"/>
          <w:lang w:val="tr"/>
        </w:rPr>
      </w:pPr>
    </w:p>
    <w:p w14:paraId="7522B251" w14:textId="77777777" w:rsidR="000C51C5" w:rsidRDefault="000C51C5" w:rsidP="000C51C5">
      <w:pPr>
        <w:pStyle w:val="GvdeMetni"/>
        <w:spacing w:before="72"/>
        <w:ind w:left="383" w:right="147"/>
        <w:jc w:val="both"/>
        <w:rPr>
          <w:rFonts w:ascii="Times New Roman" w:hAnsi="Times New Roman" w:cs="Times New Roman"/>
          <w:lang w:val="tr"/>
        </w:rPr>
      </w:pPr>
    </w:p>
    <w:p w14:paraId="1151748D" w14:textId="77777777" w:rsidR="000C51C5" w:rsidRDefault="000C51C5" w:rsidP="000C51C5">
      <w:pPr>
        <w:pStyle w:val="GvdeMetni"/>
        <w:spacing w:before="72"/>
        <w:ind w:left="383" w:right="147"/>
        <w:jc w:val="both"/>
        <w:rPr>
          <w:rFonts w:ascii="Times New Roman" w:hAnsi="Times New Roman" w:cs="Times New Roman"/>
          <w:lang w:val="tr"/>
        </w:rPr>
      </w:pPr>
    </w:p>
    <w:p w14:paraId="42F4E309" w14:textId="77777777" w:rsidR="000C51C5" w:rsidRDefault="000C51C5" w:rsidP="000C51C5">
      <w:pPr>
        <w:pStyle w:val="GvdeMetni"/>
        <w:spacing w:before="72"/>
        <w:ind w:left="383" w:right="147"/>
        <w:jc w:val="both"/>
        <w:rPr>
          <w:rFonts w:ascii="Times New Roman" w:hAnsi="Times New Roman" w:cs="Times New Roman"/>
          <w:lang w:val="tr"/>
        </w:rPr>
      </w:pPr>
    </w:p>
    <w:p w14:paraId="26F7158B" w14:textId="77777777" w:rsidR="000C51C5" w:rsidRDefault="000C51C5" w:rsidP="000C51C5">
      <w:pPr>
        <w:pStyle w:val="GvdeMetni"/>
        <w:spacing w:before="72"/>
        <w:ind w:left="383" w:right="147"/>
        <w:jc w:val="both"/>
        <w:rPr>
          <w:rFonts w:ascii="Times New Roman" w:hAnsi="Times New Roman" w:cs="Times New Roman"/>
          <w:lang w:val="tr"/>
        </w:rPr>
      </w:pPr>
    </w:p>
    <w:p w14:paraId="06DE19A6" w14:textId="77777777" w:rsidR="000C51C5" w:rsidRDefault="000C51C5" w:rsidP="000C51C5">
      <w:pPr>
        <w:pStyle w:val="GvdeMetni"/>
        <w:spacing w:before="72"/>
        <w:ind w:left="383" w:right="147"/>
        <w:jc w:val="both"/>
        <w:rPr>
          <w:rFonts w:ascii="Times New Roman" w:hAnsi="Times New Roman" w:cs="Times New Roman"/>
          <w:lang w:val="tr"/>
        </w:rPr>
      </w:pPr>
    </w:p>
    <w:p w14:paraId="1048C905" w14:textId="77777777" w:rsidR="000C51C5" w:rsidRDefault="000C51C5" w:rsidP="000C51C5">
      <w:pPr>
        <w:pStyle w:val="GvdeMetni"/>
        <w:spacing w:before="72"/>
        <w:ind w:left="383" w:right="147"/>
        <w:jc w:val="both"/>
        <w:rPr>
          <w:rFonts w:ascii="Times New Roman" w:hAnsi="Times New Roman" w:cs="Times New Roman"/>
          <w:lang w:val="tr"/>
        </w:rPr>
      </w:pPr>
    </w:p>
    <w:tbl>
      <w:tblPr>
        <w:tblW w:w="0" w:type="auto"/>
        <w:tblInd w:w="40" w:type="dxa"/>
        <w:tblLayout w:type="fixed"/>
        <w:tblCellMar>
          <w:left w:w="40" w:type="dxa"/>
          <w:right w:w="40" w:type="dxa"/>
        </w:tblCellMar>
        <w:tblLook w:val="0000" w:firstRow="0" w:lastRow="0" w:firstColumn="0" w:lastColumn="0" w:noHBand="0" w:noVBand="0"/>
      </w:tblPr>
      <w:tblGrid>
        <w:gridCol w:w="6922"/>
        <w:gridCol w:w="1454"/>
      </w:tblGrid>
      <w:tr w:rsidR="000C51C5" w:rsidRPr="00F03987" w14:paraId="3940EEC5" w14:textId="77777777" w:rsidTr="00A10295">
        <w:trPr>
          <w:trHeight w:val="442"/>
        </w:trPr>
        <w:tc>
          <w:tcPr>
            <w:tcW w:w="6922" w:type="dxa"/>
            <w:tcBorders>
              <w:top w:val="single" w:sz="6" w:space="0" w:color="auto"/>
              <w:left w:val="nil"/>
              <w:bottom w:val="nil"/>
              <w:right w:val="nil"/>
            </w:tcBorders>
          </w:tcPr>
          <w:p w14:paraId="56AD248C" w14:textId="77777777" w:rsidR="000C51C5" w:rsidRPr="00F03987" w:rsidRDefault="000C51C5" w:rsidP="00A10295">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Avrupa Üçlü Sorumluluk Öz Değerlendirme Web aracı: Site için Kılavuz</w:t>
            </w:r>
          </w:p>
        </w:tc>
        <w:tc>
          <w:tcPr>
            <w:tcW w:w="1454" w:type="dxa"/>
            <w:tcBorders>
              <w:top w:val="single" w:sz="6" w:space="0" w:color="auto"/>
              <w:left w:val="nil"/>
              <w:bottom w:val="nil"/>
              <w:right w:val="nil"/>
            </w:tcBorders>
          </w:tcPr>
          <w:p w14:paraId="4B5FE780" w14:textId="3FA76033" w:rsidR="000C51C5" w:rsidRPr="00F03987" w:rsidRDefault="000C51C5" w:rsidP="00A10295">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 xml:space="preserve">Sayfa 20 / </w:t>
            </w:r>
            <w:r w:rsidR="00811A26">
              <w:rPr>
                <w:rFonts w:ascii="Times New Roman" w:hAnsi="Times New Roman" w:cs="Times New Roman"/>
                <w:color w:val="000000"/>
                <w:sz w:val="18"/>
                <w:szCs w:val="18"/>
                <w:lang w:val="tr"/>
              </w:rPr>
              <w:t>59</w:t>
            </w:r>
          </w:p>
        </w:tc>
      </w:tr>
    </w:tbl>
    <w:p w14:paraId="6C0D561A" w14:textId="2482CCFE" w:rsidR="000C51C5" w:rsidRDefault="000C51C5" w:rsidP="000C51C5">
      <w:pPr>
        <w:pStyle w:val="GvdeMetni"/>
        <w:spacing w:before="72"/>
        <w:ind w:left="383" w:right="147"/>
        <w:jc w:val="both"/>
        <w:rPr>
          <w:rFonts w:ascii="Times New Roman" w:hAnsi="Times New Roman" w:cs="Times New Roman"/>
          <w:lang w:val="tr"/>
        </w:rPr>
      </w:pPr>
    </w:p>
    <w:p w14:paraId="213E7A5A" w14:textId="1A26062B" w:rsidR="00DB2019" w:rsidRPr="000C51C5" w:rsidRDefault="000C51C5" w:rsidP="000C51C5">
      <w:pPr>
        <w:rPr>
          <w:rFonts w:ascii="Times New Roman" w:eastAsia="Arial" w:hAnsi="Times New Roman" w:cs="Times New Roman"/>
          <w:lang w:val="tr"/>
        </w:rPr>
      </w:pPr>
      <w:r>
        <w:rPr>
          <w:rFonts w:ascii="Times New Roman" w:hAnsi="Times New Roman" w:cs="Times New Roman"/>
          <w:lang w:val="tr"/>
        </w:rPr>
        <w:br w:type="page"/>
      </w:r>
    </w:p>
    <w:p w14:paraId="74E88CA8" w14:textId="77777777" w:rsidR="00DB2019" w:rsidRPr="000239CD" w:rsidRDefault="00DB2019" w:rsidP="003720FA">
      <w:pPr>
        <w:spacing w:before="13"/>
        <w:jc w:val="both"/>
        <w:rPr>
          <w:rFonts w:ascii="Times New Roman" w:hAnsi="Times New Roman" w:cs="Times New Roman"/>
        </w:rPr>
      </w:pPr>
    </w:p>
    <w:p w14:paraId="1869118E" w14:textId="77777777" w:rsidR="00DB2019" w:rsidRPr="000239CD" w:rsidRDefault="00FE2787" w:rsidP="003720FA">
      <w:pPr>
        <w:ind w:left="100" w:right="10547"/>
        <w:jc w:val="both"/>
        <w:rPr>
          <w:rFonts w:ascii="Times New Roman" w:eastAsia="Times New Roman" w:hAnsi="Times New Roman" w:cs="Times New Roman"/>
        </w:rPr>
      </w:pPr>
      <w:r>
        <w:rPr>
          <w:rFonts w:ascii="Times New Roman" w:hAnsi="Times New Roman" w:cs="Times New Roman"/>
          <w:noProof/>
          <w:lang w:val="tr-TR" w:eastAsia="tr-TR"/>
        </w:rPr>
        <w:drawing>
          <wp:inline distT="0" distB="0" distL="0" distR="0" wp14:anchorId="245C622B" wp14:editId="072ED9B3">
            <wp:extent cx="5410200" cy="3451860"/>
            <wp:effectExtent l="0" t="0" r="0" b="0"/>
            <wp:docPr id="25" name="Resi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410200" cy="3451860"/>
                    </a:xfrm>
                    <a:prstGeom prst="rect">
                      <a:avLst/>
                    </a:prstGeom>
                    <a:noFill/>
                    <a:ln>
                      <a:noFill/>
                    </a:ln>
                  </pic:spPr>
                </pic:pic>
              </a:graphicData>
            </a:graphic>
          </wp:inline>
        </w:drawing>
      </w:r>
    </w:p>
    <w:p w14:paraId="11D32644" w14:textId="77777777" w:rsidR="00DB2019" w:rsidRPr="000239CD" w:rsidRDefault="00DB2019" w:rsidP="003720FA">
      <w:pPr>
        <w:jc w:val="both"/>
        <w:rPr>
          <w:rFonts w:ascii="Times New Roman" w:hAnsi="Times New Roman" w:cs="Times New Roman"/>
        </w:rPr>
      </w:pPr>
    </w:p>
    <w:p w14:paraId="6C6FC296" w14:textId="77777777" w:rsidR="00DB2019" w:rsidRPr="000239CD" w:rsidRDefault="00DB2019" w:rsidP="003720FA">
      <w:pPr>
        <w:jc w:val="both"/>
        <w:rPr>
          <w:rFonts w:ascii="Times New Roman" w:hAnsi="Times New Roman" w:cs="Times New Roman"/>
        </w:rPr>
      </w:pPr>
    </w:p>
    <w:p w14:paraId="1688E410" w14:textId="77777777" w:rsidR="00DB2019" w:rsidRPr="00613757" w:rsidRDefault="002E33FD" w:rsidP="003720FA">
      <w:pPr>
        <w:pStyle w:val="GvdeMetni"/>
        <w:ind w:left="383" w:right="147"/>
        <w:jc w:val="both"/>
        <w:rPr>
          <w:rFonts w:ascii="Times New Roman" w:hAnsi="Times New Roman" w:cs="Times New Roman"/>
          <w:b/>
        </w:rPr>
      </w:pPr>
      <w:r w:rsidRPr="00613757">
        <w:rPr>
          <w:rFonts w:ascii="Times New Roman" w:hAnsi="Times New Roman" w:cs="Times New Roman"/>
          <w:b/>
          <w:highlight w:val="green"/>
          <w:lang w:val="tr"/>
        </w:rPr>
        <w:t xml:space="preserve">Değerlendirmeyi başarıyla gönderdiğinizi bildiren bir e-posta alacaksınız ve bu e-posta ile </w:t>
      </w:r>
      <w:r w:rsidR="00004F75" w:rsidRPr="00613757">
        <w:rPr>
          <w:rFonts w:ascii="Times New Roman" w:hAnsi="Times New Roman" w:cs="Times New Roman"/>
          <w:b/>
          <w:highlight w:val="green"/>
          <w:lang w:val="tr"/>
        </w:rPr>
        <w:t>Üçlü Sorumluluk</w:t>
      </w:r>
      <w:r w:rsidRPr="00613757">
        <w:rPr>
          <w:rFonts w:ascii="Times New Roman" w:hAnsi="Times New Roman" w:cs="Times New Roman"/>
          <w:b/>
          <w:highlight w:val="green"/>
          <w:lang w:val="tr"/>
        </w:rPr>
        <w:t xml:space="preserve"> öz değerlendirme web aracında görüşlerinizi belirtmek için bir "geri bildirim anketi" bağlantısı alacaksınız. Yorumlarınız aracı geliştirmemiz için çok faydalı olacak!</w:t>
      </w:r>
    </w:p>
    <w:p w14:paraId="1CA1FF20" w14:textId="77777777" w:rsidR="00F03987" w:rsidRDefault="00F03987" w:rsidP="003720FA">
      <w:pPr>
        <w:jc w:val="both"/>
        <w:rPr>
          <w:rFonts w:ascii="Times New Roman" w:hAnsi="Times New Roman" w:cs="Times New Roman"/>
        </w:rPr>
      </w:pPr>
    </w:p>
    <w:p w14:paraId="0DC522C7" w14:textId="77777777" w:rsidR="00F03987" w:rsidRDefault="00F03987" w:rsidP="003720FA">
      <w:pPr>
        <w:jc w:val="both"/>
        <w:rPr>
          <w:rFonts w:ascii="Times New Roman" w:hAnsi="Times New Roman" w:cs="Times New Roman"/>
        </w:rPr>
      </w:pPr>
    </w:p>
    <w:p w14:paraId="5ED3EFF4" w14:textId="77777777" w:rsidR="00F03987" w:rsidRDefault="00F03987" w:rsidP="003720FA">
      <w:pPr>
        <w:jc w:val="both"/>
        <w:rPr>
          <w:rFonts w:ascii="Times New Roman" w:hAnsi="Times New Roman" w:cs="Times New Roman"/>
        </w:rPr>
      </w:pPr>
    </w:p>
    <w:p w14:paraId="149B6D7B" w14:textId="77777777" w:rsidR="000C51C5" w:rsidRDefault="000C51C5" w:rsidP="003720FA">
      <w:pPr>
        <w:jc w:val="both"/>
        <w:rPr>
          <w:rFonts w:ascii="Times New Roman" w:hAnsi="Times New Roman" w:cs="Times New Roman"/>
        </w:rPr>
      </w:pPr>
    </w:p>
    <w:p w14:paraId="560F58A2" w14:textId="77777777" w:rsidR="000C51C5" w:rsidRDefault="000C51C5" w:rsidP="003720FA">
      <w:pPr>
        <w:jc w:val="both"/>
        <w:rPr>
          <w:rFonts w:ascii="Times New Roman" w:hAnsi="Times New Roman" w:cs="Times New Roman"/>
        </w:rPr>
      </w:pPr>
    </w:p>
    <w:p w14:paraId="09D23FAE" w14:textId="77777777" w:rsidR="000C51C5" w:rsidRDefault="000C51C5" w:rsidP="003720FA">
      <w:pPr>
        <w:jc w:val="both"/>
        <w:rPr>
          <w:rFonts w:ascii="Times New Roman" w:hAnsi="Times New Roman" w:cs="Times New Roman"/>
        </w:rPr>
      </w:pPr>
    </w:p>
    <w:p w14:paraId="2BD2789B" w14:textId="77777777" w:rsidR="000C51C5" w:rsidRDefault="000C51C5" w:rsidP="003720FA">
      <w:pPr>
        <w:jc w:val="both"/>
        <w:rPr>
          <w:rFonts w:ascii="Times New Roman" w:hAnsi="Times New Roman" w:cs="Times New Roman"/>
        </w:rPr>
      </w:pPr>
    </w:p>
    <w:p w14:paraId="255FBB15" w14:textId="77777777" w:rsidR="000C51C5" w:rsidRDefault="000C51C5" w:rsidP="003720FA">
      <w:pPr>
        <w:jc w:val="both"/>
        <w:rPr>
          <w:rFonts w:ascii="Times New Roman" w:hAnsi="Times New Roman" w:cs="Times New Roman"/>
        </w:rPr>
      </w:pPr>
    </w:p>
    <w:p w14:paraId="562FEF3C" w14:textId="77777777" w:rsidR="000C51C5" w:rsidRDefault="000C51C5" w:rsidP="003720FA">
      <w:pPr>
        <w:jc w:val="both"/>
        <w:rPr>
          <w:rFonts w:ascii="Times New Roman" w:hAnsi="Times New Roman" w:cs="Times New Roman"/>
        </w:rPr>
      </w:pPr>
    </w:p>
    <w:p w14:paraId="13051F02" w14:textId="77777777" w:rsidR="000C51C5" w:rsidRDefault="000C51C5" w:rsidP="003720FA">
      <w:pPr>
        <w:jc w:val="both"/>
        <w:rPr>
          <w:rFonts w:ascii="Times New Roman" w:hAnsi="Times New Roman" w:cs="Times New Roman"/>
        </w:rPr>
      </w:pPr>
    </w:p>
    <w:p w14:paraId="33CFFDE9" w14:textId="77777777" w:rsidR="000C51C5" w:rsidRDefault="000C51C5" w:rsidP="003720FA">
      <w:pPr>
        <w:jc w:val="both"/>
        <w:rPr>
          <w:rFonts w:ascii="Times New Roman" w:hAnsi="Times New Roman" w:cs="Times New Roman"/>
        </w:rPr>
      </w:pPr>
    </w:p>
    <w:p w14:paraId="0F411B66" w14:textId="77777777" w:rsidR="000C51C5" w:rsidRDefault="000C51C5" w:rsidP="003720FA">
      <w:pPr>
        <w:jc w:val="both"/>
        <w:rPr>
          <w:rFonts w:ascii="Times New Roman" w:hAnsi="Times New Roman" w:cs="Times New Roman"/>
        </w:rPr>
      </w:pPr>
    </w:p>
    <w:p w14:paraId="4B9E73A1" w14:textId="77777777" w:rsidR="000C51C5" w:rsidRDefault="000C51C5" w:rsidP="003720FA">
      <w:pPr>
        <w:jc w:val="both"/>
        <w:rPr>
          <w:rFonts w:ascii="Times New Roman" w:hAnsi="Times New Roman" w:cs="Times New Roman"/>
        </w:rPr>
      </w:pPr>
    </w:p>
    <w:p w14:paraId="1D8BB2D3" w14:textId="77777777" w:rsidR="000C51C5" w:rsidRDefault="000C51C5" w:rsidP="003720FA">
      <w:pPr>
        <w:jc w:val="both"/>
        <w:rPr>
          <w:rFonts w:ascii="Times New Roman" w:hAnsi="Times New Roman" w:cs="Times New Roman"/>
        </w:rPr>
      </w:pPr>
    </w:p>
    <w:p w14:paraId="35A91F09" w14:textId="77777777" w:rsidR="000C51C5" w:rsidRDefault="000C51C5" w:rsidP="003720FA">
      <w:pPr>
        <w:jc w:val="both"/>
        <w:rPr>
          <w:rFonts w:ascii="Times New Roman" w:hAnsi="Times New Roman" w:cs="Times New Roman"/>
        </w:rPr>
      </w:pPr>
    </w:p>
    <w:p w14:paraId="2727BC7D" w14:textId="77777777" w:rsidR="000C51C5" w:rsidRDefault="000C51C5" w:rsidP="003720FA">
      <w:pPr>
        <w:jc w:val="both"/>
        <w:rPr>
          <w:rFonts w:ascii="Times New Roman" w:hAnsi="Times New Roman" w:cs="Times New Roman"/>
        </w:rPr>
      </w:pPr>
    </w:p>
    <w:p w14:paraId="7898E060" w14:textId="77777777" w:rsidR="000C51C5" w:rsidRDefault="000C51C5" w:rsidP="003720FA">
      <w:pPr>
        <w:jc w:val="both"/>
        <w:rPr>
          <w:rFonts w:ascii="Times New Roman" w:hAnsi="Times New Roman" w:cs="Times New Roman"/>
        </w:rPr>
      </w:pPr>
    </w:p>
    <w:p w14:paraId="2F7C0647" w14:textId="77777777" w:rsidR="000C51C5" w:rsidRDefault="000C51C5" w:rsidP="003720FA">
      <w:pPr>
        <w:jc w:val="both"/>
        <w:rPr>
          <w:rFonts w:ascii="Times New Roman" w:hAnsi="Times New Roman" w:cs="Times New Roman"/>
        </w:rPr>
      </w:pPr>
    </w:p>
    <w:p w14:paraId="3E0DC56F" w14:textId="77777777" w:rsidR="000C51C5" w:rsidRDefault="000C51C5" w:rsidP="003720FA">
      <w:pPr>
        <w:jc w:val="both"/>
        <w:rPr>
          <w:rFonts w:ascii="Times New Roman" w:hAnsi="Times New Roman" w:cs="Times New Roman"/>
        </w:rPr>
      </w:pPr>
    </w:p>
    <w:p w14:paraId="3426EDC8" w14:textId="77777777" w:rsidR="000C51C5" w:rsidRDefault="000C51C5" w:rsidP="003720FA">
      <w:pPr>
        <w:jc w:val="both"/>
        <w:rPr>
          <w:rFonts w:ascii="Times New Roman" w:hAnsi="Times New Roman" w:cs="Times New Roman"/>
        </w:rPr>
      </w:pPr>
    </w:p>
    <w:p w14:paraId="58A80A32" w14:textId="77777777" w:rsidR="000C51C5" w:rsidRDefault="000C51C5" w:rsidP="003720FA">
      <w:pPr>
        <w:jc w:val="both"/>
        <w:rPr>
          <w:rFonts w:ascii="Times New Roman" w:hAnsi="Times New Roman" w:cs="Times New Roman"/>
        </w:rPr>
      </w:pPr>
    </w:p>
    <w:p w14:paraId="1668C602" w14:textId="77777777" w:rsidR="000C51C5" w:rsidRDefault="000C51C5" w:rsidP="003720FA">
      <w:pPr>
        <w:jc w:val="both"/>
        <w:rPr>
          <w:rFonts w:ascii="Times New Roman" w:hAnsi="Times New Roman" w:cs="Times New Roman"/>
        </w:rPr>
      </w:pPr>
    </w:p>
    <w:p w14:paraId="03A93E4F" w14:textId="77777777" w:rsidR="00F03987" w:rsidRDefault="00F03987" w:rsidP="003720FA">
      <w:pPr>
        <w:jc w:val="both"/>
        <w:rPr>
          <w:rFonts w:ascii="Times New Roman" w:hAnsi="Times New Roman" w:cs="Times New Roman"/>
        </w:rPr>
      </w:pPr>
    </w:p>
    <w:p w14:paraId="0EC807F0" w14:textId="77777777" w:rsidR="00F03987" w:rsidRDefault="00F03987" w:rsidP="003720FA">
      <w:pPr>
        <w:jc w:val="both"/>
        <w:rPr>
          <w:rFonts w:ascii="Times New Roman" w:hAnsi="Times New Roman" w:cs="Times New Roman"/>
        </w:rPr>
      </w:pPr>
    </w:p>
    <w:p w14:paraId="2AE52E3F" w14:textId="77777777" w:rsidR="00F03987" w:rsidRDefault="00F03987" w:rsidP="003720FA">
      <w:pPr>
        <w:jc w:val="both"/>
        <w:rPr>
          <w:rFonts w:ascii="Times New Roman" w:hAnsi="Times New Roman" w:cs="Times New Roman"/>
        </w:rPr>
      </w:pPr>
    </w:p>
    <w:tbl>
      <w:tblPr>
        <w:tblW w:w="0" w:type="auto"/>
        <w:tblInd w:w="40" w:type="dxa"/>
        <w:tblLayout w:type="fixed"/>
        <w:tblCellMar>
          <w:left w:w="40" w:type="dxa"/>
          <w:right w:w="40" w:type="dxa"/>
        </w:tblCellMar>
        <w:tblLook w:val="0000" w:firstRow="0" w:lastRow="0" w:firstColumn="0" w:lastColumn="0" w:noHBand="0" w:noVBand="0"/>
      </w:tblPr>
      <w:tblGrid>
        <w:gridCol w:w="6922"/>
        <w:gridCol w:w="1454"/>
      </w:tblGrid>
      <w:tr w:rsidR="00F03987" w:rsidRPr="00F03987" w14:paraId="2B2F13D9" w14:textId="77777777" w:rsidTr="00112FDB">
        <w:trPr>
          <w:trHeight w:val="442"/>
        </w:trPr>
        <w:tc>
          <w:tcPr>
            <w:tcW w:w="6922" w:type="dxa"/>
            <w:tcBorders>
              <w:top w:val="single" w:sz="6" w:space="0" w:color="auto"/>
              <w:left w:val="nil"/>
              <w:bottom w:val="nil"/>
              <w:right w:val="nil"/>
            </w:tcBorders>
          </w:tcPr>
          <w:p w14:paraId="352BF93C" w14:textId="77777777" w:rsidR="00F03987" w:rsidRPr="00F03987" w:rsidRDefault="00F03987" w:rsidP="00112FDB">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 xml:space="preserve">Avrupa </w:t>
            </w:r>
            <w:r w:rsidR="00004F75">
              <w:rPr>
                <w:rFonts w:ascii="Times New Roman" w:hAnsi="Times New Roman" w:cs="Times New Roman"/>
                <w:color w:val="000000"/>
                <w:sz w:val="18"/>
                <w:szCs w:val="18"/>
                <w:lang w:val="tr"/>
              </w:rPr>
              <w:t>Üçlü Sorumluluk</w:t>
            </w:r>
            <w:r>
              <w:rPr>
                <w:rFonts w:ascii="Times New Roman" w:hAnsi="Times New Roman" w:cs="Times New Roman"/>
                <w:color w:val="000000"/>
                <w:sz w:val="18"/>
                <w:szCs w:val="18"/>
                <w:lang w:val="tr"/>
              </w:rPr>
              <w:t xml:space="preserve"> Öz Değerlendirme Web aracı: Site için Kılavuz</w:t>
            </w:r>
          </w:p>
        </w:tc>
        <w:tc>
          <w:tcPr>
            <w:tcW w:w="1454" w:type="dxa"/>
            <w:tcBorders>
              <w:top w:val="single" w:sz="6" w:space="0" w:color="auto"/>
              <w:left w:val="nil"/>
              <w:bottom w:val="nil"/>
              <w:right w:val="nil"/>
            </w:tcBorders>
          </w:tcPr>
          <w:p w14:paraId="73053E2C" w14:textId="2616A25D" w:rsidR="00F03987" w:rsidRPr="00F03987" w:rsidRDefault="00F03987" w:rsidP="00F03987">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Sayfa 2</w:t>
            </w:r>
            <w:r w:rsidR="000C51C5">
              <w:rPr>
                <w:rFonts w:ascii="Times New Roman" w:hAnsi="Times New Roman" w:cs="Times New Roman"/>
                <w:color w:val="000000"/>
                <w:sz w:val="18"/>
                <w:szCs w:val="18"/>
                <w:lang w:val="tr"/>
              </w:rPr>
              <w:t>1</w:t>
            </w:r>
            <w:r>
              <w:rPr>
                <w:rFonts w:ascii="Times New Roman" w:hAnsi="Times New Roman" w:cs="Times New Roman"/>
                <w:color w:val="000000"/>
                <w:sz w:val="18"/>
                <w:szCs w:val="18"/>
                <w:lang w:val="tr"/>
              </w:rPr>
              <w:t xml:space="preserve"> / </w:t>
            </w:r>
            <w:r w:rsidR="00B6012A">
              <w:rPr>
                <w:rFonts w:ascii="Times New Roman" w:hAnsi="Times New Roman" w:cs="Times New Roman"/>
                <w:color w:val="000000"/>
                <w:sz w:val="18"/>
                <w:szCs w:val="18"/>
                <w:lang w:val="tr"/>
              </w:rPr>
              <w:t>59</w:t>
            </w:r>
          </w:p>
        </w:tc>
      </w:tr>
    </w:tbl>
    <w:p w14:paraId="48193B08" w14:textId="77777777" w:rsidR="000D7632" w:rsidRPr="000239CD" w:rsidRDefault="000D7632" w:rsidP="003720FA">
      <w:pPr>
        <w:jc w:val="both"/>
        <w:rPr>
          <w:rFonts w:ascii="Times New Roman" w:hAnsi="Times New Roman" w:cs="Times New Roman"/>
        </w:rPr>
      </w:pPr>
      <w:r>
        <w:rPr>
          <w:rFonts w:ascii="Times New Roman" w:hAnsi="Times New Roman" w:cs="Times New Roman"/>
          <w:lang w:val="tr"/>
        </w:rPr>
        <w:br w:type="page"/>
      </w:r>
    </w:p>
    <w:p w14:paraId="0AFA7B86" w14:textId="77777777" w:rsidR="00DB2019" w:rsidRPr="000239CD" w:rsidRDefault="002E33FD" w:rsidP="003720FA">
      <w:pPr>
        <w:spacing w:before="61"/>
        <w:ind w:left="143"/>
        <w:jc w:val="both"/>
        <w:rPr>
          <w:rFonts w:ascii="Times New Roman" w:eastAsia="Calibri Light" w:hAnsi="Times New Roman" w:cs="Times New Roman"/>
        </w:rPr>
      </w:pPr>
      <w:r>
        <w:rPr>
          <w:rFonts w:ascii="Times New Roman" w:eastAsia="Calibri Light" w:hAnsi="Times New Roman" w:cs="Times New Roman"/>
          <w:i/>
          <w:iCs/>
          <w:lang w:val="tr"/>
        </w:rPr>
        <w:lastRenderedPageBreak/>
        <w:t xml:space="preserve">6.2.2. BAŞLATMA VE ÖN DOLDURMA özelliğinin kullanılması. </w:t>
      </w:r>
    </w:p>
    <w:p w14:paraId="46618072" w14:textId="77777777" w:rsidR="00DB2019" w:rsidRPr="000239CD" w:rsidRDefault="00DB2019" w:rsidP="003720FA">
      <w:pPr>
        <w:spacing w:before="13"/>
        <w:jc w:val="both"/>
        <w:rPr>
          <w:rFonts w:ascii="Times New Roman" w:hAnsi="Times New Roman" w:cs="Times New Roman"/>
        </w:rPr>
      </w:pPr>
    </w:p>
    <w:p w14:paraId="25897B2B" w14:textId="77777777" w:rsidR="00DB2019" w:rsidRDefault="002E33FD" w:rsidP="003720FA">
      <w:pPr>
        <w:pStyle w:val="GvdeMetni"/>
        <w:jc w:val="both"/>
        <w:rPr>
          <w:rFonts w:ascii="Times New Roman" w:hAnsi="Times New Roman" w:cs="Times New Roman"/>
          <w:lang w:val="tr"/>
        </w:rPr>
      </w:pPr>
      <w:r>
        <w:rPr>
          <w:rFonts w:ascii="Times New Roman" w:hAnsi="Times New Roman" w:cs="Times New Roman"/>
          <w:lang w:val="tr"/>
        </w:rPr>
        <w:t>"BAŞLAT VE ÖN DOLDURMA" özelliği değerlendirmenizi kolaylaştırarak zamandan tasarruf etmenizi sağlar.</w:t>
      </w:r>
    </w:p>
    <w:p w14:paraId="6999AC8F" w14:textId="3DA8EBDD" w:rsidR="00D62E0E" w:rsidRDefault="002D536C" w:rsidP="00D62E0E">
      <w:pPr>
        <w:pStyle w:val="GvdeMetni"/>
        <w:spacing w:before="251"/>
        <w:ind w:left="403" w:right="653"/>
        <w:jc w:val="both"/>
        <w:rPr>
          <w:color w:val="4471C4"/>
        </w:rPr>
      </w:pPr>
      <w:r w:rsidRPr="002D536C">
        <w:rPr>
          <w:color w:val="4471C4"/>
          <w:highlight w:val="lightGray"/>
        </w:rPr>
        <w:t>Değerlendirmenin içinde “BAŞLAT VE ÖN DOLDUR” özelliğine sahipsiniz. Üç filtre bulunmaktadır: “Eski Değerlendirme”, ‘Uluslararası Standartlar’ ve ‘Kurumsal değerlendirme (HQ ön doldurma)’. Site için iki yeşil düğme gösterilir: “Standartlarla bağlantılı sorular” (standartlarla bağlantılı sorular gösterilecektir) ve ‘Genel Merkez tarafından yanıtlanan sorular’ (Genel Merkez tarafından yanıtlanan sorular gösterilecektir).</w:t>
      </w:r>
    </w:p>
    <w:p w14:paraId="477DC882" w14:textId="4EEE9527" w:rsidR="00D62E0E" w:rsidRPr="00D62E0E" w:rsidRDefault="00D62E0E" w:rsidP="00D62E0E">
      <w:pPr>
        <w:pStyle w:val="GvdeMetni"/>
        <w:tabs>
          <w:tab w:val="left" w:pos="5574"/>
        </w:tabs>
        <w:ind w:right="-1"/>
        <w:jc w:val="both"/>
        <w:rPr>
          <w:rFonts w:ascii="Times New Roman" w:hAnsi="Times New Roman" w:cs="Times New Roman"/>
        </w:rPr>
      </w:pPr>
      <w:r>
        <w:rPr>
          <w:rFonts w:ascii="Times New Roman" w:hAnsi="Times New Roman" w:cs="Times New Roman"/>
          <w:lang w:val="tr"/>
        </w:rPr>
        <w:t xml:space="preserve">Değerlendirmenizi önceden doldurup farklı seçeneklerle tam ekrana ulaşmak için gri alanın </w:t>
      </w:r>
      <w:r>
        <w:rPr>
          <w:rFonts w:ascii="Times New Roman" w:hAnsi="Times New Roman" w:cs="Times New Roman"/>
          <w:noProof/>
          <w:lang w:val="tr-TR" w:eastAsia="tr-TR"/>
        </w:rPr>
        <w:drawing>
          <wp:inline distT="0" distB="0" distL="0" distR="0" wp14:anchorId="275DFE34" wp14:editId="5BEDDAC5">
            <wp:extent cx="259080" cy="220980"/>
            <wp:effectExtent l="0" t="0" r="0" b="0"/>
            <wp:docPr id="928582645" name="Resim 928582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59080" cy="220980"/>
                    </a:xfrm>
                    <a:prstGeom prst="rect">
                      <a:avLst/>
                    </a:prstGeom>
                    <a:noFill/>
                    <a:ln>
                      <a:noFill/>
                    </a:ln>
                  </pic:spPr>
                </pic:pic>
              </a:graphicData>
            </a:graphic>
          </wp:inline>
        </w:drawing>
      </w:r>
      <w:r>
        <w:rPr>
          <w:rFonts w:ascii="Times New Roman" w:hAnsi="Times New Roman" w:cs="Times New Roman"/>
          <w:lang w:val="tr"/>
        </w:rPr>
        <w:t xml:space="preserve"> sol köşesindeki simgeye tıklayın.</w:t>
      </w:r>
    </w:p>
    <w:p w14:paraId="7A297795" w14:textId="7709D494" w:rsidR="00D62E0E" w:rsidRDefault="00D62E0E" w:rsidP="00D62E0E">
      <w:pPr>
        <w:pStyle w:val="GvdeMetni"/>
        <w:spacing w:before="252"/>
        <w:ind w:right="645"/>
        <w:jc w:val="right"/>
      </w:pPr>
      <w:r>
        <w:rPr>
          <w:color w:val="4471C4"/>
          <w:spacing w:val="-5"/>
          <w:highlight w:val="lightGray"/>
        </w:rPr>
        <w:t>Yeni</w:t>
      </w:r>
    </w:p>
    <w:p w14:paraId="23DD9B52" w14:textId="77777777" w:rsidR="00D62E0E" w:rsidRDefault="00D62E0E" w:rsidP="00D62E0E">
      <w:pPr>
        <w:pStyle w:val="GvdeMetni"/>
        <w:ind w:left="404"/>
        <w:rPr>
          <w:sz w:val="20"/>
        </w:rPr>
      </w:pPr>
      <w:r>
        <w:rPr>
          <w:noProof/>
          <w:sz w:val="20"/>
        </w:rPr>
        <mc:AlternateContent>
          <mc:Choice Requires="wpg">
            <w:drawing>
              <wp:inline distT="0" distB="0" distL="0" distR="0" wp14:anchorId="3E82FA98" wp14:editId="57D6D865">
                <wp:extent cx="5219700" cy="1657350"/>
                <wp:effectExtent l="0" t="0" r="0" b="0"/>
                <wp:docPr id="866678609" name="Group 51" descr="Graphical user interface, text, application, Teams  Description automatically generated"/>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19700" cy="1657350"/>
                          <a:chOff x="0" y="0"/>
                          <a:chExt cx="5731510" cy="1657350"/>
                        </a:xfrm>
                      </wpg:grpSpPr>
                      <pic:pic xmlns:pic="http://schemas.openxmlformats.org/drawingml/2006/picture">
                        <pic:nvPicPr>
                          <pic:cNvPr id="352732899" name="Image 52" descr="Graphical user interface, text, application, Teams  Description automatically generated"/>
                          <pic:cNvPicPr/>
                        </pic:nvPicPr>
                        <pic:blipFill>
                          <a:blip r:embed="rId53" cstate="print"/>
                          <a:stretch>
                            <a:fillRect/>
                          </a:stretch>
                        </pic:blipFill>
                        <pic:spPr>
                          <a:xfrm>
                            <a:off x="0" y="0"/>
                            <a:ext cx="5731510" cy="1657350"/>
                          </a:xfrm>
                          <a:prstGeom prst="rect">
                            <a:avLst/>
                          </a:prstGeom>
                        </pic:spPr>
                      </pic:pic>
                      <wps:wsp>
                        <wps:cNvPr id="1918161547" name="Graphic 53"/>
                        <wps:cNvSpPr/>
                        <wps:spPr>
                          <a:xfrm>
                            <a:off x="73025" y="247040"/>
                            <a:ext cx="4516120" cy="1024890"/>
                          </a:xfrm>
                          <a:custGeom>
                            <a:avLst/>
                            <a:gdLst/>
                            <a:ahLst/>
                            <a:cxnLst/>
                            <a:rect l="l" t="t" r="r" b="b"/>
                            <a:pathLst>
                              <a:path w="4516120" h="1024890">
                                <a:moveTo>
                                  <a:pt x="3502025" y="634873"/>
                                </a:moveTo>
                                <a:lnTo>
                                  <a:pt x="3508154" y="604525"/>
                                </a:lnTo>
                                <a:lnTo>
                                  <a:pt x="3524869" y="579739"/>
                                </a:lnTo>
                                <a:lnTo>
                                  <a:pt x="3549655" y="563024"/>
                                </a:lnTo>
                                <a:lnTo>
                                  <a:pt x="3580003" y="556895"/>
                                </a:lnTo>
                                <a:lnTo>
                                  <a:pt x="4438142" y="556895"/>
                                </a:lnTo>
                                <a:lnTo>
                                  <a:pt x="4468489" y="563024"/>
                                </a:lnTo>
                                <a:lnTo>
                                  <a:pt x="4493275" y="579739"/>
                                </a:lnTo>
                                <a:lnTo>
                                  <a:pt x="4509990" y="604525"/>
                                </a:lnTo>
                                <a:lnTo>
                                  <a:pt x="4516120" y="634873"/>
                                </a:lnTo>
                                <a:lnTo>
                                  <a:pt x="4516120" y="946912"/>
                                </a:lnTo>
                                <a:lnTo>
                                  <a:pt x="4509990" y="977259"/>
                                </a:lnTo>
                                <a:lnTo>
                                  <a:pt x="4493275" y="1002045"/>
                                </a:lnTo>
                                <a:lnTo>
                                  <a:pt x="4468489" y="1018760"/>
                                </a:lnTo>
                                <a:lnTo>
                                  <a:pt x="4438142" y="1024890"/>
                                </a:lnTo>
                                <a:lnTo>
                                  <a:pt x="3580003" y="1024890"/>
                                </a:lnTo>
                                <a:lnTo>
                                  <a:pt x="3549655" y="1018760"/>
                                </a:lnTo>
                                <a:lnTo>
                                  <a:pt x="3524869" y="1002045"/>
                                </a:lnTo>
                                <a:lnTo>
                                  <a:pt x="3508154" y="977259"/>
                                </a:lnTo>
                                <a:lnTo>
                                  <a:pt x="3502025" y="946912"/>
                                </a:lnTo>
                                <a:lnTo>
                                  <a:pt x="3502025" y="634873"/>
                                </a:lnTo>
                                <a:close/>
                              </a:path>
                              <a:path w="4516120" h="1024890">
                                <a:moveTo>
                                  <a:pt x="1306195" y="668655"/>
                                </a:moveTo>
                                <a:lnTo>
                                  <a:pt x="1317507" y="597240"/>
                                </a:lnTo>
                                <a:lnTo>
                                  <a:pt x="1349954" y="530727"/>
                                </a:lnTo>
                                <a:lnTo>
                                  <a:pt x="1373403" y="499753"/>
                                </a:lnTo>
                                <a:lnTo>
                                  <a:pt x="1401296" y="470538"/>
                                </a:lnTo>
                                <a:lnTo>
                                  <a:pt x="1433353" y="443261"/>
                                </a:lnTo>
                                <a:lnTo>
                                  <a:pt x="1469294" y="418099"/>
                                </a:lnTo>
                                <a:lnTo>
                                  <a:pt x="1508840" y="395231"/>
                                </a:lnTo>
                                <a:lnTo>
                                  <a:pt x="1551711" y="374834"/>
                                </a:lnTo>
                                <a:lnTo>
                                  <a:pt x="1597627" y="357087"/>
                                </a:lnTo>
                                <a:lnTo>
                                  <a:pt x="1646308" y="342167"/>
                                </a:lnTo>
                                <a:lnTo>
                                  <a:pt x="1697475" y="330253"/>
                                </a:lnTo>
                                <a:lnTo>
                                  <a:pt x="1750847" y="321523"/>
                                </a:lnTo>
                                <a:lnTo>
                                  <a:pt x="1806145" y="316154"/>
                                </a:lnTo>
                                <a:lnTo>
                                  <a:pt x="1863089" y="314325"/>
                                </a:lnTo>
                                <a:lnTo>
                                  <a:pt x="1920034" y="316154"/>
                                </a:lnTo>
                                <a:lnTo>
                                  <a:pt x="1975332" y="321523"/>
                                </a:lnTo>
                                <a:lnTo>
                                  <a:pt x="2028704" y="330253"/>
                                </a:lnTo>
                                <a:lnTo>
                                  <a:pt x="2079871" y="342167"/>
                                </a:lnTo>
                                <a:lnTo>
                                  <a:pt x="2128552" y="357087"/>
                                </a:lnTo>
                                <a:lnTo>
                                  <a:pt x="2174468" y="374834"/>
                                </a:lnTo>
                                <a:lnTo>
                                  <a:pt x="2217339" y="395231"/>
                                </a:lnTo>
                                <a:lnTo>
                                  <a:pt x="2256885" y="418099"/>
                                </a:lnTo>
                                <a:lnTo>
                                  <a:pt x="2292826" y="443261"/>
                                </a:lnTo>
                                <a:lnTo>
                                  <a:pt x="2324883" y="470538"/>
                                </a:lnTo>
                                <a:lnTo>
                                  <a:pt x="2352776" y="499753"/>
                                </a:lnTo>
                                <a:lnTo>
                                  <a:pt x="2376225" y="530727"/>
                                </a:lnTo>
                                <a:lnTo>
                                  <a:pt x="2408672" y="597240"/>
                                </a:lnTo>
                                <a:lnTo>
                                  <a:pt x="2419985" y="668655"/>
                                </a:lnTo>
                                <a:lnTo>
                                  <a:pt x="2417110" y="704885"/>
                                </a:lnTo>
                                <a:lnTo>
                                  <a:pt x="2394950" y="774027"/>
                                </a:lnTo>
                                <a:lnTo>
                                  <a:pt x="2352776" y="837556"/>
                                </a:lnTo>
                                <a:lnTo>
                                  <a:pt x="2324883" y="866771"/>
                                </a:lnTo>
                                <a:lnTo>
                                  <a:pt x="2292826" y="894048"/>
                                </a:lnTo>
                                <a:lnTo>
                                  <a:pt x="2256885" y="919210"/>
                                </a:lnTo>
                                <a:lnTo>
                                  <a:pt x="2217339" y="942078"/>
                                </a:lnTo>
                                <a:lnTo>
                                  <a:pt x="2174468" y="962475"/>
                                </a:lnTo>
                                <a:lnTo>
                                  <a:pt x="2128552" y="980222"/>
                                </a:lnTo>
                                <a:lnTo>
                                  <a:pt x="2079871" y="995142"/>
                                </a:lnTo>
                                <a:lnTo>
                                  <a:pt x="2028704" y="1007056"/>
                                </a:lnTo>
                                <a:lnTo>
                                  <a:pt x="1975332" y="1015786"/>
                                </a:lnTo>
                                <a:lnTo>
                                  <a:pt x="1920034" y="1021155"/>
                                </a:lnTo>
                                <a:lnTo>
                                  <a:pt x="1863089" y="1022985"/>
                                </a:lnTo>
                                <a:lnTo>
                                  <a:pt x="1806145" y="1021155"/>
                                </a:lnTo>
                                <a:lnTo>
                                  <a:pt x="1750847" y="1015786"/>
                                </a:lnTo>
                                <a:lnTo>
                                  <a:pt x="1697475" y="1007056"/>
                                </a:lnTo>
                                <a:lnTo>
                                  <a:pt x="1646308" y="995142"/>
                                </a:lnTo>
                                <a:lnTo>
                                  <a:pt x="1597627" y="980222"/>
                                </a:lnTo>
                                <a:lnTo>
                                  <a:pt x="1551711" y="962475"/>
                                </a:lnTo>
                                <a:lnTo>
                                  <a:pt x="1508840" y="942078"/>
                                </a:lnTo>
                                <a:lnTo>
                                  <a:pt x="1469294" y="919210"/>
                                </a:lnTo>
                                <a:lnTo>
                                  <a:pt x="1433353" y="894048"/>
                                </a:lnTo>
                                <a:lnTo>
                                  <a:pt x="1401296" y="866771"/>
                                </a:lnTo>
                                <a:lnTo>
                                  <a:pt x="1373403" y="837556"/>
                                </a:lnTo>
                                <a:lnTo>
                                  <a:pt x="1349954" y="806582"/>
                                </a:lnTo>
                                <a:lnTo>
                                  <a:pt x="1317507" y="740069"/>
                                </a:lnTo>
                                <a:lnTo>
                                  <a:pt x="1306195" y="668655"/>
                                </a:lnTo>
                                <a:close/>
                              </a:path>
                              <a:path w="4516120" h="1024890">
                                <a:moveTo>
                                  <a:pt x="0" y="157099"/>
                                </a:moveTo>
                                <a:lnTo>
                                  <a:pt x="7817" y="107452"/>
                                </a:lnTo>
                                <a:lnTo>
                                  <a:pt x="29583" y="64328"/>
                                </a:lnTo>
                                <a:lnTo>
                                  <a:pt x="62769" y="30317"/>
                                </a:lnTo>
                                <a:lnTo>
                                  <a:pt x="104847" y="8011"/>
                                </a:lnTo>
                                <a:lnTo>
                                  <a:pt x="153288" y="0"/>
                                </a:lnTo>
                                <a:lnTo>
                                  <a:pt x="201772" y="8011"/>
                                </a:lnTo>
                                <a:lnTo>
                                  <a:pt x="243885" y="30317"/>
                                </a:lnTo>
                                <a:lnTo>
                                  <a:pt x="277098" y="64328"/>
                                </a:lnTo>
                                <a:lnTo>
                                  <a:pt x="298881" y="107452"/>
                                </a:lnTo>
                                <a:lnTo>
                                  <a:pt x="306704" y="157099"/>
                                </a:lnTo>
                                <a:lnTo>
                                  <a:pt x="298881" y="206807"/>
                                </a:lnTo>
                                <a:lnTo>
                                  <a:pt x="277098" y="249969"/>
                                </a:lnTo>
                                <a:lnTo>
                                  <a:pt x="243885" y="283999"/>
                                </a:lnTo>
                                <a:lnTo>
                                  <a:pt x="201772" y="306312"/>
                                </a:lnTo>
                                <a:lnTo>
                                  <a:pt x="153288" y="314325"/>
                                </a:lnTo>
                                <a:lnTo>
                                  <a:pt x="104847" y="306312"/>
                                </a:lnTo>
                                <a:lnTo>
                                  <a:pt x="62769" y="283999"/>
                                </a:lnTo>
                                <a:lnTo>
                                  <a:pt x="29583" y="249969"/>
                                </a:lnTo>
                                <a:lnTo>
                                  <a:pt x="7817" y="206807"/>
                                </a:lnTo>
                                <a:lnTo>
                                  <a:pt x="0" y="157099"/>
                                </a:lnTo>
                                <a:close/>
                              </a:path>
                            </a:pathLst>
                          </a:custGeom>
                          <a:ln w="12700">
                            <a:solidFill>
                              <a:srgbClr val="4471C4"/>
                            </a:solidFill>
                            <a:prstDash val="solid"/>
                          </a:ln>
                        </wps:spPr>
                        <wps:bodyPr wrap="square" lIns="0" tIns="0" rIns="0" bIns="0" rtlCol="0">
                          <a:prstTxWarp prst="textNoShape">
                            <a:avLst/>
                          </a:prstTxWarp>
                          <a:noAutofit/>
                        </wps:bodyPr>
                      </wps:wsp>
                    </wpg:wgp>
                  </a:graphicData>
                </a:graphic>
              </wp:inline>
            </w:drawing>
          </mc:Choice>
          <mc:Fallback>
            <w:pict>
              <v:group w14:anchorId="2774F095" id="Group 51" o:spid="_x0000_s1026" alt="Graphical user interface, text, application, Teams  Description automatically generated" style="width:411pt;height:130.5pt;mso-position-horizontal-relative:char;mso-position-vertical-relative:line" coordsize="57315,1657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Rz/cH1qSo5/uD60nsNFG9/1cf/XaL/0YtaVZt7/q4/8ArtF/6MWtKlEG&#10;FFFFUI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">
                <v:shape id="Image 52" o:spid="_x0000_s1027" type="#_x0000_t75" alt="Graphical user interface, text, application, Teams  Description automatically generated" style="position:absolute;width:57315;height:16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">
                  <v:imagedata r:id="rId54" o:title="Graphical user interface, text, application, Teams  Description automatically generated"/>
                </v:shape>
                <v:shape id="Graphic 53" o:spid="_x0000_s1028" style="position:absolute;left:730;top:2470;width:45161;height:10249;visibility:visible;mso-wrap-style:square;v-text-anchor:top" coordsize="4516120,1024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" path="m3502025,634873r6129,-30348l3524869,579739r24786,-16715l3580003,556895r858139,l4468489,563024r24786,16715l4509990,604525r6130,30348l4516120,946912r-6130,30347l4493275,1002045r-24786,16715l4438142,1024890r-858139,l3549655,1018760r-24786,-16715l3508154,977259r-6129,-30347l3502025,634873xem1306195,668655r11312,-71415l1349954,530727r23449,-30974l1401296,470538r32057,-27277l1469294,418099r39546,-22868l1551711,374834r45916,-17747l1646308,342167r51167,-11914l1750847,321523r55298,-5369l1863089,314325r56945,1829l1975332,321523r53372,8730l2079871,342167r48681,14920l2174468,374834r42871,20397l2256885,418099r35941,25162l2324883,470538r27893,29215l2376225,530727r32447,66513l2419985,668655r-2875,36230l2394950,774027r-42174,63529l2324883,866771r-32057,27277l2256885,919210r-39546,22868l2174468,962475r-45916,17747l2079871,995142r-51167,11914l1975332,1015786r-55298,5369l1863089,1022985r-56944,-1830l1750847,1015786r-53372,-8730l1646308,995142r-48681,-14920l1551711,962475r-42871,-20397l1469294,919210r-35941,-25162l1401296,866771r-27893,-29215l1349954,806582r-32447,-66513l1306195,668655xem,157099l7817,107452,29583,64328,62769,30317,104847,8011,153288,r48484,8011l243885,30317r33213,34011l298881,107452r7823,49647l298881,206807r-21783,43162l243885,283999r-42113,22313l153288,314325r-48441,-8013l62769,283999,29583,249969,7817,206807,,157099xe" filled="f" strokecolor="#4471c4" strokeweight="1pt">
                  <v:path arrowok="t"/>
                </v:shape>
                <w10:anchorlock/>
              </v:group>
            </w:pict>
          </mc:Fallback>
        </mc:AlternateContent>
      </w:r>
    </w:p>
    <w:p w14:paraId="4FD10D6F" w14:textId="77777777" w:rsidR="00DB2019" w:rsidRPr="000239CD" w:rsidRDefault="00DB2019" w:rsidP="003720FA">
      <w:pPr>
        <w:jc w:val="both"/>
        <w:rPr>
          <w:rFonts w:ascii="Times New Roman" w:hAnsi="Times New Roman" w:cs="Times New Roman"/>
        </w:rPr>
      </w:pPr>
    </w:p>
    <w:p w14:paraId="0B4C0E28" w14:textId="29BE2639" w:rsidR="00DB2019" w:rsidRPr="000239CD" w:rsidRDefault="00DB2019" w:rsidP="00D62E0E">
      <w:pPr>
        <w:spacing w:before="14"/>
        <w:ind w:right="10307"/>
        <w:jc w:val="both"/>
        <w:rPr>
          <w:rFonts w:ascii="Times New Roman" w:eastAsia="Times New Roman" w:hAnsi="Times New Roman" w:cs="Times New Roman"/>
        </w:rPr>
      </w:pPr>
    </w:p>
    <w:p w14:paraId="7FC7C382" w14:textId="77777777" w:rsidR="00DB2019" w:rsidRPr="000239CD" w:rsidRDefault="00DB2019" w:rsidP="003720FA">
      <w:pPr>
        <w:spacing w:before="1"/>
        <w:jc w:val="both"/>
        <w:rPr>
          <w:rFonts w:ascii="Times New Roman" w:hAnsi="Times New Roman" w:cs="Times New Roman"/>
        </w:rPr>
      </w:pPr>
    </w:p>
    <w:p w14:paraId="2DA44E29" w14:textId="77777777" w:rsidR="00DB2019" w:rsidRPr="000239CD" w:rsidRDefault="002E33FD" w:rsidP="003720FA">
      <w:pPr>
        <w:pStyle w:val="GvdeMetni"/>
        <w:jc w:val="both"/>
        <w:rPr>
          <w:rFonts w:ascii="Times New Roman" w:hAnsi="Times New Roman" w:cs="Times New Roman"/>
        </w:rPr>
      </w:pPr>
      <w:r>
        <w:rPr>
          <w:rFonts w:ascii="Times New Roman" w:hAnsi="Times New Roman" w:cs="Times New Roman"/>
          <w:lang w:val="tr"/>
        </w:rPr>
        <w:t>Aşağıdakilere göre değerlendirmenizi önceden doldurabilirsiniz:</w:t>
      </w:r>
    </w:p>
    <w:p w14:paraId="13573F28" w14:textId="77777777" w:rsidR="00DB2019" w:rsidRPr="000239CD" w:rsidRDefault="00DB2019" w:rsidP="003720FA">
      <w:pPr>
        <w:spacing w:before="12"/>
        <w:jc w:val="both"/>
        <w:rPr>
          <w:rFonts w:ascii="Times New Roman" w:hAnsi="Times New Roman" w:cs="Times New Roman"/>
        </w:rPr>
      </w:pPr>
    </w:p>
    <w:p w14:paraId="151EA738" w14:textId="7ECD30BF" w:rsidR="00DB2019" w:rsidRPr="000239CD" w:rsidRDefault="00DB2019" w:rsidP="003720FA">
      <w:pPr>
        <w:ind w:left="144" w:right="9707"/>
        <w:jc w:val="both"/>
        <w:rPr>
          <w:rFonts w:ascii="Times New Roman" w:eastAsia="Times New Roman" w:hAnsi="Times New Roman" w:cs="Times New Roman"/>
        </w:rPr>
      </w:pPr>
    </w:p>
    <w:p w14:paraId="5401BFF9" w14:textId="77777777" w:rsidR="00F03987" w:rsidRDefault="00F03987">
      <w:pPr>
        <w:rPr>
          <w:rFonts w:ascii="Times New Roman" w:eastAsia="Times New Roman" w:hAnsi="Times New Roman" w:cs="Times New Roman"/>
        </w:rPr>
      </w:pPr>
    </w:p>
    <w:p w14:paraId="72A90D5A" w14:textId="77777777" w:rsidR="00D62E0E" w:rsidRPr="000239CD" w:rsidRDefault="00D62E0E" w:rsidP="00D62E0E">
      <w:pPr>
        <w:numPr>
          <w:ilvl w:val="1"/>
          <w:numId w:val="16"/>
        </w:numPr>
        <w:tabs>
          <w:tab w:val="left" w:pos="1300"/>
        </w:tabs>
        <w:ind w:left="1300"/>
        <w:jc w:val="both"/>
        <w:rPr>
          <w:rFonts w:ascii="Times New Roman" w:eastAsia="Arial" w:hAnsi="Times New Roman" w:cs="Times New Roman"/>
        </w:rPr>
      </w:pPr>
      <w:r w:rsidRPr="00416137">
        <w:rPr>
          <w:rFonts w:ascii="Times New Roman" w:eastAsia="Arial" w:hAnsi="Times New Roman" w:cs="Times New Roman"/>
          <w:b/>
          <w:lang w:val="tr"/>
        </w:rPr>
        <w:t>Eski bir Değerlendirme</w:t>
      </w:r>
      <w:r>
        <w:rPr>
          <w:rFonts w:ascii="Times New Roman" w:eastAsia="Arial" w:hAnsi="Times New Roman" w:cs="Times New Roman"/>
          <w:lang w:val="tr"/>
        </w:rPr>
        <w:t xml:space="preserve"> (ör. "Test Değerlendirmesi 2019");</w:t>
      </w:r>
    </w:p>
    <w:p w14:paraId="5A722783" w14:textId="77777777" w:rsidR="00D62E0E" w:rsidRPr="000239CD" w:rsidRDefault="00D62E0E" w:rsidP="00D62E0E">
      <w:pPr>
        <w:pStyle w:val="GvdeMetni"/>
        <w:numPr>
          <w:ilvl w:val="0"/>
          <w:numId w:val="15"/>
        </w:numPr>
        <w:tabs>
          <w:tab w:val="left" w:pos="1300"/>
        </w:tabs>
        <w:spacing w:before="1"/>
        <w:ind w:left="1300" w:right="147"/>
        <w:jc w:val="both"/>
        <w:rPr>
          <w:rFonts w:ascii="Times New Roman" w:hAnsi="Times New Roman" w:cs="Times New Roman"/>
        </w:rPr>
      </w:pPr>
      <w:r>
        <w:rPr>
          <w:rFonts w:ascii="Times New Roman" w:hAnsi="Times New Roman" w:cs="Times New Roman"/>
          <w:lang w:val="tr"/>
        </w:rPr>
        <w:t xml:space="preserve">Sertifikalı olduğunuz </w:t>
      </w:r>
      <w:r w:rsidRPr="00416137">
        <w:rPr>
          <w:rFonts w:ascii="Times New Roman" w:hAnsi="Times New Roman" w:cs="Times New Roman"/>
          <w:b/>
          <w:lang w:val="tr"/>
        </w:rPr>
        <w:t>Uluslararası Standartlar</w:t>
      </w:r>
      <w:r>
        <w:rPr>
          <w:rFonts w:ascii="Times New Roman" w:hAnsi="Times New Roman" w:cs="Times New Roman"/>
          <w:lang w:val="tr"/>
        </w:rPr>
        <w:t xml:space="preserve"> (ISO 9001, ISO 14001, ISO 50001, ISO 45001, RC 14001 ve RCMS). Bu standartların gereklilikleriyle eşleşen cevaplar otomatik olarak önceden doldurulur;</w:t>
      </w:r>
    </w:p>
    <w:p w14:paraId="6862A321" w14:textId="77777777" w:rsidR="00D62E0E" w:rsidRPr="000239CD" w:rsidRDefault="00D62E0E" w:rsidP="00D62E0E">
      <w:pPr>
        <w:pStyle w:val="GvdeMetni"/>
        <w:numPr>
          <w:ilvl w:val="0"/>
          <w:numId w:val="15"/>
        </w:numPr>
        <w:tabs>
          <w:tab w:val="left" w:pos="1300"/>
        </w:tabs>
        <w:spacing w:before="3"/>
        <w:ind w:left="1300" w:right="147"/>
        <w:jc w:val="both"/>
        <w:rPr>
          <w:rFonts w:ascii="Times New Roman" w:hAnsi="Times New Roman" w:cs="Times New Roman"/>
        </w:rPr>
      </w:pPr>
      <w:r w:rsidRPr="00416137">
        <w:rPr>
          <w:rFonts w:ascii="Times New Roman" w:hAnsi="Times New Roman" w:cs="Times New Roman"/>
          <w:b/>
          <w:lang w:val="tr"/>
        </w:rPr>
        <w:t>Genel Merkez (HQ) Ön Doldurma</w:t>
      </w:r>
      <w:r>
        <w:rPr>
          <w:rFonts w:ascii="Times New Roman" w:hAnsi="Times New Roman" w:cs="Times New Roman"/>
          <w:lang w:val="tr"/>
        </w:rPr>
        <w:t xml:space="preserve"> (Genel Merkeziniz tarafından yapılan kurumsal bir değerlendirme. Ön doldurma yalnızca Genel Merkez değerlendirmeyi yapmışsa gösterilir);</w:t>
      </w:r>
    </w:p>
    <w:p w14:paraId="2B192153" w14:textId="77777777" w:rsidR="00D62E0E" w:rsidRPr="000239CD" w:rsidRDefault="00D62E0E" w:rsidP="00D62E0E">
      <w:pPr>
        <w:numPr>
          <w:ilvl w:val="0"/>
          <w:numId w:val="15"/>
        </w:numPr>
        <w:tabs>
          <w:tab w:val="left" w:pos="1300"/>
        </w:tabs>
        <w:spacing w:before="2"/>
        <w:ind w:left="1300" w:right="147"/>
        <w:jc w:val="both"/>
        <w:rPr>
          <w:rFonts w:ascii="Times New Roman" w:hAnsi="Times New Roman" w:cs="Times New Roman"/>
        </w:rPr>
      </w:pPr>
      <w:r w:rsidRPr="00416137">
        <w:rPr>
          <w:rFonts w:ascii="Times New Roman" w:hAnsi="Times New Roman" w:cs="Times New Roman"/>
          <w:b/>
          <w:lang w:val="tr"/>
        </w:rPr>
        <w:t>Küçük işletmeler için basitleştirilmiş değerlendirme</w:t>
      </w:r>
      <w:r>
        <w:rPr>
          <w:rFonts w:ascii="Times New Roman" w:hAnsi="Times New Roman" w:cs="Times New Roman"/>
          <w:lang w:val="tr"/>
        </w:rPr>
        <w:t xml:space="preserve"> (</w:t>
      </w:r>
      <w:r w:rsidRPr="00416137">
        <w:rPr>
          <w:rFonts w:ascii="Times New Roman" w:hAnsi="Times New Roman" w:cs="Times New Roman"/>
          <w:color w:val="FF0000"/>
          <w:lang w:val="tr"/>
        </w:rPr>
        <w:t>yalnızca distribütörler için özel ön doldurma mevcuttur.</w:t>
      </w:r>
      <w:r>
        <w:rPr>
          <w:rFonts w:ascii="Times New Roman" w:hAnsi="Times New Roman" w:cs="Times New Roman"/>
          <w:lang w:val="tr"/>
        </w:rPr>
        <w:t xml:space="preserve"> Sadece bir ofisi olan küçük distribütör firmalar için tasarlanmıştır. Diğer ön doldurmalardan farklı olarak, bu, bazı soruları otomatik olarak önceden doldurmaz / yanıtlamaz, bunun yerine küçük şirketler için geçerli olmayan tüm soruları değerlendirmeden çıkarır ve basitleştirilmiş bir değerlendirme yapmalarına sağlar).</w:t>
      </w:r>
    </w:p>
    <w:p w14:paraId="2DDF5B3E" w14:textId="77777777" w:rsidR="00D62E0E" w:rsidRDefault="00D62E0E">
      <w:pPr>
        <w:rPr>
          <w:rFonts w:ascii="Times New Roman" w:eastAsia="Times New Roman" w:hAnsi="Times New Roman" w:cs="Times New Roman"/>
        </w:rPr>
      </w:pPr>
    </w:p>
    <w:p w14:paraId="09B817B9" w14:textId="77777777" w:rsidR="00D62E0E" w:rsidRDefault="00D62E0E">
      <w:pPr>
        <w:rPr>
          <w:rFonts w:ascii="Times New Roman" w:eastAsia="Times New Roman" w:hAnsi="Times New Roman" w:cs="Times New Roman"/>
        </w:rPr>
      </w:pPr>
    </w:p>
    <w:p w14:paraId="2A74EC7E" w14:textId="77777777" w:rsidR="00D62E0E" w:rsidRDefault="00D62E0E">
      <w:pPr>
        <w:rPr>
          <w:rFonts w:ascii="Times New Roman" w:eastAsia="Times New Roman" w:hAnsi="Times New Roman" w:cs="Times New Roman"/>
        </w:rPr>
      </w:pPr>
    </w:p>
    <w:p w14:paraId="6433983E" w14:textId="77777777" w:rsidR="00D62E0E" w:rsidRDefault="00D62E0E">
      <w:pPr>
        <w:rPr>
          <w:rFonts w:ascii="Times New Roman" w:eastAsia="Times New Roman" w:hAnsi="Times New Roman" w:cs="Times New Roman"/>
        </w:rPr>
      </w:pPr>
    </w:p>
    <w:p w14:paraId="687CFED7" w14:textId="77777777" w:rsidR="00D62E0E" w:rsidRDefault="00D62E0E">
      <w:pPr>
        <w:rPr>
          <w:rFonts w:ascii="Times New Roman" w:eastAsia="Times New Roman" w:hAnsi="Times New Roman" w:cs="Times New Roman"/>
        </w:rPr>
      </w:pPr>
    </w:p>
    <w:p w14:paraId="00109AE3" w14:textId="77777777" w:rsidR="00984B60" w:rsidRDefault="00984B60">
      <w:pPr>
        <w:rPr>
          <w:rFonts w:ascii="Times New Roman" w:eastAsia="Times New Roman" w:hAnsi="Times New Roman" w:cs="Times New Roman"/>
        </w:rPr>
      </w:pPr>
    </w:p>
    <w:p w14:paraId="1F1413F8" w14:textId="77777777" w:rsidR="00984B60" w:rsidRDefault="00984B60">
      <w:pPr>
        <w:rPr>
          <w:rFonts w:ascii="Times New Roman" w:eastAsia="Times New Roman" w:hAnsi="Times New Roman" w:cs="Times New Roman"/>
        </w:rPr>
      </w:pPr>
    </w:p>
    <w:p w14:paraId="49965620" w14:textId="77777777" w:rsidR="00984B60" w:rsidRDefault="00984B60">
      <w:pPr>
        <w:rPr>
          <w:rFonts w:ascii="Times New Roman" w:eastAsia="Times New Roman" w:hAnsi="Times New Roman" w:cs="Times New Roman"/>
        </w:rPr>
      </w:pPr>
    </w:p>
    <w:p w14:paraId="7C8D4969" w14:textId="77777777" w:rsidR="00984B60" w:rsidRDefault="00984B60">
      <w:pPr>
        <w:rPr>
          <w:rFonts w:ascii="Times New Roman" w:eastAsia="Times New Roman" w:hAnsi="Times New Roman" w:cs="Times New Roman"/>
        </w:rPr>
      </w:pPr>
    </w:p>
    <w:p w14:paraId="021AA838" w14:textId="77777777" w:rsidR="00D62E0E" w:rsidRDefault="00D62E0E">
      <w:pPr>
        <w:rPr>
          <w:rFonts w:ascii="Times New Roman" w:eastAsia="Times New Roman" w:hAnsi="Times New Roman" w:cs="Times New Roman"/>
        </w:rPr>
      </w:pPr>
    </w:p>
    <w:tbl>
      <w:tblPr>
        <w:tblW w:w="0" w:type="auto"/>
        <w:tblInd w:w="40" w:type="dxa"/>
        <w:tblLayout w:type="fixed"/>
        <w:tblCellMar>
          <w:left w:w="40" w:type="dxa"/>
          <w:right w:w="40" w:type="dxa"/>
        </w:tblCellMar>
        <w:tblLook w:val="0000" w:firstRow="0" w:lastRow="0" w:firstColumn="0" w:lastColumn="0" w:noHBand="0" w:noVBand="0"/>
      </w:tblPr>
      <w:tblGrid>
        <w:gridCol w:w="6922"/>
        <w:gridCol w:w="1454"/>
      </w:tblGrid>
      <w:tr w:rsidR="00F03987" w:rsidRPr="00F03987" w14:paraId="6286E21F" w14:textId="77777777" w:rsidTr="00112FDB">
        <w:trPr>
          <w:trHeight w:val="442"/>
        </w:trPr>
        <w:tc>
          <w:tcPr>
            <w:tcW w:w="6922" w:type="dxa"/>
            <w:tcBorders>
              <w:top w:val="single" w:sz="6" w:space="0" w:color="auto"/>
              <w:left w:val="nil"/>
              <w:bottom w:val="nil"/>
              <w:right w:val="nil"/>
            </w:tcBorders>
          </w:tcPr>
          <w:p w14:paraId="2E45D5EA" w14:textId="77777777" w:rsidR="00F03987" w:rsidRPr="00F03987" w:rsidRDefault="00F03987" w:rsidP="00112FDB">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 xml:space="preserve">Avrupa </w:t>
            </w:r>
            <w:r w:rsidR="00004F75">
              <w:rPr>
                <w:rFonts w:ascii="Times New Roman" w:hAnsi="Times New Roman" w:cs="Times New Roman"/>
                <w:color w:val="000000"/>
                <w:sz w:val="18"/>
                <w:szCs w:val="18"/>
                <w:lang w:val="tr"/>
              </w:rPr>
              <w:t>Üçlü Sorumluluk</w:t>
            </w:r>
            <w:r>
              <w:rPr>
                <w:rFonts w:ascii="Times New Roman" w:hAnsi="Times New Roman" w:cs="Times New Roman"/>
                <w:color w:val="000000"/>
                <w:sz w:val="18"/>
                <w:szCs w:val="18"/>
                <w:lang w:val="tr"/>
              </w:rPr>
              <w:t xml:space="preserve"> Öz Değerlendirme Web aracı: Site için Kılavuz</w:t>
            </w:r>
          </w:p>
        </w:tc>
        <w:tc>
          <w:tcPr>
            <w:tcW w:w="1454" w:type="dxa"/>
            <w:tcBorders>
              <w:top w:val="single" w:sz="6" w:space="0" w:color="auto"/>
              <w:left w:val="nil"/>
              <w:bottom w:val="nil"/>
              <w:right w:val="nil"/>
            </w:tcBorders>
          </w:tcPr>
          <w:p w14:paraId="482C31FF" w14:textId="1233189F" w:rsidR="00F03987" w:rsidRPr="00F03987" w:rsidRDefault="00F03987" w:rsidP="00F03987">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Sayfa 2</w:t>
            </w:r>
            <w:r w:rsidR="008A0ED1">
              <w:rPr>
                <w:rFonts w:ascii="Times New Roman" w:hAnsi="Times New Roman" w:cs="Times New Roman"/>
                <w:color w:val="000000"/>
                <w:sz w:val="18"/>
                <w:szCs w:val="18"/>
                <w:lang w:val="tr"/>
              </w:rPr>
              <w:t>2</w:t>
            </w:r>
            <w:r>
              <w:rPr>
                <w:rFonts w:ascii="Times New Roman" w:hAnsi="Times New Roman" w:cs="Times New Roman"/>
                <w:color w:val="000000"/>
                <w:sz w:val="18"/>
                <w:szCs w:val="18"/>
                <w:lang w:val="tr"/>
              </w:rPr>
              <w:t xml:space="preserve"> / </w:t>
            </w:r>
            <w:r w:rsidR="00B6012A">
              <w:rPr>
                <w:rFonts w:ascii="Times New Roman" w:hAnsi="Times New Roman" w:cs="Times New Roman"/>
                <w:color w:val="000000"/>
                <w:sz w:val="18"/>
                <w:szCs w:val="18"/>
                <w:lang w:val="tr"/>
              </w:rPr>
              <w:t>59</w:t>
            </w:r>
          </w:p>
        </w:tc>
      </w:tr>
    </w:tbl>
    <w:p w14:paraId="184F28E3" w14:textId="058DC8EE" w:rsidR="00144CF2" w:rsidRDefault="00144CF2" w:rsidP="003720FA">
      <w:pPr>
        <w:spacing w:before="4"/>
        <w:jc w:val="both"/>
        <w:rPr>
          <w:rFonts w:ascii="Times New Roman" w:hAnsi="Times New Roman" w:cs="Times New Roman"/>
        </w:rPr>
      </w:pPr>
    </w:p>
    <w:p w14:paraId="25D2081B" w14:textId="6C848318" w:rsidR="00DB2019" w:rsidRPr="000239CD" w:rsidRDefault="00144CF2" w:rsidP="00144CF2">
      <w:pPr>
        <w:rPr>
          <w:rFonts w:ascii="Times New Roman" w:hAnsi="Times New Roman" w:cs="Times New Roman"/>
        </w:rPr>
      </w:pPr>
      <w:r>
        <w:rPr>
          <w:rFonts w:ascii="Times New Roman" w:hAnsi="Times New Roman" w:cs="Times New Roman"/>
        </w:rPr>
        <w:br w:type="page"/>
      </w:r>
    </w:p>
    <w:p w14:paraId="08C5B705" w14:textId="77777777" w:rsidR="00DB2019" w:rsidRPr="000239CD" w:rsidRDefault="00DB2019" w:rsidP="003720FA">
      <w:pPr>
        <w:spacing w:before="13"/>
        <w:jc w:val="both"/>
        <w:rPr>
          <w:rFonts w:ascii="Times New Roman" w:hAnsi="Times New Roman" w:cs="Times New Roman"/>
        </w:rPr>
      </w:pPr>
    </w:p>
    <w:p w14:paraId="240AE89A" w14:textId="77777777" w:rsidR="00DB2019" w:rsidRPr="000239CD" w:rsidRDefault="002E33FD" w:rsidP="003720FA">
      <w:pPr>
        <w:pStyle w:val="GvdeMetni"/>
        <w:ind w:left="390"/>
        <w:jc w:val="both"/>
        <w:rPr>
          <w:rFonts w:ascii="Times New Roman" w:hAnsi="Times New Roman" w:cs="Times New Roman"/>
        </w:rPr>
      </w:pPr>
      <w:r>
        <w:rPr>
          <w:rFonts w:ascii="Times New Roman" w:hAnsi="Times New Roman" w:cs="Times New Roman"/>
          <w:lang w:val="tr"/>
        </w:rPr>
        <w:t>Lütfen aşağıdakileri göz önünde bulundurunuz:</w:t>
      </w:r>
    </w:p>
    <w:p w14:paraId="518A0EBF" w14:textId="77777777" w:rsidR="00DB2019" w:rsidRPr="000239CD" w:rsidRDefault="00DB2019" w:rsidP="003720FA">
      <w:pPr>
        <w:spacing w:before="14"/>
        <w:jc w:val="both"/>
        <w:rPr>
          <w:rFonts w:ascii="Times New Roman" w:hAnsi="Times New Roman" w:cs="Times New Roman"/>
        </w:rPr>
      </w:pPr>
    </w:p>
    <w:p w14:paraId="38649512" w14:textId="77777777" w:rsidR="00DB2019" w:rsidRPr="000239CD" w:rsidRDefault="002E33FD" w:rsidP="003720FA">
      <w:pPr>
        <w:pStyle w:val="GvdeMetni"/>
        <w:numPr>
          <w:ilvl w:val="0"/>
          <w:numId w:val="14"/>
        </w:numPr>
        <w:tabs>
          <w:tab w:val="left" w:pos="738"/>
        </w:tabs>
        <w:ind w:left="712" w:right="146" w:hanging="132"/>
        <w:jc w:val="both"/>
        <w:rPr>
          <w:rFonts w:ascii="Times New Roman" w:hAnsi="Times New Roman" w:cs="Times New Roman"/>
        </w:rPr>
      </w:pPr>
      <w:r>
        <w:rPr>
          <w:rFonts w:ascii="Times New Roman" w:hAnsi="Times New Roman" w:cs="Times New Roman"/>
          <w:lang w:val="tr"/>
        </w:rPr>
        <w:t>Değerlendirmenizi "</w:t>
      </w:r>
      <w:r w:rsidRPr="00416137">
        <w:rPr>
          <w:rFonts w:ascii="Times New Roman" w:hAnsi="Times New Roman" w:cs="Times New Roman"/>
          <w:b/>
          <w:lang w:val="tr"/>
        </w:rPr>
        <w:t>Eski Değerlendirme</w:t>
      </w:r>
      <w:r>
        <w:rPr>
          <w:rFonts w:ascii="Times New Roman" w:hAnsi="Times New Roman" w:cs="Times New Roman"/>
          <w:lang w:val="tr"/>
        </w:rPr>
        <w:t>" ya da «</w:t>
      </w:r>
      <w:r w:rsidRPr="00416137">
        <w:rPr>
          <w:rFonts w:ascii="Times New Roman" w:hAnsi="Times New Roman" w:cs="Times New Roman"/>
          <w:b/>
          <w:lang w:val="tr"/>
        </w:rPr>
        <w:t>Genel Merkez önceden doldurma</w:t>
      </w:r>
      <w:r>
        <w:rPr>
          <w:rFonts w:ascii="Times New Roman" w:hAnsi="Times New Roman" w:cs="Times New Roman"/>
          <w:lang w:val="tr"/>
        </w:rPr>
        <w:t>» ile önceden doldurmayı seçerseniz (genel merkeziniz kurumsal değerlendirme yapmışsa), tüm sorular önceden doldurulmuştur. Ancak, değerlendirmeyi mevcut durumunuza uyarlamak için yanıtları değiştirebilirsiniz.</w:t>
      </w:r>
    </w:p>
    <w:p w14:paraId="05B7ABA9" w14:textId="77777777" w:rsidR="00DB2019" w:rsidRPr="000239CD" w:rsidRDefault="00DB2019" w:rsidP="003720FA">
      <w:pPr>
        <w:spacing w:before="14"/>
        <w:jc w:val="both"/>
        <w:rPr>
          <w:rFonts w:ascii="Times New Roman" w:hAnsi="Times New Roman" w:cs="Times New Roman"/>
        </w:rPr>
      </w:pPr>
    </w:p>
    <w:p w14:paraId="724116E2" w14:textId="77777777" w:rsidR="00DB2019" w:rsidRPr="000239CD" w:rsidRDefault="002E33FD" w:rsidP="003720FA">
      <w:pPr>
        <w:pStyle w:val="GvdeMetni"/>
        <w:numPr>
          <w:ilvl w:val="0"/>
          <w:numId w:val="14"/>
        </w:numPr>
        <w:tabs>
          <w:tab w:val="left" w:pos="712"/>
        </w:tabs>
        <w:ind w:left="712" w:right="145" w:hanging="132"/>
        <w:jc w:val="both"/>
        <w:rPr>
          <w:rFonts w:ascii="Times New Roman" w:hAnsi="Times New Roman" w:cs="Times New Roman"/>
        </w:rPr>
      </w:pPr>
      <w:r>
        <w:rPr>
          <w:rFonts w:ascii="Times New Roman" w:hAnsi="Times New Roman" w:cs="Times New Roman"/>
          <w:lang w:val="tr"/>
        </w:rPr>
        <w:t>Değerlendirmenizi "</w:t>
      </w:r>
      <w:r w:rsidRPr="00416137">
        <w:rPr>
          <w:rFonts w:ascii="Times New Roman" w:hAnsi="Times New Roman" w:cs="Times New Roman"/>
          <w:b/>
          <w:lang w:val="tr"/>
        </w:rPr>
        <w:t>Uluslararası Standartlar</w:t>
      </w:r>
      <w:r>
        <w:rPr>
          <w:rFonts w:ascii="Times New Roman" w:hAnsi="Times New Roman" w:cs="Times New Roman"/>
          <w:lang w:val="tr"/>
        </w:rPr>
        <w:t>" dan birine tıklayarak önceden doldurmayı seçerseniz, anket yalnızca standartlarla ilgili sorular için önceden doldurulacaktır. Bu nedenle, kalan soruları manuel olarak yanıtlamanız gerekecektir. Dahası, önceden doldurulmuş yanıtlar en azından bu standardın gerekliliklerini yansıtıyor, ancak belki de kuruluşunuz bundan daha iyisini yapıyor olabilir. Bu nedenle, atanan puanın gerçek durumunuza göre ayarlanıp ayarlanamayacağını görmek için önceden doldurulmuş yanıtları gözden geçirmenizi şiddetle tavsiye ederiz.</w:t>
      </w:r>
    </w:p>
    <w:p w14:paraId="4617C78C" w14:textId="77777777" w:rsidR="00DB2019" w:rsidRPr="000239CD" w:rsidRDefault="00DB2019" w:rsidP="003720FA">
      <w:pPr>
        <w:spacing w:before="18"/>
        <w:jc w:val="both"/>
        <w:rPr>
          <w:rFonts w:ascii="Times New Roman" w:hAnsi="Times New Roman" w:cs="Times New Roman"/>
        </w:rPr>
      </w:pPr>
    </w:p>
    <w:p w14:paraId="194F31FC" w14:textId="77777777" w:rsidR="00DB2019" w:rsidRPr="000239CD" w:rsidRDefault="002E33FD" w:rsidP="003720FA">
      <w:pPr>
        <w:pStyle w:val="GvdeMetni"/>
        <w:ind w:left="712" w:right="147" w:hanging="132"/>
        <w:jc w:val="both"/>
        <w:rPr>
          <w:rFonts w:ascii="Times New Roman" w:hAnsi="Times New Roman" w:cs="Times New Roman"/>
        </w:rPr>
      </w:pPr>
      <w:r>
        <w:rPr>
          <w:rFonts w:ascii="Times New Roman" w:hAnsi="Times New Roman" w:cs="Times New Roman"/>
          <w:b/>
          <w:bCs/>
          <w:lang w:val="tr"/>
        </w:rPr>
        <w:t xml:space="preserve">NOT: </w:t>
      </w:r>
      <w:r>
        <w:rPr>
          <w:rFonts w:ascii="Times New Roman" w:hAnsi="Times New Roman" w:cs="Times New Roman"/>
          <w:lang w:val="tr"/>
        </w:rPr>
        <w:t>Değerlendirmenizi yukarıda bahsedilen ön doldurmalardan biriyle önceden doldurmuş olsanız da, önceden doldurulmuş cevabı manuel olarak gözden geçirebilirsiniz.</w:t>
      </w:r>
    </w:p>
    <w:p w14:paraId="0E3D4826" w14:textId="77777777" w:rsidR="00DB2019" w:rsidRPr="000239CD" w:rsidRDefault="00DB2019" w:rsidP="003720FA">
      <w:pPr>
        <w:spacing w:before="5"/>
        <w:jc w:val="both"/>
        <w:rPr>
          <w:rFonts w:ascii="Times New Roman" w:hAnsi="Times New Roman" w:cs="Times New Roman"/>
        </w:rPr>
      </w:pPr>
    </w:p>
    <w:p w14:paraId="600584BD" w14:textId="77777777" w:rsidR="00DB2019" w:rsidRDefault="002E33FD" w:rsidP="003720FA">
      <w:pPr>
        <w:spacing w:before="69"/>
        <w:ind w:left="568" w:right="146"/>
        <w:jc w:val="both"/>
        <w:rPr>
          <w:rFonts w:ascii="Times New Roman" w:eastAsia="Arial" w:hAnsi="Times New Roman" w:cs="Times New Roman"/>
          <w:lang w:val="tr"/>
        </w:rPr>
      </w:pPr>
      <w:r>
        <w:rPr>
          <w:rFonts w:ascii="Times New Roman" w:eastAsia="Arial" w:hAnsi="Times New Roman" w:cs="Times New Roman"/>
          <w:b/>
          <w:bCs/>
          <w:lang w:val="tr"/>
        </w:rPr>
        <w:t>Önemli:</w:t>
      </w:r>
      <w:r>
        <w:rPr>
          <w:rFonts w:ascii="Times New Roman" w:eastAsia="Arial" w:hAnsi="Times New Roman" w:cs="Times New Roman"/>
          <w:lang w:val="tr"/>
        </w:rPr>
        <w:t xml:space="preserve"> Ön Doldurma seçeneğini seçtikten sonra, seçiminizi onaylamak için </w:t>
      </w:r>
      <w:r>
        <w:rPr>
          <w:rFonts w:ascii="Times New Roman" w:eastAsia="Arial" w:hAnsi="Times New Roman" w:cs="Times New Roman"/>
          <w:highlight w:val="yellow"/>
          <w:lang w:val="tr"/>
        </w:rPr>
        <w:t xml:space="preserve">Doğrula </w:t>
      </w:r>
      <w:r>
        <w:rPr>
          <w:rFonts w:ascii="Times New Roman" w:eastAsia="Arial" w:hAnsi="Times New Roman" w:cs="Times New Roman"/>
          <w:lang w:val="tr"/>
        </w:rPr>
        <w:t>düğmesine TIKLAMANIZ GEREKİR! Bazı durumlarda, sistemin yanıt vermesi daha uzun sürebilir. Lütfen sayfadan ayrılmayınız ve birkaç saniye daha bekleyiniz.</w:t>
      </w:r>
    </w:p>
    <w:p w14:paraId="1E7E2A1D" w14:textId="77777777" w:rsidR="00984B60" w:rsidRDefault="00984B60" w:rsidP="00984B60">
      <w:pPr>
        <w:spacing w:before="69"/>
        <w:ind w:right="146"/>
        <w:jc w:val="both"/>
        <w:rPr>
          <w:rFonts w:ascii="Times New Roman" w:eastAsia="Arial" w:hAnsi="Times New Roman" w:cs="Times New Roman"/>
          <w:b/>
          <w:bCs/>
          <w:lang w:val="tr"/>
        </w:rPr>
      </w:pPr>
    </w:p>
    <w:p w14:paraId="029A141B" w14:textId="77777777" w:rsidR="00984B60" w:rsidRPr="00984B60" w:rsidRDefault="00984B60" w:rsidP="00984B60">
      <w:pPr>
        <w:pStyle w:val="Balk7"/>
        <w:ind w:right="653"/>
        <w:rPr>
          <w:color w:val="4471C4"/>
          <w:highlight w:val="lightGray"/>
        </w:rPr>
      </w:pPr>
    </w:p>
    <w:p w14:paraId="6C01F319" w14:textId="77777777" w:rsidR="00984B60" w:rsidRDefault="00984B60" w:rsidP="00984B60">
      <w:pPr>
        <w:pStyle w:val="Balk7"/>
        <w:ind w:right="653"/>
      </w:pPr>
      <w:r w:rsidRPr="00984B60">
        <w:rPr>
          <w:color w:val="4471C4"/>
          <w:highlight w:val="lightGray"/>
        </w:rPr>
        <w:t>Kurumsal değerlendirmeye küresel bir girişi görselleştirmenin iki yolu</w:t>
      </w:r>
    </w:p>
    <w:p w14:paraId="21D7F521" w14:textId="77777777" w:rsidR="00984B60" w:rsidRPr="00984B60" w:rsidRDefault="00984B60" w:rsidP="00984B60">
      <w:pPr>
        <w:pStyle w:val="GvdeMetni"/>
        <w:spacing w:before="2"/>
        <w:rPr>
          <w:b/>
        </w:rPr>
      </w:pPr>
    </w:p>
    <w:p w14:paraId="6E7A3DC9" w14:textId="5C6B183C" w:rsidR="00984B60" w:rsidRPr="00984B60" w:rsidRDefault="00984B60">
      <w:pPr>
        <w:pStyle w:val="GvdeMetni"/>
        <w:numPr>
          <w:ilvl w:val="0"/>
          <w:numId w:val="30"/>
        </w:numPr>
        <w:spacing w:before="2"/>
        <w:rPr>
          <w:rFonts w:asciiTheme="minorHAnsi" w:eastAsiaTheme="minorHAnsi" w:hAnsiTheme="minorHAnsi"/>
          <w:color w:val="4471C4"/>
          <w:highlight w:val="lightGray"/>
        </w:rPr>
      </w:pPr>
      <w:r w:rsidRPr="00984B60">
        <w:rPr>
          <w:rFonts w:asciiTheme="minorHAnsi" w:eastAsiaTheme="minorHAnsi" w:hAnsiTheme="minorHAnsi"/>
          <w:color w:val="4471C4"/>
          <w:highlight w:val="lightGray"/>
        </w:rPr>
        <w:t>“Başlat ve Ön Doldur” özelliği içinde, “Kurumsal değerlendirme (HQ ön doldurma) ”yi doğruladığınızda, HQ'dan kurumsal değerlendirmeye giriş bilgilerini içeren bir pencere görünecektir.</w:t>
      </w:r>
    </w:p>
    <w:p w14:paraId="44C06E12" w14:textId="77777777" w:rsidR="00984B60" w:rsidRDefault="00984B60" w:rsidP="00984B60">
      <w:pPr>
        <w:pStyle w:val="GvdeMetni"/>
        <w:ind w:left="404"/>
        <w:rPr>
          <w:sz w:val="20"/>
        </w:rPr>
      </w:pPr>
      <w:r>
        <w:rPr>
          <w:noProof/>
          <w:sz w:val="20"/>
        </w:rPr>
        <mc:AlternateContent>
          <mc:Choice Requires="wpg">
            <w:drawing>
              <wp:inline distT="0" distB="0" distL="0" distR="0" wp14:anchorId="5FD4E9D6" wp14:editId="69EC9955">
                <wp:extent cx="5731510" cy="3148330"/>
                <wp:effectExtent l="0" t="0" r="0" b="4444"/>
                <wp:docPr id="1277220328"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31510" cy="3148330"/>
                          <a:chOff x="0" y="0"/>
                          <a:chExt cx="5731510" cy="3148330"/>
                        </a:xfrm>
                      </wpg:grpSpPr>
                      <pic:pic xmlns:pic="http://schemas.openxmlformats.org/drawingml/2006/picture">
                        <pic:nvPicPr>
                          <pic:cNvPr id="1720650155" name="Image 55" descr="Graphical user interface, text, application, chat or text message  Description automatically generated"/>
                          <pic:cNvPicPr/>
                        </pic:nvPicPr>
                        <pic:blipFill>
                          <a:blip r:embed="rId55" cstate="print"/>
                          <a:stretch>
                            <a:fillRect/>
                          </a:stretch>
                        </pic:blipFill>
                        <pic:spPr>
                          <a:xfrm>
                            <a:off x="0" y="0"/>
                            <a:ext cx="5731510" cy="1374140"/>
                          </a:xfrm>
                          <a:prstGeom prst="rect">
                            <a:avLst/>
                          </a:prstGeom>
                        </pic:spPr>
                      </pic:pic>
                      <pic:pic xmlns:pic="http://schemas.openxmlformats.org/drawingml/2006/picture">
                        <pic:nvPicPr>
                          <pic:cNvPr id="1796387545" name="Image 56" descr="Graphical user interface, application  Description automatically generated"/>
                          <pic:cNvPicPr/>
                        </pic:nvPicPr>
                        <pic:blipFill>
                          <a:blip r:embed="rId56" cstate="print"/>
                          <a:stretch>
                            <a:fillRect/>
                          </a:stretch>
                        </pic:blipFill>
                        <pic:spPr>
                          <a:xfrm>
                            <a:off x="0" y="1695450"/>
                            <a:ext cx="5731510" cy="1452879"/>
                          </a:xfrm>
                          <a:prstGeom prst="rect">
                            <a:avLst/>
                          </a:prstGeom>
                        </pic:spPr>
                      </pic:pic>
                      <wps:wsp>
                        <wps:cNvPr id="1782250554" name="Graphic 57"/>
                        <wps:cNvSpPr/>
                        <wps:spPr>
                          <a:xfrm>
                            <a:off x="4678679" y="819785"/>
                            <a:ext cx="761365" cy="332740"/>
                          </a:xfrm>
                          <a:custGeom>
                            <a:avLst/>
                            <a:gdLst/>
                            <a:ahLst/>
                            <a:cxnLst/>
                            <a:rect l="l" t="t" r="r" b="b"/>
                            <a:pathLst>
                              <a:path w="761365" h="332740">
                                <a:moveTo>
                                  <a:pt x="0" y="166370"/>
                                </a:moveTo>
                                <a:lnTo>
                                  <a:pt x="19407" y="113808"/>
                                </a:lnTo>
                                <a:lnTo>
                                  <a:pt x="73452" y="68141"/>
                                </a:lnTo>
                                <a:lnTo>
                                  <a:pt x="111505" y="48752"/>
                                </a:lnTo>
                                <a:lnTo>
                                  <a:pt x="155868" y="32117"/>
                                </a:lnTo>
                                <a:lnTo>
                                  <a:pt x="205757" y="18581"/>
                                </a:lnTo>
                                <a:lnTo>
                                  <a:pt x="260388" y="8487"/>
                                </a:lnTo>
                                <a:lnTo>
                                  <a:pt x="318979" y="2179"/>
                                </a:lnTo>
                                <a:lnTo>
                                  <a:pt x="380745" y="0"/>
                                </a:lnTo>
                                <a:lnTo>
                                  <a:pt x="442478" y="2179"/>
                                </a:lnTo>
                                <a:lnTo>
                                  <a:pt x="501041" y="8487"/>
                                </a:lnTo>
                                <a:lnTo>
                                  <a:pt x="555651" y="18581"/>
                                </a:lnTo>
                                <a:lnTo>
                                  <a:pt x="605523" y="32117"/>
                                </a:lnTo>
                                <a:lnTo>
                                  <a:pt x="649874" y="48752"/>
                                </a:lnTo>
                                <a:lnTo>
                                  <a:pt x="687920" y="68141"/>
                                </a:lnTo>
                                <a:lnTo>
                                  <a:pt x="741958" y="113808"/>
                                </a:lnTo>
                                <a:lnTo>
                                  <a:pt x="761364" y="166370"/>
                                </a:lnTo>
                                <a:lnTo>
                                  <a:pt x="756382" y="193371"/>
                                </a:lnTo>
                                <a:lnTo>
                                  <a:pt x="718876" y="242854"/>
                                </a:lnTo>
                                <a:lnTo>
                                  <a:pt x="649874" y="284035"/>
                                </a:lnTo>
                                <a:lnTo>
                                  <a:pt x="605523" y="300658"/>
                                </a:lnTo>
                                <a:lnTo>
                                  <a:pt x="555651" y="314182"/>
                                </a:lnTo>
                                <a:lnTo>
                                  <a:pt x="501041" y="324264"/>
                                </a:lnTo>
                                <a:lnTo>
                                  <a:pt x="442478" y="330564"/>
                                </a:lnTo>
                                <a:lnTo>
                                  <a:pt x="380745" y="332740"/>
                                </a:lnTo>
                                <a:lnTo>
                                  <a:pt x="318979" y="330564"/>
                                </a:lnTo>
                                <a:lnTo>
                                  <a:pt x="260388" y="324264"/>
                                </a:lnTo>
                                <a:lnTo>
                                  <a:pt x="205757" y="314182"/>
                                </a:lnTo>
                                <a:lnTo>
                                  <a:pt x="155868" y="300658"/>
                                </a:lnTo>
                                <a:lnTo>
                                  <a:pt x="111505" y="284035"/>
                                </a:lnTo>
                                <a:lnTo>
                                  <a:pt x="73452" y="264653"/>
                                </a:lnTo>
                                <a:lnTo>
                                  <a:pt x="19407" y="218980"/>
                                </a:lnTo>
                                <a:lnTo>
                                  <a:pt x="0" y="166370"/>
                                </a:lnTo>
                                <a:close/>
                              </a:path>
                            </a:pathLst>
                          </a:custGeom>
                          <a:ln w="12700">
                            <a:solidFill>
                              <a:srgbClr val="4471C4"/>
                            </a:solidFill>
                            <a:prstDash val="solid"/>
                          </a:ln>
                        </wps:spPr>
                        <wps:bodyPr wrap="square" lIns="0" tIns="0" rIns="0" bIns="0" rtlCol="0">
                          <a:prstTxWarp prst="textNoShape">
                            <a:avLst/>
                          </a:prstTxWarp>
                          <a:noAutofit/>
                        </wps:bodyPr>
                      </wps:wsp>
                      <wps:wsp>
                        <wps:cNvPr id="1429941717" name="Graphic 58"/>
                        <wps:cNvSpPr/>
                        <wps:spPr>
                          <a:xfrm>
                            <a:off x="3075939" y="1200658"/>
                            <a:ext cx="1610360" cy="1047115"/>
                          </a:xfrm>
                          <a:custGeom>
                            <a:avLst/>
                            <a:gdLst/>
                            <a:ahLst/>
                            <a:cxnLst/>
                            <a:rect l="l" t="t" r="r" b="b"/>
                            <a:pathLst>
                              <a:path w="1610360" h="1047115">
                                <a:moveTo>
                                  <a:pt x="43180" y="973201"/>
                                </a:moveTo>
                                <a:lnTo>
                                  <a:pt x="0" y="1046606"/>
                                </a:lnTo>
                                <a:lnTo>
                                  <a:pt x="84709" y="1037081"/>
                                </a:lnTo>
                                <a:lnTo>
                                  <a:pt x="70177" y="1014729"/>
                                </a:lnTo>
                                <a:lnTo>
                                  <a:pt x="54991" y="1014729"/>
                                </a:lnTo>
                                <a:lnTo>
                                  <a:pt x="51562" y="1009396"/>
                                </a:lnTo>
                                <a:lnTo>
                                  <a:pt x="62215" y="1002481"/>
                                </a:lnTo>
                                <a:lnTo>
                                  <a:pt x="43180" y="973201"/>
                                </a:lnTo>
                                <a:close/>
                              </a:path>
                              <a:path w="1610360" h="1047115">
                                <a:moveTo>
                                  <a:pt x="62215" y="1002481"/>
                                </a:moveTo>
                                <a:lnTo>
                                  <a:pt x="51562" y="1009396"/>
                                </a:lnTo>
                                <a:lnTo>
                                  <a:pt x="54991" y="1014729"/>
                                </a:lnTo>
                                <a:lnTo>
                                  <a:pt x="65671" y="1007798"/>
                                </a:lnTo>
                                <a:lnTo>
                                  <a:pt x="62215" y="1002481"/>
                                </a:lnTo>
                                <a:close/>
                              </a:path>
                              <a:path w="1610360" h="1047115">
                                <a:moveTo>
                                  <a:pt x="65671" y="1007798"/>
                                </a:moveTo>
                                <a:lnTo>
                                  <a:pt x="54991" y="1014729"/>
                                </a:lnTo>
                                <a:lnTo>
                                  <a:pt x="70177" y="1014729"/>
                                </a:lnTo>
                                <a:lnTo>
                                  <a:pt x="65671" y="1007798"/>
                                </a:lnTo>
                                <a:close/>
                              </a:path>
                              <a:path w="1610360" h="1047115">
                                <a:moveTo>
                                  <a:pt x="1606677" y="0"/>
                                </a:moveTo>
                                <a:lnTo>
                                  <a:pt x="62215" y="1002481"/>
                                </a:lnTo>
                                <a:lnTo>
                                  <a:pt x="65671" y="1007798"/>
                                </a:lnTo>
                                <a:lnTo>
                                  <a:pt x="1610233" y="5333"/>
                                </a:lnTo>
                                <a:lnTo>
                                  <a:pt x="1606677" y="0"/>
                                </a:lnTo>
                                <a:close/>
                              </a:path>
                            </a:pathLst>
                          </a:custGeom>
                          <a:solidFill>
                            <a:srgbClr val="4471C4"/>
                          </a:solidFill>
                        </wps:spPr>
                        <wps:bodyPr wrap="square" lIns="0" tIns="0" rIns="0" bIns="0" rtlCol="0">
                          <a:prstTxWarp prst="textNoShape">
                            <a:avLst/>
                          </a:prstTxWarp>
                          <a:noAutofit/>
                        </wps:bodyPr>
                      </wps:wsp>
                    </wpg:wgp>
                  </a:graphicData>
                </a:graphic>
              </wp:inline>
            </w:drawing>
          </mc:Choice>
          <mc:Fallback>
            <w:pict>
              <v:group w14:anchorId="595F1498" id="Group 54" o:spid="_x0000_s1026" style="width:451.3pt;height:247.9pt;mso-position-horizontal-relative:char;mso-position-vertical-relative:line" coordsize="57315,31483"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eW/FL/kYLf/AK9V/wDQ3q38Kf8Aj81D/rmn8zVT4pf8jBb/APXqv/ob1b+FP/H5&#10;qH/XNP5mn0J6no9FFFIo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">
                <v:shape id="Image 55" o:spid="_x0000_s1027" type="#_x0000_t75" alt="Graphical user interface, text, application, chat or text message  Description automatically generated" style="position:absolute;width:57315;height:137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">
                  <v:imagedata r:id="rId57" o:title="Graphical user interface, text, application, chat or text message  Description automatically generated"/>
                </v:shape>
                <v:shape id="Image 56" o:spid="_x0000_s1028" type="#_x0000_t75" alt="Graphical user interface, application  Description automatically generated" style="position:absolute;top:16954;width:57315;height:145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">
                  <v:imagedata r:id="rId58" o:title="Graphical user interface, application  Description automatically generated"/>
                </v:shape>
                <v:shape id="Graphic 57" o:spid="_x0000_s1029" style="position:absolute;left:46786;top:8197;width:7614;height:3328;visibility:visible;mso-wrap-style:square;v-text-anchor:top" coordsize="761365,33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" path="m,166370l19407,113808,73452,68141,111505,48752,155868,32117,205757,18581,260388,8487,318979,2179,380745,r61733,2179l501041,8487r54610,10094l605523,32117r44351,16635l687920,68141r54038,45667l761364,166370r-4982,27001l718876,242854r-69002,41181l605523,300658r-49872,13524l501041,324264r-58563,6300l380745,332740r-61766,-2176l260388,324264,205757,314182,155868,300658,111505,284035,73452,264653,19407,218980,,166370xe" filled="f" strokecolor="#4471c4" strokeweight="1pt">
                  <v:path arrowok="t"/>
                </v:shape>
                <v:shape id="Graphic 58" o:spid="_x0000_s1030" style="position:absolute;left:30759;top:12006;width:16103;height:10471;visibility:visible;mso-wrap-style:square;v-text-anchor:top" coordsize="1610360,1047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" path="m43180,973201l,1046606r84709,-9525l70177,1014729r-15186,l51562,1009396r10653,-6915l43180,973201xem62215,1002481r-10653,6915l54991,1014729r10680,-6931l62215,1002481xem65671,1007798r-10680,6931l70177,1014729r-4506,-6931xem1606677,l62215,1002481r3456,5317l1610233,5333,1606677,xe" fillcolor="#4471c4" stroked="f">
                  <v:path arrowok="t"/>
                </v:shape>
                <w10:anchorlock/>
              </v:group>
            </w:pict>
          </mc:Fallback>
        </mc:AlternateContent>
      </w:r>
    </w:p>
    <w:p w14:paraId="36A255CE" w14:textId="77777777" w:rsidR="00984B60" w:rsidRDefault="00984B60" w:rsidP="00984B60">
      <w:pPr>
        <w:pStyle w:val="GvdeMetni"/>
        <w:ind w:left="404"/>
        <w:rPr>
          <w:sz w:val="20"/>
        </w:rPr>
      </w:pPr>
    </w:p>
    <w:p w14:paraId="49C377E3" w14:textId="77777777" w:rsidR="00984B60" w:rsidRDefault="00984B60" w:rsidP="00984B60">
      <w:pPr>
        <w:pStyle w:val="GvdeMetni"/>
        <w:ind w:left="404"/>
        <w:rPr>
          <w:sz w:val="20"/>
        </w:rPr>
      </w:pPr>
    </w:p>
    <w:p w14:paraId="60B446B5" w14:textId="77777777" w:rsidR="00144CF2" w:rsidRDefault="00144CF2" w:rsidP="00984B60">
      <w:pPr>
        <w:pStyle w:val="GvdeMetni"/>
        <w:ind w:left="404"/>
        <w:rPr>
          <w:sz w:val="20"/>
        </w:rPr>
      </w:pPr>
    </w:p>
    <w:p w14:paraId="29282940" w14:textId="77777777" w:rsidR="00144CF2" w:rsidRDefault="00144CF2" w:rsidP="00984B60">
      <w:pPr>
        <w:pStyle w:val="GvdeMetni"/>
        <w:ind w:left="404"/>
        <w:rPr>
          <w:sz w:val="20"/>
        </w:rPr>
      </w:pPr>
    </w:p>
    <w:p w14:paraId="742702D5" w14:textId="77777777" w:rsidR="00984B60" w:rsidRDefault="00984B60" w:rsidP="00984B60">
      <w:pPr>
        <w:pStyle w:val="GvdeMetni"/>
        <w:ind w:left="404"/>
        <w:rPr>
          <w:sz w:val="20"/>
        </w:rPr>
      </w:pPr>
    </w:p>
    <w:tbl>
      <w:tblPr>
        <w:tblW w:w="0" w:type="auto"/>
        <w:tblInd w:w="40" w:type="dxa"/>
        <w:tblLayout w:type="fixed"/>
        <w:tblCellMar>
          <w:left w:w="40" w:type="dxa"/>
          <w:right w:w="40" w:type="dxa"/>
        </w:tblCellMar>
        <w:tblLook w:val="0000" w:firstRow="0" w:lastRow="0" w:firstColumn="0" w:lastColumn="0" w:noHBand="0" w:noVBand="0"/>
      </w:tblPr>
      <w:tblGrid>
        <w:gridCol w:w="6922"/>
        <w:gridCol w:w="1454"/>
      </w:tblGrid>
      <w:tr w:rsidR="00144CF2" w:rsidRPr="00F03987" w14:paraId="21B01FF2" w14:textId="77777777" w:rsidTr="00163D9F">
        <w:trPr>
          <w:trHeight w:val="442"/>
        </w:trPr>
        <w:tc>
          <w:tcPr>
            <w:tcW w:w="6922" w:type="dxa"/>
            <w:tcBorders>
              <w:top w:val="single" w:sz="6" w:space="0" w:color="auto"/>
              <w:left w:val="nil"/>
              <w:bottom w:val="nil"/>
              <w:right w:val="nil"/>
            </w:tcBorders>
          </w:tcPr>
          <w:p w14:paraId="6FA86AA4" w14:textId="77777777" w:rsidR="00144CF2" w:rsidRPr="00F03987" w:rsidRDefault="00144CF2" w:rsidP="00163D9F">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Avrupa Üçlü Sorumluluk Öz Değerlendirme Web aracı: Site için Kılavuz</w:t>
            </w:r>
          </w:p>
        </w:tc>
        <w:tc>
          <w:tcPr>
            <w:tcW w:w="1454" w:type="dxa"/>
            <w:tcBorders>
              <w:top w:val="single" w:sz="6" w:space="0" w:color="auto"/>
              <w:left w:val="nil"/>
              <w:bottom w:val="nil"/>
              <w:right w:val="nil"/>
            </w:tcBorders>
          </w:tcPr>
          <w:p w14:paraId="2B100C2F" w14:textId="7E125C99" w:rsidR="00144CF2" w:rsidRPr="00F03987" w:rsidRDefault="00144CF2" w:rsidP="00163D9F">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Sayfa 2</w:t>
            </w:r>
            <w:r w:rsidR="008A0ED1">
              <w:rPr>
                <w:rFonts w:ascii="Times New Roman" w:hAnsi="Times New Roman" w:cs="Times New Roman"/>
                <w:color w:val="000000"/>
                <w:sz w:val="18"/>
                <w:szCs w:val="18"/>
                <w:lang w:val="tr"/>
              </w:rPr>
              <w:t>3</w:t>
            </w:r>
            <w:r>
              <w:rPr>
                <w:rFonts w:ascii="Times New Roman" w:hAnsi="Times New Roman" w:cs="Times New Roman"/>
                <w:color w:val="000000"/>
                <w:sz w:val="18"/>
                <w:szCs w:val="18"/>
                <w:lang w:val="tr"/>
              </w:rPr>
              <w:t xml:space="preserve"> / </w:t>
            </w:r>
            <w:r w:rsidR="00B6012A">
              <w:rPr>
                <w:rFonts w:ascii="Times New Roman" w:hAnsi="Times New Roman" w:cs="Times New Roman"/>
                <w:color w:val="000000"/>
                <w:sz w:val="18"/>
                <w:szCs w:val="18"/>
                <w:lang w:val="tr"/>
              </w:rPr>
              <w:t>59</w:t>
            </w:r>
          </w:p>
        </w:tc>
      </w:tr>
    </w:tbl>
    <w:p w14:paraId="1E0A4993" w14:textId="77777777" w:rsidR="00984B60" w:rsidRDefault="00984B60" w:rsidP="00144CF2">
      <w:pPr>
        <w:pStyle w:val="GvdeMetni"/>
        <w:rPr>
          <w:sz w:val="20"/>
        </w:rPr>
      </w:pPr>
    </w:p>
    <w:p w14:paraId="37250033" w14:textId="6F82105D" w:rsidR="00984B60" w:rsidRPr="00144CF2" w:rsidRDefault="00144CF2" w:rsidP="00144CF2">
      <w:pPr>
        <w:rPr>
          <w:rFonts w:ascii="Arial" w:eastAsia="Arial" w:hAnsi="Arial"/>
          <w:sz w:val="20"/>
        </w:rPr>
      </w:pPr>
      <w:r>
        <w:rPr>
          <w:sz w:val="20"/>
        </w:rPr>
        <w:br w:type="page"/>
      </w:r>
    </w:p>
    <w:p w14:paraId="254B70B2" w14:textId="1480D8B7" w:rsidR="00984B60" w:rsidRDefault="00984B60">
      <w:pPr>
        <w:pStyle w:val="ListeParagraf"/>
        <w:numPr>
          <w:ilvl w:val="0"/>
          <w:numId w:val="30"/>
        </w:numPr>
        <w:tabs>
          <w:tab w:val="left" w:pos="840"/>
        </w:tabs>
        <w:autoSpaceDE w:val="0"/>
        <w:autoSpaceDN w:val="0"/>
        <w:spacing w:before="231"/>
        <w:ind w:right="683"/>
      </w:pPr>
      <w:r w:rsidRPr="00984B60">
        <w:rPr>
          <w:color w:val="4471C4"/>
          <w:highlight w:val="lightGray"/>
        </w:rPr>
        <w:lastRenderedPageBreak/>
        <w:t>“Değerlendirme bilgileri” başlığının yanında, HQ bilgilerine tıklayarak değerlendirmenin içindeki kurumsal değerlendirmeyi de görselleştirebilirsiniz.</w:t>
      </w:r>
    </w:p>
    <w:p w14:paraId="5A2F336E" w14:textId="77777777" w:rsidR="00984B60" w:rsidRDefault="00984B60" w:rsidP="00984B60">
      <w:pPr>
        <w:pStyle w:val="GvdeMetni"/>
        <w:spacing w:before="10"/>
        <w:rPr>
          <w:sz w:val="19"/>
        </w:rPr>
      </w:pPr>
      <w:r>
        <w:rPr>
          <w:noProof/>
        </w:rPr>
        <mc:AlternateContent>
          <mc:Choice Requires="wpg">
            <w:drawing>
              <wp:anchor distT="0" distB="0" distL="0" distR="0" simplePos="0" relativeHeight="251677696" behindDoc="1" locked="0" layoutInCell="1" allowOverlap="1" wp14:anchorId="6CC83BCE" wp14:editId="7CC3610C">
                <wp:simplePos x="0" y="0"/>
                <wp:positionH relativeFrom="page">
                  <wp:posOffset>1097280</wp:posOffset>
                </wp:positionH>
                <wp:positionV relativeFrom="paragraph">
                  <wp:posOffset>161290</wp:posOffset>
                </wp:positionV>
                <wp:extent cx="5190490" cy="3861435"/>
                <wp:effectExtent l="0" t="0" r="0" b="5715"/>
                <wp:wrapTopAndBottom/>
                <wp:docPr id="1900561648"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90490" cy="3861435"/>
                          <a:chOff x="0" y="0"/>
                          <a:chExt cx="5731510" cy="4286250"/>
                        </a:xfrm>
                      </wpg:grpSpPr>
                      <pic:pic xmlns:pic="http://schemas.openxmlformats.org/drawingml/2006/picture">
                        <pic:nvPicPr>
                          <pic:cNvPr id="1022741351" name="Image 60" descr="Text  Description automatically generated"/>
                          <pic:cNvPicPr/>
                        </pic:nvPicPr>
                        <pic:blipFill>
                          <a:blip r:embed="rId59" cstate="print"/>
                          <a:stretch>
                            <a:fillRect/>
                          </a:stretch>
                        </pic:blipFill>
                        <pic:spPr>
                          <a:xfrm>
                            <a:off x="0" y="0"/>
                            <a:ext cx="5731510" cy="1725294"/>
                          </a:xfrm>
                          <a:prstGeom prst="rect">
                            <a:avLst/>
                          </a:prstGeom>
                        </pic:spPr>
                      </pic:pic>
                      <pic:pic xmlns:pic="http://schemas.openxmlformats.org/drawingml/2006/picture">
                        <pic:nvPicPr>
                          <pic:cNvPr id="1804029397" name="Image 61" descr="Graphical user interface, text, application, email  Description automatically generated"/>
                          <pic:cNvPicPr/>
                        </pic:nvPicPr>
                        <pic:blipFill>
                          <a:blip r:embed="rId60" cstate="print"/>
                          <a:stretch>
                            <a:fillRect/>
                          </a:stretch>
                        </pic:blipFill>
                        <pic:spPr>
                          <a:xfrm>
                            <a:off x="0" y="2055241"/>
                            <a:ext cx="5731510" cy="2231009"/>
                          </a:xfrm>
                          <a:prstGeom prst="rect">
                            <a:avLst/>
                          </a:prstGeom>
                        </pic:spPr>
                      </pic:pic>
                      <wps:wsp>
                        <wps:cNvPr id="594184217" name="Graphic 62"/>
                        <wps:cNvSpPr/>
                        <wps:spPr>
                          <a:xfrm>
                            <a:off x="1129030" y="213995"/>
                            <a:ext cx="1134110" cy="259079"/>
                          </a:xfrm>
                          <a:custGeom>
                            <a:avLst/>
                            <a:gdLst/>
                            <a:ahLst/>
                            <a:cxnLst/>
                            <a:rect l="l" t="t" r="r" b="b"/>
                            <a:pathLst>
                              <a:path w="1134110" h="259079">
                                <a:moveTo>
                                  <a:pt x="0" y="129539"/>
                                </a:moveTo>
                                <a:lnTo>
                                  <a:pt x="38168" y="82737"/>
                                </a:lnTo>
                                <a:lnTo>
                                  <a:pt x="101595" y="55549"/>
                                </a:lnTo>
                                <a:lnTo>
                                  <a:pt x="143109" y="43524"/>
                                </a:lnTo>
                                <a:lnTo>
                                  <a:pt x="190448" y="32707"/>
                                </a:lnTo>
                                <a:lnTo>
                                  <a:pt x="243081" y="23220"/>
                                </a:lnTo>
                                <a:lnTo>
                                  <a:pt x="300476" y="15185"/>
                                </a:lnTo>
                                <a:lnTo>
                                  <a:pt x="362103" y="8724"/>
                                </a:lnTo>
                                <a:lnTo>
                                  <a:pt x="427429" y="3958"/>
                                </a:lnTo>
                                <a:lnTo>
                                  <a:pt x="495923" y="1009"/>
                                </a:lnTo>
                                <a:lnTo>
                                  <a:pt x="567055" y="0"/>
                                </a:lnTo>
                                <a:lnTo>
                                  <a:pt x="638186" y="1009"/>
                                </a:lnTo>
                                <a:lnTo>
                                  <a:pt x="706680" y="3958"/>
                                </a:lnTo>
                                <a:lnTo>
                                  <a:pt x="772006" y="8724"/>
                                </a:lnTo>
                                <a:lnTo>
                                  <a:pt x="833633" y="15185"/>
                                </a:lnTo>
                                <a:lnTo>
                                  <a:pt x="891028" y="23220"/>
                                </a:lnTo>
                                <a:lnTo>
                                  <a:pt x="943661" y="32707"/>
                                </a:lnTo>
                                <a:lnTo>
                                  <a:pt x="991000" y="43524"/>
                                </a:lnTo>
                                <a:lnTo>
                                  <a:pt x="1032514" y="55549"/>
                                </a:lnTo>
                                <a:lnTo>
                                  <a:pt x="1095941" y="82737"/>
                                </a:lnTo>
                                <a:lnTo>
                                  <a:pt x="1129691" y="113299"/>
                                </a:lnTo>
                                <a:lnTo>
                                  <a:pt x="1134109" y="129539"/>
                                </a:lnTo>
                                <a:lnTo>
                                  <a:pt x="1129691" y="145805"/>
                                </a:lnTo>
                                <a:lnTo>
                                  <a:pt x="1095941" y="176394"/>
                                </a:lnTo>
                                <a:lnTo>
                                  <a:pt x="1032514" y="203586"/>
                                </a:lnTo>
                                <a:lnTo>
                                  <a:pt x="991000" y="215606"/>
                                </a:lnTo>
                                <a:lnTo>
                                  <a:pt x="943661" y="226416"/>
                                </a:lnTo>
                                <a:lnTo>
                                  <a:pt x="891028" y="235893"/>
                                </a:lnTo>
                                <a:lnTo>
                                  <a:pt x="833633" y="243919"/>
                                </a:lnTo>
                                <a:lnTo>
                                  <a:pt x="772006" y="250370"/>
                                </a:lnTo>
                                <a:lnTo>
                                  <a:pt x="706680" y="255128"/>
                                </a:lnTo>
                                <a:lnTo>
                                  <a:pt x="638186" y="258072"/>
                                </a:lnTo>
                                <a:lnTo>
                                  <a:pt x="567055" y="259079"/>
                                </a:lnTo>
                                <a:lnTo>
                                  <a:pt x="495923" y="258072"/>
                                </a:lnTo>
                                <a:lnTo>
                                  <a:pt x="427429" y="255128"/>
                                </a:lnTo>
                                <a:lnTo>
                                  <a:pt x="362103" y="250370"/>
                                </a:lnTo>
                                <a:lnTo>
                                  <a:pt x="300476" y="243919"/>
                                </a:lnTo>
                                <a:lnTo>
                                  <a:pt x="243081" y="235893"/>
                                </a:lnTo>
                                <a:lnTo>
                                  <a:pt x="190448" y="226416"/>
                                </a:lnTo>
                                <a:lnTo>
                                  <a:pt x="143109" y="215606"/>
                                </a:lnTo>
                                <a:lnTo>
                                  <a:pt x="101595" y="203586"/>
                                </a:lnTo>
                                <a:lnTo>
                                  <a:pt x="38168" y="176394"/>
                                </a:lnTo>
                                <a:lnTo>
                                  <a:pt x="4418" y="145805"/>
                                </a:lnTo>
                                <a:lnTo>
                                  <a:pt x="0" y="129539"/>
                                </a:lnTo>
                                <a:close/>
                              </a:path>
                            </a:pathLst>
                          </a:custGeom>
                          <a:ln w="12700">
                            <a:solidFill>
                              <a:srgbClr val="4471C4"/>
                            </a:solidFill>
                            <a:prstDash val="solid"/>
                          </a:ln>
                        </wps:spPr>
                        <wps:bodyPr wrap="square" lIns="0" tIns="0" rIns="0" bIns="0" rtlCol="0">
                          <a:prstTxWarp prst="textNoShape">
                            <a:avLst/>
                          </a:prstTxWarp>
                          <a:noAutofit/>
                        </wps:bodyPr>
                      </wps:wsp>
                      <wps:wsp>
                        <wps:cNvPr id="942478860" name="Graphic 63"/>
                        <wps:cNvSpPr/>
                        <wps:spPr>
                          <a:xfrm>
                            <a:off x="1887854" y="529844"/>
                            <a:ext cx="390525" cy="2478405"/>
                          </a:xfrm>
                          <a:custGeom>
                            <a:avLst/>
                            <a:gdLst/>
                            <a:ahLst/>
                            <a:cxnLst/>
                            <a:rect l="l" t="t" r="r" b="b"/>
                            <a:pathLst>
                              <a:path w="390525" h="2478405">
                                <a:moveTo>
                                  <a:pt x="349708" y="2403240"/>
                                </a:moveTo>
                                <a:lnTo>
                                  <a:pt x="315214" y="2408300"/>
                                </a:lnTo>
                                <a:lnTo>
                                  <a:pt x="363855" y="2478150"/>
                                </a:lnTo>
                                <a:lnTo>
                                  <a:pt x="384412" y="2415793"/>
                                </a:lnTo>
                                <a:lnTo>
                                  <a:pt x="351535" y="2415793"/>
                                </a:lnTo>
                                <a:lnTo>
                                  <a:pt x="349708" y="2403240"/>
                                </a:lnTo>
                                <a:close/>
                              </a:path>
                              <a:path w="390525" h="2478405">
                                <a:moveTo>
                                  <a:pt x="356052" y="2402309"/>
                                </a:moveTo>
                                <a:lnTo>
                                  <a:pt x="349708" y="2403240"/>
                                </a:lnTo>
                                <a:lnTo>
                                  <a:pt x="351535" y="2415793"/>
                                </a:lnTo>
                                <a:lnTo>
                                  <a:pt x="357885" y="2414904"/>
                                </a:lnTo>
                                <a:lnTo>
                                  <a:pt x="356052" y="2402309"/>
                                </a:lnTo>
                                <a:close/>
                              </a:path>
                              <a:path w="390525" h="2478405">
                                <a:moveTo>
                                  <a:pt x="390525" y="2397252"/>
                                </a:moveTo>
                                <a:lnTo>
                                  <a:pt x="356052" y="2402309"/>
                                </a:lnTo>
                                <a:lnTo>
                                  <a:pt x="357885" y="2414904"/>
                                </a:lnTo>
                                <a:lnTo>
                                  <a:pt x="351535" y="2415793"/>
                                </a:lnTo>
                                <a:lnTo>
                                  <a:pt x="384412" y="2415793"/>
                                </a:lnTo>
                                <a:lnTo>
                                  <a:pt x="390525" y="2397252"/>
                                </a:lnTo>
                                <a:close/>
                              </a:path>
                              <a:path w="390525" h="2478405">
                                <a:moveTo>
                                  <a:pt x="6350" y="0"/>
                                </a:moveTo>
                                <a:lnTo>
                                  <a:pt x="0" y="888"/>
                                </a:lnTo>
                                <a:lnTo>
                                  <a:pt x="349708" y="2403240"/>
                                </a:lnTo>
                                <a:lnTo>
                                  <a:pt x="356052" y="2402309"/>
                                </a:lnTo>
                                <a:lnTo>
                                  <a:pt x="6350" y="0"/>
                                </a:lnTo>
                                <a:close/>
                              </a:path>
                            </a:pathLst>
                          </a:custGeom>
                          <a:solidFill>
                            <a:srgbClr val="4471C4"/>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850C7FD" id="Group 59" o:spid="_x0000_s1026" style="position:absolute;margin-left:86.4pt;margin-top:12.7pt;width:408.7pt;height:304.05pt;z-index:-251638784;mso-wrap-distance-left:0;mso-wrap-distance-right:0;mso-position-horizontal-relative:page;mso-width-relative:margin;mso-height-relative:margin" coordsize="57315,4286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Q6KKK1IKeqnFm31H86w629W/482+o/nWJUSKQUUUVIw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V598Wf+YV/wBtf/ZK9Brz74s/8wr/ALa/+yUITMj4af8A&#10;Iy/9sX/pXrFeT/DT/kZf+2L/ANK9YpsEFFFFIY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&#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">
                <v:shape id="Image 60" o:spid="_x0000_s1027" type="#_x0000_t75" alt="Text  Description automatically generated" style="position:absolute;width:57315;height:172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">
                  <v:imagedata r:id="rId61" o:title="Text  Description automatically generated"/>
                </v:shape>
                <v:shape id="Image 61" o:spid="_x0000_s1028" type="#_x0000_t75" alt="Graphical user interface, text, application, email  Description automatically generated" style="position:absolute;top:20552;width:57315;height:223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">
                  <v:imagedata r:id="rId62" o:title="Graphical user interface, text, application, email  Description automatically generated"/>
                </v:shape>
                <v:shape id="Graphic 62" o:spid="_x0000_s1029" style="position:absolute;left:11290;top:2139;width:11341;height:2591;visibility:visible;mso-wrap-style:square;v-text-anchor:top" coordsize="1134110,259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" path="m,129539l38168,82737,101595,55549,143109,43524,190448,32707r52633,-9487l300476,15185,362103,8724,427429,3958,495923,1009,567055,r71131,1009l706680,3958r65326,4766l833633,15185r57395,8035l943661,32707r47339,10817l1032514,55549r63427,27188l1129691,113299r4418,16240l1129691,145805r-33750,30589l1032514,203586r-41514,12020l943661,226416r-52633,9477l833633,243919r-61627,6451l706680,255128r-68494,2944l567055,259079r-71132,-1007l427429,255128r-65326,-4758l300476,243919r-57395,-8026l190448,226416,143109,215606,101595,203586,38168,176394,4418,145805,,129539xe" filled="f" strokecolor="#4471c4" strokeweight="1pt">
                  <v:path arrowok="t"/>
                </v:shape>
                <v:shape id="Graphic 63" o:spid="_x0000_s1030" style="position:absolute;left:18878;top:5298;width:3905;height:24784;visibility:visible;mso-wrap-style:square;v-text-anchor:top" coordsize="390525,2478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" path="m349708,2403240r-34494,5060l363855,2478150r20557,-62357l351535,2415793r-1827,-12553xem356052,2402309r-6344,931l351535,2415793r6350,-889l356052,2402309xem390525,2397252r-34473,5057l357885,2414904r-6350,889l384412,2415793r6113,-18541xem6350,l,888,349708,2403240r6344,-931l6350,xe" fillcolor="#4471c4" stroked="f">
                  <v:path arrowok="t"/>
                </v:shape>
                <w10:wrap type="topAndBottom" anchorx="page"/>
              </v:group>
            </w:pict>
          </mc:Fallback>
        </mc:AlternateContent>
      </w:r>
    </w:p>
    <w:p w14:paraId="637C61BE" w14:textId="77777777" w:rsidR="00984B60" w:rsidRPr="000239CD" w:rsidRDefault="00984B60" w:rsidP="00984B60">
      <w:pPr>
        <w:spacing w:before="69"/>
        <w:ind w:right="146"/>
        <w:jc w:val="both"/>
        <w:rPr>
          <w:rFonts w:ascii="Times New Roman" w:eastAsia="Arial" w:hAnsi="Times New Roman" w:cs="Times New Roman"/>
        </w:rPr>
      </w:pPr>
    </w:p>
    <w:p w14:paraId="4EC22392" w14:textId="77777777" w:rsidR="00DB2019" w:rsidRDefault="00DB2019" w:rsidP="003720FA">
      <w:pPr>
        <w:spacing w:before="3"/>
        <w:jc w:val="both"/>
        <w:rPr>
          <w:rFonts w:ascii="Times New Roman" w:hAnsi="Times New Roman" w:cs="Times New Roman"/>
        </w:rPr>
      </w:pPr>
    </w:p>
    <w:p w14:paraId="3B09058E" w14:textId="77777777" w:rsidR="00984B60" w:rsidRPr="00144CF2" w:rsidRDefault="00984B60" w:rsidP="003720FA">
      <w:pPr>
        <w:spacing w:before="3"/>
        <w:jc w:val="both"/>
        <w:rPr>
          <w:rFonts w:ascii="Times New Roman" w:hAnsi="Times New Roman" w:cs="Times New Roman"/>
          <w:iCs/>
        </w:rPr>
      </w:pPr>
    </w:p>
    <w:p w14:paraId="02F247B8" w14:textId="4E9C0DED" w:rsidR="00984B60" w:rsidRPr="00144CF2" w:rsidRDefault="00B54BA1">
      <w:pPr>
        <w:pStyle w:val="Balk5"/>
        <w:numPr>
          <w:ilvl w:val="1"/>
          <w:numId w:val="31"/>
        </w:numPr>
        <w:tabs>
          <w:tab w:val="left" w:pos="766"/>
        </w:tabs>
        <w:spacing w:before="41"/>
        <w:rPr>
          <w:rFonts w:ascii="Times New Roman" w:hAnsi="Times New Roman" w:cs="Times New Roman"/>
          <w:i/>
          <w:color w:val="auto"/>
        </w:rPr>
      </w:pPr>
      <w:r w:rsidRPr="00B54BA1">
        <w:rPr>
          <w:rFonts w:ascii="Times New Roman" w:hAnsi="Times New Roman" w:cs="Times New Roman"/>
          <w:i/>
          <w:color w:val="auto"/>
          <w:spacing w:val="-2"/>
        </w:rPr>
        <w:t>Değerlendirmedeki Bölümlerin, Alt Bölümlerin, Soruların ve Cevapların Numaralandırılması</w:t>
      </w:r>
    </w:p>
    <w:p w14:paraId="0EDC1CB2" w14:textId="1081C06C" w:rsidR="00144CF2" w:rsidRPr="00144CF2" w:rsidRDefault="00144CF2" w:rsidP="00984B60">
      <w:pPr>
        <w:pStyle w:val="GvdeMetni"/>
        <w:spacing w:before="253"/>
        <w:ind w:left="403" w:right="653"/>
        <w:rPr>
          <w:color w:val="4471C4"/>
          <w:highlight w:val="lightGray"/>
        </w:rPr>
      </w:pPr>
      <w:r w:rsidRPr="00144CF2">
        <w:rPr>
          <w:color w:val="4471C4"/>
          <w:highlight w:val="lightGray"/>
        </w:rPr>
        <w:t>Değerlendirme bölümünde her bölüm, alt bölüm, soru ve cevap numaralandırılmıştır. Cevap ayrıca a,b,c,d'yi de içerir.</w:t>
      </w:r>
    </w:p>
    <w:p w14:paraId="1AFFA5C0" w14:textId="1086F94A" w:rsidR="00984B60" w:rsidRDefault="00984B60" w:rsidP="00984B60">
      <w:pPr>
        <w:pStyle w:val="GvdeMetni"/>
        <w:spacing w:before="36"/>
        <w:rPr>
          <w:sz w:val="20"/>
        </w:rPr>
      </w:pPr>
      <w:r>
        <w:rPr>
          <w:noProof/>
        </w:rPr>
        <mc:AlternateContent>
          <mc:Choice Requires="wpg">
            <w:drawing>
              <wp:anchor distT="0" distB="0" distL="0" distR="0" simplePos="0" relativeHeight="251681792" behindDoc="1" locked="0" layoutInCell="1" allowOverlap="1" wp14:anchorId="64C9C16A" wp14:editId="589A896E">
                <wp:simplePos x="0" y="0"/>
                <wp:positionH relativeFrom="page">
                  <wp:posOffset>1104314</wp:posOffset>
                </wp:positionH>
                <wp:positionV relativeFrom="paragraph">
                  <wp:posOffset>181610</wp:posOffset>
                </wp:positionV>
                <wp:extent cx="5661660" cy="2538730"/>
                <wp:effectExtent l="0" t="0" r="0" b="0"/>
                <wp:wrapTopAndBottom/>
                <wp:docPr id="1169980679" name="Group 64" descr="Graphical user interface, text, application, email  Description automatically generated"/>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61660" cy="2538730"/>
                          <a:chOff x="0" y="0"/>
                          <a:chExt cx="5731510" cy="2722245"/>
                        </a:xfrm>
                      </wpg:grpSpPr>
                      <pic:pic xmlns:pic="http://schemas.openxmlformats.org/drawingml/2006/picture">
                        <pic:nvPicPr>
                          <pic:cNvPr id="1578943738" name="Image 65" descr="Graphical user interface, text, application, email  Description automatically generated"/>
                          <pic:cNvPicPr/>
                        </pic:nvPicPr>
                        <pic:blipFill>
                          <a:blip r:embed="rId63" cstate="print"/>
                          <a:stretch>
                            <a:fillRect/>
                          </a:stretch>
                        </pic:blipFill>
                        <pic:spPr>
                          <a:xfrm>
                            <a:off x="0" y="0"/>
                            <a:ext cx="5731510" cy="2721851"/>
                          </a:xfrm>
                          <a:prstGeom prst="rect">
                            <a:avLst/>
                          </a:prstGeom>
                        </pic:spPr>
                      </pic:pic>
                      <wps:wsp>
                        <wps:cNvPr id="1945574145" name="Graphic 66"/>
                        <wps:cNvSpPr/>
                        <wps:spPr>
                          <a:xfrm>
                            <a:off x="848360" y="1118349"/>
                            <a:ext cx="1501775" cy="1247775"/>
                          </a:xfrm>
                          <a:custGeom>
                            <a:avLst/>
                            <a:gdLst/>
                            <a:ahLst/>
                            <a:cxnLst/>
                            <a:rect l="l" t="t" r="r" b="b"/>
                            <a:pathLst>
                              <a:path w="1501775" h="1247775">
                                <a:moveTo>
                                  <a:pt x="0" y="763651"/>
                                </a:moveTo>
                                <a:lnTo>
                                  <a:pt x="1036" y="692087"/>
                                </a:lnTo>
                                <a:lnTo>
                                  <a:pt x="4046" y="623786"/>
                                </a:lnTo>
                                <a:lnTo>
                                  <a:pt x="8882" y="559495"/>
                                </a:lnTo>
                                <a:lnTo>
                                  <a:pt x="15396" y="499963"/>
                                </a:lnTo>
                                <a:lnTo>
                                  <a:pt x="23439" y="445939"/>
                                </a:lnTo>
                                <a:lnTo>
                                  <a:pt x="32862" y="398172"/>
                                </a:lnTo>
                                <a:lnTo>
                                  <a:pt x="43518" y="357411"/>
                                </a:lnTo>
                                <a:lnTo>
                                  <a:pt x="67935" y="299901"/>
                                </a:lnTo>
                                <a:lnTo>
                                  <a:pt x="95504" y="279400"/>
                                </a:lnTo>
                                <a:lnTo>
                                  <a:pt x="109639" y="284650"/>
                                </a:lnTo>
                                <a:lnTo>
                                  <a:pt x="135826" y="324404"/>
                                </a:lnTo>
                                <a:lnTo>
                                  <a:pt x="158251" y="398172"/>
                                </a:lnTo>
                                <a:lnTo>
                                  <a:pt x="167683" y="445939"/>
                                </a:lnTo>
                                <a:lnTo>
                                  <a:pt x="175732" y="499963"/>
                                </a:lnTo>
                                <a:lnTo>
                                  <a:pt x="182249" y="559495"/>
                                </a:lnTo>
                                <a:lnTo>
                                  <a:pt x="187087" y="623786"/>
                                </a:lnTo>
                                <a:lnTo>
                                  <a:pt x="190098" y="692087"/>
                                </a:lnTo>
                                <a:lnTo>
                                  <a:pt x="191135" y="763651"/>
                                </a:lnTo>
                                <a:lnTo>
                                  <a:pt x="190098" y="835182"/>
                                </a:lnTo>
                                <a:lnTo>
                                  <a:pt x="187087" y="903458"/>
                                </a:lnTo>
                                <a:lnTo>
                                  <a:pt x="182249" y="967728"/>
                                </a:lnTo>
                                <a:lnTo>
                                  <a:pt x="175732" y="1027244"/>
                                </a:lnTo>
                                <a:lnTo>
                                  <a:pt x="167683" y="1081255"/>
                                </a:lnTo>
                                <a:lnTo>
                                  <a:pt x="158251" y="1129014"/>
                                </a:lnTo>
                                <a:lnTo>
                                  <a:pt x="147583" y="1169769"/>
                                </a:lnTo>
                                <a:lnTo>
                                  <a:pt x="123129" y="1227274"/>
                                </a:lnTo>
                                <a:lnTo>
                                  <a:pt x="95504" y="1247775"/>
                                </a:lnTo>
                                <a:lnTo>
                                  <a:pt x="81400" y="1242524"/>
                                </a:lnTo>
                                <a:lnTo>
                                  <a:pt x="55259" y="1202772"/>
                                </a:lnTo>
                                <a:lnTo>
                                  <a:pt x="32862" y="1129014"/>
                                </a:lnTo>
                                <a:lnTo>
                                  <a:pt x="23439" y="1081255"/>
                                </a:lnTo>
                                <a:lnTo>
                                  <a:pt x="15396" y="1027244"/>
                                </a:lnTo>
                                <a:lnTo>
                                  <a:pt x="8882" y="967728"/>
                                </a:lnTo>
                                <a:lnTo>
                                  <a:pt x="4046" y="903458"/>
                                </a:lnTo>
                                <a:lnTo>
                                  <a:pt x="1036" y="835182"/>
                                </a:lnTo>
                                <a:lnTo>
                                  <a:pt x="0" y="763651"/>
                                </a:lnTo>
                                <a:close/>
                              </a:path>
                              <a:path w="1501775" h="1247775">
                                <a:moveTo>
                                  <a:pt x="1246505" y="661670"/>
                                </a:moveTo>
                                <a:lnTo>
                                  <a:pt x="1248561" y="591936"/>
                                </a:lnTo>
                                <a:lnTo>
                                  <a:pt x="1254490" y="526301"/>
                                </a:lnTo>
                                <a:lnTo>
                                  <a:pt x="1263932" y="465859"/>
                                </a:lnTo>
                                <a:lnTo>
                                  <a:pt x="1276525" y="411708"/>
                                </a:lnTo>
                                <a:lnTo>
                                  <a:pt x="1291908" y="364943"/>
                                </a:lnTo>
                                <a:lnTo>
                                  <a:pt x="1309722" y="326662"/>
                                </a:lnTo>
                                <a:lnTo>
                                  <a:pt x="1351198" y="279936"/>
                                </a:lnTo>
                                <a:lnTo>
                                  <a:pt x="1374139" y="273684"/>
                                </a:lnTo>
                                <a:lnTo>
                                  <a:pt x="1397081" y="279936"/>
                                </a:lnTo>
                                <a:lnTo>
                                  <a:pt x="1438557" y="326662"/>
                                </a:lnTo>
                                <a:lnTo>
                                  <a:pt x="1456371" y="364943"/>
                                </a:lnTo>
                                <a:lnTo>
                                  <a:pt x="1471754" y="411708"/>
                                </a:lnTo>
                                <a:lnTo>
                                  <a:pt x="1484347" y="465859"/>
                                </a:lnTo>
                                <a:lnTo>
                                  <a:pt x="1493789" y="526301"/>
                                </a:lnTo>
                                <a:lnTo>
                                  <a:pt x="1499718" y="591936"/>
                                </a:lnTo>
                                <a:lnTo>
                                  <a:pt x="1501775" y="661670"/>
                                </a:lnTo>
                                <a:lnTo>
                                  <a:pt x="1499718" y="731436"/>
                                </a:lnTo>
                                <a:lnTo>
                                  <a:pt x="1493789" y="797089"/>
                                </a:lnTo>
                                <a:lnTo>
                                  <a:pt x="1484347" y="857536"/>
                                </a:lnTo>
                                <a:lnTo>
                                  <a:pt x="1471754" y="911684"/>
                                </a:lnTo>
                                <a:lnTo>
                                  <a:pt x="1456371" y="958437"/>
                                </a:lnTo>
                                <a:lnTo>
                                  <a:pt x="1438557" y="996705"/>
                                </a:lnTo>
                                <a:lnTo>
                                  <a:pt x="1397081" y="1043407"/>
                                </a:lnTo>
                                <a:lnTo>
                                  <a:pt x="1374139" y="1049654"/>
                                </a:lnTo>
                                <a:lnTo>
                                  <a:pt x="1351198" y="1043407"/>
                                </a:lnTo>
                                <a:lnTo>
                                  <a:pt x="1309722" y="996705"/>
                                </a:lnTo>
                                <a:lnTo>
                                  <a:pt x="1291908" y="958437"/>
                                </a:lnTo>
                                <a:lnTo>
                                  <a:pt x="1276525" y="911684"/>
                                </a:lnTo>
                                <a:lnTo>
                                  <a:pt x="1263932" y="857536"/>
                                </a:lnTo>
                                <a:lnTo>
                                  <a:pt x="1254490" y="797089"/>
                                </a:lnTo>
                                <a:lnTo>
                                  <a:pt x="1248561" y="731436"/>
                                </a:lnTo>
                                <a:lnTo>
                                  <a:pt x="1246505" y="661670"/>
                                </a:lnTo>
                                <a:close/>
                              </a:path>
                              <a:path w="1501775" h="1247775">
                                <a:moveTo>
                                  <a:pt x="1176020" y="122935"/>
                                </a:moveTo>
                                <a:lnTo>
                                  <a:pt x="1183262" y="75116"/>
                                </a:lnTo>
                                <a:lnTo>
                                  <a:pt x="1203007" y="36036"/>
                                </a:lnTo>
                                <a:lnTo>
                                  <a:pt x="1232277" y="9671"/>
                                </a:lnTo>
                                <a:lnTo>
                                  <a:pt x="1268095" y="0"/>
                                </a:lnTo>
                                <a:lnTo>
                                  <a:pt x="1303912" y="9671"/>
                                </a:lnTo>
                                <a:lnTo>
                                  <a:pt x="1333182" y="36036"/>
                                </a:lnTo>
                                <a:lnTo>
                                  <a:pt x="1352927" y="75116"/>
                                </a:lnTo>
                                <a:lnTo>
                                  <a:pt x="1360170" y="122935"/>
                                </a:lnTo>
                                <a:lnTo>
                                  <a:pt x="1352927" y="170735"/>
                                </a:lnTo>
                                <a:lnTo>
                                  <a:pt x="1333182" y="209772"/>
                                </a:lnTo>
                                <a:lnTo>
                                  <a:pt x="1303912" y="236093"/>
                                </a:lnTo>
                                <a:lnTo>
                                  <a:pt x="1268095" y="245745"/>
                                </a:lnTo>
                                <a:lnTo>
                                  <a:pt x="1232277" y="236093"/>
                                </a:lnTo>
                                <a:lnTo>
                                  <a:pt x="1203007" y="209772"/>
                                </a:lnTo>
                                <a:lnTo>
                                  <a:pt x="1183262" y="170735"/>
                                </a:lnTo>
                                <a:lnTo>
                                  <a:pt x="1176020" y="122935"/>
                                </a:lnTo>
                                <a:close/>
                              </a:path>
                            </a:pathLst>
                          </a:custGeom>
                          <a:ln w="12700">
                            <a:solidFill>
                              <a:srgbClr val="4471C4"/>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A26B976" id="Group 64" o:spid="_x0000_s1026" alt="Graphical user interface, text, application, email  Description automatically generated" style="position:absolute;margin-left:86.95pt;margin-top:14.3pt;width:445.8pt;height:199.9pt;z-index:-251634688;mso-wrap-distance-left:0;mso-wrap-distance-right:0;mso-position-horizontal-relative:page;mso-width-relative:margin;mso-height-relative:margin" coordsize="57315,2722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">
                <v:shape id="Image 65" o:spid="_x0000_s1027" type="#_x0000_t75" alt="Graphical user interface, text, application, email  Description automatically generated" style="position:absolute;width:57315;height:272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">
                  <v:imagedata r:id="rId64" o:title="Graphical user interface, text, application, email  Description automatically generated"/>
                </v:shape>
                <v:shape id="Graphic 66" o:spid="_x0000_s1028" style="position:absolute;left:8483;top:11183;width:15018;height:12478;visibility:visible;mso-wrap-style:square;v-text-anchor:top" coordsize="1501775,1247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" path="m,763651l1036,692087,4046,623786,8882,559495r6514,-59532l23439,445939r9423,-47767l43518,357411,67935,299901,95504,279400r14135,5250l135826,324404r22425,73768l167683,445939r8049,54024l182249,559495r4838,64291l190098,692087r1037,71564l190098,835182r-3011,68276l182249,967728r-6517,59516l167683,1081255r-9432,47759l147583,1169769r-24454,57505l95504,1247775r-14104,-5251l55259,1202772,32862,1129014r-9423,-47759l15396,1027244,8882,967728,4046,903458,1036,835182,,763651xem1246505,661670r2056,-69734l1254490,526301r9442,-60442l1276525,411708r15383,-46765l1309722,326662r41476,-46726l1374139,273684r22942,6252l1438557,326662r17814,38281l1471754,411708r12593,54151l1493789,526301r5929,65635l1501775,661670r-2057,69766l1493789,797089r-9442,60447l1471754,911684r-15383,46753l1438557,996705r-41476,46702l1374139,1049654r-22941,-6247l1309722,996705r-17814,-38268l1276525,911684r-12593,-54148l1254490,797089r-5929,-65653l1246505,661670xem1176020,122935r7242,-47819l1203007,36036,1232277,9671,1268095,r35817,9671l1333182,36036r19745,39080l1360170,122935r-7243,47800l1333182,209772r-29270,26321l1268095,245745r-35818,-9652l1203007,209772r-19745,-39037l1176020,122935xe" filled="f" strokecolor="#4471c4" strokeweight="1pt">
                  <v:path arrowok="t"/>
                </v:shape>
                <w10:wrap type="topAndBottom" anchorx="page"/>
              </v:group>
            </w:pict>
          </mc:Fallback>
        </mc:AlternateContent>
      </w:r>
    </w:p>
    <w:p w14:paraId="4D1BBE5F" w14:textId="77777777" w:rsidR="00144CF2" w:rsidRDefault="00144CF2" w:rsidP="00144CF2">
      <w:pPr>
        <w:pStyle w:val="GvdeMetni"/>
        <w:spacing w:before="42"/>
        <w:ind w:left="0"/>
      </w:pPr>
    </w:p>
    <w:tbl>
      <w:tblPr>
        <w:tblW w:w="0" w:type="auto"/>
        <w:tblInd w:w="40" w:type="dxa"/>
        <w:tblLayout w:type="fixed"/>
        <w:tblCellMar>
          <w:left w:w="40" w:type="dxa"/>
          <w:right w:w="40" w:type="dxa"/>
        </w:tblCellMar>
        <w:tblLook w:val="0000" w:firstRow="0" w:lastRow="0" w:firstColumn="0" w:lastColumn="0" w:noHBand="0" w:noVBand="0"/>
      </w:tblPr>
      <w:tblGrid>
        <w:gridCol w:w="6922"/>
        <w:gridCol w:w="1454"/>
      </w:tblGrid>
      <w:tr w:rsidR="00144CF2" w:rsidRPr="00F03987" w14:paraId="4988D1B0" w14:textId="77777777" w:rsidTr="00163D9F">
        <w:trPr>
          <w:trHeight w:val="442"/>
        </w:trPr>
        <w:tc>
          <w:tcPr>
            <w:tcW w:w="6922" w:type="dxa"/>
            <w:tcBorders>
              <w:top w:val="single" w:sz="6" w:space="0" w:color="auto"/>
              <w:left w:val="nil"/>
              <w:bottom w:val="nil"/>
              <w:right w:val="nil"/>
            </w:tcBorders>
          </w:tcPr>
          <w:p w14:paraId="5BFD2B63" w14:textId="77777777" w:rsidR="00144CF2" w:rsidRPr="00F03987" w:rsidRDefault="00144CF2" w:rsidP="00163D9F">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Avrupa Üçlü Sorumluluk Öz Değerlendirme Web aracı: Site için Kılavuz</w:t>
            </w:r>
          </w:p>
        </w:tc>
        <w:tc>
          <w:tcPr>
            <w:tcW w:w="1454" w:type="dxa"/>
            <w:tcBorders>
              <w:top w:val="single" w:sz="6" w:space="0" w:color="auto"/>
              <w:left w:val="nil"/>
              <w:bottom w:val="nil"/>
              <w:right w:val="nil"/>
            </w:tcBorders>
          </w:tcPr>
          <w:p w14:paraId="1A765ADF" w14:textId="61A83282" w:rsidR="00144CF2" w:rsidRPr="00F03987" w:rsidRDefault="00144CF2" w:rsidP="00163D9F">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Sayfa 2</w:t>
            </w:r>
            <w:r w:rsidR="008A0ED1">
              <w:rPr>
                <w:rFonts w:ascii="Times New Roman" w:hAnsi="Times New Roman" w:cs="Times New Roman"/>
                <w:color w:val="000000"/>
                <w:sz w:val="18"/>
                <w:szCs w:val="18"/>
                <w:lang w:val="tr"/>
              </w:rPr>
              <w:t>4</w:t>
            </w:r>
            <w:r>
              <w:rPr>
                <w:rFonts w:ascii="Times New Roman" w:hAnsi="Times New Roman" w:cs="Times New Roman"/>
                <w:color w:val="000000"/>
                <w:sz w:val="18"/>
                <w:szCs w:val="18"/>
                <w:lang w:val="tr"/>
              </w:rPr>
              <w:t xml:space="preserve"> / </w:t>
            </w:r>
            <w:r w:rsidR="00B6012A">
              <w:rPr>
                <w:rFonts w:ascii="Times New Roman" w:hAnsi="Times New Roman" w:cs="Times New Roman"/>
                <w:color w:val="000000"/>
                <w:sz w:val="18"/>
                <w:szCs w:val="18"/>
                <w:lang w:val="tr"/>
              </w:rPr>
              <w:t>59</w:t>
            </w:r>
          </w:p>
        </w:tc>
      </w:tr>
    </w:tbl>
    <w:p w14:paraId="29E29445" w14:textId="04652C16" w:rsidR="00144CF2" w:rsidRPr="002C176E" w:rsidRDefault="00144CF2" w:rsidP="002C176E">
      <w:pPr>
        <w:rPr>
          <w:rFonts w:ascii="Arial" w:eastAsia="Arial" w:hAnsi="Arial"/>
        </w:rPr>
      </w:pPr>
      <w:r>
        <w:br w:type="page"/>
      </w:r>
    </w:p>
    <w:p w14:paraId="2D8EAEC2" w14:textId="3D1A8CD4" w:rsidR="00984B60" w:rsidRPr="002C176E" w:rsidRDefault="00984B60">
      <w:pPr>
        <w:pStyle w:val="Balk5"/>
        <w:numPr>
          <w:ilvl w:val="1"/>
          <w:numId w:val="31"/>
        </w:numPr>
        <w:tabs>
          <w:tab w:val="left" w:pos="767"/>
        </w:tabs>
        <w:rPr>
          <w:rFonts w:ascii="Times New Roman" w:hAnsi="Times New Roman" w:cs="Times New Roman"/>
          <w:i/>
          <w:color w:val="auto"/>
        </w:rPr>
      </w:pPr>
      <w:bookmarkStart w:id="2" w:name="_bookmark16"/>
      <w:bookmarkEnd w:id="2"/>
      <w:r w:rsidRPr="002C176E">
        <w:rPr>
          <w:rFonts w:ascii="Times New Roman" w:hAnsi="Times New Roman" w:cs="Times New Roman"/>
          <w:i/>
          <w:color w:val="auto"/>
        </w:rPr>
        <w:lastRenderedPageBreak/>
        <w:t xml:space="preserve"> </w:t>
      </w:r>
      <w:r w:rsidR="00B54BA1" w:rsidRPr="00B54BA1">
        <w:rPr>
          <w:rFonts w:ascii="Times New Roman" w:hAnsi="Times New Roman" w:cs="Times New Roman"/>
          <w:i/>
          <w:color w:val="auto"/>
        </w:rPr>
        <w:t>Anket içindeki sorular ve standartlar arasındaki bağlantıların gösterilmesi</w:t>
      </w:r>
    </w:p>
    <w:p w14:paraId="74DB50CC" w14:textId="77777777" w:rsidR="002C176E" w:rsidRPr="002C176E" w:rsidRDefault="002C176E" w:rsidP="00984B60">
      <w:pPr>
        <w:pStyle w:val="GvdeMetni"/>
        <w:ind w:left="403"/>
        <w:rPr>
          <w:color w:val="4471C4"/>
          <w:highlight w:val="lightGray"/>
        </w:rPr>
      </w:pPr>
    </w:p>
    <w:p w14:paraId="4942A69C" w14:textId="540DD6F3" w:rsidR="002C176E" w:rsidRPr="002C176E" w:rsidRDefault="00CB74B1" w:rsidP="00984B60">
      <w:pPr>
        <w:pStyle w:val="GvdeMetni"/>
        <w:ind w:left="403"/>
        <w:rPr>
          <w:color w:val="4471C4"/>
          <w:highlight w:val="lightGray"/>
        </w:rPr>
      </w:pPr>
      <w:r>
        <w:rPr>
          <w:noProof/>
        </w:rPr>
        <mc:AlternateContent>
          <mc:Choice Requires="wpg">
            <w:drawing>
              <wp:anchor distT="0" distB="0" distL="0" distR="0" simplePos="0" relativeHeight="251683840" behindDoc="1" locked="0" layoutInCell="1" allowOverlap="1" wp14:anchorId="4C237979" wp14:editId="3B97351A">
                <wp:simplePos x="0" y="0"/>
                <wp:positionH relativeFrom="page">
                  <wp:posOffset>1094105</wp:posOffset>
                </wp:positionH>
                <wp:positionV relativeFrom="paragraph">
                  <wp:posOffset>641350</wp:posOffset>
                </wp:positionV>
                <wp:extent cx="5730875" cy="2421890"/>
                <wp:effectExtent l="0" t="0" r="3175" b="0"/>
                <wp:wrapTopAndBottom/>
                <wp:docPr id="1167863847"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30875" cy="2421890"/>
                          <a:chOff x="203" y="0"/>
                          <a:chExt cx="5731510" cy="2423033"/>
                        </a:xfrm>
                      </wpg:grpSpPr>
                      <pic:pic xmlns:pic="http://schemas.openxmlformats.org/drawingml/2006/picture">
                        <pic:nvPicPr>
                          <pic:cNvPr id="1888365706" name="Image 75" descr="Graphical user interface, text, application, email  Description automatically generated"/>
                          <pic:cNvPicPr/>
                        </pic:nvPicPr>
                        <pic:blipFill>
                          <a:blip r:embed="rId65" cstate="print"/>
                          <a:stretch>
                            <a:fillRect/>
                          </a:stretch>
                        </pic:blipFill>
                        <pic:spPr>
                          <a:xfrm>
                            <a:off x="203" y="0"/>
                            <a:ext cx="5731510" cy="2423033"/>
                          </a:xfrm>
                          <a:prstGeom prst="rect">
                            <a:avLst/>
                          </a:prstGeom>
                        </pic:spPr>
                      </pic:pic>
                      <wps:wsp>
                        <wps:cNvPr id="1696983863" name="Graphic 78"/>
                        <wps:cNvSpPr/>
                        <wps:spPr>
                          <a:xfrm>
                            <a:off x="2201748" y="1298575"/>
                            <a:ext cx="276225" cy="490855"/>
                          </a:xfrm>
                          <a:custGeom>
                            <a:avLst/>
                            <a:gdLst/>
                            <a:ahLst/>
                            <a:cxnLst/>
                            <a:rect l="l" t="t" r="r" b="b"/>
                            <a:pathLst>
                              <a:path w="276225" h="490855">
                                <a:moveTo>
                                  <a:pt x="0" y="245363"/>
                                </a:moveTo>
                                <a:lnTo>
                                  <a:pt x="3648" y="301670"/>
                                </a:lnTo>
                                <a:lnTo>
                                  <a:pt x="14041" y="353348"/>
                                </a:lnTo>
                                <a:lnTo>
                                  <a:pt x="30351" y="398929"/>
                                </a:lnTo>
                                <a:lnTo>
                                  <a:pt x="51747" y="436940"/>
                                </a:lnTo>
                                <a:lnTo>
                                  <a:pt x="77403" y="465912"/>
                                </a:lnTo>
                                <a:lnTo>
                                  <a:pt x="138175" y="490855"/>
                                </a:lnTo>
                                <a:lnTo>
                                  <a:pt x="169816" y="484374"/>
                                </a:lnTo>
                                <a:lnTo>
                                  <a:pt x="224500" y="436940"/>
                                </a:lnTo>
                                <a:lnTo>
                                  <a:pt x="245883" y="398929"/>
                                </a:lnTo>
                                <a:lnTo>
                                  <a:pt x="262186" y="353348"/>
                                </a:lnTo>
                                <a:lnTo>
                                  <a:pt x="272576" y="301670"/>
                                </a:lnTo>
                                <a:lnTo>
                                  <a:pt x="276225" y="245363"/>
                                </a:lnTo>
                                <a:lnTo>
                                  <a:pt x="272576" y="189104"/>
                                </a:lnTo>
                                <a:lnTo>
                                  <a:pt x="262186" y="137459"/>
                                </a:lnTo>
                                <a:lnTo>
                                  <a:pt x="245883" y="91902"/>
                                </a:lnTo>
                                <a:lnTo>
                                  <a:pt x="224500" y="53904"/>
                                </a:lnTo>
                                <a:lnTo>
                                  <a:pt x="198867" y="24939"/>
                                </a:lnTo>
                                <a:lnTo>
                                  <a:pt x="138175" y="0"/>
                                </a:lnTo>
                                <a:lnTo>
                                  <a:pt x="106488" y="6480"/>
                                </a:lnTo>
                                <a:lnTo>
                                  <a:pt x="51747" y="53904"/>
                                </a:lnTo>
                                <a:lnTo>
                                  <a:pt x="30351" y="91902"/>
                                </a:lnTo>
                                <a:lnTo>
                                  <a:pt x="14041" y="137459"/>
                                </a:lnTo>
                                <a:lnTo>
                                  <a:pt x="3648" y="189104"/>
                                </a:lnTo>
                                <a:lnTo>
                                  <a:pt x="0" y="245363"/>
                                </a:lnTo>
                                <a:close/>
                              </a:path>
                            </a:pathLst>
                          </a:custGeom>
                          <a:ln w="12700">
                            <a:solidFill>
                              <a:srgbClr val="4471C4"/>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8A75317" id="Group 73" o:spid="_x0000_s1026" style="position:absolute;margin-left:86.15pt;margin-top:50.5pt;width:451.25pt;height:190.7pt;z-index:-251632640;mso-wrap-distance-left:0;mso-wrap-distance-right:0;mso-position-horizontal-relative:page;mso-width-relative:margin;mso-height-relative:margin" coordorigin="2" coordsize="57315,2423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">
                <v:shape id="Image 75" o:spid="_x0000_s1027" type="#_x0000_t75" alt="Graphical user interface, text, application, email  Description automatically generated" style="position:absolute;left:2;width:57315;height:242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">
                  <v:imagedata r:id="rId66" o:title="Graphical user interface, text, application, email  Description automatically generated"/>
                </v:shape>
                <v:shape id="Graphic 78" o:spid="_x0000_s1028" style="position:absolute;left:22017;top:12985;width:2762;height:4909;visibility:visible;mso-wrap-style:square;v-text-anchor:top" coordsize="276225,490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" path="m,245363r3648,56307l14041,353348r16310,45581l51747,436940r25656,28972l138175,490855r31641,-6481l224500,436940r21383,-38011l262186,353348r10390,-51678l276225,245363r-3649,-56259l262186,137459,245883,91902,224500,53904,198867,24939,138175,,106488,6480,51747,53904,30351,91902,14041,137459,3648,189104,,245363xe" filled="f" strokecolor="#4471c4" strokeweight="1pt">
                  <v:path arrowok="t"/>
                </v:shape>
                <w10:wrap type="topAndBottom" anchorx="page"/>
              </v:group>
            </w:pict>
          </mc:Fallback>
        </mc:AlternateContent>
      </w:r>
      <w:r w:rsidR="002C176E" w:rsidRPr="002C176E">
        <w:rPr>
          <w:color w:val="4471C4"/>
          <w:highlight w:val="lightGray"/>
        </w:rPr>
        <w:t>Anketin içinde, standart ön doldurmalar tarafından önceden doldurulmuş yanıtların yakınında (S) simgesi gösterilir. Fare bu simgenin üzerindeyken bir ipucu aracı bu yanıta bağlı tüm standartları gösterecektir.</w:t>
      </w:r>
    </w:p>
    <w:p w14:paraId="22D86A8F" w14:textId="77777777" w:rsidR="00CB74B1" w:rsidRDefault="00CB74B1" w:rsidP="00CB74B1">
      <w:pPr>
        <w:pStyle w:val="GvdeMetni"/>
        <w:ind w:left="0"/>
        <w:rPr>
          <w:color w:val="4471C4"/>
          <w:spacing w:val="-2"/>
        </w:rPr>
      </w:pPr>
    </w:p>
    <w:p w14:paraId="1C675BE0" w14:textId="5FA82780" w:rsidR="00CB74B1" w:rsidRDefault="00CB74B1" w:rsidP="00CB74B1">
      <w:pPr>
        <w:pStyle w:val="GvdeMetni"/>
        <w:ind w:left="403"/>
        <w:rPr>
          <w:color w:val="4471C4"/>
          <w:highlight w:val="lightGray"/>
        </w:rPr>
      </w:pPr>
      <w:r w:rsidRPr="00CB74B1">
        <w:rPr>
          <w:color w:val="4471C4"/>
          <w:highlight w:val="lightGray"/>
        </w:rPr>
        <w:t>Anketin içinde, merkez tarafından önceden doldurulmuş yanıtların yakınında aşağıdaki simge gösterilir. Fare bu simgenin</w:t>
      </w:r>
      <w:r>
        <w:rPr>
          <w:color w:val="4471C4"/>
          <w:highlight w:val="lightGray"/>
        </w:rPr>
        <w:t xml:space="preserve"> (</w:t>
      </w:r>
      <w:r w:rsidRPr="00CB74B1">
        <w:rPr>
          <w:color w:val="4471C4"/>
          <w:highlight w:val="lightGray"/>
        </w:rPr>
        <w:t xml:space="preserve"> üzerindeyken, bir ipucu aracı bunun Genel Merkez tarafından yanıtlandığını gösterecektir.</w:t>
      </w:r>
    </w:p>
    <w:p w14:paraId="5DC4F1B0" w14:textId="77777777" w:rsidR="00CB74B1" w:rsidRDefault="00CB74B1" w:rsidP="00CB74B1">
      <w:pPr>
        <w:pStyle w:val="GvdeMetni"/>
        <w:ind w:left="403"/>
        <w:rPr>
          <w:color w:val="4471C4"/>
          <w:highlight w:val="lightGray"/>
        </w:rPr>
      </w:pPr>
    </w:p>
    <w:p w14:paraId="2B279F18" w14:textId="77777777" w:rsidR="00984B60" w:rsidRDefault="00984B60" w:rsidP="00984B60">
      <w:pPr>
        <w:pStyle w:val="GvdeMetni"/>
        <w:ind w:left="404"/>
        <w:rPr>
          <w:sz w:val="20"/>
        </w:rPr>
      </w:pPr>
      <w:r>
        <w:rPr>
          <w:noProof/>
          <w:sz w:val="20"/>
        </w:rPr>
        <mc:AlternateContent>
          <mc:Choice Requires="wpg">
            <w:drawing>
              <wp:inline distT="0" distB="0" distL="0" distR="0" wp14:anchorId="4D61F957" wp14:editId="42A76FBF">
                <wp:extent cx="5731510" cy="2920365"/>
                <wp:effectExtent l="0" t="0" r="0" b="3810"/>
                <wp:docPr id="533661362" name="Group 81" descr="Graphical user interface, text, application, email  Description automatically generated"/>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31510" cy="2920365"/>
                          <a:chOff x="0" y="0"/>
                          <a:chExt cx="5731510" cy="2920365"/>
                        </a:xfrm>
                      </wpg:grpSpPr>
                      <pic:pic xmlns:pic="http://schemas.openxmlformats.org/drawingml/2006/picture">
                        <pic:nvPicPr>
                          <pic:cNvPr id="56423275" name="Image 82" descr="Graphical user interface, text, application, email  Description automatically generated"/>
                          <pic:cNvPicPr/>
                        </pic:nvPicPr>
                        <pic:blipFill>
                          <a:blip r:embed="rId67" cstate="print"/>
                          <a:stretch>
                            <a:fillRect/>
                          </a:stretch>
                        </pic:blipFill>
                        <pic:spPr>
                          <a:xfrm>
                            <a:off x="0" y="0"/>
                            <a:ext cx="5731510" cy="2920076"/>
                          </a:xfrm>
                          <a:prstGeom prst="rect">
                            <a:avLst/>
                          </a:prstGeom>
                        </pic:spPr>
                      </pic:pic>
                      <wps:wsp>
                        <wps:cNvPr id="2146743806" name="Graphic 83"/>
                        <wps:cNvSpPr/>
                        <wps:spPr>
                          <a:xfrm>
                            <a:off x="2032000" y="1297651"/>
                            <a:ext cx="264795" cy="451484"/>
                          </a:xfrm>
                          <a:custGeom>
                            <a:avLst/>
                            <a:gdLst/>
                            <a:ahLst/>
                            <a:cxnLst/>
                            <a:rect l="l" t="t" r="r" b="b"/>
                            <a:pathLst>
                              <a:path w="264795" h="451484">
                                <a:moveTo>
                                  <a:pt x="0" y="225678"/>
                                </a:moveTo>
                                <a:lnTo>
                                  <a:pt x="4731" y="165702"/>
                                </a:lnTo>
                                <a:lnTo>
                                  <a:pt x="18081" y="111797"/>
                                </a:lnTo>
                                <a:lnTo>
                                  <a:pt x="38782" y="66119"/>
                                </a:lnTo>
                                <a:lnTo>
                                  <a:pt x="65569" y="30823"/>
                                </a:lnTo>
                                <a:lnTo>
                                  <a:pt x="97175" y="8065"/>
                                </a:lnTo>
                                <a:lnTo>
                                  <a:pt x="132334" y="0"/>
                                </a:lnTo>
                                <a:lnTo>
                                  <a:pt x="167545" y="8065"/>
                                </a:lnTo>
                                <a:lnTo>
                                  <a:pt x="199187" y="30823"/>
                                </a:lnTo>
                                <a:lnTo>
                                  <a:pt x="225996" y="66119"/>
                                </a:lnTo>
                                <a:lnTo>
                                  <a:pt x="246709" y="111797"/>
                                </a:lnTo>
                                <a:lnTo>
                                  <a:pt x="260063" y="165702"/>
                                </a:lnTo>
                                <a:lnTo>
                                  <a:pt x="264795" y="225678"/>
                                </a:lnTo>
                                <a:lnTo>
                                  <a:pt x="260063" y="285708"/>
                                </a:lnTo>
                                <a:lnTo>
                                  <a:pt x="246709" y="339649"/>
                                </a:lnTo>
                                <a:lnTo>
                                  <a:pt x="225996" y="385349"/>
                                </a:lnTo>
                                <a:lnTo>
                                  <a:pt x="199187" y="420656"/>
                                </a:lnTo>
                                <a:lnTo>
                                  <a:pt x="167545" y="443419"/>
                                </a:lnTo>
                                <a:lnTo>
                                  <a:pt x="132334" y="451485"/>
                                </a:lnTo>
                                <a:lnTo>
                                  <a:pt x="97175" y="443419"/>
                                </a:lnTo>
                                <a:lnTo>
                                  <a:pt x="65569" y="420656"/>
                                </a:lnTo>
                                <a:lnTo>
                                  <a:pt x="38782" y="385349"/>
                                </a:lnTo>
                                <a:lnTo>
                                  <a:pt x="18081" y="339649"/>
                                </a:lnTo>
                                <a:lnTo>
                                  <a:pt x="4731" y="285708"/>
                                </a:lnTo>
                                <a:lnTo>
                                  <a:pt x="0" y="225678"/>
                                </a:lnTo>
                                <a:close/>
                              </a:path>
                            </a:pathLst>
                          </a:custGeom>
                          <a:ln w="12700">
                            <a:solidFill>
                              <a:srgbClr val="4471C4"/>
                            </a:solidFill>
                            <a:prstDash val="solid"/>
                          </a:ln>
                        </wps:spPr>
                        <wps:bodyPr wrap="square" lIns="0" tIns="0" rIns="0" bIns="0" rtlCol="0">
                          <a:prstTxWarp prst="textNoShape">
                            <a:avLst/>
                          </a:prstTxWarp>
                          <a:noAutofit/>
                        </wps:bodyPr>
                      </wps:wsp>
                    </wpg:wgp>
                  </a:graphicData>
                </a:graphic>
              </wp:inline>
            </w:drawing>
          </mc:Choice>
          <mc:Fallback>
            <w:pict>
              <v:group w14:anchorId="5C0ADFDC" id="Group 81" o:spid="_x0000_s1026" alt="Graphical user interface, text, application, email  Description automatically generated" style="width:451.3pt;height:229.95pt;mso-position-horizontal-relative:char;mso-position-vertical-relative:line" coordsize="57315,2920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">
                <v:shape id="Image 82" o:spid="_x0000_s1027" type="#_x0000_t75" alt="Graphical user interface, text, application, email  Description automatically generated" style="position:absolute;width:57315;height:29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">
                  <v:imagedata r:id="rId68" o:title="Graphical user interface, text, application, email  Description automatically generated"/>
                </v:shape>
                <v:shape id="Graphic 83" o:spid="_x0000_s1028" style="position:absolute;left:20320;top:12976;width:2647;height:4515;visibility:visible;mso-wrap-style:square;v-text-anchor:top" coordsize="264795,451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" path="m,225678l4731,165702,18081,111797,38782,66119,65569,30823,97175,8065,132334,r35211,8065l199187,30823r26809,35296l246709,111797r13354,53905l264795,225678r-4732,60030l246709,339649r-20713,45700l199187,420656r-31642,22763l132334,451485,97175,443419,65569,420656,38782,385349,18081,339649,4731,285708,,225678xe" filled="f" strokecolor="#4471c4" strokeweight="1pt">
                  <v:path arrowok="t"/>
                </v:shape>
                <w10:anchorlock/>
              </v:group>
            </w:pict>
          </mc:Fallback>
        </mc:AlternateContent>
      </w:r>
    </w:p>
    <w:p w14:paraId="75D484B2" w14:textId="77777777" w:rsidR="00CB74B1" w:rsidRDefault="00CB74B1" w:rsidP="00984B60">
      <w:pPr>
        <w:pStyle w:val="GvdeMetni"/>
        <w:ind w:left="404"/>
        <w:rPr>
          <w:sz w:val="20"/>
        </w:rPr>
      </w:pPr>
    </w:p>
    <w:p w14:paraId="47C2B119" w14:textId="77777777" w:rsidR="00CB74B1" w:rsidRDefault="00CB74B1" w:rsidP="00984B60">
      <w:pPr>
        <w:pStyle w:val="GvdeMetni"/>
        <w:ind w:left="404"/>
        <w:rPr>
          <w:sz w:val="20"/>
        </w:rPr>
      </w:pPr>
    </w:p>
    <w:p w14:paraId="099688D1" w14:textId="77777777" w:rsidR="00CB74B1" w:rsidRDefault="00CB74B1" w:rsidP="00984B60">
      <w:pPr>
        <w:pStyle w:val="GvdeMetni"/>
        <w:ind w:left="404"/>
        <w:rPr>
          <w:sz w:val="20"/>
        </w:rPr>
      </w:pPr>
    </w:p>
    <w:p w14:paraId="2445BC08" w14:textId="77777777" w:rsidR="00CB74B1" w:rsidRDefault="00CB74B1" w:rsidP="00984B60">
      <w:pPr>
        <w:pStyle w:val="GvdeMetni"/>
        <w:ind w:left="404"/>
        <w:rPr>
          <w:sz w:val="20"/>
        </w:rPr>
      </w:pPr>
    </w:p>
    <w:p w14:paraId="3D4E0371" w14:textId="77777777" w:rsidR="00CB74B1" w:rsidRDefault="00CB74B1" w:rsidP="00984B60">
      <w:pPr>
        <w:pStyle w:val="GvdeMetni"/>
        <w:ind w:left="404"/>
        <w:rPr>
          <w:sz w:val="20"/>
        </w:rPr>
      </w:pPr>
    </w:p>
    <w:p w14:paraId="579845F7" w14:textId="77777777" w:rsidR="00CB74B1" w:rsidRDefault="00CB74B1" w:rsidP="00984B60">
      <w:pPr>
        <w:pStyle w:val="GvdeMetni"/>
        <w:ind w:left="404"/>
        <w:rPr>
          <w:sz w:val="20"/>
        </w:rPr>
      </w:pPr>
    </w:p>
    <w:p w14:paraId="108399C4" w14:textId="77777777" w:rsidR="00CB74B1" w:rsidRDefault="00CB74B1" w:rsidP="00984B60">
      <w:pPr>
        <w:pStyle w:val="GvdeMetni"/>
        <w:ind w:left="404"/>
        <w:rPr>
          <w:sz w:val="20"/>
        </w:rPr>
      </w:pPr>
    </w:p>
    <w:p w14:paraId="3FFF46F3" w14:textId="77777777" w:rsidR="00CB74B1" w:rsidRDefault="00CB74B1" w:rsidP="00984B60">
      <w:pPr>
        <w:pStyle w:val="GvdeMetni"/>
        <w:ind w:left="404"/>
        <w:rPr>
          <w:sz w:val="20"/>
        </w:rPr>
      </w:pPr>
    </w:p>
    <w:tbl>
      <w:tblPr>
        <w:tblW w:w="0" w:type="auto"/>
        <w:tblInd w:w="40" w:type="dxa"/>
        <w:tblLayout w:type="fixed"/>
        <w:tblCellMar>
          <w:left w:w="40" w:type="dxa"/>
          <w:right w:w="40" w:type="dxa"/>
        </w:tblCellMar>
        <w:tblLook w:val="0000" w:firstRow="0" w:lastRow="0" w:firstColumn="0" w:lastColumn="0" w:noHBand="0" w:noVBand="0"/>
      </w:tblPr>
      <w:tblGrid>
        <w:gridCol w:w="6922"/>
        <w:gridCol w:w="1454"/>
      </w:tblGrid>
      <w:tr w:rsidR="00CB74B1" w:rsidRPr="00F03987" w14:paraId="37E3601B" w14:textId="77777777" w:rsidTr="00163D9F">
        <w:trPr>
          <w:trHeight w:val="442"/>
        </w:trPr>
        <w:tc>
          <w:tcPr>
            <w:tcW w:w="6922" w:type="dxa"/>
            <w:tcBorders>
              <w:top w:val="single" w:sz="6" w:space="0" w:color="auto"/>
              <w:left w:val="nil"/>
              <w:bottom w:val="nil"/>
              <w:right w:val="nil"/>
            </w:tcBorders>
          </w:tcPr>
          <w:p w14:paraId="7501EB0B" w14:textId="77777777" w:rsidR="00CB74B1" w:rsidRPr="00F03987" w:rsidRDefault="00CB74B1" w:rsidP="00163D9F">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Avrupa Üçlü Sorumluluk Öz Değerlendirme Web aracı: Site için Kılavuz</w:t>
            </w:r>
          </w:p>
        </w:tc>
        <w:tc>
          <w:tcPr>
            <w:tcW w:w="1454" w:type="dxa"/>
            <w:tcBorders>
              <w:top w:val="single" w:sz="6" w:space="0" w:color="auto"/>
              <w:left w:val="nil"/>
              <w:bottom w:val="nil"/>
              <w:right w:val="nil"/>
            </w:tcBorders>
          </w:tcPr>
          <w:p w14:paraId="65A2F6CF" w14:textId="2EEA8E5D" w:rsidR="00CB74B1" w:rsidRPr="00F03987" w:rsidRDefault="00CB74B1" w:rsidP="00163D9F">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Sayfa 2</w:t>
            </w:r>
            <w:r w:rsidR="008A0ED1">
              <w:rPr>
                <w:rFonts w:ascii="Times New Roman" w:hAnsi="Times New Roman" w:cs="Times New Roman"/>
                <w:color w:val="000000"/>
                <w:sz w:val="18"/>
                <w:szCs w:val="18"/>
                <w:lang w:val="tr"/>
              </w:rPr>
              <w:t>5</w:t>
            </w:r>
            <w:r>
              <w:rPr>
                <w:rFonts w:ascii="Times New Roman" w:hAnsi="Times New Roman" w:cs="Times New Roman"/>
                <w:color w:val="000000"/>
                <w:sz w:val="18"/>
                <w:szCs w:val="18"/>
                <w:lang w:val="tr"/>
              </w:rPr>
              <w:t xml:space="preserve"> / </w:t>
            </w:r>
            <w:r w:rsidR="00B6012A">
              <w:rPr>
                <w:rFonts w:ascii="Times New Roman" w:hAnsi="Times New Roman" w:cs="Times New Roman"/>
                <w:color w:val="000000"/>
                <w:sz w:val="18"/>
                <w:szCs w:val="18"/>
                <w:lang w:val="tr"/>
              </w:rPr>
              <w:t>59</w:t>
            </w:r>
          </w:p>
        </w:tc>
      </w:tr>
    </w:tbl>
    <w:p w14:paraId="3BB7FFBE" w14:textId="5D4D1F7A" w:rsidR="00CB74B1" w:rsidRDefault="00CB74B1" w:rsidP="00984B60">
      <w:pPr>
        <w:pStyle w:val="GvdeMetni"/>
        <w:ind w:left="404"/>
        <w:rPr>
          <w:sz w:val="20"/>
        </w:rPr>
      </w:pPr>
    </w:p>
    <w:p w14:paraId="59356E85" w14:textId="23AE9DCA" w:rsidR="00CB74B1" w:rsidRPr="00CB74B1" w:rsidRDefault="00CB74B1" w:rsidP="00CB74B1">
      <w:pPr>
        <w:rPr>
          <w:rFonts w:ascii="Arial" w:eastAsia="Arial" w:hAnsi="Arial"/>
          <w:sz w:val="20"/>
        </w:rPr>
      </w:pPr>
      <w:r>
        <w:rPr>
          <w:sz w:val="20"/>
        </w:rPr>
        <w:br w:type="page"/>
      </w:r>
    </w:p>
    <w:p w14:paraId="2A0F1C89" w14:textId="3E9983D9" w:rsidR="00984B60" w:rsidRDefault="00984B60">
      <w:pPr>
        <w:pStyle w:val="Balk5"/>
        <w:numPr>
          <w:ilvl w:val="1"/>
          <w:numId w:val="31"/>
        </w:numPr>
        <w:tabs>
          <w:tab w:val="left" w:pos="767"/>
        </w:tabs>
        <w:spacing w:before="266"/>
        <w:ind w:left="767" w:hanging="364"/>
      </w:pPr>
      <w:bookmarkStart w:id="3" w:name="_bookmark17"/>
      <w:bookmarkEnd w:id="3"/>
      <w:r w:rsidRPr="00CB74B1">
        <w:rPr>
          <w:rFonts w:ascii="Times New Roman" w:hAnsi="Times New Roman" w:cs="Times New Roman"/>
          <w:i/>
          <w:color w:val="auto"/>
        </w:rPr>
        <w:lastRenderedPageBreak/>
        <w:t xml:space="preserve"> </w:t>
      </w:r>
      <w:r w:rsidR="006C5A81" w:rsidRPr="006C5A81">
        <w:rPr>
          <w:rFonts w:ascii="Times New Roman" w:hAnsi="Times New Roman" w:cs="Times New Roman"/>
          <w:i/>
          <w:color w:val="auto"/>
        </w:rPr>
        <w:t>Başlangıç ve Ön Doldurma alanı içinde Sorular ve Standartlar arasındaki bağlantıların gösterilmesi</w:t>
      </w:r>
    </w:p>
    <w:p w14:paraId="20C66BD1" w14:textId="0D30546A" w:rsidR="00984B60" w:rsidRDefault="00250B6A" w:rsidP="00984B60">
      <w:pPr>
        <w:pStyle w:val="GvdeMetni"/>
        <w:spacing w:before="252"/>
        <w:ind w:left="403" w:right="740"/>
      </w:pPr>
      <w:r w:rsidRPr="00250B6A">
        <w:rPr>
          <w:color w:val="4471C4"/>
          <w:highlight w:val="lightGray"/>
        </w:rPr>
        <w:t>Değerlendirmenin içindeki “Başlat ve Ön Doldur” alanından “Standartlarla bağlantılı sorular” yeşil kutusuna tıklayın; standartlarla bağlantılı soruların listesi gösterilecektir.</w:t>
      </w:r>
    </w:p>
    <w:p w14:paraId="1EE8E7AC" w14:textId="4AB92B4C" w:rsidR="004D1F6E" w:rsidRPr="004D1F6E" w:rsidRDefault="00984B60" w:rsidP="004D1F6E">
      <w:pPr>
        <w:pStyle w:val="GvdeMetni"/>
        <w:spacing w:before="10"/>
        <w:rPr>
          <w:sz w:val="19"/>
        </w:rPr>
      </w:pPr>
      <w:r>
        <w:rPr>
          <w:noProof/>
        </w:rPr>
        <mc:AlternateContent>
          <mc:Choice Requires="wpg">
            <w:drawing>
              <wp:anchor distT="0" distB="0" distL="0" distR="0" simplePos="0" relativeHeight="251684864" behindDoc="1" locked="0" layoutInCell="1" allowOverlap="1" wp14:anchorId="2C76D6DE" wp14:editId="32DCEEC1">
                <wp:simplePos x="0" y="0"/>
                <wp:positionH relativeFrom="page">
                  <wp:posOffset>1097280</wp:posOffset>
                </wp:positionH>
                <wp:positionV relativeFrom="paragraph">
                  <wp:posOffset>156845</wp:posOffset>
                </wp:positionV>
                <wp:extent cx="5088255" cy="3808095"/>
                <wp:effectExtent l="0" t="0" r="0" b="1905"/>
                <wp:wrapTopAndBottom/>
                <wp:docPr id="1189793468"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8255" cy="3808095"/>
                          <a:chOff x="0" y="0"/>
                          <a:chExt cx="5734685" cy="4402455"/>
                        </a:xfrm>
                      </wpg:grpSpPr>
                      <pic:pic xmlns:pic="http://schemas.openxmlformats.org/drawingml/2006/picture">
                        <pic:nvPicPr>
                          <pic:cNvPr id="555982867" name="Image 85"/>
                          <pic:cNvPicPr/>
                        </pic:nvPicPr>
                        <pic:blipFill>
                          <a:blip r:embed="rId69" cstate="print"/>
                          <a:stretch>
                            <a:fillRect/>
                          </a:stretch>
                        </pic:blipFill>
                        <pic:spPr>
                          <a:xfrm>
                            <a:off x="0" y="0"/>
                            <a:ext cx="5734177" cy="4402455"/>
                          </a:xfrm>
                          <a:prstGeom prst="rect">
                            <a:avLst/>
                          </a:prstGeom>
                        </pic:spPr>
                      </pic:pic>
                      <wps:wsp>
                        <wps:cNvPr id="424528140" name="Graphic 86"/>
                        <wps:cNvSpPr/>
                        <wps:spPr>
                          <a:xfrm>
                            <a:off x="3672408" y="751840"/>
                            <a:ext cx="936625" cy="327025"/>
                          </a:xfrm>
                          <a:custGeom>
                            <a:avLst/>
                            <a:gdLst/>
                            <a:ahLst/>
                            <a:cxnLst/>
                            <a:rect l="l" t="t" r="r" b="b"/>
                            <a:pathLst>
                              <a:path w="936625" h="327025">
                                <a:moveTo>
                                  <a:pt x="0" y="163575"/>
                                </a:moveTo>
                                <a:lnTo>
                                  <a:pt x="19828" y="116348"/>
                                </a:lnTo>
                                <a:lnTo>
                                  <a:pt x="75452" y="74526"/>
                                </a:lnTo>
                                <a:lnTo>
                                  <a:pt x="114877" y="56275"/>
                                </a:lnTo>
                                <a:lnTo>
                                  <a:pt x="161077" y="40137"/>
                                </a:lnTo>
                                <a:lnTo>
                                  <a:pt x="213330" y="26364"/>
                                </a:lnTo>
                                <a:lnTo>
                                  <a:pt x="270910" y="15210"/>
                                </a:lnTo>
                                <a:lnTo>
                                  <a:pt x="333094" y="6929"/>
                                </a:lnTo>
                                <a:lnTo>
                                  <a:pt x="399157" y="1774"/>
                                </a:lnTo>
                                <a:lnTo>
                                  <a:pt x="468375" y="0"/>
                                </a:lnTo>
                                <a:lnTo>
                                  <a:pt x="537562" y="1774"/>
                                </a:lnTo>
                                <a:lnTo>
                                  <a:pt x="603599" y="6929"/>
                                </a:lnTo>
                                <a:lnTo>
                                  <a:pt x="665762" y="15210"/>
                                </a:lnTo>
                                <a:lnTo>
                                  <a:pt x="723327" y="26364"/>
                                </a:lnTo>
                                <a:lnTo>
                                  <a:pt x="775567" y="40137"/>
                                </a:lnTo>
                                <a:lnTo>
                                  <a:pt x="821759" y="56275"/>
                                </a:lnTo>
                                <a:lnTo>
                                  <a:pt x="861178" y="74526"/>
                                </a:lnTo>
                                <a:lnTo>
                                  <a:pt x="916796" y="116348"/>
                                </a:lnTo>
                                <a:lnTo>
                                  <a:pt x="936625" y="163575"/>
                                </a:lnTo>
                                <a:lnTo>
                                  <a:pt x="931547" y="187735"/>
                                </a:lnTo>
                                <a:lnTo>
                                  <a:pt x="893099" y="232493"/>
                                </a:lnTo>
                                <a:lnTo>
                                  <a:pt x="821759" y="270821"/>
                                </a:lnTo>
                                <a:lnTo>
                                  <a:pt x="775567" y="286942"/>
                                </a:lnTo>
                                <a:lnTo>
                                  <a:pt x="723327" y="300699"/>
                                </a:lnTo>
                                <a:lnTo>
                                  <a:pt x="665762" y="311837"/>
                                </a:lnTo>
                                <a:lnTo>
                                  <a:pt x="603599" y="320106"/>
                                </a:lnTo>
                                <a:lnTo>
                                  <a:pt x="537562" y="325253"/>
                                </a:lnTo>
                                <a:lnTo>
                                  <a:pt x="468375" y="327025"/>
                                </a:lnTo>
                                <a:lnTo>
                                  <a:pt x="399157" y="325253"/>
                                </a:lnTo>
                                <a:lnTo>
                                  <a:pt x="333094" y="320106"/>
                                </a:lnTo>
                                <a:lnTo>
                                  <a:pt x="270910" y="311837"/>
                                </a:lnTo>
                                <a:lnTo>
                                  <a:pt x="213330" y="300699"/>
                                </a:lnTo>
                                <a:lnTo>
                                  <a:pt x="161077" y="286942"/>
                                </a:lnTo>
                                <a:lnTo>
                                  <a:pt x="114877" y="270821"/>
                                </a:lnTo>
                                <a:lnTo>
                                  <a:pt x="75452" y="252587"/>
                                </a:lnTo>
                                <a:lnTo>
                                  <a:pt x="19828" y="210791"/>
                                </a:lnTo>
                                <a:lnTo>
                                  <a:pt x="0" y="163575"/>
                                </a:lnTo>
                                <a:close/>
                              </a:path>
                            </a:pathLst>
                          </a:custGeom>
                          <a:ln w="12700">
                            <a:solidFill>
                              <a:srgbClr val="EC7C30"/>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CC8D6F4" id="Group 84" o:spid="_x0000_s1026" style="position:absolute;margin-left:86.4pt;margin-top:12.35pt;width:400.65pt;height:299.85pt;z-index:-251631616;mso-wrap-distance-left:0;mso-wrap-distance-right:0;mso-position-horizontal-relative:page;mso-width-relative:margin;mso-height-relative:margin" coordsize="57346,440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">
                <v:shape id="Image 85" o:spid="_x0000_s1027" type="#_x0000_t75" style="position:absolute;width:57341;height:440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">
                  <v:imagedata r:id="rId70" o:title=""/>
                </v:shape>
                <v:shape id="Graphic 86" o:spid="_x0000_s1028" style="position:absolute;left:36724;top:7518;width:9366;height:3270;visibility:visible;mso-wrap-style:square;v-text-anchor:top" coordsize="936625,327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" path="m,163575l19828,116348,75452,74526,114877,56275,161077,40137,213330,26364,270910,15210,333094,6929,399157,1774,468375,r69187,1774l603599,6929r62163,8281l723327,26364r52240,13773l821759,56275r39419,18251l916796,116348r19829,47227l931547,187735r-38448,44758l821759,270821r-46192,16121l723327,300699r-57565,11138l603599,320106r-66037,5147l468375,327025r-69218,-1772l333094,320106r-62184,-8269l213330,300699,161077,286942,114877,270821,75452,252587,19828,210791,,163575xe" filled="f" strokecolor="#ec7c30" strokeweight="1pt">
                  <v:path arrowok="t"/>
                </v:shape>
                <w10:wrap type="topAndBottom" anchorx="page"/>
              </v:group>
            </w:pict>
          </mc:Fallback>
        </mc:AlternateContent>
      </w:r>
    </w:p>
    <w:p w14:paraId="08ECF135" w14:textId="77777777" w:rsidR="004D1F6E" w:rsidRDefault="004D1F6E" w:rsidP="004D1F6E">
      <w:pPr>
        <w:pStyle w:val="GvdeMetni"/>
        <w:ind w:left="403" w:right="653"/>
      </w:pPr>
    </w:p>
    <w:p w14:paraId="402230AD" w14:textId="04EE2DFD" w:rsidR="004D1F6E" w:rsidRPr="004D1F6E" w:rsidRDefault="004D1F6E" w:rsidP="004D1F6E">
      <w:pPr>
        <w:pStyle w:val="GvdeMetni"/>
        <w:ind w:left="403" w:right="653"/>
        <w:rPr>
          <w:color w:val="4471C4"/>
          <w:highlight w:val="lightGray"/>
        </w:rPr>
      </w:pPr>
      <w:r w:rsidRPr="004D1F6E">
        <w:rPr>
          <w:color w:val="4471C4"/>
          <w:highlight w:val="lightGray"/>
        </w:rPr>
        <w:t>Değerlendirmenin içindeki “Kurumsal değerlendirmeler HQ ön doldurma” seçeneğini seçin, Genel Merkez tarafından yanıtlanan sorulara tıklayın (yeşil düğme) ve Genel Merkez tarafından yanıtlanan tüm sorular gösterilecektir. Ön doldurmaya tıklandığında, bu sorular otomatik olarak doldurulacaktır.</w:t>
      </w:r>
    </w:p>
    <w:p w14:paraId="455BB73A" w14:textId="005B7849" w:rsidR="00984B60" w:rsidRDefault="00984B60" w:rsidP="00984B60">
      <w:pPr>
        <w:pStyle w:val="GvdeMetni"/>
        <w:spacing w:before="6"/>
        <w:rPr>
          <w:sz w:val="20"/>
        </w:rPr>
      </w:pPr>
      <w:r>
        <w:rPr>
          <w:noProof/>
        </w:rPr>
        <mc:AlternateContent>
          <mc:Choice Requires="wpg">
            <w:drawing>
              <wp:anchor distT="0" distB="0" distL="0" distR="0" simplePos="0" relativeHeight="251685888" behindDoc="1" locked="0" layoutInCell="1" allowOverlap="1" wp14:anchorId="203674E4" wp14:editId="60C02074">
                <wp:simplePos x="0" y="0"/>
                <wp:positionH relativeFrom="page">
                  <wp:posOffset>1094739</wp:posOffset>
                </wp:positionH>
                <wp:positionV relativeFrom="paragraph">
                  <wp:posOffset>165644</wp:posOffset>
                </wp:positionV>
                <wp:extent cx="5731510" cy="2002155"/>
                <wp:effectExtent l="0" t="0" r="0" b="0"/>
                <wp:wrapTopAndBottom/>
                <wp:docPr id="227596673" name="Group 87" descr="Graphical user interface, text, application  Description automatically generated"/>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31510" cy="2002155"/>
                          <a:chOff x="0" y="0"/>
                          <a:chExt cx="5731510" cy="2002155"/>
                        </a:xfrm>
                      </wpg:grpSpPr>
                      <pic:pic xmlns:pic="http://schemas.openxmlformats.org/drawingml/2006/picture">
                        <pic:nvPicPr>
                          <pic:cNvPr id="1653097905" name="Image 88" descr="Graphical user interface, text, application  Description automatically generated"/>
                          <pic:cNvPicPr/>
                        </pic:nvPicPr>
                        <pic:blipFill>
                          <a:blip r:embed="rId71" cstate="print"/>
                          <a:stretch>
                            <a:fillRect/>
                          </a:stretch>
                        </pic:blipFill>
                        <pic:spPr>
                          <a:xfrm>
                            <a:off x="0" y="0"/>
                            <a:ext cx="5731510" cy="2002018"/>
                          </a:xfrm>
                          <a:prstGeom prst="rect">
                            <a:avLst/>
                          </a:prstGeom>
                        </pic:spPr>
                      </pic:pic>
                      <wps:wsp>
                        <wps:cNvPr id="1735140233" name="Graphic 89"/>
                        <wps:cNvSpPr/>
                        <wps:spPr>
                          <a:xfrm>
                            <a:off x="3862070" y="970143"/>
                            <a:ext cx="712470" cy="195580"/>
                          </a:xfrm>
                          <a:custGeom>
                            <a:avLst/>
                            <a:gdLst/>
                            <a:ahLst/>
                            <a:cxnLst/>
                            <a:rect l="l" t="t" r="r" b="b"/>
                            <a:pathLst>
                              <a:path w="712470" h="195580">
                                <a:moveTo>
                                  <a:pt x="0" y="97790"/>
                                </a:moveTo>
                                <a:lnTo>
                                  <a:pt x="27997" y="59686"/>
                                </a:lnTo>
                                <a:lnTo>
                                  <a:pt x="104346" y="28606"/>
                                </a:lnTo>
                                <a:lnTo>
                                  <a:pt x="157069" y="16676"/>
                                </a:lnTo>
                                <a:lnTo>
                                  <a:pt x="217580" y="7671"/>
                                </a:lnTo>
                                <a:lnTo>
                                  <a:pt x="284447" y="1982"/>
                                </a:lnTo>
                                <a:lnTo>
                                  <a:pt x="356235" y="0"/>
                                </a:lnTo>
                                <a:lnTo>
                                  <a:pt x="428022" y="1982"/>
                                </a:lnTo>
                                <a:lnTo>
                                  <a:pt x="494889" y="7671"/>
                                </a:lnTo>
                                <a:lnTo>
                                  <a:pt x="555400" y="16676"/>
                                </a:lnTo>
                                <a:lnTo>
                                  <a:pt x="608123" y="28606"/>
                                </a:lnTo>
                                <a:lnTo>
                                  <a:pt x="651625" y="43073"/>
                                </a:lnTo>
                                <a:lnTo>
                                  <a:pt x="705231" y="78054"/>
                                </a:lnTo>
                                <a:lnTo>
                                  <a:pt x="712469" y="97790"/>
                                </a:lnTo>
                                <a:lnTo>
                                  <a:pt x="705231" y="117488"/>
                                </a:lnTo>
                                <a:lnTo>
                                  <a:pt x="651625" y="152450"/>
                                </a:lnTo>
                                <a:lnTo>
                                  <a:pt x="608123" y="166925"/>
                                </a:lnTo>
                                <a:lnTo>
                                  <a:pt x="555400" y="178870"/>
                                </a:lnTo>
                                <a:lnTo>
                                  <a:pt x="494889" y="187890"/>
                                </a:lnTo>
                                <a:lnTo>
                                  <a:pt x="428022" y="193591"/>
                                </a:lnTo>
                                <a:lnTo>
                                  <a:pt x="356235" y="195579"/>
                                </a:lnTo>
                                <a:lnTo>
                                  <a:pt x="284447" y="193591"/>
                                </a:lnTo>
                                <a:lnTo>
                                  <a:pt x="217580" y="187890"/>
                                </a:lnTo>
                                <a:lnTo>
                                  <a:pt x="157069" y="178870"/>
                                </a:lnTo>
                                <a:lnTo>
                                  <a:pt x="104346" y="166925"/>
                                </a:lnTo>
                                <a:lnTo>
                                  <a:pt x="60844" y="152450"/>
                                </a:lnTo>
                                <a:lnTo>
                                  <a:pt x="7238" y="117488"/>
                                </a:lnTo>
                                <a:lnTo>
                                  <a:pt x="0" y="97790"/>
                                </a:lnTo>
                                <a:close/>
                              </a:path>
                            </a:pathLst>
                          </a:custGeom>
                          <a:ln w="12699">
                            <a:solidFill>
                              <a:srgbClr val="EC7C30"/>
                            </a:solidFill>
                            <a:prstDash val="solid"/>
                          </a:ln>
                        </wps:spPr>
                        <wps:bodyPr wrap="square" lIns="0" tIns="0" rIns="0" bIns="0" rtlCol="0">
                          <a:prstTxWarp prst="textNoShape">
                            <a:avLst/>
                          </a:prstTxWarp>
                          <a:noAutofit/>
                        </wps:bodyPr>
                      </wps:wsp>
                    </wpg:wgp>
                  </a:graphicData>
                </a:graphic>
              </wp:anchor>
            </w:drawing>
          </mc:Choice>
          <mc:Fallback>
            <w:pict>
              <v:group w14:anchorId="3361031F" id="Group 87" o:spid="_x0000_s1026" alt="Graphical user interface, text, application  Description automatically generated" style="position:absolute;margin-left:86.2pt;margin-top:13.05pt;width:451.3pt;height:157.65pt;z-index:-251630592;mso-wrap-distance-left:0;mso-wrap-distance-right:0;mso-position-horizontal-relative:page" coordsize="57315,2002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&#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5eiiisiwooooAKKKK&#10;ACiiigAooooAKKKKACiiigAooooAKuaT/wAfi/Q1Tq5pP/H4v0NNbgblFFFaEBRRRQAUUUUAFFFF&#10;ABRRRQAUUUUAFFFFABRRRQAVmweHNKtdZn1aLT7aPU512S3axgSOOOC3XsPyFaVFABRRRQAVFDaw&#10;2zStFEkbTP5khUY3tgDJ9TgAfhUtFABRRRQBFb20NohSGJIkLFyqDAJJyT9SaloooAKKKKACiiig&#10;AqOf7g+tSVHP9wfWk9hogtf+Pmf/AHV/rVuqlr/x8z/7q/1q3QtgYUUUUx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By9FFFZFhRRRQAUUUUAFFFFABRRRQAUUUUAFFFFABRRRQ&#10;AVc0n/j8X6GiimtwNyiiitCAooooAKKKKACiiigAooooAKKKKACiiigAooooAKKKKACiiigAoooo&#10;AKKKKACiiigAooooAKKKKACo5/uD60UUnsNEFr/x8z/7q/1q3RRQtgYUUUUx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">
                <v:shape id="Image 88" o:spid="_x0000_s1027" type="#_x0000_t75" alt="Graphical user interface, text, application  Description automatically generated" style="position:absolute;width:57315;height:200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">
                  <v:imagedata r:id="rId72" o:title="Graphical user interface, text, application  Description automatically generated"/>
                </v:shape>
                <v:shape id="Graphic 89" o:spid="_x0000_s1028" style="position:absolute;left:38620;top:9701;width:7125;height:1956;visibility:visible;mso-wrap-style:square;v-text-anchor:top" coordsize="712470,195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" path="m,97790l27997,59686,104346,28606,157069,16676,217580,7671,284447,1982,356235,r71787,1982l494889,7671r60511,9005l608123,28606r43502,14467l705231,78054r7238,19736l705231,117488r-53606,34962l608123,166925r-52723,11945l494889,187890r-66867,5701l356235,195579r-71788,-1988l217580,187890r-60511,-9020l104346,166925,60844,152450,7238,117488,,97790xe" filled="f" strokecolor="#ec7c30" strokeweight=".35275mm">
                  <v:path arrowok="t"/>
                </v:shape>
                <w10:wrap type="topAndBottom" anchorx="page"/>
              </v:group>
            </w:pict>
          </mc:Fallback>
        </mc:AlternateContent>
      </w:r>
    </w:p>
    <w:p w14:paraId="6A90F99E" w14:textId="77777777" w:rsidR="00984B60" w:rsidRDefault="00984B60" w:rsidP="00984B60">
      <w:pPr>
        <w:pStyle w:val="GvdeMetni"/>
        <w:spacing w:before="10"/>
        <w:rPr>
          <w:sz w:val="19"/>
        </w:rPr>
      </w:pPr>
    </w:p>
    <w:p w14:paraId="25F16E50" w14:textId="0CABA6E4" w:rsidR="00250B6A" w:rsidRDefault="00250B6A" w:rsidP="00984B60">
      <w:pPr>
        <w:pStyle w:val="GvdeMetni"/>
        <w:spacing w:before="10"/>
        <w:rPr>
          <w:sz w:val="19"/>
        </w:rPr>
      </w:pPr>
    </w:p>
    <w:p w14:paraId="26262D66" w14:textId="77777777" w:rsidR="00250B6A" w:rsidRDefault="00250B6A" w:rsidP="00250B6A"/>
    <w:p w14:paraId="0A90FA5A" w14:textId="77777777" w:rsidR="004D1F6E" w:rsidRDefault="004D1F6E" w:rsidP="00250B6A"/>
    <w:p w14:paraId="53AC3FA5" w14:textId="77777777" w:rsidR="00250B6A" w:rsidRDefault="00250B6A" w:rsidP="00250B6A"/>
    <w:tbl>
      <w:tblPr>
        <w:tblW w:w="0" w:type="auto"/>
        <w:tblInd w:w="40" w:type="dxa"/>
        <w:tblLayout w:type="fixed"/>
        <w:tblCellMar>
          <w:left w:w="40" w:type="dxa"/>
          <w:right w:w="40" w:type="dxa"/>
        </w:tblCellMar>
        <w:tblLook w:val="0000" w:firstRow="0" w:lastRow="0" w:firstColumn="0" w:lastColumn="0" w:noHBand="0" w:noVBand="0"/>
      </w:tblPr>
      <w:tblGrid>
        <w:gridCol w:w="6922"/>
        <w:gridCol w:w="1454"/>
      </w:tblGrid>
      <w:tr w:rsidR="004D1F6E" w:rsidRPr="00F03987" w14:paraId="5069444F" w14:textId="77777777" w:rsidTr="00163D9F">
        <w:trPr>
          <w:trHeight w:val="442"/>
        </w:trPr>
        <w:tc>
          <w:tcPr>
            <w:tcW w:w="6922" w:type="dxa"/>
            <w:tcBorders>
              <w:top w:val="single" w:sz="6" w:space="0" w:color="auto"/>
              <w:left w:val="nil"/>
              <w:bottom w:val="nil"/>
              <w:right w:val="nil"/>
            </w:tcBorders>
          </w:tcPr>
          <w:p w14:paraId="7047B646" w14:textId="77777777" w:rsidR="004D1F6E" w:rsidRPr="00F03987" w:rsidRDefault="004D1F6E" w:rsidP="00163D9F">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Avrupa Üçlü Sorumluluk Öz Değerlendirme Web aracı: Site için Kılavuz</w:t>
            </w:r>
          </w:p>
        </w:tc>
        <w:tc>
          <w:tcPr>
            <w:tcW w:w="1454" w:type="dxa"/>
            <w:tcBorders>
              <w:top w:val="single" w:sz="6" w:space="0" w:color="auto"/>
              <w:left w:val="nil"/>
              <w:bottom w:val="nil"/>
              <w:right w:val="nil"/>
            </w:tcBorders>
          </w:tcPr>
          <w:p w14:paraId="0A288B00" w14:textId="78CF6BC0" w:rsidR="004D1F6E" w:rsidRPr="00F03987" w:rsidRDefault="004D1F6E" w:rsidP="00163D9F">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Sayfa 2</w:t>
            </w:r>
            <w:r w:rsidR="008A0ED1">
              <w:rPr>
                <w:rFonts w:ascii="Times New Roman" w:hAnsi="Times New Roman" w:cs="Times New Roman"/>
                <w:color w:val="000000"/>
                <w:sz w:val="18"/>
                <w:szCs w:val="18"/>
                <w:lang w:val="tr"/>
              </w:rPr>
              <w:t>6</w:t>
            </w:r>
            <w:r>
              <w:rPr>
                <w:rFonts w:ascii="Times New Roman" w:hAnsi="Times New Roman" w:cs="Times New Roman"/>
                <w:color w:val="000000"/>
                <w:sz w:val="18"/>
                <w:szCs w:val="18"/>
                <w:lang w:val="tr"/>
              </w:rPr>
              <w:t xml:space="preserve"> / </w:t>
            </w:r>
            <w:r w:rsidR="00B6012A">
              <w:rPr>
                <w:rFonts w:ascii="Times New Roman" w:hAnsi="Times New Roman" w:cs="Times New Roman"/>
                <w:color w:val="000000"/>
                <w:sz w:val="18"/>
                <w:szCs w:val="18"/>
                <w:lang w:val="tr"/>
              </w:rPr>
              <w:t>59</w:t>
            </w:r>
          </w:p>
        </w:tc>
      </w:tr>
    </w:tbl>
    <w:p w14:paraId="697AA74B" w14:textId="7B2B1850" w:rsidR="004D1F6E" w:rsidRDefault="004D1F6E" w:rsidP="00250B6A"/>
    <w:p w14:paraId="3F50B3FE" w14:textId="77777777" w:rsidR="004D1F6E" w:rsidRDefault="004D1F6E">
      <w:r>
        <w:br w:type="page"/>
      </w:r>
    </w:p>
    <w:p w14:paraId="332DB2A4" w14:textId="77777777" w:rsidR="00250B6A" w:rsidRDefault="00250B6A" w:rsidP="00250B6A"/>
    <w:p w14:paraId="7E904F20" w14:textId="77777777" w:rsidR="00250B6A" w:rsidRDefault="00250B6A" w:rsidP="00250B6A"/>
    <w:p w14:paraId="6ED0E37C" w14:textId="77777777" w:rsidR="00250B6A" w:rsidRDefault="00250B6A" w:rsidP="00250B6A"/>
    <w:p w14:paraId="2C1C02AB" w14:textId="77777777" w:rsidR="00250B6A" w:rsidRDefault="00250B6A" w:rsidP="00250B6A"/>
    <w:p w14:paraId="795D2FC6" w14:textId="12AC1317" w:rsidR="00250B6A" w:rsidRDefault="00250B6A" w:rsidP="00250B6A">
      <w:r>
        <w:rPr>
          <w:noProof/>
        </w:rPr>
        <w:drawing>
          <wp:anchor distT="0" distB="0" distL="0" distR="0" simplePos="0" relativeHeight="251701248" behindDoc="1" locked="0" layoutInCell="1" allowOverlap="1" wp14:anchorId="4DD1E895" wp14:editId="179FF2B4">
            <wp:simplePos x="0" y="0"/>
            <wp:positionH relativeFrom="page">
              <wp:posOffset>1060450</wp:posOffset>
            </wp:positionH>
            <wp:positionV relativeFrom="page">
              <wp:posOffset>857250</wp:posOffset>
            </wp:positionV>
            <wp:extent cx="5591810" cy="3204845"/>
            <wp:effectExtent l="0" t="0" r="8890" b="0"/>
            <wp:wrapTight wrapText="bothSides">
              <wp:wrapPolygon edited="0">
                <wp:start x="20163" y="0"/>
                <wp:lineTo x="0" y="899"/>
                <wp:lineTo x="0" y="21442"/>
                <wp:lineTo x="21561" y="21442"/>
                <wp:lineTo x="21561" y="1027"/>
                <wp:lineTo x="20531" y="0"/>
                <wp:lineTo x="20163" y="0"/>
              </wp:wrapPolygon>
            </wp:wrapTight>
            <wp:docPr id="911338846" name="Image 90" descr="metin, ekran görüntüsü, yazılım, bilgisayar simgesi içeren bir resim&#10;&#10;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11338846" name="Image 90" descr="metin, ekran görüntüsü, yazılım, bilgisayar simgesi içeren bir resim&#10;&#10;Açıklama otomatik olarak oluşturuldu"/>
                    <pic:cNvPicPr/>
                  </pic:nvPicPr>
                  <pic:blipFill>
                    <a:blip r:embed="rId73" cstate="print"/>
                    <a:stretch>
                      <a:fillRect/>
                    </a:stretch>
                  </pic:blipFill>
                  <pic:spPr>
                    <a:xfrm>
                      <a:off x="0" y="0"/>
                      <a:ext cx="5591810" cy="3204845"/>
                    </a:xfrm>
                    <a:prstGeom prst="rect">
                      <a:avLst/>
                    </a:prstGeom>
                  </pic:spPr>
                </pic:pic>
              </a:graphicData>
            </a:graphic>
            <wp14:sizeRelH relativeFrom="margin">
              <wp14:pctWidth>0</wp14:pctWidth>
            </wp14:sizeRelH>
            <wp14:sizeRelV relativeFrom="margin">
              <wp14:pctHeight>0</wp14:pctHeight>
            </wp14:sizeRelV>
          </wp:anchor>
        </w:drawing>
      </w:r>
    </w:p>
    <w:p w14:paraId="72511734" w14:textId="3DCD93CE" w:rsidR="00250B6A" w:rsidRDefault="00250B6A" w:rsidP="00250B6A"/>
    <w:p w14:paraId="4C2A894C" w14:textId="2BE511BF" w:rsidR="00250B6A" w:rsidRDefault="00250B6A" w:rsidP="00250B6A"/>
    <w:p w14:paraId="76A77167" w14:textId="77777777" w:rsidR="00250B6A" w:rsidRDefault="00250B6A" w:rsidP="00250B6A"/>
    <w:p w14:paraId="4556003C" w14:textId="77777777" w:rsidR="00250B6A" w:rsidRDefault="00250B6A" w:rsidP="00250B6A"/>
    <w:p w14:paraId="1CCC8DAD" w14:textId="77777777" w:rsidR="00250B6A" w:rsidRDefault="00250B6A" w:rsidP="00250B6A"/>
    <w:p w14:paraId="0A04DAC4" w14:textId="77777777" w:rsidR="00250B6A" w:rsidRDefault="00250B6A" w:rsidP="00250B6A"/>
    <w:p w14:paraId="4F052E17" w14:textId="77777777" w:rsidR="00250B6A" w:rsidRDefault="00250B6A" w:rsidP="00250B6A"/>
    <w:p w14:paraId="0ECFE17D" w14:textId="77777777" w:rsidR="00250B6A" w:rsidRDefault="00250B6A" w:rsidP="00250B6A"/>
    <w:p w14:paraId="1BFA15D8" w14:textId="77777777" w:rsidR="00250B6A" w:rsidRDefault="00250B6A" w:rsidP="00250B6A"/>
    <w:p w14:paraId="6EE6401A" w14:textId="77777777" w:rsidR="00250B6A" w:rsidRDefault="00250B6A" w:rsidP="00250B6A"/>
    <w:p w14:paraId="3EF68997" w14:textId="77777777" w:rsidR="00250B6A" w:rsidRDefault="00250B6A" w:rsidP="00250B6A"/>
    <w:p w14:paraId="65E8B54E" w14:textId="77777777" w:rsidR="00250B6A" w:rsidRDefault="00250B6A" w:rsidP="00250B6A"/>
    <w:p w14:paraId="798DACEE" w14:textId="77777777" w:rsidR="00250B6A" w:rsidRDefault="00250B6A" w:rsidP="00250B6A"/>
    <w:p w14:paraId="11D4F319" w14:textId="77777777" w:rsidR="00250B6A" w:rsidRDefault="00250B6A" w:rsidP="00250B6A"/>
    <w:p w14:paraId="718AE836" w14:textId="77777777" w:rsidR="00250B6A" w:rsidRDefault="00250B6A" w:rsidP="00250B6A"/>
    <w:p w14:paraId="5F3BA596" w14:textId="77777777" w:rsidR="00250B6A" w:rsidRDefault="00250B6A" w:rsidP="00250B6A"/>
    <w:p w14:paraId="63CA5FBF" w14:textId="5F3AC9C3" w:rsidR="00984B60" w:rsidRDefault="006C5A81">
      <w:pPr>
        <w:pStyle w:val="Balk5"/>
        <w:numPr>
          <w:ilvl w:val="1"/>
          <w:numId w:val="31"/>
        </w:numPr>
        <w:tabs>
          <w:tab w:val="left" w:pos="767"/>
        </w:tabs>
        <w:ind w:left="767" w:hanging="364"/>
      </w:pPr>
      <w:r w:rsidRPr="006C5A81">
        <w:rPr>
          <w:i/>
          <w:color w:val="auto"/>
          <w:spacing w:val="-2"/>
        </w:rPr>
        <w:t>Genel Merkez tarafından anket içinde verilen yanıtların özeti</w:t>
      </w:r>
    </w:p>
    <w:p w14:paraId="65C7FFE5" w14:textId="77777777" w:rsidR="00984B60" w:rsidRDefault="00984B60" w:rsidP="00984B60">
      <w:pPr>
        <w:pStyle w:val="GvdeMetni"/>
        <w:spacing w:before="7"/>
        <w:rPr>
          <w:rFonts w:ascii="Calibri"/>
          <w:i/>
          <w:sz w:val="18"/>
        </w:rPr>
      </w:pPr>
      <w:r>
        <w:rPr>
          <w:noProof/>
        </w:rPr>
        <mc:AlternateContent>
          <mc:Choice Requires="wpg">
            <w:drawing>
              <wp:anchor distT="0" distB="0" distL="0" distR="0" simplePos="0" relativeHeight="251687936" behindDoc="1" locked="0" layoutInCell="1" allowOverlap="1" wp14:anchorId="2100AFD8" wp14:editId="45A9E0C6">
                <wp:simplePos x="0" y="0"/>
                <wp:positionH relativeFrom="page">
                  <wp:posOffset>1094739</wp:posOffset>
                </wp:positionH>
                <wp:positionV relativeFrom="paragraph">
                  <wp:posOffset>159211</wp:posOffset>
                </wp:positionV>
                <wp:extent cx="5541010" cy="2339975"/>
                <wp:effectExtent l="0" t="0" r="0" b="0"/>
                <wp:wrapTopAndBottom/>
                <wp:docPr id="1422064130" name="Group 91" descr="Graphical user interface, text, application, email  Description automatically generated"/>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41010" cy="2339975"/>
                          <a:chOff x="0" y="0"/>
                          <a:chExt cx="5541010" cy="2339975"/>
                        </a:xfrm>
                      </wpg:grpSpPr>
                      <pic:pic xmlns:pic="http://schemas.openxmlformats.org/drawingml/2006/picture">
                        <pic:nvPicPr>
                          <pic:cNvPr id="1227593885" name="Image 92" descr="Graphical user interface, text, application, email  Description automatically generated"/>
                          <pic:cNvPicPr/>
                        </pic:nvPicPr>
                        <pic:blipFill>
                          <a:blip r:embed="rId74" cstate="print"/>
                          <a:stretch>
                            <a:fillRect/>
                          </a:stretch>
                        </pic:blipFill>
                        <pic:spPr>
                          <a:xfrm>
                            <a:off x="0" y="0"/>
                            <a:ext cx="5541010" cy="2339594"/>
                          </a:xfrm>
                          <a:prstGeom prst="rect">
                            <a:avLst/>
                          </a:prstGeom>
                        </pic:spPr>
                      </pic:pic>
                      <wps:wsp>
                        <wps:cNvPr id="711490653" name="Graphic 93"/>
                        <wps:cNvSpPr/>
                        <wps:spPr>
                          <a:xfrm>
                            <a:off x="2922904" y="1441919"/>
                            <a:ext cx="387350" cy="429259"/>
                          </a:xfrm>
                          <a:custGeom>
                            <a:avLst/>
                            <a:gdLst/>
                            <a:ahLst/>
                            <a:cxnLst/>
                            <a:rect l="l" t="t" r="r" b="b"/>
                            <a:pathLst>
                              <a:path w="387350" h="429259">
                                <a:moveTo>
                                  <a:pt x="0" y="214630"/>
                                </a:moveTo>
                                <a:lnTo>
                                  <a:pt x="5116" y="263868"/>
                                </a:lnTo>
                                <a:lnTo>
                                  <a:pt x="19690" y="309054"/>
                                </a:lnTo>
                                <a:lnTo>
                                  <a:pt x="42557" y="348904"/>
                                </a:lnTo>
                                <a:lnTo>
                                  <a:pt x="72553" y="382133"/>
                                </a:lnTo>
                                <a:lnTo>
                                  <a:pt x="108514" y="407458"/>
                                </a:lnTo>
                                <a:lnTo>
                                  <a:pt x="149276" y="423595"/>
                                </a:lnTo>
                                <a:lnTo>
                                  <a:pt x="193675" y="429260"/>
                                </a:lnTo>
                                <a:lnTo>
                                  <a:pt x="238073" y="423595"/>
                                </a:lnTo>
                                <a:lnTo>
                                  <a:pt x="278835" y="407458"/>
                                </a:lnTo>
                                <a:lnTo>
                                  <a:pt x="314796" y="382133"/>
                                </a:lnTo>
                                <a:lnTo>
                                  <a:pt x="344792" y="348904"/>
                                </a:lnTo>
                                <a:lnTo>
                                  <a:pt x="367659" y="309054"/>
                                </a:lnTo>
                                <a:lnTo>
                                  <a:pt x="382233" y="263868"/>
                                </a:lnTo>
                                <a:lnTo>
                                  <a:pt x="387350" y="214630"/>
                                </a:lnTo>
                                <a:lnTo>
                                  <a:pt x="382233" y="165431"/>
                                </a:lnTo>
                                <a:lnTo>
                                  <a:pt x="367659" y="120261"/>
                                </a:lnTo>
                                <a:lnTo>
                                  <a:pt x="344792" y="80409"/>
                                </a:lnTo>
                                <a:lnTo>
                                  <a:pt x="314796" y="47166"/>
                                </a:lnTo>
                                <a:lnTo>
                                  <a:pt x="278835" y="21823"/>
                                </a:lnTo>
                                <a:lnTo>
                                  <a:pt x="238073" y="5670"/>
                                </a:lnTo>
                                <a:lnTo>
                                  <a:pt x="193675" y="0"/>
                                </a:lnTo>
                                <a:lnTo>
                                  <a:pt x="149276" y="5670"/>
                                </a:lnTo>
                                <a:lnTo>
                                  <a:pt x="108514" y="21823"/>
                                </a:lnTo>
                                <a:lnTo>
                                  <a:pt x="72553" y="47166"/>
                                </a:lnTo>
                                <a:lnTo>
                                  <a:pt x="42557" y="80409"/>
                                </a:lnTo>
                                <a:lnTo>
                                  <a:pt x="19690" y="120261"/>
                                </a:lnTo>
                                <a:lnTo>
                                  <a:pt x="5116" y="165431"/>
                                </a:lnTo>
                                <a:lnTo>
                                  <a:pt x="0" y="214630"/>
                                </a:lnTo>
                                <a:close/>
                              </a:path>
                            </a:pathLst>
                          </a:custGeom>
                          <a:ln w="12700">
                            <a:solidFill>
                              <a:srgbClr val="4471C4"/>
                            </a:solidFill>
                            <a:prstDash val="solid"/>
                          </a:ln>
                        </wps:spPr>
                        <wps:bodyPr wrap="square" lIns="0" tIns="0" rIns="0" bIns="0" rtlCol="0">
                          <a:prstTxWarp prst="textNoShape">
                            <a:avLst/>
                          </a:prstTxWarp>
                          <a:noAutofit/>
                        </wps:bodyPr>
                      </wps:wsp>
                    </wpg:wgp>
                  </a:graphicData>
                </a:graphic>
              </wp:anchor>
            </w:drawing>
          </mc:Choice>
          <mc:Fallback>
            <w:pict>
              <v:group w14:anchorId="18480799" id="Group 91" o:spid="_x0000_s1026" alt="Graphical user interface, text, application, email  Description automatically generated" style="position:absolute;margin-left:86.2pt;margin-top:12.55pt;width:436.3pt;height:184.25pt;z-index:-251628544;mso-wrap-distance-left:0;mso-wrap-distance-right:0;mso-position-horizontal-relative:page" coordsize="55410,2339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">
                <v:shape id="Image 92" o:spid="_x0000_s1027" type="#_x0000_t75" alt="Graphical user interface, text, application, email  Description automatically generated" style="position:absolute;width:55410;height:233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">
                  <v:imagedata r:id="rId75" o:title="Graphical user interface, text, application, email  Description automatically generated"/>
                </v:shape>
                <v:shape id="Graphic 93" o:spid="_x0000_s1028" style="position:absolute;left:29229;top:14419;width:3873;height:4292;visibility:visible;mso-wrap-style:square;v-text-anchor:top" coordsize="387350,429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" path="m,214630r5116,49238l19690,309054r22867,39850l72553,382133r35961,25325l149276,423595r44399,5665l238073,423595r40762,-16137l314796,382133r29996,-33229l367659,309054r14574,-45186l387350,214630r-5117,-49199l367659,120261,344792,80409,314796,47166,278835,21823,238073,5670,193675,,149276,5670,108514,21823,72553,47166,42557,80409,19690,120261,5116,165431,,214630xe" filled="f" strokecolor="#4471c4" strokeweight="1pt">
                  <v:path arrowok="t"/>
                </v:shape>
                <w10:wrap type="topAndBottom" anchorx="page"/>
              </v:group>
            </w:pict>
          </mc:Fallback>
        </mc:AlternateContent>
      </w:r>
    </w:p>
    <w:p w14:paraId="5B65F759" w14:textId="77777777" w:rsidR="00984B60" w:rsidRDefault="00984B60" w:rsidP="00984B60">
      <w:pPr>
        <w:rPr>
          <w:rFonts w:ascii="Calibri"/>
          <w:sz w:val="18"/>
        </w:rPr>
      </w:pPr>
    </w:p>
    <w:p w14:paraId="298B4F62" w14:textId="77777777" w:rsidR="006C5A81" w:rsidRDefault="006C5A81" w:rsidP="00984B60">
      <w:pPr>
        <w:rPr>
          <w:rFonts w:ascii="Calibri"/>
          <w:sz w:val="18"/>
        </w:rPr>
      </w:pPr>
    </w:p>
    <w:p w14:paraId="70BBA8A8" w14:textId="77777777" w:rsidR="006C5A81" w:rsidRDefault="006C5A81" w:rsidP="00984B60">
      <w:pPr>
        <w:rPr>
          <w:rFonts w:ascii="Calibri"/>
          <w:sz w:val="18"/>
        </w:rPr>
      </w:pPr>
    </w:p>
    <w:p w14:paraId="0FEAD8A0" w14:textId="77777777" w:rsidR="006C5A81" w:rsidRDefault="006C5A81" w:rsidP="00984B60">
      <w:pPr>
        <w:rPr>
          <w:rFonts w:ascii="Calibri"/>
          <w:sz w:val="18"/>
        </w:rPr>
      </w:pPr>
    </w:p>
    <w:p w14:paraId="727BF10E" w14:textId="77777777" w:rsidR="006C5A81" w:rsidRDefault="006C5A81" w:rsidP="00984B60">
      <w:pPr>
        <w:rPr>
          <w:rFonts w:ascii="Calibri"/>
          <w:sz w:val="18"/>
        </w:rPr>
      </w:pPr>
    </w:p>
    <w:p w14:paraId="5CE6C053" w14:textId="77777777" w:rsidR="006C5A81" w:rsidRDefault="006C5A81" w:rsidP="00984B60">
      <w:pPr>
        <w:rPr>
          <w:rFonts w:ascii="Calibri"/>
          <w:sz w:val="18"/>
        </w:rPr>
      </w:pPr>
    </w:p>
    <w:p w14:paraId="4516198D" w14:textId="77777777" w:rsidR="006C5A81" w:rsidRDefault="006C5A81" w:rsidP="00984B60">
      <w:pPr>
        <w:rPr>
          <w:rFonts w:ascii="Calibri"/>
          <w:sz w:val="18"/>
        </w:rPr>
      </w:pPr>
    </w:p>
    <w:p w14:paraId="6181592F" w14:textId="77777777" w:rsidR="006C5A81" w:rsidRDefault="006C5A81" w:rsidP="00984B60">
      <w:pPr>
        <w:rPr>
          <w:rFonts w:ascii="Calibri"/>
          <w:sz w:val="18"/>
        </w:rPr>
      </w:pPr>
    </w:p>
    <w:p w14:paraId="045B0617" w14:textId="77777777" w:rsidR="006C5A81" w:rsidRDefault="006C5A81" w:rsidP="00984B60">
      <w:pPr>
        <w:rPr>
          <w:rFonts w:ascii="Calibri"/>
          <w:sz w:val="18"/>
        </w:rPr>
      </w:pPr>
    </w:p>
    <w:p w14:paraId="6C5FDBB7" w14:textId="77777777" w:rsidR="006C5A81" w:rsidRDefault="006C5A81" w:rsidP="00984B60">
      <w:pPr>
        <w:rPr>
          <w:rFonts w:ascii="Calibri"/>
          <w:sz w:val="18"/>
        </w:rPr>
      </w:pPr>
    </w:p>
    <w:p w14:paraId="085CAA3F" w14:textId="77777777" w:rsidR="006C5A81" w:rsidRDefault="006C5A81" w:rsidP="00984B60">
      <w:pPr>
        <w:rPr>
          <w:rFonts w:ascii="Calibri"/>
          <w:sz w:val="18"/>
        </w:rPr>
      </w:pPr>
    </w:p>
    <w:p w14:paraId="37C7F1CE" w14:textId="77777777" w:rsidR="006C5A81" w:rsidRDefault="006C5A81" w:rsidP="00984B60">
      <w:pPr>
        <w:rPr>
          <w:rFonts w:ascii="Calibri"/>
          <w:sz w:val="18"/>
        </w:rPr>
      </w:pPr>
    </w:p>
    <w:p w14:paraId="2E13FD1A" w14:textId="77777777" w:rsidR="006C5A81" w:rsidRDefault="006C5A81" w:rsidP="00984B60">
      <w:pPr>
        <w:rPr>
          <w:rFonts w:ascii="Calibri"/>
          <w:sz w:val="18"/>
        </w:rPr>
      </w:pPr>
    </w:p>
    <w:p w14:paraId="1ACBDAB1" w14:textId="77777777" w:rsidR="006C5A81" w:rsidRDefault="006C5A81" w:rsidP="00984B60">
      <w:pPr>
        <w:rPr>
          <w:rFonts w:ascii="Calibri"/>
          <w:sz w:val="18"/>
        </w:rPr>
      </w:pPr>
    </w:p>
    <w:p w14:paraId="0B70D315" w14:textId="77777777" w:rsidR="006C5A81" w:rsidRDefault="006C5A81" w:rsidP="00984B60">
      <w:pPr>
        <w:rPr>
          <w:rFonts w:ascii="Calibri"/>
          <w:sz w:val="18"/>
        </w:rPr>
      </w:pPr>
    </w:p>
    <w:tbl>
      <w:tblPr>
        <w:tblW w:w="0" w:type="auto"/>
        <w:tblInd w:w="40" w:type="dxa"/>
        <w:tblLayout w:type="fixed"/>
        <w:tblCellMar>
          <w:left w:w="40" w:type="dxa"/>
          <w:right w:w="40" w:type="dxa"/>
        </w:tblCellMar>
        <w:tblLook w:val="0000" w:firstRow="0" w:lastRow="0" w:firstColumn="0" w:lastColumn="0" w:noHBand="0" w:noVBand="0"/>
      </w:tblPr>
      <w:tblGrid>
        <w:gridCol w:w="6922"/>
        <w:gridCol w:w="1454"/>
      </w:tblGrid>
      <w:tr w:rsidR="006C5A81" w:rsidRPr="00F03987" w14:paraId="4290B35B" w14:textId="77777777" w:rsidTr="00163D9F">
        <w:trPr>
          <w:trHeight w:val="442"/>
        </w:trPr>
        <w:tc>
          <w:tcPr>
            <w:tcW w:w="6922" w:type="dxa"/>
            <w:tcBorders>
              <w:top w:val="single" w:sz="6" w:space="0" w:color="auto"/>
              <w:left w:val="nil"/>
              <w:bottom w:val="nil"/>
              <w:right w:val="nil"/>
            </w:tcBorders>
          </w:tcPr>
          <w:p w14:paraId="73E36E13" w14:textId="77777777" w:rsidR="006C5A81" w:rsidRPr="00F03987" w:rsidRDefault="006C5A81" w:rsidP="00163D9F">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Avrupa Üçlü Sorumluluk Öz Değerlendirme Web aracı: Site için Kılavuz</w:t>
            </w:r>
          </w:p>
        </w:tc>
        <w:tc>
          <w:tcPr>
            <w:tcW w:w="1454" w:type="dxa"/>
            <w:tcBorders>
              <w:top w:val="single" w:sz="6" w:space="0" w:color="auto"/>
              <w:left w:val="nil"/>
              <w:bottom w:val="nil"/>
              <w:right w:val="nil"/>
            </w:tcBorders>
          </w:tcPr>
          <w:p w14:paraId="7702D41F" w14:textId="3196BAAC" w:rsidR="006C5A81" w:rsidRPr="00F03987" w:rsidRDefault="006C5A81" w:rsidP="00163D9F">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Sayfa 2</w:t>
            </w:r>
            <w:r w:rsidR="008A0ED1">
              <w:rPr>
                <w:rFonts w:ascii="Times New Roman" w:hAnsi="Times New Roman" w:cs="Times New Roman"/>
                <w:color w:val="000000"/>
                <w:sz w:val="18"/>
                <w:szCs w:val="18"/>
                <w:lang w:val="tr"/>
              </w:rPr>
              <w:t>7</w:t>
            </w:r>
            <w:r>
              <w:rPr>
                <w:rFonts w:ascii="Times New Roman" w:hAnsi="Times New Roman" w:cs="Times New Roman"/>
                <w:color w:val="000000"/>
                <w:sz w:val="18"/>
                <w:szCs w:val="18"/>
                <w:lang w:val="tr"/>
              </w:rPr>
              <w:t xml:space="preserve"> / </w:t>
            </w:r>
            <w:r w:rsidR="002F2535">
              <w:rPr>
                <w:rFonts w:ascii="Times New Roman" w:hAnsi="Times New Roman" w:cs="Times New Roman"/>
                <w:color w:val="000000"/>
                <w:sz w:val="18"/>
                <w:szCs w:val="18"/>
                <w:lang w:val="tr"/>
              </w:rPr>
              <w:t>59</w:t>
            </w:r>
          </w:p>
        </w:tc>
      </w:tr>
    </w:tbl>
    <w:p w14:paraId="44B0E868" w14:textId="35333D4C" w:rsidR="006C5A81" w:rsidRDefault="006C5A81" w:rsidP="00984B60">
      <w:pPr>
        <w:rPr>
          <w:rFonts w:ascii="Calibri"/>
          <w:sz w:val="18"/>
        </w:rPr>
      </w:pPr>
    </w:p>
    <w:p w14:paraId="09C34ABB" w14:textId="77777777" w:rsidR="006C5A81" w:rsidRDefault="006C5A81">
      <w:pPr>
        <w:rPr>
          <w:rFonts w:ascii="Calibri"/>
          <w:sz w:val="18"/>
        </w:rPr>
      </w:pPr>
      <w:r>
        <w:rPr>
          <w:rFonts w:ascii="Calibri"/>
          <w:sz w:val="18"/>
        </w:rPr>
        <w:br w:type="page"/>
      </w:r>
    </w:p>
    <w:p w14:paraId="51D0AD0E" w14:textId="0C48F618" w:rsidR="00984B60" w:rsidRDefault="00DE634C">
      <w:pPr>
        <w:pStyle w:val="Balk5"/>
        <w:numPr>
          <w:ilvl w:val="1"/>
          <w:numId w:val="31"/>
        </w:numPr>
        <w:tabs>
          <w:tab w:val="left" w:pos="767"/>
        </w:tabs>
        <w:spacing w:before="41"/>
        <w:ind w:left="767" w:hanging="364"/>
      </w:pPr>
      <w:bookmarkStart w:id="4" w:name="_bookmark19"/>
      <w:bookmarkEnd w:id="4"/>
      <w:r w:rsidRPr="00DE634C">
        <w:rPr>
          <w:i/>
          <w:color w:val="auto"/>
          <w:spacing w:val="-2"/>
        </w:rPr>
        <w:lastRenderedPageBreak/>
        <w:t>Değerlendirmede arama çubuğu</w:t>
      </w:r>
    </w:p>
    <w:p w14:paraId="081DC922" w14:textId="46246031" w:rsidR="00984B60" w:rsidRDefault="00984B60" w:rsidP="00DE634C">
      <w:pPr>
        <w:pStyle w:val="GvdeMetni"/>
        <w:ind w:left="0"/>
        <w:rPr>
          <w:color w:val="4471C4"/>
          <w:spacing w:val="-2"/>
        </w:rPr>
      </w:pPr>
    </w:p>
    <w:p w14:paraId="461391E1" w14:textId="25C3C241" w:rsidR="00DE634C" w:rsidRDefault="00DE634C" w:rsidP="00984B60">
      <w:pPr>
        <w:pStyle w:val="GvdeMetni"/>
        <w:ind w:left="403"/>
      </w:pPr>
      <w:r w:rsidRPr="00DE634C">
        <w:rPr>
          <w:color w:val="4471C4"/>
          <w:highlight w:val="lightGray"/>
        </w:rPr>
        <w:t>Arama işlevi, aşağıda gösterildiği gibi sayfanın üst kısmındaki “Değerlendirme” başlığı altındadır.</w:t>
      </w:r>
    </w:p>
    <w:p w14:paraId="79B9DD1D" w14:textId="77777777" w:rsidR="00984B60" w:rsidRDefault="00984B60" w:rsidP="00984B60">
      <w:pPr>
        <w:pStyle w:val="GvdeMetni"/>
        <w:spacing w:before="10"/>
        <w:rPr>
          <w:sz w:val="19"/>
        </w:rPr>
      </w:pPr>
      <w:r>
        <w:rPr>
          <w:noProof/>
        </w:rPr>
        <mc:AlternateContent>
          <mc:Choice Requires="wpg">
            <w:drawing>
              <wp:anchor distT="0" distB="0" distL="0" distR="0" simplePos="0" relativeHeight="251689984" behindDoc="1" locked="0" layoutInCell="1" allowOverlap="1" wp14:anchorId="576FCBB3" wp14:editId="2120F595">
                <wp:simplePos x="0" y="0"/>
                <wp:positionH relativeFrom="page">
                  <wp:posOffset>1092200</wp:posOffset>
                </wp:positionH>
                <wp:positionV relativeFrom="paragraph">
                  <wp:posOffset>162560</wp:posOffset>
                </wp:positionV>
                <wp:extent cx="5731510" cy="2872740"/>
                <wp:effectExtent l="0" t="0" r="2540" b="3810"/>
                <wp:wrapTopAndBottom/>
                <wp:docPr id="1828937746" name="Group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31510" cy="2872740"/>
                          <a:chOff x="203" y="0"/>
                          <a:chExt cx="5731510" cy="2873248"/>
                        </a:xfrm>
                      </wpg:grpSpPr>
                      <pic:pic xmlns:pic="http://schemas.openxmlformats.org/drawingml/2006/picture">
                        <pic:nvPicPr>
                          <pic:cNvPr id="1429299536" name="Image 100" descr="Graphical user interface, text, application, email  Description automatically generated"/>
                          <pic:cNvPicPr/>
                        </pic:nvPicPr>
                        <pic:blipFill>
                          <a:blip r:embed="rId76" cstate="print"/>
                          <a:stretch>
                            <a:fillRect/>
                          </a:stretch>
                        </pic:blipFill>
                        <pic:spPr>
                          <a:xfrm>
                            <a:off x="203" y="0"/>
                            <a:ext cx="5731510" cy="2873248"/>
                          </a:xfrm>
                          <a:prstGeom prst="rect">
                            <a:avLst/>
                          </a:prstGeom>
                        </pic:spPr>
                      </pic:pic>
                      <wps:wsp>
                        <wps:cNvPr id="821641205" name="Graphic 102"/>
                        <wps:cNvSpPr/>
                        <wps:spPr>
                          <a:xfrm>
                            <a:off x="3065348" y="632333"/>
                            <a:ext cx="473075" cy="345440"/>
                          </a:xfrm>
                          <a:custGeom>
                            <a:avLst/>
                            <a:gdLst/>
                            <a:ahLst/>
                            <a:cxnLst/>
                            <a:rect l="l" t="t" r="r" b="b"/>
                            <a:pathLst>
                              <a:path w="473075" h="345440">
                                <a:moveTo>
                                  <a:pt x="0" y="172720"/>
                                </a:moveTo>
                                <a:lnTo>
                                  <a:pt x="6248" y="133081"/>
                                </a:lnTo>
                                <a:lnTo>
                                  <a:pt x="24046" y="96712"/>
                                </a:lnTo>
                                <a:lnTo>
                                  <a:pt x="51974" y="64644"/>
                                </a:lnTo>
                                <a:lnTo>
                                  <a:pt x="88614" y="37908"/>
                                </a:lnTo>
                                <a:lnTo>
                                  <a:pt x="132544" y="17535"/>
                                </a:lnTo>
                                <a:lnTo>
                                  <a:pt x="182346" y="4555"/>
                                </a:lnTo>
                                <a:lnTo>
                                  <a:pt x="236600" y="0"/>
                                </a:lnTo>
                                <a:lnTo>
                                  <a:pt x="290808" y="4555"/>
                                </a:lnTo>
                                <a:lnTo>
                                  <a:pt x="340576" y="17535"/>
                                </a:lnTo>
                                <a:lnTo>
                                  <a:pt x="384484" y="37908"/>
                                </a:lnTo>
                                <a:lnTo>
                                  <a:pt x="421110" y="64644"/>
                                </a:lnTo>
                                <a:lnTo>
                                  <a:pt x="449031" y="96712"/>
                                </a:lnTo>
                                <a:lnTo>
                                  <a:pt x="466827" y="133081"/>
                                </a:lnTo>
                                <a:lnTo>
                                  <a:pt x="473075" y="172720"/>
                                </a:lnTo>
                                <a:lnTo>
                                  <a:pt x="466827" y="212318"/>
                                </a:lnTo>
                                <a:lnTo>
                                  <a:pt x="449031" y="248671"/>
                                </a:lnTo>
                                <a:lnTo>
                                  <a:pt x="421110" y="280741"/>
                                </a:lnTo>
                                <a:lnTo>
                                  <a:pt x="384484" y="307491"/>
                                </a:lnTo>
                                <a:lnTo>
                                  <a:pt x="340576" y="327882"/>
                                </a:lnTo>
                                <a:lnTo>
                                  <a:pt x="290808" y="340877"/>
                                </a:lnTo>
                                <a:lnTo>
                                  <a:pt x="236600" y="345440"/>
                                </a:lnTo>
                                <a:lnTo>
                                  <a:pt x="182346" y="340877"/>
                                </a:lnTo>
                                <a:lnTo>
                                  <a:pt x="132544" y="327882"/>
                                </a:lnTo>
                                <a:lnTo>
                                  <a:pt x="88614" y="307491"/>
                                </a:lnTo>
                                <a:lnTo>
                                  <a:pt x="51974" y="280741"/>
                                </a:lnTo>
                                <a:lnTo>
                                  <a:pt x="24046" y="248671"/>
                                </a:lnTo>
                                <a:lnTo>
                                  <a:pt x="6248" y="212318"/>
                                </a:lnTo>
                                <a:lnTo>
                                  <a:pt x="0" y="172720"/>
                                </a:lnTo>
                                <a:close/>
                              </a:path>
                            </a:pathLst>
                          </a:custGeom>
                          <a:ln w="12700">
                            <a:solidFill>
                              <a:srgbClr val="4471C4"/>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6474D3D" id="Group 98" o:spid="_x0000_s1026" style="position:absolute;margin-left:86pt;margin-top:12.8pt;width:451.3pt;height:226.2pt;z-index:-251626496;mso-wrap-distance-left:0;mso-wrap-distance-right:0;mso-position-horizontal-relative:page;mso-width-relative:margin;mso-height-relative:margin" coordorigin="2" coordsize="57315,2873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">
                <v:shape id="Image 100" o:spid="_x0000_s1027" type="#_x0000_t75" alt="Graphical user interface, text, application, email  Description automatically generated" style="position:absolute;left:2;width:57315;height:28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">
                  <v:imagedata r:id="rId77" o:title="Graphical user interface, text, application, email  Description automatically generated"/>
                </v:shape>
                <v:shape id="Graphic 102" o:spid="_x0000_s1028" style="position:absolute;left:30653;top:6323;width:4731;height:3454;visibility:visible;mso-wrap-style:square;v-text-anchor:top" coordsize="473075,345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" path="m,172720l6248,133081,24046,96712,51974,64644,88614,37908,132544,17535,182346,4555,236600,r54208,4555l340576,17535r43908,20373l421110,64644r27921,32068l466827,133081r6248,39639l466827,212318r-17796,36353l421110,280741r-36626,26750l340576,327882r-49768,12995l236600,345440r-54254,-4563l132544,327882,88614,307491,51974,280741,24046,248671,6248,212318,,172720xe" filled="f" strokecolor="#4471c4" strokeweight="1pt">
                  <v:path arrowok="t"/>
                </v:shape>
                <w10:wrap type="topAndBottom" anchorx="page"/>
              </v:group>
            </w:pict>
          </mc:Fallback>
        </mc:AlternateContent>
      </w:r>
    </w:p>
    <w:p w14:paraId="6A64917A" w14:textId="62299D4B" w:rsidR="00984B60" w:rsidRDefault="00984B60" w:rsidP="00984B60">
      <w:pPr>
        <w:pStyle w:val="GvdeMetni"/>
        <w:ind w:left="403"/>
        <w:rPr>
          <w:color w:val="4471C4"/>
        </w:rPr>
      </w:pPr>
    </w:p>
    <w:p w14:paraId="7902CD4B" w14:textId="127237F1" w:rsidR="00DE634C" w:rsidRDefault="00DE634C" w:rsidP="00984B60">
      <w:pPr>
        <w:pStyle w:val="GvdeMetni"/>
        <w:ind w:left="403"/>
      </w:pPr>
      <w:r w:rsidRPr="00DE634C">
        <w:rPr>
          <w:color w:val="4471C4"/>
          <w:highlight w:val="lightGray"/>
        </w:rPr>
        <w:t>Anket kutusundaki Arama çubuğu açılacaktır. Lütfen aradığınız soruya tıklayın.</w:t>
      </w:r>
    </w:p>
    <w:p w14:paraId="2F2DDD8C" w14:textId="77777777" w:rsidR="00984B60" w:rsidRDefault="00984B60" w:rsidP="00984B60">
      <w:pPr>
        <w:pStyle w:val="GvdeMetni"/>
        <w:spacing w:before="9"/>
        <w:rPr>
          <w:sz w:val="19"/>
        </w:rPr>
      </w:pPr>
      <w:r>
        <w:rPr>
          <w:noProof/>
        </w:rPr>
        <w:drawing>
          <wp:anchor distT="0" distB="0" distL="0" distR="0" simplePos="0" relativeHeight="251691008" behindDoc="1" locked="0" layoutInCell="1" allowOverlap="1" wp14:anchorId="029C601D" wp14:editId="087A0CF4">
            <wp:simplePos x="0" y="0"/>
            <wp:positionH relativeFrom="page">
              <wp:posOffset>1094739</wp:posOffset>
            </wp:positionH>
            <wp:positionV relativeFrom="paragraph">
              <wp:posOffset>160287</wp:posOffset>
            </wp:positionV>
            <wp:extent cx="5728415" cy="2820924"/>
            <wp:effectExtent l="0" t="0" r="0" b="0"/>
            <wp:wrapTopAndBottom/>
            <wp:docPr id="542608593" name="Image 104" descr="A screenshot of a computer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4" name="Image 104" descr="A screenshot of a computer  Description automatically generated"/>
                    <pic:cNvPicPr/>
                  </pic:nvPicPr>
                  <pic:blipFill>
                    <a:blip r:embed="rId78" cstate="print"/>
                    <a:stretch>
                      <a:fillRect/>
                    </a:stretch>
                  </pic:blipFill>
                  <pic:spPr>
                    <a:xfrm>
                      <a:off x="0" y="0"/>
                      <a:ext cx="5728415" cy="2820924"/>
                    </a:xfrm>
                    <a:prstGeom prst="rect">
                      <a:avLst/>
                    </a:prstGeom>
                  </pic:spPr>
                </pic:pic>
              </a:graphicData>
            </a:graphic>
          </wp:anchor>
        </w:drawing>
      </w:r>
    </w:p>
    <w:p w14:paraId="0D9910BD" w14:textId="68D1463E" w:rsidR="00984B60" w:rsidRDefault="00984B60" w:rsidP="00984B60">
      <w:pPr>
        <w:pStyle w:val="GvdeMetni"/>
      </w:pPr>
    </w:p>
    <w:p w14:paraId="2FF17655" w14:textId="6AFF9221" w:rsidR="00984B60" w:rsidRPr="00DE634C" w:rsidRDefault="00984B60">
      <w:pPr>
        <w:pStyle w:val="Balk5"/>
        <w:numPr>
          <w:ilvl w:val="1"/>
          <w:numId w:val="31"/>
        </w:numPr>
        <w:tabs>
          <w:tab w:val="left" w:pos="767"/>
        </w:tabs>
        <w:spacing w:before="41"/>
        <w:ind w:left="767" w:hanging="364"/>
        <w:rPr>
          <w:i/>
          <w:color w:val="auto"/>
          <w:spacing w:val="-2"/>
        </w:rPr>
      </w:pPr>
      <w:bookmarkStart w:id="5" w:name="_bookmark20"/>
      <w:bookmarkEnd w:id="5"/>
      <w:r w:rsidRPr="00DE634C">
        <w:rPr>
          <w:i/>
          <w:color w:val="auto"/>
          <w:spacing w:val="-2"/>
        </w:rPr>
        <w:t xml:space="preserve"> ​</w:t>
      </w:r>
      <w:r w:rsidR="00DE634C" w:rsidRPr="00DE634C">
        <w:rPr>
          <w:i/>
          <w:color w:val="auto"/>
          <w:spacing w:val="-2"/>
        </w:rPr>
        <w:t>Değerlendirmede yanıt seçiminin iptali</w:t>
      </w:r>
      <w:r w:rsidRPr="00DE634C">
        <w:rPr>
          <w:i/>
          <w:color w:val="auto"/>
          <w:spacing w:val="-2"/>
        </w:rPr>
        <w:t xml:space="preserve"> </w:t>
      </w:r>
    </w:p>
    <w:p w14:paraId="34B83376" w14:textId="2B25EED1" w:rsidR="00916439" w:rsidRDefault="00916439" w:rsidP="00916439">
      <w:pPr>
        <w:pStyle w:val="GvdeMetni"/>
        <w:spacing w:before="6"/>
        <w:rPr>
          <w:rFonts w:ascii="Calibri"/>
          <w:sz w:val="18"/>
        </w:rPr>
      </w:pPr>
    </w:p>
    <w:p w14:paraId="6A943CFF" w14:textId="6B86CAAF" w:rsidR="00916439" w:rsidRDefault="00916439" w:rsidP="00916439">
      <w:pPr>
        <w:pStyle w:val="GvdeMetni"/>
        <w:spacing w:before="6"/>
        <w:ind w:left="403"/>
        <w:rPr>
          <w:rFonts w:ascii="Calibri"/>
          <w:sz w:val="18"/>
        </w:rPr>
      </w:pPr>
    </w:p>
    <w:p w14:paraId="479E4E81" w14:textId="72018C22" w:rsidR="00DE634C" w:rsidRPr="00916439" w:rsidRDefault="00916439" w:rsidP="00916439">
      <w:pPr>
        <w:pStyle w:val="GvdeMetni"/>
        <w:spacing w:before="6"/>
        <w:ind w:left="403"/>
        <w:rPr>
          <w:color w:val="4471C4"/>
          <w:highlight w:val="lightGray"/>
        </w:rPr>
      </w:pPr>
      <w:r w:rsidRPr="00916439">
        <w:rPr>
          <w:color w:val="4471C4"/>
          <w:highlight w:val="lightGray"/>
        </w:rPr>
        <w:t>Verilen soruya yakın bir yanıtın seçimini iptal etmek için bir simge</w:t>
      </w:r>
      <w:r>
        <w:rPr>
          <w:color w:val="4471C4"/>
          <w:highlight w:val="lightGray"/>
        </w:rPr>
        <w:t xml:space="preserve"> </w:t>
      </w:r>
      <w:r w:rsidRPr="00916439">
        <w:rPr>
          <w:rFonts w:ascii="Calibri"/>
          <w:noProof/>
          <w:sz w:val="18"/>
          <w:highlight w:val="lightGray"/>
        </w:rPr>
        <w:drawing>
          <wp:inline distT="0" distB="0" distL="0" distR="0" wp14:anchorId="2A0AB285" wp14:editId="30F7AF9C">
            <wp:extent cx="134620" cy="133985"/>
            <wp:effectExtent l="0" t="0" r="0" b="0"/>
            <wp:docPr id="1540542207" name="Image 107" descr="See related image detail"/>
            <wp:cNvGraphicFramePr/>
            <a:graphic xmlns:a="http://schemas.openxmlformats.org/drawingml/2006/main">
              <a:graphicData uri="http://schemas.openxmlformats.org/drawingml/2006/picture">
                <pic:pic xmlns:pic="http://schemas.openxmlformats.org/drawingml/2006/picture">
                  <pic:nvPicPr>
                    <pic:cNvPr id="1540542207" name="Image 107" descr="See related image detail"/>
                    <pic:cNvPicPr/>
                  </pic:nvPicPr>
                  <pic:blipFill>
                    <a:blip r:embed="rId79" cstate="print">
                      <a:extLst>
                        <a:ext uri="{28A0092B-C50C-407E-A947-70E740481C1C}">
                          <a14:useLocalDpi xmlns:a14="http://schemas.microsoft.com/office/drawing/2010/main" val="0"/>
                        </a:ext>
                      </a:extLst>
                    </a:blip>
                    <a:stretch>
                      <a:fillRect/>
                    </a:stretch>
                  </pic:blipFill>
                  <pic:spPr>
                    <a:xfrm>
                      <a:off x="0" y="0"/>
                      <a:ext cx="134620" cy="133985"/>
                    </a:xfrm>
                    <a:prstGeom prst="rect">
                      <a:avLst/>
                    </a:prstGeom>
                  </pic:spPr>
                </pic:pic>
              </a:graphicData>
            </a:graphic>
          </wp:inline>
        </w:drawing>
      </w:r>
      <w:r w:rsidRPr="00916439">
        <w:rPr>
          <w:color w:val="4471C4"/>
          <w:highlight w:val="lightGray"/>
        </w:rPr>
        <w:t xml:space="preserve">  ve sol üstte, alt bölümün tüm yanıtlarını iptal etmek için bir simge</w:t>
      </w:r>
      <w:r>
        <w:rPr>
          <w:color w:val="4471C4"/>
          <w:highlight w:val="lightGray"/>
        </w:rPr>
        <w:t xml:space="preserve"> </w:t>
      </w:r>
      <w:r w:rsidRPr="00916439">
        <w:rPr>
          <w:noProof/>
          <w:highlight w:val="lightGray"/>
        </w:rPr>
        <w:drawing>
          <wp:inline distT="0" distB="0" distL="0" distR="0" wp14:anchorId="36EC6289" wp14:editId="7A29E36C">
            <wp:extent cx="174625" cy="174247"/>
            <wp:effectExtent l="0" t="0" r="0" b="0"/>
            <wp:docPr id="630593051" name="Image 108" descr="See related image detail"/>
            <wp:cNvGraphicFramePr/>
            <a:graphic xmlns:a="http://schemas.openxmlformats.org/drawingml/2006/main">
              <a:graphicData uri="http://schemas.openxmlformats.org/drawingml/2006/picture">
                <pic:pic xmlns:pic="http://schemas.openxmlformats.org/drawingml/2006/picture">
                  <pic:nvPicPr>
                    <pic:cNvPr id="630593051" name="Image 108" descr="See related image detail"/>
                    <pic:cNvPicPr/>
                  </pic:nvPicPr>
                  <pic:blipFill>
                    <a:blip r:embed="rId80" cstate="print">
                      <a:extLst>
                        <a:ext uri="{28A0092B-C50C-407E-A947-70E740481C1C}">
                          <a14:useLocalDpi xmlns:a14="http://schemas.microsoft.com/office/drawing/2010/main" val="0"/>
                        </a:ext>
                      </a:extLst>
                    </a:blip>
                    <a:stretch>
                      <a:fillRect/>
                    </a:stretch>
                  </pic:blipFill>
                  <pic:spPr>
                    <a:xfrm>
                      <a:off x="0" y="0"/>
                      <a:ext cx="174625" cy="174247"/>
                    </a:xfrm>
                    <a:prstGeom prst="rect">
                      <a:avLst/>
                    </a:prstGeom>
                  </pic:spPr>
                </pic:pic>
              </a:graphicData>
            </a:graphic>
          </wp:inline>
        </w:drawing>
      </w:r>
      <w:r w:rsidRPr="00916439">
        <w:rPr>
          <w:color w:val="4471C4"/>
          <w:highlight w:val="lightGray"/>
        </w:rPr>
        <w:t xml:space="preserve">  vardır.</w:t>
      </w:r>
    </w:p>
    <w:p w14:paraId="33870652" w14:textId="5A8D9493" w:rsidR="00DE634C" w:rsidRDefault="00DE634C" w:rsidP="00984B60">
      <w:pPr>
        <w:rPr>
          <w:rFonts w:ascii="Calibri"/>
          <w:sz w:val="18"/>
        </w:rPr>
      </w:pPr>
    </w:p>
    <w:p w14:paraId="5F5B503A" w14:textId="1C45CA42" w:rsidR="00916439" w:rsidRDefault="00916439" w:rsidP="00984B60">
      <w:pPr>
        <w:rPr>
          <w:rFonts w:ascii="Calibri"/>
          <w:sz w:val="18"/>
        </w:rPr>
      </w:pPr>
    </w:p>
    <w:p w14:paraId="740C6236" w14:textId="77777777" w:rsidR="00E2579C" w:rsidRDefault="00E2579C" w:rsidP="00984B60">
      <w:pPr>
        <w:rPr>
          <w:rFonts w:ascii="Calibri"/>
          <w:sz w:val="18"/>
        </w:rPr>
      </w:pPr>
    </w:p>
    <w:p w14:paraId="0B6AE999" w14:textId="45B68B48" w:rsidR="00DE634C" w:rsidRDefault="00DE634C" w:rsidP="00984B60">
      <w:pPr>
        <w:rPr>
          <w:rFonts w:ascii="Calibri"/>
          <w:sz w:val="18"/>
        </w:rPr>
      </w:pPr>
    </w:p>
    <w:tbl>
      <w:tblPr>
        <w:tblW w:w="0" w:type="auto"/>
        <w:tblInd w:w="40" w:type="dxa"/>
        <w:tblLayout w:type="fixed"/>
        <w:tblCellMar>
          <w:left w:w="40" w:type="dxa"/>
          <w:right w:w="40" w:type="dxa"/>
        </w:tblCellMar>
        <w:tblLook w:val="0000" w:firstRow="0" w:lastRow="0" w:firstColumn="0" w:lastColumn="0" w:noHBand="0" w:noVBand="0"/>
      </w:tblPr>
      <w:tblGrid>
        <w:gridCol w:w="6922"/>
        <w:gridCol w:w="1454"/>
      </w:tblGrid>
      <w:tr w:rsidR="00DE634C" w:rsidRPr="00F03987" w14:paraId="4D696C45" w14:textId="77777777" w:rsidTr="00163D9F">
        <w:trPr>
          <w:trHeight w:val="442"/>
        </w:trPr>
        <w:tc>
          <w:tcPr>
            <w:tcW w:w="6922" w:type="dxa"/>
            <w:tcBorders>
              <w:top w:val="single" w:sz="6" w:space="0" w:color="auto"/>
              <w:left w:val="nil"/>
              <w:bottom w:val="nil"/>
              <w:right w:val="nil"/>
            </w:tcBorders>
          </w:tcPr>
          <w:p w14:paraId="34F3B756" w14:textId="00C28AEF" w:rsidR="00DE634C" w:rsidRPr="00F03987" w:rsidRDefault="00DE634C" w:rsidP="00163D9F">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Avrupa Üçlü Sorumluluk Öz Değerlendirme Web aracı: Site için Kılavuz</w:t>
            </w:r>
          </w:p>
        </w:tc>
        <w:tc>
          <w:tcPr>
            <w:tcW w:w="1454" w:type="dxa"/>
            <w:tcBorders>
              <w:top w:val="single" w:sz="6" w:space="0" w:color="auto"/>
              <w:left w:val="nil"/>
              <w:bottom w:val="nil"/>
              <w:right w:val="nil"/>
            </w:tcBorders>
          </w:tcPr>
          <w:p w14:paraId="04CD274D" w14:textId="5D4B159F" w:rsidR="00DE634C" w:rsidRPr="00F03987" w:rsidRDefault="00DE634C" w:rsidP="00163D9F">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Sayfa 2</w:t>
            </w:r>
            <w:r w:rsidR="008A0ED1">
              <w:rPr>
                <w:rFonts w:ascii="Times New Roman" w:hAnsi="Times New Roman" w:cs="Times New Roman"/>
                <w:color w:val="000000"/>
                <w:sz w:val="18"/>
                <w:szCs w:val="18"/>
                <w:lang w:val="tr"/>
              </w:rPr>
              <w:t>8</w:t>
            </w:r>
            <w:r>
              <w:rPr>
                <w:rFonts w:ascii="Times New Roman" w:hAnsi="Times New Roman" w:cs="Times New Roman"/>
                <w:color w:val="000000"/>
                <w:sz w:val="18"/>
                <w:szCs w:val="18"/>
                <w:lang w:val="tr"/>
              </w:rPr>
              <w:t xml:space="preserve"> / </w:t>
            </w:r>
            <w:r w:rsidR="002F2535">
              <w:rPr>
                <w:rFonts w:ascii="Times New Roman" w:hAnsi="Times New Roman" w:cs="Times New Roman"/>
                <w:color w:val="000000"/>
                <w:sz w:val="18"/>
                <w:szCs w:val="18"/>
                <w:lang w:val="tr"/>
              </w:rPr>
              <w:t>59</w:t>
            </w:r>
          </w:p>
        </w:tc>
      </w:tr>
    </w:tbl>
    <w:p w14:paraId="32770800" w14:textId="6719BA02" w:rsidR="00DE634C" w:rsidRDefault="00DE634C" w:rsidP="00984B60">
      <w:pPr>
        <w:rPr>
          <w:rFonts w:ascii="Calibri"/>
          <w:sz w:val="18"/>
        </w:rPr>
      </w:pPr>
    </w:p>
    <w:p w14:paraId="4CDCF35A" w14:textId="77777777" w:rsidR="00DE634C" w:rsidRDefault="00DE634C">
      <w:pPr>
        <w:rPr>
          <w:rFonts w:ascii="Calibri"/>
          <w:sz w:val="18"/>
        </w:rPr>
      </w:pPr>
      <w:r>
        <w:rPr>
          <w:rFonts w:ascii="Calibri"/>
          <w:sz w:val="18"/>
        </w:rPr>
        <w:br w:type="page"/>
      </w:r>
    </w:p>
    <w:p w14:paraId="1B7AB0E8" w14:textId="77777777" w:rsidR="00984B60" w:rsidRDefault="00984B60" w:rsidP="00984B60">
      <w:pPr>
        <w:pStyle w:val="GvdeMetni"/>
        <w:ind w:left="404"/>
        <w:rPr>
          <w:rFonts w:ascii="Calibri"/>
          <w:sz w:val="20"/>
        </w:rPr>
      </w:pPr>
      <w:r>
        <w:rPr>
          <w:rFonts w:ascii="Calibri"/>
          <w:noProof/>
          <w:sz w:val="20"/>
        </w:rPr>
        <w:lastRenderedPageBreak/>
        <mc:AlternateContent>
          <mc:Choice Requires="wpg">
            <w:drawing>
              <wp:inline distT="0" distB="0" distL="0" distR="0" wp14:anchorId="4256CEE3" wp14:editId="6B25AF39">
                <wp:extent cx="5308600" cy="2616200"/>
                <wp:effectExtent l="0" t="0" r="6350" b="0"/>
                <wp:docPr id="111" name="Group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08600" cy="2616200"/>
                          <a:chOff x="0" y="0"/>
                          <a:chExt cx="5731510" cy="2871470"/>
                        </a:xfrm>
                      </wpg:grpSpPr>
                      <pic:pic xmlns:pic="http://schemas.openxmlformats.org/drawingml/2006/picture">
                        <pic:nvPicPr>
                          <pic:cNvPr id="112" name="Image 112" descr="Graphical user interface, text, application, email  Description automatically generated"/>
                          <pic:cNvPicPr/>
                        </pic:nvPicPr>
                        <pic:blipFill>
                          <a:blip r:embed="rId81" cstate="print"/>
                          <a:stretch>
                            <a:fillRect/>
                          </a:stretch>
                        </pic:blipFill>
                        <pic:spPr>
                          <a:xfrm>
                            <a:off x="0" y="0"/>
                            <a:ext cx="5731510" cy="2871470"/>
                          </a:xfrm>
                          <a:prstGeom prst="rect">
                            <a:avLst/>
                          </a:prstGeom>
                        </pic:spPr>
                      </pic:pic>
                      <pic:pic xmlns:pic="http://schemas.openxmlformats.org/drawingml/2006/picture">
                        <pic:nvPicPr>
                          <pic:cNvPr id="113" name="Image 113"/>
                          <pic:cNvPicPr/>
                        </pic:nvPicPr>
                        <pic:blipFill>
                          <a:blip r:embed="rId82" cstate="print"/>
                          <a:stretch>
                            <a:fillRect/>
                          </a:stretch>
                        </pic:blipFill>
                        <pic:spPr>
                          <a:xfrm>
                            <a:off x="2080895" y="987425"/>
                            <a:ext cx="175894" cy="196214"/>
                          </a:xfrm>
                          <a:prstGeom prst="rect">
                            <a:avLst/>
                          </a:prstGeom>
                        </pic:spPr>
                      </pic:pic>
                      <wps:wsp>
                        <wps:cNvPr id="114" name="Graphic 114"/>
                        <wps:cNvSpPr/>
                        <wps:spPr>
                          <a:xfrm>
                            <a:off x="4933950" y="1334769"/>
                            <a:ext cx="444500" cy="340995"/>
                          </a:xfrm>
                          <a:custGeom>
                            <a:avLst/>
                            <a:gdLst/>
                            <a:ahLst/>
                            <a:cxnLst/>
                            <a:rect l="l" t="t" r="r" b="b"/>
                            <a:pathLst>
                              <a:path w="444500" h="340995">
                                <a:moveTo>
                                  <a:pt x="0" y="170561"/>
                                </a:moveTo>
                                <a:lnTo>
                                  <a:pt x="5866" y="131441"/>
                                </a:lnTo>
                                <a:lnTo>
                                  <a:pt x="22578" y="95536"/>
                                </a:lnTo>
                                <a:lnTo>
                                  <a:pt x="48805" y="63868"/>
                                </a:lnTo>
                                <a:lnTo>
                                  <a:pt x="83217" y="37459"/>
                                </a:lnTo>
                                <a:lnTo>
                                  <a:pt x="124482" y="17329"/>
                                </a:lnTo>
                                <a:lnTo>
                                  <a:pt x="171270" y="4502"/>
                                </a:lnTo>
                                <a:lnTo>
                                  <a:pt x="222250" y="0"/>
                                </a:lnTo>
                                <a:lnTo>
                                  <a:pt x="273189" y="4502"/>
                                </a:lnTo>
                                <a:lnTo>
                                  <a:pt x="319962" y="17329"/>
                                </a:lnTo>
                                <a:lnTo>
                                  <a:pt x="361229" y="37459"/>
                                </a:lnTo>
                                <a:lnTo>
                                  <a:pt x="395654" y="63868"/>
                                </a:lnTo>
                                <a:lnTo>
                                  <a:pt x="421899" y="95536"/>
                                </a:lnTo>
                                <a:lnTo>
                                  <a:pt x="438626" y="131441"/>
                                </a:lnTo>
                                <a:lnTo>
                                  <a:pt x="444500" y="170561"/>
                                </a:lnTo>
                                <a:lnTo>
                                  <a:pt x="438626" y="209633"/>
                                </a:lnTo>
                                <a:lnTo>
                                  <a:pt x="421899" y="245504"/>
                                </a:lnTo>
                                <a:lnTo>
                                  <a:pt x="395654" y="277149"/>
                                </a:lnTo>
                                <a:lnTo>
                                  <a:pt x="361229" y="303545"/>
                                </a:lnTo>
                                <a:lnTo>
                                  <a:pt x="319962" y="323668"/>
                                </a:lnTo>
                                <a:lnTo>
                                  <a:pt x="273189" y="336492"/>
                                </a:lnTo>
                                <a:lnTo>
                                  <a:pt x="222250" y="340995"/>
                                </a:lnTo>
                                <a:lnTo>
                                  <a:pt x="171270" y="336492"/>
                                </a:lnTo>
                                <a:lnTo>
                                  <a:pt x="124482" y="323668"/>
                                </a:lnTo>
                                <a:lnTo>
                                  <a:pt x="83217" y="303545"/>
                                </a:lnTo>
                                <a:lnTo>
                                  <a:pt x="48805" y="277149"/>
                                </a:lnTo>
                                <a:lnTo>
                                  <a:pt x="22578" y="245504"/>
                                </a:lnTo>
                                <a:lnTo>
                                  <a:pt x="5866" y="209633"/>
                                </a:lnTo>
                                <a:lnTo>
                                  <a:pt x="0" y="170561"/>
                                </a:lnTo>
                                <a:close/>
                              </a:path>
                            </a:pathLst>
                          </a:custGeom>
                          <a:ln w="12700">
                            <a:solidFill>
                              <a:srgbClr val="4471C4"/>
                            </a:solidFill>
                            <a:prstDash val="solid"/>
                          </a:ln>
                        </wps:spPr>
                        <wps:bodyPr wrap="square" lIns="0" tIns="0" rIns="0" bIns="0" rtlCol="0">
                          <a:prstTxWarp prst="textNoShape">
                            <a:avLst/>
                          </a:prstTxWarp>
                          <a:noAutofit/>
                        </wps:bodyPr>
                      </wps:wsp>
                    </wpg:wgp>
                  </a:graphicData>
                </a:graphic>
              </wp:inline>
            </w:drawing>
          </mc:Choice>
          <mc:Fallback>
            <w:pict>
              <v:group w14:anchorId="3CF924C1" id="Group 111" o:spid="_x0000_s1026" style="width:418pt;height:206pt;mso-position-horizontal-relative:char;mso-position-vertical-relative:line" coordsize="57315,2871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">
                <v:shape id="Image 112" o:spid="_x0000_s1027" type="#_x0000_t75" alt="Graphical user interface, text, application, email  Description automatically generated" style="position:absolute;width:57315;height:287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">
                  <v:imagedata r:id="rId83" o:title="Graphical user interface, text, application, email  Description automatically generated"/>
                </v:shape>
                <v:shape id="Image 113" o:spid="_x0000_s1028" type="#_x0000_t75" style="position:absolute;left:20808;top:9874;width:1759;height:19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">
                  <v:imagedata r:id="rId84" o:title=""/>
                </v:shape>
                <v:shape id="Graphic 114" o:spid="_x0000_s1029" style="position:absolute;left:49339;top:13347;width:4445;height:3410;visibility:visible;mso-wrap-style:square;v-text-anchor:top" coordsize="444500,340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" path="m,170561l5866,131441,22578,95536,48805,63868,83217,37459,124482,17329,171270,4502,222250,r50939,4502l319962,17329r41267,20130l395654,63868r26245,31668l438626,131441r5874,39120l438626,209633r-16727,35871l395654,277149r-34425,26396l319962,323668r-46773,12824l222250,340995r-50980,-4503l124482,323668,83217,303545,48805,277149,22578,245504,5866,209633,,170561xe" filled="f" strokecolor="#4471c4" strokeweight="1pt">
                  <v:path arrowok="t"/>
                </v:shape>
                <w10:anchorlock/>
              </v:group>
            </w:pict>
          </mc:Fallback>
        </mc:AlternateContent>
      </w:r>
    </w:p>
    <w:p w14:paraId="631899A7" w14:textId="1BB199AA" w:rsidR="00E2579C" w:rsidRPr="00E2579C" w:rsidRDefault="0097323D" w:rsidP="00984B60">
      <w:pPr>
        <w:pStyle w:val="GvdeMetni"/>
        <w:spacing w:before="239"/>
        <w:ind w:left="403" w:right="740"/>
        <w:rPr>
          <w:color w:val="4471C4"/>
          <w:highlight w:val="lightGray"/>
        </w:rPr>
      </w:pPr>
      <w:r>
        <w:rPr>
          <w:noProof/>
        </w:rPr>
        <mc:AlternateContent>
          <mc:Choice Requires="wpg">
            <w:drawing>
              <wp:anchor distT="0" distB="0" distL="0" distR="0" simplePos="0" relativeHeight="251694080" behindDoc="1" locked="0" layoutInCell="1" allowOverlap="1" wp14:anchorId="4E7C0411" wp14:editId="24770A70">
                <wp:simplePos x="0" y="0"/>
                <wp:positionH relativeFrom="page">
                  <wp:posOffset>1663700</wp:posOffset>
                </wp:positionH>
                <wp:positionV relativeFrom="paragraph">
                  <wp:posOffset>571500</wp:posOffset>
                </wp:positionV>
                <wp:extent cx="4032250" cy="1206500"/>
                <wp:effectExtent l="0" t="0" r="6350" b="0"/>
                <wp:wrapTopAndBottom/>
                <wp:docPr id="115" name="Group 115" descr="Graphical user interface, text, application, Word  Description automatically generated"/>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32250" cy="1206500"/>
                          <a:chOff x="0" y="0"/>
                          <a:chExt cx="4467225" cy="1333500"/>
                        </a:xfrm>
                      </wpg:grpSpPr>
                      <pic:pic xmlns:pic="http://schemas.openxmlformats.org/drawingml/2006/picture">
                        <pic:nvPicPr>
                          <pic:cNvPr id="116" name="Image 116" descr="Graphical user interface, text, application, Word  Description automatically generated"/>
                          <pic:cNvPicPr/>
                        </pic:nvPicPr>
                        <pic:blipFill>
                          <a:blip r:embed="rId85" cstate="print"/>
                          <a:stretch>
                            <a:fillRect/>
                          </a:stretch>
                        </pic:blipFill>
                        <pic:spPr>
                          <a:xfrm>
                            <a:off x="0" y="0"/>
                            <a:ext cx="4467225" cy="1333246"/>
                          </a:xfrm>
                          <a:prstGeom prst="rect">
                            <a:avLst/>
                          </a:prstGeom>
                        </pic:spPr>
                      </pic:pic>
                      <wps:wsp>
                        <wps:cNvPr id="117" name="Graphic 117"/>
                        <wps:cNvSpPr/>
                        <wps:spPr>
                          <a:xfrm>
                            <a:off x="147954" y="429894"/>
                            <a:ext cx="3366135" cy="245110"/>
                          </a:xfrm>
                          <a:custGeom>
                            <a:avLst/>
                            <a:gdLst/>
                            <a:ahLst/>
                            <a:cxnLst/>
                            <a:rect l="l" t="t" r="r" b="b"/>
                            <a:pathLst>
                              <a:path w="3366135" h="245110">
                                <a:moveTo>
                                  <a:pt x="0" y="40767"/>
                                </a:moveTo>
                                <a:lnTo>
                                  <a:pt x="3210" y="24913"/>
                                </a:lnTo>
                                <a:lnTo>
                                  <a:pt x="11969" y="11953"/>
                                </a:lnTo>
                                <a:lnTo>
                                  <a:pt x="24967" y="3208"/>
                                </a:lnTo>
                                <a:lnTo>
                                  <a:pt x="40893" y="0"/>
                                </a:lnTo>
                                <a:lnTo>
                                  <a:pt x="3325241" y="0"/>
                                </a:lnTo>
                                <a:lnTo>
                                  <a:pt x="3341167" y="3208"/>
                                </a:lnTo>
                                <a:lnTo>
                                  <a:pt x="3354165" y="11953"/>
                                </a:lnTo>
                                <a:lnTo>
                                  <a:pt x="3362924" y="24913"/>
                                </a:lnTo>
                                <a:lnTo>
                                  <a:pt x="3366134" y="40767"/>
                                </a:lnTo>
                                <a:lnTo>
                                  <a:pt x="3366134" y="204216"/>
                                </a:lnTo>
                                <a:lnTo>
                                  <a:pt x="3362924" y="220142"/>
                                </a:lnTo>
                                <a:lnTo>
                                  <a:pt x="3354165" y="233140"/>
                                </a:lnTo>
                                <a:lnTo>
                                  <a:pt x="3341167" y="241899"/>
                                </a:lnTo>
                                <a:lnTo>
                                  <a:pt x="3325241" y="245110"/>
                                </a:lnTo>
                                <a:lnTo>
                                  <a:pt x="40893" y="245110"/>
                                </a:lnTo>
                                <a:lnTo>
                                  <a:pt x="24967" y="241899"/>
                                </a:lnTo>
                                <a:lnTo>
                                  <a:pt x="11969" y="233140"/>
                                </a:lnTo>
                                <a:lnTo>
                                  <a:pt x="3210" y="220142"/>
                                </a:lnTo>
                                <a:lnTo>
                                  <a:pt x="0" y="204216"/>
                                </a:lnTo>
                                <a:lnTo>
                                  <a:pt x="0" y="40767"/>
                                </a:lnTo>
                                <a:close/>
                              </a:path>
                            </a:pathLst>
                          </a:custGeom>
                          <a:ln w="12699">
                            <a:solidFill>
                              <a:srgbClr val="4471C4"/>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727E911" id="Group 115" o:spid="_x0000_s1026" alt="Graphical user interface, text, application, Word  Description automatically generated" style="position:absolute;margin-left:131pt;margin-top:45pt;width:317.5pt;height:95pt;z-index:-251622400;mso-wrap-distance-left:0;mso-wrap-distance-right:0;mso-position-horizontal-relative:page;mso-width-relative:margin;mso-height-relative:margin" coordsize="44672,133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">
                <v:shape id="Image 116" o:spid="_x0000_s1027" type="#_x0000_t75" alt="Graphical user interface, text, application, Word  Description automatically generated" style="position:absolute;width:44672;height:133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">
                  <v:imagedata r:id="rId86" o:title="Graphical user interface, text, application, Word  Description automatically generated"/>
                </v:shape>
                <v:shape id="Graphic 117" o:spid="_x0000_s1028" style="position:absolute;left:1479;top:4298;width:33661;height:2452;visibility:visible;mso-wrap-style:square;v-text-anchor:top" coordsize="3366135,245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" path="m,40767l3210,24913,11969,11953,24967,3208,40893,,3325241,r15926,3208l3354165,11953r8759,12960l3366134,40767r,163449l3362924,220142r-8759,12998l3341167,241899r-15926,3211l40893,245110,24967,241899,11969,233140,3210,220142,,204216,,40767xe" filled="f" strokecolor="#4471c4" strokeweight=".35275mm">
                  <v:path arrowok="t"/>
                </v:shape>
                <w10:wrap type="topAndBottom" anchorx="page"/>
              </v:group>
            </w:pict>
          </mc:Fallback>
        </mc:AlternateContent>
      </w:r>
      <w:r w:rsidR="00E2579C" w:rsidRPr="00E2579C">
        <w:rPr>
          <w:color w:val="4471C4"/>
          <w:highlight w:val="lightGray"/>
        </w:rPr>
        <w:t>Yanıtları silmek için simgeye tıkladığınızda bir kutu açılacak ve sizden “Bu alt bölümün tüm yanıtlarını silmek istediğinizden emin misiniz?” sorusunu onaylamanızı isteyecektir.</w:t>
      </w:r>
    </w:p>
    <w:p w14:paraId="35D92EFA" w14:textId="77777777" w:rsidR="00984B60" w:rsidRDefault="00984B60" w:rsidP="0097323D">
      <w:pPr>
        <w:pStyle w:val="GvdeMetni"/>
        <w:spacing w:before="64"/>
        <w:ind w:left="0"/>
      </w:pPr>
    </w:p>
    <w:p w14:paraId="67EBEED5" w14:textId="2F4524D7" w:rsidR="00984B60" w:rsidRDefault="00E2579C">
      <w:pPr>
        <w:pStyle w:val="Balk5"/>
        <w:numPr>
          <w:ilvl w:val="1"/>
          <w:numId w:val="31"/>
        </w:numPr>
        <w:tabs>
          <w:tab w:val="left" w:pos="767"/>
        </w:tabs>
        <w:ind w:left="767" w:hanging="364"/>
      </w:pPr>
      <w:bookmarkStart w:id="6" w:name="_bookmark21"/>
      <w:bookmarkEnd w:id="6"/>
      <w:r w:rsidRPr="00E2579C">
        <w:rPr>
          <w:i/>
          <w:color w:val="auto"/>
          <w:spacing w:val="-2"/>
        </w:rPr>
        <w:t>Kaydettikten sonra bir sonraki bölüme geçme veya geçmeme seçeneği</w:t>
      </w:r>
    </w:p>
    <w:p w14:paraId="0257DE77" w14:textId="77777777" w:rsidR="00E2579C" w:rsidRDefault="00E2579C" w:rsidP="00E2579C">
      <w:pPr>
        <w:tabs>
          <w:tab w:val="left" w:pos="840"/>
        </w:tabs>
        <w:autoSpaceDE w:val="0"/>
        <w:autoSpaceDN w:val="0"/>
        <w:ind w:right="976"/>
      </w:pPr>
    </w:p>
    <w:p w14:paraId="3A471B62" w14:textId="77777777" w:rsidR="00E2579C" w:rsidRPr="0097323D" w:rsidRDefault="00E2579C" w:rsidP="0097323D">
      <w:pPr>
        <w:tabs>
          <w:tab w:val="left" w:pos="840"/>
        </w:tabs>
        <w:autoSpaceDE w:val="0"/>
        <w:autoSpaceDN w:val="0"/>
        <w:ind w:right="976"/>
        <w:jc w:val="both"/>
        <w:rPr>
          <w:rFonts w:ascii="Arial" w:eastAsia="Arial" w:hAnsi="Arial"/>
          <w:color w:val="4471C4"/>
          <w:highlight w:val="lightGray"/>
        </w:rPr>
      </w:pPr>
      <w:r w:rsidRPr="0097323D">
        <w:rPr>
          <w:rFonts w:ascii="Arial" w:eastAsia="Arial" w:hAnsi="Arial"/>
          <w:color w:val="4471C4"/>
          <w:highlight w:val="lightGray"/>
        </w:rPr>
        <w:t>Varsayılan olarak, “kaydettikten sonra” bir sonraki alt bölüme yönlendirilirsiniz, ancak bu seçenek “Profilim/Şirket bilgilerim” bölümünden değiştirilebilir.</w:t>
      </w:r>
    </w:p>
    <w:p w14:paraId="54F241F6" w14:textId="77777777" w:rsidR="00E2579C" w:rsidRPr="0097323D" w:rsidRDefault="00E2579C" w:rsidP="00E2579C">
      <w:pPr>
        <w:tabs>
          <w:tab w:val="left" w:pos="840"/>
        </w:tabs>
        <w:autoSpaceDE w:val="0"/>
        <w:autoSpaceDN w:val="0"/>
        <w:ind w:right="976"/>
        <w:rPr>
          <w:rFonts w:ascii="Arial" w:eastAsia="Arial" w:hAnsi="Arial"/>
          <w:color w:val="4471C4"/>
          <w:highlight w:val="lightGray"/>
        </w:rPr>
      </w:pPr>
    </w:p>
    <w:p w14:paraId="6C444FDD" w14:textId="57B2895A" w:rsidR="00E2579C" w:rsidRPr="0097323D" w:rsidRDefault="00E2579C">
      <w:pPr>
        <w:pStyle w:val="ListeParagraf"/>
        <w:numPr>
          <w:ilvl w:val="0"/>
          <w:numId w:val="32"/>
        </w:numPr>
        <w:tabs>
          <w:tab w:val="left" w:pos="840"/>
        </w:tabs>
        <w:autoSpaceDE w:val="0"/>
        <w:autoSpaceDN w:val="0"/>
        <w:ind w:right="976"/>
        <w:rPr>
          <w:rFonts w:ascii="Arial" w:eastAsia="Arial" w:hAnsi="Arial"/>
          <w:color w:val="4471C4"/>
          <w:highlight w:val="lightGray"/>
        </w:rPr>
      </w:pPr>
      <w:r w:rsidRPr="0097323D">
        <w:rPr>
          <w:rFonts w:ascii="Arial" w:eastAsia="Arial" w:hAnsi="Arial"/>
          <w:color w:val="4471C4"/>
          <w:highlight w:val="lightGray"/>
        </w:rPr>
        <w:t>“Kaydettikten sonra bir sonraki bölüme geç” seçeneğini seçerseniz, varsayılan olarak bir sonraki bölüme yönlendirilirsiniz ve kaydetme simgesi gösterilir.</w:t>
      </w:r>
    </w:p>
    <w:p w14:paraId="5B7E455D" w14:textId="77777777" w:rsidR="00984B60" w:rsidRDefault="00984B60" w:rsidP="00984B60">
      <w:pPr>
        <w:pStyle w:val="GvdeMetni"/>
        <w:spacing w:before="9"/>
        <w:rPr>
          <w:sz w:val="19"/>
        </w:rPr>
      </w:pPr>
      <w:r>
        <w:rPr>
          <w:noProof/>
        </w:rPr>
        <mc:AlternateContent>
          <mc:Choice Requires="wpg">
            <w:drawing>
              <wp:anchor distT="0" distB="0" distL="0" distR="0" simplePos="0" relativeHeight="251695104" behindDoc="1" locked="0" layoutInCell="1" allowOverlap="1" wp14:anchorId="6547642A" wp14:editId="7EDA82E9">
                <wp:simplePos x="0" y="0"/>
                <wp:positionH relativeFrom="page">
                  <wp:posOffset>1371600</wp:posOffset>
                </wp:positionH>
                <wp:positionV relativeFrom="paragraph">
                  <wp:posOffset>159896</wp:posOffset>
                </wp:positionV>
                <wp:extent cx="5731510" cy="932815"/>
                <wp:effectExtent l="0" t="0" r="0" b="0"/>
                <wp:wrapTopAndBottom/>
                <wp:docPr id="118" name="Group 118" descr="A picture containing application  Description automatically generated"/>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31510" cy="932815"/>
                          <a:chOff x="0" y="0"/>
                          <a:chExt cx="5731510" cy="932815"/>
                        </a:xfrm>
                      </wpg:grpSpPr>
                      <pic:pic xmlns:pic="http://schemas.openxmlformats.org/drawingml/2006/picture">
                        <pic:nvPicPr>
                          <pic:cNvPr id="119" name="Image 119" descr="A picture containing application  Description automatically generated"/>
                          <pic:cNvPicPr/>
                        </pic:nvPicPr>
                        <pic:blipFill>
                          <a:blip r:embed="rId87" cstate="print"/>
                          <a:stretch>
                            <a:fillRect/>
                          </a:stretch>
                        </pic:blipFill>
                        <pic:spPr>
                          <a:xfrm>
                            <a:off x="0" y="0"/>
                            <a:ext cx="5731509" cy="923036"/>
                          </a:xfrm>
                          <a:prstGeom prst="rect">
                            <a:avLst/>
                          </a:prstGeom>
                        </pic:spPr>
                      </pic:pic>
                      <wps:wsp>
                        <wps:cNvPr id="120" name="Graphic 120"/>
                        <wps:cNvSpPr/>
                        <wps:spPr>
                          <a:xfrm>
                            <a:off x="2726689" y="667384"/>
                            <a:ext cx="1377950" cy="259079"/>
                          </a:xfrm>
                          <a:custGeom>
                            <a:avLst/>
                            <a:gdLst/>
                            <a:ahLst/>
                            <a:cxnLst/>
                            <a:rect l="l" t="t" r="r" b="b"/>
                            <a:pathLst>
                              <a:path w="1377950" h="259079">
                                <a:moveTo>
                                  <a:pt x="0" y="129539"/>
                                </a:moveTo>
                                <a:lnTo>
                                  <a:pt x="35126" y="88562"/>
                                </a:lnTo>
                                <a:lnTo>
                                  <a:pt x="94069" y="64120"/>
                                </a:lnTo>
                                <a:lnTo>
                                  <a:pt x="132937" y="52998"/>
                                </a:lnTo>
                                <a:lnTo>
                                  <a:pt x="177509" y="42713"/>
                                </a:lnTo>
                                <a:lnTo>
                                  <a:pt x="227364" y="33344"/>
                                </a:lnTo>
                                <a:lnTo>
                                  <a:pt x="282083" y="24969"/>
                                </a:lnTo>
                                <a:lnTo>
                                  <a:pt x="341244" y="17667"/>
                                </a:lnTo>
                                <a:lnTo>
                                  <a:pt x="404427" y="11516"/>
                                </a:lnTo>
                                <a:lnTo>
                                  <a:pt x="471212" y="6595"/>
                                </a:lnTo>
                                <a:lnTo>
                                  <a:pt x="541179" y="2983"/>
                                </a:lnTo>
                                <a:lnTo>
                                  <a:pt x="613906" y="759"/>
                                </a:lnTo>
                                <a:lnTo>
                                  <a:pt x="688975" y="0"/>
                                </a:lnTo>
                                <a:lnTo>
                                  <a:pt x="764043" y="759"/>
                                </a:lnTo>
                                <a:lnTo>
                                  <a:pt x="836770" y="2983"/>
                                </a:lnTo>
                                <a:lnTo>
                                  <a:pt x="906737" y="6595"/>
                                </a:lnTo>
                                <a:lnTo>
                                  <a:pt x="973522" y="11516"/>
                                </a:lnTo>
                                <a:lnTo>
                                  <a:pt x="1036705" y="17667"/>
                                </a:lnTo>
                                <a:lnTo>
                                  <a:pt x="1095866" y="24969"/>
                                </a:lnTo>
                                <a:lnTo>
                                  <a:pt x="1150585" y="33344"/>
                                </a:lnTo>
                                <a:lnTo>
                                  <a:pt x="1200440" y="42713"/>
                                </a:lnTo>
                                <a:lnTo>
                                  <a:pt x="1245012" y="52998"/>
                                </a:lnTo>
                                <a:lnTo>
                                  <a:pt x="1283880" y="64120"/>
                                </a:lnTo>
                                <a:lnTo>
                                  <a:pt x="1342823" y="88562"/>
                                </a:lnTo>
                                <a:lnTo>
                                  <a:pt x="1373906" y="115410"/>
                                </a:lnTo>
                                <a:lnTo>
                                  <a:pt x="1377950" y="129539"/>
                                </a:lnTo>
                                <a:lnTo>
                                  <a:pt x="1373906" y="143647"/>
                                </a:lnTo>
                                <a:lnTo>
                                  <a:pt x="1342823" y="170468"/>
                                </a:lnTo>
                                <a:lnTo>
                                  <a:pt x="1283880" y="194902"/>
                                </a:lnTo>
                                <a:lnTo>
                                  <a:pt x="1245012" y="206026"/>
                                </a:lnTo>
                                <a:lnTo>
                                  <a:pt x="1200440" y="216315"/>
                                </a:lnTo>
                                <a:lnTo>
                                  <a:pt x="1150585" y="225691"/>
                                </a:lnTo>
                                <a:lnTo>
                                  <a:pt x="1095866" y="234074"/>
                                </a:lnTo>
                                <a:lnTo>
                                  <a:pt x="1036705" y="241384"/>
                                </a:lnTo>
                                <a:lnTo>
                                  <a:pt x="973522" y="247543"/>
                                </a:lnTo>
                                <a:lnTo>
                                  <a:pt x="906737" y="252471"/>
                                </a:lnTo>
                                <a:lnTo>
                                  <a:pt x="836770" y="256090"/>
                                </a:lnTo>
                                <a:lnTo>
                                  <a:pt x="764043" y="258319"/>
                                </a:lnTo>
                                <a:lnTo>
                                  <a:pt x="688975" y="259080"/>
                                </a:lnTo>
                                <a:lnTo>
                                  <a:pt x="613906" y="258319"/>
                                </a:lnTo>
                                <a:lnTo>
                                  <a:pt x="541179" y="256090"/>
                                </a:lnTo>
                                <a:lnTo>
                                  <a:pt x="471212" y="252471"/>
                                </a:lnTo>
                                <a:lnTo>
                                  <a:pt x="404427" y="247543"/>
                                </a:lnTo>
                                <a:lnTo>
                                  <a:pt x="341244" y="241384"/>
                                </a:lnTo>
                                <a:lnTo>
                                  <a:pt x="282083" y="234074"/>
                                </a:lnTo>
                                <a:lnTo>
                                  <a:pt x="227364" y="225691"/>
                                </a:lnTo>
                                <a:lnTo>
                                  <a:pt x="177509" y="216315"/>
                                </a:lnTo>
                                <a:lnTo>
                                  <a:pt x="132937" y="206026"/>
                                </a:lnTo>
                                <a:lnTo>
                                  <a:pt x="94069" y="194902"/>
                                </a:lnTo>
                                <a:lnTo>
                                  <a:pt x="35126" y="170468"/>
                                </a:lnTo>
                                <a:lnTo>
                                  <a:pt x="4043" y="143647"/>
                                </a:lnTo>
                                <a:lnTo>
                                  <a:pt x="0" y="129539"/>
                                </a:lnTo>
                                <a:close/>
                              </a:path>
                            </a:pathLst>
                          </a:custGeom>
                          <a:ln w="12700">
                            <a:solidFill>
                              <a:srgbClr val="EC7C30"/>
                            </a:solidFill>
                            <a:prstDash val="solid"/>
                          </a:ln>
                        </wps:spPr>
                        <wps:bodyPr wrap="square" lIns="0" tIns="0" rIns="0" bIns="0" rtlCol="0">
                          <a:prstTxWarp prst="textNoShape">
                            <a:avLst/>
                          </a:prstTxWarp>
                          <a:noAutofit/>
                        </wps:bodyPr>
                      </wps:wsp>
                    </wpg:wgp>
                  </a:graphicData>
                </a:graphic>
              </wp:anchor>
            </w:drawing>
          </mc:Choice>
          <mc:Fallback>
            <w:pict>
              <v:group w14:anchorId="7CA92EE5" id="Group 118" o:spid="_x0000_s1026" alt="A picture containing application  Description automatically generated" style="position:absolute;margin-left:108pt;margin-top:12.6pt;width:451.3pt;height:73.45pt;z-index:-251621376;mso-wrap-distance-left:0;mso-wrap-distance-right:0;mso-position-horizontal-relative:page" coordsize="57315,93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">
                <v:shape id="Image 119" o:spid="_x0000_s1027" type="#_x0000_t75" alt="A picture containing application  Description automatically generated" style="position:absolute;width:57315;height:92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">
                  <v:imagedata r:id="rId88" o:title="A picture containing application  Description automatically generated"/>
                </v:shape>
                <v:shape id="Graphic 120" o:spid="_x0000_s1028" style="position:absolute;left:27266;top:6673;width:13780;height:2591;visibility:visible;mso-wrap-style:square;v-text-anchor:top" coordsize="1377950,259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" path="m,129539l35126,88562,94069,64120,132937,52998,177509,42713r49855,-9369l282083,24969r59161,-7302l404427,11516,471212,6595,541179,2983,613906,759,688975,r75068,759l836770,2983r69967,3612l973522,11516r63183,6151l1095866,24969r54719,8375l1200440,42713r44572,10285l1283880,64120r58943,24442l1373906,115410r4044,14129l1373906,143647r-31083,26821l1283880,194902r-38868,11124l1200440,216315r-49855,9376l1095866,234074r-59161,7310l973522,247543r-66785,4928l836770,256090r-72727,2229l688975,259080r-75069,-761l541179,256090r-69967,-3619l404427,247543r-63183,-6159l282083,234074r-54719,-8383l177509,216315,132937,206026,94069,194902,35126,170468,4043,143647,,129539xe" filled="f" strokecolor="#ec7c30" strokeweight="1pt">
                  <v:path arrowok="t"/>
                </v:shape>
                <w10:wrap type="topAndBottom" anchorx="page"/>
              </v:group>
            </w:pict>
          </mc:Fallback>
        </mc:AlternateContent>
      </w:r>
      <w:r>
        <w:rPr>
          <w:noProof/>
        </w:rPr>
        <mc:AlternateContent>
          <mc:Choice Requires="wpg">
            <w:drawing>
              <wp:anchor distT="0" distB="0" distL="0" distR="0" simplePos="0" relativeHeight="251696128" behindDoc="1" locked="0" layoutInCell="1" allowOverlap="1" wp14:anchorId="1FDD14D1" wp14:editId="7F744640">
                <wp:simplePos x="0" y="0"/>
                <wp:positionH relativeFrom="page">
                  <wp:posOffset>1371600</wp:posOffset>
                </wp:positionH>
                <wp:positionV relativeFrom="paragraph">
                  <wp:posOffset>1244476</wp:posOffset>
                </wp:positionV>
                <wp:extent cx="5901055" cy="1187450"/>
                <wp:effectExtent l="0" t="0" r="0" b="0"/>
                <wp:wrapTopAndBottom/>
                <wp:docPr id="121" name="Group 1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01055" cy="1187450"/>
                          <a:chOff x="0" y="0"/>
                          <a:chExt cx="5901055" cy="1187450"/>
                        </a:xfrm>
                      </wpg:grpSpPr>
                      <pic:pic xmlns:pic="http://schemas.openxmlformats.org/drawingml/2006/picture">
                        <pic:nvPicPr>
                          <pic:cNvPr id="122" name="Image 122" descr="Graphical user interface, text, application  Description automatically generated"/>
                          <pic:cNvPicPr/>
                        </pic:nvPicPr>
                        <pic:blipFill>
                          <a:blip r:embed="rId89" cstate="print"/>
                          <a:stretch>
                            <a:fillRect/>
                          </a:stretch>
                        </pic:blipFill>
                        <pic:spPr>
                          <a:xfrm>
                            <a:off x="0" y="0"/>
                            <a:ext cx="5731509" cy="1187196"/>
                          </a:xfrm>
                          <a:prstGeom prst="rect">
                            <a:avLst/>
                          </a:prstGeom>
                        </pic:spPr>
                      </pic:pic>
                      <wps:wsp>
                        <wps:cNvPr id="123" name="Graphic 123"/>
                        <wps:cNvSpPr/>
                        <wps:spPr>
                          <a:xfrm>
                            <a:off x="5584825" y="13334"/>
                            <a:ext cx="309880" cy="264795"/>
                          </a:xfrm>
                          <a:custGeom>
                            <a:avLst/>
                            <a:gdLst/>
                            <a:ahLst/>
                            <a:cxnLst/>
                            <a:rect l="l" t="t" r="r" b="b"/>
                            <a:pathLst>
                              <a:path w="309880" h="264795">
                                <a:moveTo>
                                  <a:pt x="0" y="132334"/>
                                </a:moveTo>
                                <a:lnTo>
                                  <a:pt x="7896" y="90480"/>
                                </a:lnTo>
                                <a:lnTo>
                                  <a:pt x="29886" y="54150"/>
                                </a:lnTo>
                                <a:lnTo>
                                  <a:pt x="63422" y="25513"/>
                                </a:lnTo>
                                <a:lnTo>
                                  <a:pt x="105956" y="6740"/>
                                </a:lnTo>
                                <a:lnTo>
                                  <a:pt x="154940" y="0"/>
                                </a:lnTo>
                                <a:lnTo>
                                  <a:pt x="203923" y="6740"/>
                                </a:lnTo>
                                <a:lnTo>
                                  <a:pt x="246457" y="25513"/>
                                </a:lnTo>
                                <a:lnTo>
                                  <a:pt x="279993" y="54150"/>
                                </a:lnTo>
                                <a:lnTo>
                                  <a:pt x="301983" y="90480"/>
                                </a:lnTo>
                                <a:lnTo>
                                  <a:pt x="309879" y="132334"/>
                                </a:lnTo>
                                <a:lnTo>
                                  <a:pt x="301983" y="174200"/>
                                </a:lnTo>
                                <a:lnTo>
                                  <a:pt x="279993" y="210561"/>
                                </a:lnTo>
                                <a:lnTo>
                                  <a:pt x="246457" y="239236"/>
                                </a:lnTo>
                                <a:lnTo>
                                  <a:pt x="203923" y="258041"/>
                                </a:lnTo>
                                <a:lnTo>
                                  <a:pt x="154940" y="264795"/>
                                </a:lnTo>
                                <a:lnTo>
                                  <a:pt x="105956" y="258041"/>
                                </a:lnTo>
                                <a:lnTo>
                                  <a:pt x="63422" y="239236"/>
                                </a:lnTo>
                                <a:lnTo>
                                  <a:pt x="29886" y="210561"/>
                                </a:lnTo>
                                <a:lnTo>
                                  <a:pt x="7896" y="174200"/>
                                </a:lnTo>
                                <a:lnTo>
                                  <a:pt x="0" y="132334"/>
                                </a:lnTo>
                                <a:close/>
                              </a:path>
                            </a:pathLst>
                          </a:custGeom>
                          <a:ln w="12700">
                            <a:solidFill>
                              <a:srgbClr val="EC7C30"/>
                            </a:solidFill>
                            <a:prstDash val="solid"/>
                          </a:ln>
                        </wps:spPr>
                        <wps:bodyPr wrap="square" lIns="0" tIns="0" rIns="0" bIns="0" rtlCol="0">
                          <a:prstTxWarp prst="textNoShape">
                            <a:avLst/>
                          </a:prstTxWarp>
                          <a:noAutofit/>
                        </wps:bodyPr>
                      </wps:wsp>
                    </wpg:wgp>
                  </a:graphicData>
                </a:graphic>
              </wp:anchor>
            </w:drawing>
          </mc:Choice>
          <mc:Fallback>
            <w:pict>
              <v:group w14:anchorId="464AE75A" id="Group 121" o:spid="_x0000_s1026" style="position:absolute;margin-left:108pt;margin-top:98pt;width:464.65pt;height:93.5pt;z-index:-251620352;mso-wrap-distance-left:0;mso-wrap-distance-right:0;mso-position-horizontal-relative:page" coordsize="59010,1187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WHZf625/67yf8AoRrcrDsv9bc/&#10;9d5P/QjVREy5RRRVkhRRRQBS07/WXv8A12H/AKLSrjfdNU9O/wBZe/8AXYf+i0q433TQthjdD/1d&#10;3/13P/oK1p1maH/q7v8A67n/ANBWtOs3uNBRRRSG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">
                <v:shape id="Image 122" o:spid="_x0000_s1027" type="#_x0000_t75" alt="Graphical user interface, text, application  Description automatically generated" style="position:absolute;width:57315;height:118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">
                  <v:imagedata r:id="rId90" o:title="Graphical user interface, text, application  Description automatically generated"/>
                </v:shape>
                <v:shape id="Graphic 123" o:spid="_x0000_s1028" style="position:absolute;left:55848;top:133;width:3099;height:2648;visibility:visible;mso-wrap-style:square;v-text-anchor:top" coordsize="309880,264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" path="m,132334l7896,90480,29886,54150,63422,25513,105956,6740,154940,r48983,6740l246457,25513r33536,28637l301983,90480r7896,41854l301983,174200r-21990,36361l246457,239236r-42534,18805l154940,264795r-48984,-6754l63422,239236,29886,210561,7896,174200,,132334xe" filled="f" strokecolor="#ec7c30" strokeweight="1pt">
                  <v:path arrowok="t"/>
                </v:shape>
                <w10:wrap type="topAndBottom" anchorx="page"/>
              </v:group>
            </w:pict>
          </mc:Fallback>
        </mc:AlternateContent>
      </w:r>
    </w:p>
    <w:p w14:paraId="1637F3CE" w14:textId="77777777" w:rsidR="00984B60" w:rsidRDefault="00984B60" w:rsidP="00984B60">
      <w:pPr>
        <w:pStyle w:val="GvdeMetni"/>
        <w:spacing w:before="8"/>
        <w:rPr>
          <w:sz w:val="18"/>
        </w:rPr>
      </w:pPr>
    </w:p>
    <w:p w14:paraId="2EBC4CE4" w14:textId="77777777" w:rsidR="0097323D" w:rsidRDefault="0097323D" w:rsidP="00984B60">
      <w:pPr>
        <w:pStyle w:val="GvdeMetni"/>
        <w:spacing w:before="8"/>
        <w:rPr>
          <w:sz w:val="18"/>
        </w:rPr>
      </w:pPr>
    </w:p>
    <w:p w14:paraId="2CCEECEB" w14:textId="77777777" w:rsidR="0097323D" w:rsidRDefault="0097323D" w:rsidP="00984B60">
      <w:pPr>
        <w:pStyle w:val="GvdeMetni"/>
        <w:spacing w:before="8"/>
        <w:rPr>
          <w:sz w:val="18"/>
        </w:rPr>
      </w:pPr>
    </w:p>
    <w:p w14:paraId="75B0DF9C" w14:textId="77777777" w:rsidR="0097323D" w:rsidRDefault="0097323D" w:rsidP="00984B60">
      <w:pPr>
        <w:pStyle w:val="GvdeMetni"/>
        <w:spacing w:before="8"/>
        <w:rPr>
          <w:sz w:val="18"/>
        </w:rPr>
      </w:pPr>
    </w:p>
    <w:tbl>
      <w:tblPr>
        <w:tblW w:w="0" w:type="auto"/>
        <w:tblInd w:w="40" w:type="dxa"/>
        <w:tblLayout w:type="fixed"/>
        <w:tblCellMar>
          <w:left w:w="40" w:type="dxa"/>
          <w:right w:w="40" w:type="dxa"/>
        </w:tblCellMar>
        <w:tblLook w:val="0000" w:firstRow="0" w:lastRow="0" w:firstColumn="0" w:lastColumn="0" w:noHBand="0" w:noVBand="0"/>
      </w:tblPr>
      <w:tblGrid>
        <w:gridCol w:w="6922"/>
        <w:gridCol w:w="1454"/>
      </w:tblGrid>
      <w:tr w:rsidR="0097323D" w:rsidRPr="00F03987" w14:paraId="4234E7F1" w14:textId="77777777" w:rsidTr="00163D9F">
        <w:trPr>
          <w:trHeight w:val="442"/>
        </w:trPr>
        <w:tc>
          <w:tcPr>
            <w:tcW w:w="6922" w:type="dxa"/>
            <w:tcBorders>
              <w:top w:val="single" w:sz="6" w:space="0" w:color="auto"/>
              <w:left w:val="nil"/>
              <w:bottom w:val="nil"/>
              <w:right w:val="nil"/>
            </w:tcBorders>
          </w:tcPr>
          <w:p w14:paraId="0BF0FEB8" w14:textId="77777777" w:rsidR="0097323D" w:rsidRPr="00F03987" w:rsidRDefault="0097323D" w:rsidP="00163D9F">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Avrupa Üçlü Sorumluluk Öz Değerlendirme Web aracı: Site için Kılavuz</w:t>
            </w:r>
          </w:p>
        </w:tc>
        <w:tc>
          <w:tcPr>
            <w:tcW w:w="1454" w:type="dxa"/>
            <w:tcBorders>
              <w:top w:val="single" w:sz="6" w:space="0" w:color="auto"/>
              <w:left w:val="nil"/>
              <w:bottom w:val="nil"/>
              <w:right w:val="nil"/>
            </w:tcBorders>
          </w:tcPr>
          <w:p w14:paraId="37689550" w14:textId="3693C914" w:rsidR="0097323D" w:rsidRPr="00F03987" w:rsidRDefault="0097323D" w:rsidP="00163D9F">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Sayfa 2</w:t>
            </w:r>
            <w:r w:rsidR="008A0ED1">
              <w:rPr>
                <w:rFonts w:ascii="Times New Roman" w:hAnsi="Times New Roman" w:cs="Times New Roman"/>
                <w:color w:val="000000"/>
                <w:sz w:val="18"/>
                <w:szCs w:val="18"/>
                <w:lang w:val="tr"/>
              </w:rPr>
              <w:t>9</w:t>
            </w:r>
            <w:r>
              <w:rPr>
                <w:rFonts w:ascii="Times New Roman" w:hAnsi="Times New Roman" w:cs="Times New Roman"/>
                <w:color w:val="000000"/>
                <w:sz w:val="18"/>
                <w:szCs w:val="18"/>
                <w:lang w:val="tr"/>
              </w:rPr>
              <w:t xml:space="preserve"> / </w:t>
            </w:r>
            <w:r w:rsidR="00BF5B7A">
              <w:rPr>
                <w:rFonts w:ascii="Times New Roman" w:hAnsi="Times New Roman" w:cs="Times New Roman"/>
                <w:color w:val="000000"/>
                <w:sz w:val="18"/>
                <w:szCs w:val="18"/>
                <w:lang w:val="tr"/>
              </w:rPr>
              <w:t>59</w:t>
            </w:r>
          </w:p>
        </w:tc>
      </w:tr>
    </w:tbl>
    <w:p w14:paraId="7B90D257" w14:textId="77777777" w:rsidR="00984B60" w:rsidRDefault="00984B60" w:rsidP="00984B60">
      <w:pPr>
        <w:rPr>
          <w:sz w:val="18"/>
        </w:rPr>
        <w:sectPr w:rsidR="00984B60" w:rsidSect="00984B60">
          <w:pgSz w:w="11910" w:h="16840"/>
          <w:pgMar w:top="1420" w:right="340" w:bottom="1140" w:left="1320" w:header="0" w:footer="952" w:gutter="0"/>
          <w:cols w:space="708"/>
        </w:sectPr>
      </w:pPr>
    </w:p>
    <w:p w14:paraId="1401B741" w14:textId="68219403" w:rsidR="00984B60" w:rsidRPr="0097323D" w:rsidRDefault="0097323D">
      <w:pPr>
        <w:pStyle w:val="GvdeMetni"/>
        <w:numPr>
          <w:ilvl w:val="0"/>
          <w:numId w:val="32"/>
        </w:numPr>
        <w:spacing w:before="9"/>
        <w:rPr>
          <w:color w:val="4471C4"/>
          <w:highlight w:val="lightGray"/>
        </w:rPr>
      </w:pPr>
      <w:r w:rsidRPr="0097323D">
        <w:rPr>
          <w:noProof/>
          <w:color w:val="4471C4"/>
          <w:highlight w:val="lightGray"/>
        </w:rPr>
        <w:lastRenderedPageBreak/>
        <mc:AlternateContent>
          <mc:Choice Requires="wpg">
            <w:drawing>
              <wp:anchor distT="0" distB="0" distL="0" distR="0" simplePos="0" relativeHeight="251698176" behindDoc="1" locked="0" layoutInCell="1" allowOverlap="1" wp14:anchorId="07EDA789" wp14:editId="4F5B7CC7">
                <wp:simplePos x="0" y="0"/>
                <wp:positionH relativeFrom="page">
                  <wp:posOffset>1092200</wp:posOffset>
                </wp:positionH>
                <wp:positionV relativeFrom="paragraph">
                  <wp:posOffset>1163320</wp:posOffset>
                </wp:positionV>
                <wp:extent cx="5758815" cy="1202690"/>
                <wp:effectExtent l="0" t="0" r="13335" b="0"/>
                <wp:wrapTopAndBottom/>
                <wp:docPr id="129" name="Group 1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8815" cy="1202690"/>
                          <a:chOff x="0" y="0"/>
                          <a:chExt cx="5759449" cy="1203675"/>
                        </a:xfrm>
                      </wpg:grpSpPr>
                      <pic:pic xmlns:pic="http://schemas.openxmlformats.org/drawingml/2006/picture">
                        <pic:nvPicPr>
                          <pic:cNvPr id="131" name="Image 131" descr="Graphical user interface, text, application  Description automatically generated with medium confidence"/>
                          <pic:cNvPicPr/>
                        </pic:nvPicPr>
                        <pic:blipFill>
                          <a:blip r:embed="rId91" cstate="print"/>
                          <a:stretch>
                            <a:fillRect/>
                          </a:stretch>
                        </pic:blipFill>
                        <pic:spPr>
                          <a:xfrm>
                            <a:off x="0" y="0"/>
                            <a:ext cx="5730113" cy="1203675"/>
                          </a:xfrm>
                          <a:prstGeom prst="rect">
                            <a:avLst/>
                          </a:prstGeom>
                        </pic:spPr>
                      </pic:pic>
                      <wps:wsp>
                        <wps:cNvPr id="133" name="Graphic 133"/>
                        <wps:cNvSpPr/>
                        <wps:spPr>
                          <a:xfrm>
                            <a:off x="4659629" y="164815"/>
                            <a:ext cx="1099820" cy="568325"/>
                          </a:xfrm>
                          <a:custGeom>
                            <a:avLst/>
                            <a:gdLst/>
                            <a:ahLst/>
                            <a:cxnLst/>
                            <a:rect l="l" t="t" r="r" b="b"/>
                            <a:pathLst>
                              <a:path w="1099820" h="568325">
                                <a:moveTo>
                                  <a:pt x="0" y="284099"/>
                                </a:moveTo>
                                <a:lnTo>
                                  <a:pt x="12685" y="223132"/>
                                </a:lnTo>
                                <a:lnTo>
                                  <a:pt x="48952" y="166733"/>
                                </a:lnTo>
                                <a:lnTo>
                                  <a:pt x="106115" y="116284"/>
                                </a:lnTo>
                                <a:lnTo>
                                  <a:pt x="141692" y="93723"/>
                                </a:lnTo>
                                <a:lnTo>
                                  <a:pt x="181486" y="73169"/>
                                </a:lnTo>
                                <a:lnTo>
                                  <a:pt x="225161" y="54794"/>
                                </a:lnTo>
                                <a:lnTo>
                                  <a:pt x="272382" y="38772"/>
                                </a:lnTo>
                                <a:lnTo>
                                  <a:pt x="322811" y="25275"/>
                                </a:lnTo>
                                <a:lnTo>
                                  <a:pt x="376115" y="14476"/>
                                </a:lnTo>
                                <a:lnTo>
                                  <a:pt x="431956" y="6549"/>
                                </a:lnTo>
                                <a:lnTo>
                                  <a:pt x="489999" y="1666"/>
                                </a:lnTo>
                                <a:lnTo>
                                  <a:pt x="549909" y="0"/>
                                </a:lnTo>
                                <a:lnTo>
                                  <a:pt x="609820" y="1666"/>
                                </a:lnTo>
                                <a:lnTo>
                                  <a:pt x="667863" y="6549"/>
                                </a:lnTo>
                                <a:lnTo>
                                  <a:pt x="723704" y="14476"/>
                                </a:lnTo>
                                <a:lnTo>
                                  <a:pt x="777008" y="25275"/>
                                </a:lnTo>
                                <a:lnTo>
                                  <a:pt x="827437" y="38772"/>
                                </a:lnTo>
                                <a:lnTo>
                                  <a:pt x="874658" y="54794"/>
                                </a:lnTo>
                                <a:lnTo>
                                  <a:pt x="918333" y="73169"/>
                                </a:lnTo>
                                <a:lnTo>
                                  <a:pt x="958127" y="93723"/>
                                </a:lnTo>
                                <a:lnTo>
                                  <a:pt x="993704" y="116284"/>
                                </a:lnTo>
                                <a:lnTo>
                                  <a:pt x="1024730" y="140678"/>
                                </a:lnTo>
                                <a:lnTo>
                                  <a:pt x="1071780" y="194275"/>
                                </a:lnTo>
                                <a:lnTo>
                                  <a:pt x="1096592" y="253131"/>
                                </a:lnTo>
                                <a:lnTo>
                                  <a:pt x="1099820" y="284099"/>
                                </a:lnTo>
                                <a:lnTo>
                                  <a:pt x="1096592" y="315068"/>
                                </a:lnTo>
                                <a:lnTo>
                                  <a:pt x="1071780" y="373935"/>
                                </a:lnTo>
                                <a:lnTo>
                                  <a:pt x="1024730" y="427552"/>
                                </a:lnTo>
                                <a:lnTo>
                                  <a:pt x="993704" y="451958"/>
                                </a:lnTo>
                                <a:lnTo>
                                  <a:pt x="958127" y="474531"/>
                                </a:lnTo>
                                <a:lnTo>
                                  <a:pt x="918333" y="495098"/>
                                </a:lnTo>
                                <a:lnTo>
                                  <a:pt x="874658" y="513485"/>
                                </a:lnTo>
                                <a:lnTo>
                                  <a:pt x="827437" y="529519"/>
                                </a:lnTo>
                                <a:lnTo>
                                  <a:pt x="777008" y="543027"/>
                                </a:lnTo>
                                <a:lnTo>
                                  <a:pt x="723704" y="553834"/>
                                </a:lnTo>
                                <a:lnTo>
                                  <a:pt x="667863" y="561769"/>
                                </a:lnTo>
                                <a:lnTo>
                                  <a:pt x="609820" y="566657"/>
                                </a:lnTo>
                                <a:lnTo>
                                  <a:pt x="549909" y="568325"/>
                                </a:lnTo>
                                <a:lnTo>
                                  <a:pt x="489999" y="566657"/>
                                </a:lnTo>
                                <a:lnTo>
                                  <a:pt x="431956" y="561769"/>
                                </a:lnTo>
                                <a:lnTo>
                                  <a:pt x="376115" y="553834"/>
                                </a:lnTo>
                                <a:lnTo>
                                  <a:pt x="322811" y="543027"/>
                                </a:lnTo>
                                <a:lnTo>
                                  <a:pt x="272382" y="529519"/>
                                </a:lnTo>
                                <a:lnTo>
                                  <a:pt x="225161" y="513485"/>
                                </a:lnTo>
                                <a:lnTo>
                                  <a:pt x="181486" y="495098"/>
                                </a:lnTo>
                                <a:lnTo>
                                  <a:pt x="141692" y="474531"/>
                                </a:lnTo>
                                <a:lnTo>
                                  <a:pt x="106115" y="451958"/>
                                </a:lnTo>
                                <a:lnTo>
                                  <a:pt x="75089" y="427552"/>
                                </a:lnTo>
                                <a:lnTo>
                                  <a:pt x="28039" y="373935"/>
                                </a:lnTo>
                                <a:lnTo>
                                  <a:pt x="3227" y="315068"/>
                                </a:lnTo>
                                <a:lnTo>
                                  <a:pt x="0" y="284099"/>
                                </a:lnTo>
                                <a:close/>
                              </a:path>
                            </a:pathLst>
                          </a:custGeom>
                          <a:ln w="12699">
                            <a:solidFill>
                              <a:srgbClr val="4471C4"/>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F3C2B27" id="Group 129" o:spid="_x0000_s1026" style="position:absolute;margin-left:86pt;margin-top:91.6pt;width:453.45pt;height:94.7pt;z-index:-251618304;mso-wrap-distance-left:0;mso-wrap-distance-right:0;mso-position-horizontal-relative:page;mso-width-relative:margin;mso-height-relative:margin" coordsize="57594,120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">
                <v:shape id="Image 131" o:spid="_x0000_s1027" type="#_x0000_t75" alt="Graphical user interface, text, application  Description automatically generated with medium confidence" style="position:absolute;width:57301;height:12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">
                  <v:imagedata r:id="rId92" o:title="Graphical user interface, text, application  Description automatically generated with medium confidence"/>
                </v:shape>
                <v:shape id="Graphic 133" o:spid="_x0000_s1028" style="position:absolute;left:46596;top:1648;width:10998;height:5683;visibility:visible;mso-wrap-style:square;v-text-anchor:top" coordsize="1099820,568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" path="m,284099l12685,223132,48952,166733r57163,-50449l141692,93723,181486,73169,225161,54794,272382,38772,322811,25275,376115,14476,431956,6549,489999,1666,549909,r59911,1666l667863,6549r55841,7927l777008,25275r50429,13497l874658,54794r43675,18375l958127,93723r35577,22561l1024730,140678r47050,53597l1096592,253131r3228,30968l1096592,315068r-24812,58867l1024730,427552r-31026,24406l958127,474531r-39794,20567l874658,513485r-47221,16034l777008,543027r-53304,10807l667863,561769r-58043,4888l549909,568325r-59910,-1668l431956,561769r-55841,-7935l322811,543027,272382,529519,225161,513485,181486,495098,141692,474531,106115,451958,75089,427552,28039,373935,3227,315068,,284099xe" filled="f" strokecolor="#4471c4" strokeweight=".35275mm">
                  <v:path arrowok="t"/>
                </v:shape>
                <w10:wrap type="topAndBottom" anchorx="page"/>
              </v:group>
            </w:pict>
          </mc:Fallback>
        </mc:AlternateContent>
      </w:r>
      <w:r>
        <w:rPr>
          <w:noProof/>
        </w:rPr>
        <mc:AlternateContent>
          <mc:Choice Requires="wpg">
            <w:drawing>
              <wp:anchor distT="0" distB="0" distL="0" distR="0" simplePos="0" relativeHeight="251697152" behindDoc="1" locked="0" layoutInCell="1" allowOverlap="1" wp14:anchorId="6C2C531A" wp14:editId="18E1BF20">
                <wp:simplePos x="0" y="0"/>
                <wp:positionH relativeFrom="page">
                  <wp:posOffset>1066165</wp:posOffset>
                </wp:positionH>
                <wp:positionV relativeFrom="paragraph">
                  <wp:posOffset>521970</wp:posOffset>
                </wp:positionV>
                <wp:extent cx="5730240" cy="840740"/>
                <wp:effectExtent l="0" t="0" r="0" b="0"/>
                <wp:wrapTopAndBottom/>
                <wp:docPr id="126" name="Group 126" descr="Graphical user interface  Description automatically generated"/>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30240" cy="840740"/>
                          <a:chOff x="0" y="0"/>
                          <a:chExt cx="5730240" cy="840740"/>
                        </a:xfrm>
                      </wpg:grpSpPr>
                      <pic:pic xmlns:pic="http://schemas.openxmlformats.org/drawingml/2006/picture">
                        <pic:nvPicPr>
                          <pic:cNvPr id="127" name="Image 127" descr="Graphical user interface  Description automatically generated"/>
                          <pic:cNvPicPr/>
                        </pic:nvPicPr>
                        <pic:blipFill>
                          <a:blip r:embed="rId93" cstate="print"/>
                          <a:stretch>
                            <a:fillRect/>
                          </a:stretch>
                        </pic:blipFill>
                        <pic:spPr>
                          <a:xfrm>
                            <a:off x="0" y="0"/>
                            <a:ext cx="5729859" cy="840714"/>
                          </a:xfrm>
                          <a:prstGeom prst="rect">
                            <a:avLst/>
                          </a:prstGeom>
                        </pic:spPr>
                      </pic:pic>
                      <wps:wsp>
                        <wps:cNvPr id="128" name="Graphic 128"/>
                        <wps:cNvSpPr/>
                        <wps:spPr>
                          <a:xfrm>
                            <a:off x="2612389" y="587984"/>
                            <a:ext cx="1323340" cy="172720"/>
                          </a:xfrm>
                          <a:custGeom>
                            <a:avLst/>
                            <a:gdLst/>
                            <a:ahLst/>
                            <a:cxnLst/>
                            <a:rect l="l" t="t" r="r" b="b"/>
                            <a:pathLst>
                              <a:path w="1323340" h="172720">
                                <a:moveTo>
                                  <a:pt x="0" y="86359"/>
                                </a:moveTo>
                                <a:lnTo>
                                  <a:pt x="38579" y="57211"/>
                                </a:lnTo>
                                <a:lnTo>
                                  <a:pt x="103026" y="40038"/>
                                </a:lnTo>
                                <a:lnTo>
                                  <a:pt x="145377" y="32322"/>
                                </a:lnTo>
                                <a:lnTo>
                                  <a:pt x="193817" y="25273"/>
                                </a:lnTo>
                                <a:lnTo>
                                  <a:pt x="247850" y="18954"/>
                                </a:lnTo>
                                <a:lnTo>
                                  <a:pt x="306979" y="13431"/>
                                </a:lnTo>
                                <a:lnTo>
                                  <a:pt x="370706" y="8767"/>
                                </a:lnTo>
                                <a:lnTo>
                                  <a:pt x="438536" y="5028"/>
                                </a:lnTo>
                                <a:lnTo>
                                  <a:pt x="509971" y="2277"/>
                                </a:lnTo>
                                <a:lnTo>
                                  <a:pt x="584514" y="580"/>
                                </a:lnTo>
                                <a:lnTo>
                                  <a:pt x="661670" y="0"/>
                                </a:lnTo>
                                <a:lnTo>
                                  <a:pt x="738825" y="580"/>
                                </a:lnTo>
                                <a:lnTo>
                                  <a:pt x="813368" y="2277"/>
                                </a:lnTo>
                                <a:lnTo>
                                  <a:pt x="884803" y="5028"/>
                                </a:lnTo>
                                <a:lnTo>
                                  <a:pt x="952633" y="8767"/>
                                </a:lnTo>
                                <a:lnTo>
                                  <a:pt x="1016360" y="13431"/>
                                </a:lnTo>
                                <a:lnTo>
                                  <a:pt x="1075489" y="18954"/>
                                </a:lnTo>
                                <a:lnTo>
                                  <a:pt x="1129522" y="25273"/>
                                </a:lnTo>
                                <a:lnTo>
                                  <a:pt x="1177962" y="32322"/>
                                </a:lnTo>
                                <a:lnTo>
                                  <a:pt x="1220313" y="40038"/>
                                </a:lnTo>
                                <a:lnTo>
                                  <a:pt x="1284760" y="57211"/>
                                </a:lnTo>
                                <a:lnTo>
                                  <a:pt x="1318887" y="76278"/>
                                </a:lnTo>
                                <a:lnTo>
                                  <a:pt x="1323340" y="86359"/>
                                </a:lnTo>
                                <a:lnTo>
                                  <a:pt x="1318887" y="96418"/>
                                </a:lnTo>
                                <a:lnTo>
                                  <a:pt x="1284760" y="115457"/>
                                </a:lnTo>
                                <a:lnTo>
                                  <a:pt x="1220313" y="132625"/>
                                </a:lnTo>
                                <a:lnTo>
                                  <a:pt x="1177962" y="140344"/>
                                </a:lnTo>
                                <a:lnTo>
                                  <a:pt x="1129522" y="147399"/>
                                </a:lnTo>
                                <a:lnTo>
                                  <a:pt x="1075489" y="153725"/>
                                </a:lnTo>
                                <a:lnTo>
                                  <a:pt x="1016360" y="159257"/>
                                </a:lnTo>
                                <a:lnTo>
                                  <a:pt x="952633" y="163929"/>
                                </a:lnTo>
                                <a:lnTo>
                                  <a:pt x="884803" y="167677"/>
                                </a:lnTo>
                                <a:lnTo>
                                  <a:pt x="813368" y="170435"/>
                                </a:lnTo>
                                <a:lnTo>
                                  <a:pt x="738825" y="172137"/>
                                </a:lnTo>
                                <a:lnTo>
                                  <a:pt x="661670" y="172720"/>
                                </a:lnTo>
                                <a:lnTo>
                                  <a:pt x="584514" y="172137"/>
                                </a:lnTo>
                                <a:lnTo>
                                  <a:pt x="509971" y="170435"/>
                                </a:lnTo>
                                <a:lnTo>
                                  <a:pt x="438536" y="167677"/>
                                </a:lnTo>
                                <a:lnTo>
                                  <a:pt x="370706" y="163929"/>
                                </a:lnTo>
                                <a:lnTo>
                                  <a:pt x="306979" y="159257"/>
                                </a:lnTo>
                                <a:lnTo>
                                  <a:pt x="247850" y="153725"/>
                                </a:lnTo>
                                <a:lnTo>
                                  <a:pt x="193817" y="147399"/>
                                </a:lnTo>
                                <a:lnTo>
                                  <a:pt x="145377" y="140344"/>
                                </a:lnTo>
                                <a:lnTo>
                                  <a:pt x="103026" y="132625"/>
                                </a:lnTo>
                                <a:lnTo>
                                  <a:pt x="38579" y="115457"/>
                                </a:lnTo>
                                <a:lnTo>
                                  <a:pt x="4452" y="96418"/>
                                </a:lnTo>
                                <a:lnTo>
                                  <a:pt x="0" y="86359"/>
                                </a:lnTo>
                                <a:close/>
                              </a:path>
                            </a:pathLst>
                          </a:custGeom>
                          <a:ln w="12700">
                            <a:solidFill>
                              <a:srgbClr val="4471C4"/>
                            </a:solidFill>
                            <a:prstDash val="solid"/>
                          </a:ln>
                        </wps:spPr>
                        <wps:bodyPr wrap="square" lIns="0" tIns="0" rIns="0" bIns="0" rtlCol="0">
                          <a:prstTxWarp prst="textNoShape">
                            <a:avLst/>
                          </a:prstTxWarp>
                          <a:noAutofit/>
                        </wps:bodyPr>
                      </wps:wsp>
                    </wpg:wgp>
                  </a:graphicData>
                </a:graphic>
              </wp:anchor>
            </w:drawing>
          </mc:Choice>
          <mc:Fallback>
            <w:pict>
              <v:group w14:anchorId="55FBA8DF" id="Group 126" o:spid="_x0000_s1026" alt="Graphical user interface  Description automatically generated" style="position:absolute;margin-left:83.95pt;margin-top:41.1pt;width:451.2pt;height:66.2pt;z-index:-251619328;mso-wrap-distance-left:0;mso-wrap-distance-right:0;mso-position-horizontal-relative:page" coordsize="57302,8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">
                <v:shape id="Image 127" o:spid="_x0000_s1027" type="#_x0000_t75" alt="Graphical user interface  Description automatically generated" style="position:absolute;width:57298;height:84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">
                  <v:imagedata r:id="rId94" o:title="Graphical user interface  Description automatically generated"/>
                </v:shape>
                <v:shape id="Graphic 128" o:spid="_x0000_s1028" style="position:absolute;left:26123;top:5879;width:13234;height:1728;visibility:visible;mso-wrap-style:square;v-text-anchor:top" coordsize="1323340,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" path="m,86359l38579,57211,103026,40038r42351,-7716l193817,25273r54033,-6319l306979,13431,370706,8767,438536,5028,509971,2277,584514,580,661670,r77155,580l813368,2277r71435,2751l952633,8767r63727,4664l1075489,18954r54033,6319l1177962,32322r42351,7716l1284760,57211r34127,19067l1323340,86359r-4453,10059l1284760,115457r-64447,17168l1177962,140344r-48440,7055l1075489,153725r-59129,5532l952633,163929r-67830,3748l813368,170435r-74543,1702l661670,172720r-77156,-583l509971,170435r-71435,-2758l370706,163929r-63727,-4672l247850,153725r-54033,-6326l145377,140344r-42351,-7719l38579,115457,4452,96418,,86359xe" filled="f" strokecolor="#4471c4" strokeweight="1pt">
                  <v:path arrowok="t"/>
                </v:shape>
                <w10:wrap type="topAndBottom" anchorx="page"/>
              </v:group>
            </w:pict>
          </mc:Fallback>
        </mc:AlternateContent>
      </w:r>
      <w:r w:rsidRPr="0097323D">
        <w:rPr>
          <w:color w:val="4471C4"/>
          <w:highlight w:val="lightGray"/>
        </w:rPr>
        <w:t>“Profilim/Şirket bilgilerim” bölümünde “Kaydettikten sonra bir sonraki bölüme geç” seçimini kaldırırsanız, değerlendirmede geri gitmek veya bir sonraki bölüme geçmek için iki ok gösterilecektir (otomatik kaydetme ile manuel olarak).</w:t>
      </w:r>
    </w:p>
    <w:p w14:paraId="30BC37D3" w14:textId="77777777" w:rsidR="0097323D" w:rsidRDefault="0097323D" w:rsidP="0097323D">
      <w:pPr>
        <w:pStyle w:val="GvdeMetni"/>
        <w:spacing w:after="58"/>
        <w:ind w:left="0"/>
        <w:rPr>
          <w:color w:val="4471C4"/>
          <w:spacing w:val="-2"/>
        </w:rPr>
      </w:pPr>
    </w:p>
    <w:p w14:paraId="562032F1" w14:textId="3DC410C3" w:rsidR="0097323D" w:rsidRPr="0097323D" w:rsidRDefault="0097323D">
      <w:pPr>
        <w:pStyle w:val="GvdeMetni"/>
        <w:numPr>
          <w:ilvl w:val="0"/>
          <w:numId w:val="32"/>
        </w:numPr>
        <w:spacing w:after="58"/>
        <w:rPr>
          <w:color w:val="4471C4"/>
          <w:highlight w:val="lightGray"/>
        </w:rPr>
      </w:pPr>
      <w:r w:rsidRPr="0097323D">
        <w:rPr>
          <w:color w:val="4471C4"/>
          <w:highlight w:val="lightGray"/>
        </w:rPr>
        <w:t xml:space="preserve">“Kaydet” simgesini daha iyi görüntüleyin. Yeşil renkle vurgulanan yanıtlar için Kaydet </w:t>
      </w:r>
      <w:r w:rsidRPr="0097323D">
        <w:rPr>
          <w:noProof/>
          <w:color w:val="4471C4"/>
          <w:highlight w:val="lightGray"/>
        </w:rPr>
        <w:drawing>
          <wp:inline distT="0" distB="0" distL="0" distR="0" wp14:anchorId="2DFBF0B2" wp14:editId="3404E6C0">
            <wp:extent cx="180319" cy="180249"/>
            <wp:effectExtent l="0" t="0" r="0" b="0"/>
            <wp:docPr id="132" name="Image 132" descr="Green save icon - Free green save icons"/>
            <wp:cNvGraphicFramePr/>
            <a:graphic xmlns:a="http://schemas.openxmlformats.org/drawingml/2006/main">
              <a:graphicData uri="http://schemas.openxmlformats.org/drawingml/2006/picture">
                <pic:pic xmlns:pic="http://schemas.openxmlformats.org/drawingml/2006/picture">
                  <pic:nvPicPr>
                    <pic:cNvPr id="132" name="Image 132" descr="Green save icon - Free green save icons"/>
                    <pic:cNvPicPr/>
                  </pic:nvPicPr>
                  <pic:blipFill>
                    <a:blip r:embed="rId95" cstate="print">
                      <a:extLst>
                        <a:ext uri="{28A0092B-C50C-407E-A947-70E740481C1C}">
                          <a14:useLocalDpi xmlns:a14="http://schemas.microsoft.com/office/drawing/2010/main" val="0"/>
                        </a:ext>
                      </a:extLst>
                    </a:blip>
                    <a:stretch>
                      <a:fillRect/>
                    </a:stretch>
                  </pic:blipFill>
                  <pic:spPr>
                    <a:xfrm>
                      <a:off x="0" y="0"/>
                      <a:ext cx="180319" cy="180249"/>
                    </a:xfrm>
                    <a:prstGeom prst="rect">
                      <a:avLst/>
                    </a:prstGeom>
                  </pic:spPr>
                </pic:pic>
              </a:graphicData>
            </a:graphic>
          </wp:inline>
        </w:drawing>
      </w:r>
      <w:r>
        <w:rPr>
          <w:color w:val="4471C4"/>
          <w:highlight w:val="lightGray"/>
        </w:rPr>
        <w:t xml:space="preserve"> </w:t>
      </w:r>
      <w:r w:rsidRPr="0097323D">
        <w:rPr>
          <w:color w:val="4471C4"/>
          <w:highlight w:val="lightGray"/>
        </w:rPr>
        <w:t>düğmesini kolayca bulabilirsiniz.</w:t>
      </w:r>
    </w:p>
    <w:p w14:paraId="55C30428" w14:textId="77777777" w:rsidR="00984B60" w:rsidRDefault="00984B60" w:rsidP="00984B60">
      <w:pPr>
        <w:pStyle w:val="GvdeMetni"/>
        <w:ind w:left="404"/>
        <w:rPr>
          <w:sz w:val="20"/>
        </w:rPr>
      </w:pPr>
      <w:r>
        <w:rPr>
          <w:noProof/>
          <w:sz w:val="20"/>
        </w:rPr>
        <mc:AlternateContent>
          <mc:Choice Requires="wpg">
            <w:drawing>
              <wp:inline distT="0" distB="0" distL="0" distR="0" wp14:anchorId="2B15D8D6" wp14:editId="002C5E57">
                <wp:extent cx="5730240" cy="1510665"/>
                <wp:effectExtent l="0" t="0" r="0" b="3809"/>
                <wp:docPr id="135" name="Group 135" descr="Graphical user interface, text, application  Description automatically generated"/>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30240" cy="1510665"/>
                          <a:chOff x="0" y="0"/>
                          <a:chExt cx="5730240" cy="1510665"/>
                        </a:xfrm>
                      </wpg:grpSpPr>
                      <pic:pic xmlns:pic="http://schemas.openxmlformats.org/drawingml/2006/picture">
                        <pic:nvPicPr>
                          <pic:cNvPr id="136" name="Image 136" descr="Graphical user interface, text, application  Description automatically generated"/>
                          <pic:cNvPicPr/>
                        </pic:nvPicPr>
                        <pic:blipFill>
                          <a:blip r:embed="rId96" cstate="print"/>
                          <a:stretch>
                            <a:fillRect/>
                          </a:stretch>
                        </pic:blipFill>
                        <pic:spPr>
                          <a:xfrm>
                            <a:off x="0" y="0"/>
                            <a:ext cx="5730240" cy="1510247"/>
                          </a:xfrm>
                          <a:prstGeom prst="rect">
                            <a:avLst/>
                          </a:prstGeom>
                        </pic:spPr>
                      </pic:pic>
                      <wps:wsp>
                        <wps:cNvPr id="137" name="Graphic 137"/>
                        <wps:cNvSpPr/>
                        <wps:spPr>
                          <a:xfrm>
                            <a:off x="5216525" y="751930"/>
                            <a:ext cx="327025" cy="212725"/>
                          </a:xfrm>
                          <a:custGeom>
                            <a:avLst/>
                            <a:gdLst/>
                            <a:ahLst/>
                            <a:cxnLst/>
                            <a:rect l="l" t="t" r="r" b="b"/>
                            <a:pathLst>
                              <a:path w="327025" h="212725">
                                <a:moveTo>
                                  <a:pt x="0" y="106425"/>
                                </a:moveTo>
                                <a:lnTo>
                                  <a:pt x="31528" y="43562"/>
                                </a:lnTo>
                                <a:lnTo>
                                  <a:pt x="66906" y="20527"/>
                                </a:lnTo>
                                <a:lnTo>
                                  <a:pt x="111776" y="5423"/>
                                </a:lnTo>
                                <a:lnTo>
                                  <a:pt x="163449" y="0"/>
                                </a:lnTo>
                                <a:lnTo>
                                  <a:pt x="215183" y="5423"/>
                                </a:lnTo>
                                <a:lnTo>
                                  <a:pt x="260090" y="20527"/>
                                </a:lnTo>
                                <a:lnTo>
                                  <a:pt x="295488" y="43562"/>
                                </a:lnTo>
                                <a:lnTo>
                                  <a:pt x="318693" y="72778"/>
                                </a:lnTo>
                                <a:lnTo>
                                  <a:pt x="327025" y="106425"/>
                                </a:lnTo>
                                <a:lnTo>
                                  <a:pt x="318693" y="140011"/>
                                </a:lnTo>
                                <a:lnTo>
                                  <a:pt x="295488" y="169190"/>
                                </a:lnTo>
                                <a:lnTo>
                                  <a:pt x="260090" y="192205"/>
                                </a:lnTo>
                                <a:lnTo>
                                  <a:pt x="215183" y="207302"/>
                                </a:lnTo>
                                <a:lnTo>
                                  <a:pt x="163449" y="212725"/>
                                </a:lnTo>
                                <a:lnTo>
                                  <a:pt x="111776" y="207302"/>
                                </a:lnTo>
                                <a:lnTo>
                                  <a:pt x="66906" y="192205"/>
                                </a:lnTo>
                                <a:lnTo>
                                  <a:pt x="31528" y="169190"/>
                                </a:lnTo>
                                <a:lnTo>
                                  <a:pt x="8330" y="140011"/>
                                </a:lnTo>
                                <a:lnTo>
                                  <a:pt x="0" y="106425"/>
                                </a:lnTo>
                                <a:close/>
                              </a:path>
                            </a:pathLst>
                          </a:custGeom>
                          <a:ln w="12700">
                            <a:solidFill>
                              <a:srgbClr val="4471C4"/>
                            </a:solidFill>
                            <a:prstDash val="solid"/>
                          </a:ln>
                        </wps:spPr>
                        <wps:bodyPr wrap="square" lIns="0" tIns="0" rIns="0" bIns="0" rtlCol="0">
                          <a:prstTxWarp prst="textNoShape">
                            <a:avLst/>
                          </a:prstTxWarp>
                          <a:noAutofit/>
                        </wps:bodyPr>
                      </wps:wsp>
                    </wpg:wgp>
                  </a:graphicData>
                </a:graphic>
              </wp:inline>
            </w:drawing>
          </mc:Choice>
          <mc:Fallback>
            <w:pict>
              <v:group w14:anchorId="54ED6C1C" id="Group 135" o:spid="_x0000_s1026" alt="Graphical user interface, text, application  Description automatically generated" style="width:451.2pt;height:118.95pt;mso-position-horizontal-relative:char;mso-position-vertical-relative:line" coordsize="57302,1510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">
                <v:shape id="Image 136" o:spid="_x0000_s1027" type="#_x0000_t75" alt="Graphical user interface, text, application  Description automatically generated" style="position:absolute;width:57302;height:15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">
                  <v:imagedata r:id="rId97" o:title="Graphical user interface, text, application  Description automatically generated"/>
                </v:shape>
                <v:shape id="Graphic 137" o:spid="_x0000_s1028" style="position:absolute;left:52165;top:7519;width:3270;height:2127;visibility:visible;mso-wrap-style:square;v-text-anchor:top" coordsize="327025,212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" path="m,106425l31528,43562,66906,20527,111776,5423,163449,r51734,5423l260090,20527r35398,23035l318693,72778r8332,33647l318693,140011r-23205,29179l260090,192205r-44907,15097l163449,212725r-51673,-5423l66906,192205,31528,169190,8330,140011,,106425xe" filled="f" strokecolor="#4471c4" strokeweight="1pt">
                  <v:path arrowok="t"/>
                </v:shape>
                <w10:anchorlock/>
              </v:group>
            </w:pict>
          </mc:Fallback>
        </mc:AlternateContent>
      </w:r>
    </w:p>
    <w:p w14:paraId="35834999" w14:textId="77777777" w:rsidR="00984B60" w:rsidRDefault="00984B60" w:rsidP="00984B60">
      <w:pPr>
        <w:pStyle w:val="GvdeMetni"/>
        <w:spacing w:before="21"/>
      </w:pPr>
    </w:p>
    <w:p w14:paraId="08AB4EF9" w14:textId="62FFAAFB" w:rsidR="00984B60" w:rsidRPr="0097323D" w:rsidRDefault="0097323D">
      <w:pPr>
        <w:pStyle w:val="Balk5"/>
        <w:numPr>
          <w:ilvl w:val="1"/>
          <w:numId w:val="31"/>
        </w:numPr>
        <w:tabs>
          <w:tab w:val="left" w:pos="888"/>
        </w:tabs>
        <w:ind w:left="888" w:hanging="485"/>
        <w:rPr>
          <w:i/>
          <w:color w:val="auto"/>
          <w:spacing w:val="-2"/>
        </w:rPr>
      </w:pPr>
      <w:bookmarkStart w:id="7" w:name="_bookmark22"/>
      <w:bookmarkEnd w:id="7"/>
      <w:r w:rsidRPr="0097323D">
        <w:rPr>
          <w:i/>
          <w:color w:val="auto"/>
          <w:spacing w:val="-2"/>
        </w:rPr>
        <w:t>Değerlendirmenin dilini üst çubuktan değiştirme imkanı</w:t>
      </w:r>
    </w:p>
    <w:p w14:paraId="2F015883" w14:textId="77777777" w:rsidR="00984B60" w:rsidRDefault="00984B60" w:rsidP="00984B60">
      <w:pPr>
        <w:pStyle w:val="GvdeMetni"/>
        <w:spacing w:before="8"/>
        <w:rPr>
          <w:rFonts w:ascii="Calibri"/>
          <w:i/>
        </w:rPr>
      </w:pPr>
    </w:p>
    <w:p w14:paraId="06E5A0D4" w14:textId="0D57284F" w:rsidR="0097323D" w:rsidRPr="0097323D" w:rsidRDefault="0097323D" w:rsidP="0097323D">
      <w:pPr>
        <w:pStyle w:val="GvdeMetni"/>
        <w:ind w:left="403" w:right="653"/>
        <w:jc w:val="both"/>
        <w:rPr>
          <w:color w:val="4471C4"/>
          <w:highlight w:val="lightGray"/>
        </w:rPr>
      </w:pPr>
      <w:r w:rsidRPr="0097323D">
        <w:rPr>
          <w:color w:val="4471C4"/>
          <w:highlight w:val="lightGray"/>
        </w:rPr>
        <w:t>Değerlendirmenin içinde, artık “Profilim”e gitmeden değerlendirmenin dilini değiştirebilirsiniz. Dil hemen değiştirilecektir (artık oturumu kapatıp giriş yapmanıza gerek yoktur).</w:t>
      </w:r>
    </w:p>
    <w:p w14:paraId="5260C09A" w14:textId="77777777" w:rsidR="00984B60" w:rsidRDefault="00984B60" w:rsidP="00984B60">
      <w:pPr>
        <w:pStyle w:val="GvdeMetni"/>
        <w:spacing w:before="32"/>
        <w:rPr>
          <w:sz w:val="20"/>
        </w:rPr>
      </w:pPr>
      <w:r>
        <w:rPr>
          <w:noProof/>
        </w:rPr>
        <mc:AlternateContent>
          <mc:Choice Requires="wpg">
            <w:drawing>
              <wp:anchor distT="0" distB="0" distL="0" distR="0" simplePos="0" relativeHeight="251699200" behindDoc="1" locked="0" layoutInCell="1" allowOverlap="1" wp14:anchorId="412BE5DB" wp14:editId="4C1DC984">
                <wp:simplePos x="0" y="0"/>
                <wp:positionH relativeFrom="page">
                  <wp:posOffset>1094739</wp:posOffset>
                </wp:positionH>
                <wp:positionV relativeFrom="paragraph">
                  <wp:posOffset>181597</wp:posOffset>
                </wp:positionV>
                <wp:extent cx="5730240" cy="2406015"/>
                <wp:effectExtent l="0" t="0" r="0" b="0"/>
                <wp:wrapTopAndBottom/>
                <wp:docPr id="138" name="Group 138" descr="Graphical user interface, text, application, email  Description automatically generated"/>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30240" cy="2406015"/>
                          <a:chOff x="0" y="0"/>
                          <a:chExt cx="5730240" cy="2406015"/>
                        </a:xfrm>
                      </wpg:grpSpPr>
                      <pic:pic xmlns:pic="http://schemas.openxmlformats.org/drawingml/2006/picture">
                        <pic:nvPicPr>
                          <pic:cNvPr id="139" name="Image 139" descr="Graphical user interface, text, application, email  Description automatically generated"/>
                          <pic:cNvPicPr/>
                        </pic:nvPicPr>
                        <pic:blipFill>
                          <a:blip r:embed="rId98" cstate="print"/>
                          <a:stretch>
                            <a:fillRect/>
                          </a:stretch>
                        </pic:blipFill>
                        <pic:spPr>
                          <a:xfrm>
                            <a:off x="0" y="0"/>
                            <a:ext cx="5729986" cy="2406004"/>
                          </a:xfrm>
                          <a:prstGeom prst="rect">
                            <a:avLst/>
                          </a:prstGeom>
                        </pic:spPr>
                      </pic:pic>
                      <wps:wsp>
                        <wps:cNvPr id="140" name="Graphic 140"/>
                        <wps:cNvSpPr/>
                        <wps:spPr>
                          <a:xfrm>
                            <a:off x="5267325" y="313730"/>
                            <a:ext cx="422909" cy="913765"/>
                          </a:xfrm>
                          <a:custGeom>
                            <a:avLst/>
                            <a:gdLst/>
                            <a:ahLst/>
                            <a:cxnLst/>
                            <a:rect l="l" t="t" r="r" b="b"/>
                            <a:pathLst>
                              <a:path w="422909" h="913765">
                                <a:moveTo>
                                  <a:pt x="0" y="456818"/>
                                </a:moveTo>
                                <a:lnTo>
                                  <a:pt x="1929" y="394819"/>
                                </a:lnTo>
                                <a:lnTo>
                                  <a:pt x="7549" y="335359"/>
                                </a:lnTo>
                                <a:lnTo>
                                  <a:pt x="16609" y="278981"/>
                                </a:lnTo>
                                <a:lnTo>
                                  <a:pt x="28857" y="226229"/>
                                </a:lnTo>
                                <a:lnTo>
                                  <a:pt x="44042" y="177647"/>
                                </a:lnTo>
                                <a:lnTo>
                                  <a:pt x="61912" y="133778"/>
                                </a:lnTo>
                                <a:lnTo>
                                  <a:pt x="82217" y="95167"/>
                                </a:lnTo>
                                <a:lnTo>
                                  <a:pt x="104704" y="62356"/>
                                </a:lnTo>
                                <a:lnTo>
                                  <a:pt x="155222" y="16314"/>
                                </a:lnTo>
                                <a:lnTo>
                                  <a:pt x="211455" y="0"/>
                                </a:lnTo>
                                <a:lnTo>
                                  <a:pt x="240160" y="4169"/>
                                </a:lnTo>
                                <a:lnTo>
                                  <a:pt x="293786" y="35891"/>
                                </a:lnTo>
                                <a:lnTo>
                                  <a:pt x="340692" y="95167"/>
                                </a:lnTo>
                                <a:lnTo>
                                  <a:pt x="360997" y="133778"/>
                                </a:lnTo>
                                <a:lnTo>
                                  <a:pt x="378867" y="177647"/>
                                </a:lnTo>
                                <a:lnTo>
                                  <a:pt x="394052" y="226229"/>
                                </a:lnTo>
                                <a:lnTo>
                                  <a:pt x="406300" y="278981"/>
                                </a:lnTo>
                                <a:lnTo>
                                  <a:pt x="415360" y="335359"/>
                                </a:lnTo>
                                <a:lnTo>
                                  <a:pt x="420980" y="394819"/>
                                </a:lnTo>
                                <a:lnTo>
                                  <a:pt x="422910" y="456818"/>
                                </a:lnTo>
                                <a:lnTo>
                                  <a:pt x="420980" y="518820"/>
                                </a:lnTo>
                                <a:lnTo>
                                  <a:pt x="415360" y="578288"/>
                                </a:lnTo>
                                <a:lnTo>
                                  <a:pt x="406300" y="634676"/>
                                </a:lnTo>
                                <a:lnTo>
                                  <a:pt x="394052" y="687441"/>
                                </a:lnTo>
                                <a:lnTo>
                                  <a:pt x="378867" y="736038"/>
                                </a:lnTo>
                                <a:lnTo>
                                  <a:pt x="360997" y="779922"/>
                                </a:lnTo>
                                <a:lnTo>
                                  <a:pt x="340692" y="818549"/>
                                </a:lnTo>
                                <a:lnTo>
                                  <a:pt x="318205" y="851375"/>
                                </a:lnTo>
                                <a:lnTo>
                                  <a:pt x="267687" y="897441"/>
                                </a:lnTo>
                                <a:lnTo>
                                  <a:pt x="211455" y="913764"/>
                                </a:lnTo>
                                <a:lnTo>
                                  <a:pt x="182749" y="909593"/>
                                </a:lnTo>
                                <a:lnTo>
                                  <a:pt x="129123" y="877853"/>
                                </a:lnTo>
                                <a:lnTo>
                                  <a:pt x="82217" y="818549"/>
                                </a:lnTo>
                                <a:lnTo>
                                  <a:pt x="61912" y="779922"/>
                                </a:lnTo>
                                <a:lnTo>
                                  <a:pt x="44042" y="736038"/>
                                </a:lnTo>
                                <a:lnTo>
                                  <a:pt x="28857" y="687441"/>
                                </a:lnTo>
                                <a:lnTo>
                                  <a:pt x="16609" y="634676"/>
                                </a:lnTo>
                                <a:lnTo>
                                  <a:pt x="7549" y="578288"/>
                                </a:lnTo>
                                <a:lnTo>
                                  <a:pt x="1929" y="518820"/>
                                </a:lnTo>
                                <a:lnTo>
                                  <a:pt x="0" y="456818"/>
                                </a:lnTo>
                                <a:close/>
                              </a:path>
                            </a:pathLst>
                          </a:custGeom>
                          <a:ln w="12699">
                            <a:solidFill>
                              <a:srgbClr val="4471C4"/>
                            </a:solidFill>
                            <a:prstDash val="solid"/>
                          </a:ln>
                        </wps:spPr>
                        <wps:bodyPr wrap="square" lIns="0" tIns="0" rIns="0" bIns="0" rtlCol="0">
                          <a:prstTxWarp prst="textNoShape">
                            <a:avLst/>
                          </a:prstTxWarp>
                          <a:noAutofit/>
                        </wps:bodyPr>
                      </wps:wsp>
                    </wpg:wgp>
                  </a:graphicData>
                </a:graphic>
              </wp:anchor>
            </w:drawing>
          </mc:Choice>
          <mc:Fallback>
            <w:pict>
              <v:group w14:anchorId="3694D176" id="Group 138" o:spid="_x0000_s1026" alt="Graphical user interface, text, application, email  Description automatically generated" style="position:absolute;margin-left:86.2pt;margin-top:14.3pt;width:451.2pt;height:189.45pt;z-index:-251617280;mso-wrap-distance-left:0;mso-wrap-distance-right:0;mso-position-horizontal-relative:page" coordsize="57302,2406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">
                <v:shape id="Image 139" o:spid="_x0000_s1027" type="#_x0000_t75" alt="Graphical user interface, text, application, email  Description automatically generated" style="position:absolute;width:57299;height:24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">
                  <v:imagedata r:id="rId99" o:title="Graphical user interface, text, application, email  Description automatically generated"/>
                </v:shape>
                <v:shape id="Graphic 140" o:spid="_x0000_s1028" style="position:absolute;left:52673;top:3137;width:4229;height:9137;visibility:visible;mso-wrap-style:square;v-text-anchor:top" coordsize="422909,913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" path="m,456818l1929,394819,7549,335359r9060,-56378l28857,226229,44042,177647,61912,133778,82217,95167,104704,62356,155222,16314,211455,r28705,4169l293786,35891r46906,59276l360997,133778r17870,43869l394052,226229r12248,52752l415360,335359r5620,59460l422910,456818r-1930,62002l415360,578288r-9060,56388l394052,687441r-15185,48597l360997,779922r-20305,38627l318205,851375r-50518,46066l211455,913764r-28706,-4171l129123,877853,82217,818549,61912,779922,44042,736038,28857,687441,16609,634676,7549,578288,1929,518820,,456818xe" filled="f" strokecolor="#4471c4" strokeweight=".35275mm">
                  <v:path arrowok="t"/>
                </v:shape>
                <w10:wrap type="topAndBottom" anchorx="page"/>
              </v:group>
            </w:pict>
          </mc:Fallback>
        </mc:AlternateContent>
      </w:r>
    </w:p>
    <w:p w14:paraId="5E5F392E" w14:textId="77777777" w:rsidR="00984B60" w:rsidRDefault="00984B60" w:rsidP="003720FA">
      <w:pPr>
        <w:spacing w:before="3"/>
        <w:jc w:val="both"/>
        <w:rPr>
          <w:rFonts w:ascii="Times New Roman" w:hAnsi="Times New Roman" w:cs="Times New Roman"/>
        </w:rPr>
      </w:pPr>
    </w:p>
    <w:p w14:paraId="5531BCF6" w14:textId="77777777" w:rsidR="00B3490C" w:rsidRDefault="00B3490C" w:rsidP="003720FA">
      <w:pPr>
        <w:spacing w:before="3"/>
        <w:jc w:val="both"/>
        <w:rPr>
          <w:rFonts w:ascii="Times New Roman" w:hAnsi="Times New Roman" w:cs="Times New Roman"/>
        </w:rPr>
      </w:pPr>
    </w:p>
    <w:p w14:paraId="6854ACC5" w14:textId="77777777" w:rsidR="00B54BA1" w:rsidRDefault="00B54BA1" w:rsidP="003720FA">
      <w:pPr>
        <w:spacing w:before="3"/>
        <w:jc w:val="both"/>
        <w:rPr>
          <w:rFonts w:ascii="Times New Roman" w:hAnsi="Times New Roman" w:cs="Times New Roman"/>
        </w:rPr>
      </w:pPr>
    </w:p>
    <w:p w14:paraId="184E488D" w14:textId="77777777" w:rsidR="00B54BA1" w:rsidRDefault="00B54BA1" w:rsidP="003720FA">
      <w:pPr>
        <w:spacing w:before="3"/>
        <w:jc w:val="both"/>
        <w:rPr>
          <w:rFonts w:ascii="Times New Roman" w:hAnsi="Times New Roman" w:cs="Times New Roman"/>
        </w:rPr>
      </w:pPr>
    </w:p>
    <w:tbl>
      <w:tblPr>
        <w:tblW w:w="0" w:type="auto"/>
        <w:tblInd w:w="40" w:type="dxa"/>
        <w:tblLayout w:type="fixed"/>
        <w:tblCellMar>
          <w:left w:w="40" w:type="dxa"/>
          <w:right w:w="40" w:type="dxa"/>
        </w:tblCellMar>
        <w:tblLook w:val="0000" w:firstRow="0" w:lastRow="0" w:firstColumn="0" w:lastColumn="0" w:noHBand="0" w:noVBand="0"/>
      </w:tblPr>
      <w:tblGrid>
        <w:gridCol w:w="6922"/>
        <w:gridCol w:w="1454"/>
      </w:tblGrid>
      <w:tr w:rsidR="0097323D" w:rsidRPr="00F03987" w14:paraId="00005C51" w14:textId="77777777" w:rsidTr="00163D9F">
        <w:trPr>
          <w:trHeight w:val="442"/>
        </w:trPr>
        <w:tc>
          <w:tcPr>
            <w:tcW w:w="6922" w:type="dxa"/>
            <w:tcBorders>
              <w:top w:val="single" w:sz="6" w:space="0" w:color="auto"/>
              <w:left w:val="nil"/>
              <w:bottom w:val="nil"/>
              <w:right w:val="nil"/>
            </w:tcBorders>
          </w:tcPr>
          <w:p w14:paraId="67B3A2A7" w14:textId="77777777" w:rsidR="0097323D" w:rsidRPr="00F03987" w:rsidRDefault="0097323D" w:rsidP="00163D9F">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Avrupa Üçlü Sorumluluk Öz Değerlendirme Web aracı: Site için Kılavuz</w:t>
            </w:r>
          </w:p>
        </w:tc>
        <w:tc>
          <w:tcPr>
            <w:tcW w:w="1454" w:type="dxa"/>
            <w:tcBorders>
              <w:top w:val="single" w:sz="6" w:space="0" w:color="auto"/>
              <w:left w:val="nil"/>
              <w:bottom w:val="nil"/>
              <w:right w:val="nil"/>
            </w:tcBorders>
          </w:tcPr>
          <w:p w14:paraId="7173BC01" w14:textId="41E0150A" w:rsidR="0097323D" w:rsidRPr="00F03987" w:rsidRDefault="0097323D" w:rsidP="00163D9F">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 xml:space="preserve">Sayfa </w:t>
            </w:r>
            <w:r w:rsidR="008A0ED1">
              <w:rPr>
                <w:rFonts w:ascii="Times New Roman" w:hAnsi="Times New Roman" w:cs="Times New Roman"/>
                <w:color w:val="000000"/>
                <w:sz w:val="18"/>
                <w:szCs w:val="18"/>
                <w:lang w:val="tr"/>
              </w:rPr>
              <w:t>30</w:t>
            </w:r>
            <w:r>
              <w:rPr>
                <w:rFonts w:ascii="Times New Roman" w:hAnsi="Times New Roman" w:cs="Times New Roman"/>
                <w:color w:val="000000"/>
                <w:sz w:val="18"/>
                <w:szCs w:val="18"/>
                <w:lang w:val="tr"/>
              </w:rPr>
              <w:t xml:space="preserve"> / </w:t>
            </w:r>
            <w:r w:rsidR="00BF5B7A">
              <w:rPr>
                <w:rFonts w:ascii="Times New Roman" w:hAnsi="Times New Roman" w:cs="Times New Roman"/>
                <w:color w:val="000000"/>
                <w:sz w:val="18"/>
                <w:szCs w:val="18"/>
                <w:lang w:val="tr"/>
              </w:rPr>
              <w:t>59</w:t>
            </w:r>
          </w:p>
        </w:tc>
      </w:tr>
    </w:tbl>
    <w:p w14:paraId="08DB7AE0" w14:textId="6D7054B3" w:rsidR="00DB2019" w:rsidRPr="000239CD" w:rsidRDefault="0097323D" w:rsidP="00B54BA1">
      <w:pPr>
        <w:rPr>
          <w:rFonts w:ascii="Times New Roman" w:hAnsi="Times New Roman" w:cs="Times New Roman"/>
        </w:rPr>
      </w:pPr>
      <w:r>
        <w:rPr>
          <w:rFonts w:ascii="Times New Roman" w:hAnsi="Times New Roman" w:cs="Times New Roman"/>
        </w:rPr>
        <w:br w:type="page"/>
      </w:r>
    </w:p>
    <w:p w14:paraId="670586E4" w14:textId="7DD79EF5" w:rsidR="00DB2019" w:rsidRPr="000239CD" w:rsidRDefault="002E33FD" w:rsidP="003720FA">
      <w:pPr>
        <w:pStyle w:val="Balk4"/>
        <w:jc w:val="both"/>
        <w:rPr>
          <w:rFonts w:ascii="Times New Roman" w:eastAsia="Calibri" w:hAnsi="Times New Roman" w:cs="Times New Roman"/>
          <w:i w:val="0"/>
          <w:sz w:val="22"/>
          <w:szCs w:val="22"/>
        </w:rPr>
      </w:pPr>
      <w:r>
        <w:rPr>
          <w:rFonts w:ascii="Times New Roman" w:eastAsia="Calibri" w:hAnsi="Times New Roman" w:cs="Times New Roman"/>
          <w:iCs/>
          <w:sz w:val="22"/>
          <w:szCs w:val="22"/>
          <w:u w:val="single"/>
          <w:lang w:val="tr"/>
        </w:rPr>
        <w:lastRenderedPageBreak/>
        <w:t>6.</w:t>
      </w:r>
      <w:r w:rsidR="00984B60">
        <w:rPr>
          <w:rFonts w:ascii="Times New Roman" w:eastAsia="Calibri" w:hAnsi="Times New Roman" w:cs="Times New Roman"/>
          <w:iCs/>
          <w:sz w:val="22"/>
          <w:szCs w:val="22"/>
          <w:u w:val="single"/>
          <w:lang w:val="tr"/>
        </w:rPr>
        <w:t>11</w:t>
      </w:r>
      <w:r>
        <w:rPr>
          <w:rFonts w:ascii="Times New Roman" w:eastAsia="Calibri" w:hAnsi="Times New Roman" w:cs="Times New Roman"/>
          <w:iCs/>
          <w:sz w:val="22"/>
          <w:szCs w:val="22"/>
          <w:u w:val="single"/>
          <w:lang w:val="tr"/>
        </w:rPr>
        <w:t xml:space="preserve"> "İYİLEŞTİRME İPUÇLARINI" KONTROL EDİN</w:t>
      </w:r>
    </w:p>
    <w:p w14:paraId="5A14B66A" w14:textId="77777777" w:rsidR="00DB2019" w:rsidRPr="000239CD" w:rsidRDefault="00DB2019" w:rsidP="003720FA">
      <w:pPr>
        <w:spacing w:before="7"/>
        <w:jc w:val="both"/>
        <w:rPr>
          <w:rFonts w:ascii="Times New Roman" w:hAnsi="Times New Roman" w:cs="Times New Roman"/>
        </w:rPr>
      </w:pPr>
    </w:p>
    <w:p w14:paraId="67A6D553" w14:textId="77777777" w:rsidR="00DB2019" w:rsidRPr="000239CD" w:rsidRDefault="002E33FD" w:rsidP="003720FA">
      <w:pPr>
        <w:spacing w:before="69"/>
        <w:ind w:left="143" w:right="148"/>
        <w:jc w:val="both"/>
        <w:rPr>
          <w:rFonts w:ascii="Times New Roman" w:eastAsia="Arial" w:hAnsi="Times New Roman" w:cs="Times New Roman"/>
        </w:rPr>
      </w:pPr>
      <w:r>
        <w:rPr>
          <w:rFonts w:ascii="Times New Roman" w:eastAsia="Arial" w:hAnsi="Times New Roman" w:cs="Times New Roman"/>
          <w:b/>
          <w:bCs/>
          <w:lang w:val="tr"/>
        </w:rPr>
        <w:t xml:space="preserve">Toplam puanınız hesaplandığında, araç </w:t>
      </w:r>
      <w:r w:rsidR="00416137">
        <w:rPr>
          <w:rFonts w:ascii="Times New Roman" w:eastAsia="Arial" w:hAnsi="Times New Roman" w:cs="Times New Roman"/>
          <w:b/>
          <w:bCs/>
          <w:lang w:val="tr"/>
        </w:rPr>
        <w:t>“</w:t>
      </w:r>
      <w:r>
        <w:rPr>
          <w:rFonts w:ascii="Times New Roman" w:eastAsia="Arial" w:hAnsi="Times New Roman" w:cs="Times New Roman"/>
          <w:b/>
          <w:bCs/>
          <w:lang w:val="tr"/>
        </w:rPr>
        <w:t>iyileştirme ipuçları</w:t>
      </w:r>
      <w:r w:rsidR="00416137">
        <w:rPr>
          <w:rFonts w:ascii="Times New Roman" w:eastAsia="Arial" w:hAnsi="Times New Roman" w:cs="Times New Roman"/>
          <w:b/>
          <w:bCs/>
          <w:lang w:val="tr"/>
        </w:rPr>
        <w:t>”</w:t>
      </w:r>
      <w:r>
        <w:rPr>
          <w:rFonts w:ascii="Times New Roman" w:eastAsia="Arial" w:hAnsi="Times New Roman" w:cs="Times New Roman"/>
          <w:b/>
          <w:bCs/>
          <w:lang w:val="tr"/>
        </w:rPr>
        <w:t xml:space="preserve"> bölümünde puanınızı yükseltmek için bazı fikirler önerir.</w:t>
      </w:r>
    </w:p>
    <w:p w14:paraId="0652C2AC" w14:textId="77777777" w:rsidR="00DB2019" w:rsidRPr="000239CD" w:rsidRDefault="00DB2019" w:rsidP="003720FA">
      <w:pPr>
        <w:spacing w:before="16"/>
        <w:jc w:val="both"/>
        <w:rPr>
          <w:rFonts w:ascii="Times New Roman" w:hAnsi="Times New Roman" w:cs="Times New Roman"/>
        </w:rPr>
      </w:pPr>
    </w:p>
    <w:p w14:paraId="3002FB14" w14:textId="77777777" w:rsidR="00DB2019" w:rsidRPr="000239CD" w:rsidRDefault="002E33FD" w:rsidP="003720FA">
      <w:pPr>
        <w:ind w:left="143" w:right="158"/>
        <w:jc w:val="both"/>
        <w:rPr>
          <w:rFonts w:ascii="Times New Roman" w:eastAsia="Arial" w:hAnsi="Times New Roman" w:cs="Times New Roman"/>
        </w:rPr>
      </w:pPr>
      <w:r>
        <w:rPr>
          <w:rFonts w:ascii="Times New Roman" w:eastAsia="Arial" w:hAnsi="Times New Roman" w:cs="Times New Roman"/>
          <w:lang w:val="tr"/>
        </w:rPr>
        <w:t>Cevaplarınıza göre, daha yüksek bir olgunluk düzeyine ulaşmak için bazı pratik uygulama ipuçları verilmiştir (uygulanacak prosedürler, paydaşlarla iletişim ve bağlılık).</w:t>
      </w:r>
    </w:p>
    <w:p w14:paraId="7D6709C0" w14:textId="77777777" w:rsidR="00DB2019" w:rsidRPr="000239CD" w:rsidRDefault="00DB2019" w:rsidP="003720FA">
      <w:pPr>
        <w:spacing w:before="17"/>
        <w:jc w:val="both"/>
        <w:rPr>
          <w:rFonts w:ascii="Times New Roman" w:hAnsi="Times New Roman" w:cs="Times New Roman"/>
        </w:rPr>
      </w:pPr>
    </w:p>
    <w:p w14:paraId="74EE02A2" w14:textId="77777777" w:rsidR="00DB2019" w:rsidRPr="000239CD" w:rsidRDefault="002E33FD" w:rsidP="003720FA">
      <w:pPr>
        <w:ind w:left="143" w:right="151"/>
        <w:jc w:val="both"/>
        <w:rPr>
          <w:rFonts w:ascii="Times New Roman" w:eastAsia="Arial" w:hAnsi="Times New Roman" w:cs="Times New Roman"/>
        </w:rPr>
      </w:pPr>
      <w:r>
        <w:rPr>
          <w:rFonts w:ascii="Times New Roman" w:eastAsia="Arial" w:hAnsi="Times New Roman" w:cs="Times New Roman"/>
          <w:lang w:val="tr"/>
        </w:rPr>
        <w:t>Her soru için, aldığınız puan ve bir sonraki olgunluk düzeyine ulaşmanıza yardımcı olmak için uygulama ipucu verir.</w:t>
      </w:r>
    </w:p>
    <w:p w14:paraId="69E7F2AA" w14:textId="77777777" w:rsidR="00F03987" w:rsidRDefault="00F03987">
      <w:pPr>
        <w:rPr>
          <w:rFonts w:ascii="Times New Roman" w:eastAsia="Arial" w:hAnsi="Times New Roman" w:cs="Times New Roman"/>
        </w:rPr>
      </w:pPr>
    </w:p>
    <w:p w14:paraId="025560AB" w14:textId="77777777" w:rsidR="00F03987" w:rsidRDefault="00F03987">
      <w:pPr>
        <w:rPr>
          <w:rFonts w:ascii="Times New Roman" w:eastAsia="Arial" w:hAnsi="Times New Roman" w:cs="Times New Roman"/>
        </w:rPr>
      </w:pPr>
    </w:p>
    <w:p w14:paraId="0B289278" w14:textId="40E3B326" w:rsidR="00DB2019" w:rsidRPr="000239CD" w:rsidRDefault="002E33FD" w:rsidP="00D86C56">
      <w:pPr>
        <w:rPr>
          <w:rFonts w:ascii="Times New Roman" w:eastAsia="Arial" w:hAnsi="Times New Roman" w:cs="Times New Roman"/>
        </w:rPr>
      </w:pPr>
      <w:r>
        <w:rPr>
          <w:rFonts w:ascii="Times New Roman" w:eastAsia="Arial" w:hAnsi="Times New Roman" w:cs="Times New Roman"/>
          <w:i/>
          <w:iCs/>
          <w:lang w:val="tr"/>
        </w:rPr>
        <w:t xml:space="preserve">Bu uygulama ipuçları normatif ya da zorunlu değildir. </w:t>
      </w:r>
      <w:r w:rsidR="00004F75">
        <w:rPr>
          <w:rFonts w:ascii="Times New Roman" w:eastAsia="Arial" w:hAnsi="Times New Roman" w:cs="Times New Roman"/>
          <w:i/>
          <w:iCs/>
          <w:lang w:val="tr"/>
        </w:rPr>
        <w:t>Üçlü Sorumluluk</w:t>
      </w:r>
      <w:r>
        <w:rPr>
          <w:rFonts w:ascii="Times New Roman" w:eastAsia="Arial" w:hAnsi="Times New Roman" w:cs="Times New Roman"/>
          <w:i/>
          <w:iCs/>
          <w:lang w:val="tr"/>
        </w:rPr>
        <w:t xml:space="preserve"> girişimini güçlendirirken, </w:t>
      </w:r>
      <w:r w:rsidR="00004F75">
        <w:rPr>
          <w:rFonts w:ascii="Times New Roman" w:eastAsia="Arial" w:hAnsi="Times New Roman" w:cs="Times New Roman"/>
          <w:i/>
          <w:iCs/>
          <w:lang w:val="tr"/>
        </w:rPr>
        <w:t>Üçlü Sorumluluk</w:t>
      </w:r>
      <w:r>
        <w:rPr>
          <w:rFonts w:ascii="Times New Roman" w:eastAsia="Arial" w:hAnsi="Times New Roman" w:cs="Times New Roman"/>
          <w:i/>
          <w:iCs/>
          <w:lang w:val="tr"/>
        </w:rPr>
        <w:t xml:space="preserve"> Küresel Şartı'nın imzacılarını desteklemek için tavsiye niteliğindedirler.</w:t>
      </w:r>
    </w:p>
    <w:p w14:paraId="2E87AC2F" w14:textId="77777777" w:rsidR="00DB2019" w:rsidRPr="000239CD" w:rsidRDefault="00DB2019" w:rsidP="003720FA">
      <w:pPr>
        <w:spacing w:before="15"/>
        <w:jc w:val="both"/>
        <w:rPr>
          <w:rFonts w:ascii="Times New Roman" w:hAnsi="Times New Roman" w:cs="Times New Roman"/>
        </w:rPr>
      </w:pPr>
    </w:p>
    <w:p w14:paraId="25E54F75" w14:textId="77777777" w:rsidR="00DB2019" w:rsidRPr="000239CD" w:rsidRDefault="00FE2787" w:rsidP="003720FA">
      <w:pPr>
        <w:ind w:left="144" w:right="10307"/>
        <w:jc w:val="both"/>
        <w:rPr>
          <w:rFonts w:ascii="Times New Roman" w:eastAsia="Times New Roman" w:hAnsi="Times New Roman" w:cs="Times New Roman"/>
        </w:rPr>
      </w:pPr>
      <w:r>
        <w:rPr>
          <w:rFonts w:ascii="Times New Roman" w:hAnsi="Times New Roman" w:cs="Times New Roman"/>
          <w:noProof/>
          <w:lang w:val="tr-TR" w:eastAsia="tr-TR"/>
        </w:rPr>
        <w:drawing>
          <wp:inline distT="0" distB="0" distL="0" distR="0" wp14:anchorId="7BB4B573" wp14:editId="5EA1E4A0">
            <wp:extent cx="5585460" cy="3368040"/>
            <wp:effectExtent l="0" t="0" r="0" b="0"/>
            <wp:docPr id="30" name="Resi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585460" cy="3368040"/>
                    </a:xfrm>
                    <a:prstGeom prst="rect">
                      <a:avLst/>
                    </a:prstGeom>
                    <a:noFill/>
                    <a:ln>
                      <a:noFill/>
                    </a:ln>
                  </pic:spPr>
                </pic:pic>
              </a:graphicData>
            </a:graphic>
          </wp:inline>
        </w:drawing>
      </w:r>
    </w:p>
    <w:p w14:paraId="692600CF" w14:textId="77777777" w:rsidR="00DB2019" w:rsidRPr="000239CD" w:rsidRDefault="00DB2019" w:rsidP="003720FA">
      <w:pPr>
        <w:spacing w:before="17"/>
        <w:jc w:val="both"/>
        <w:rPr>
          <w:rFonts w:ascii="Times New Roman" w:hAnsi="Times New Roman" w:cs="Times New Roman"/>
        </w:rPr>
      </w:pPr>
    </w:p>
    <w:p w14:paraId="71FA0613" w14:textId="77777777" w:rsidR="0033076C" w:rsidRDefault="00004F75" w:rsidP="003720FA">
      <w:pPr>
        <w:ind w:left="143" w:right="387"/>
        <w:jc w:val="both"/>
        <w:rPr>
          <w:rFonts w:ascii="Times New Roman" w:eastAsia="Arial" w:hAnsi="Times New Roman" w:cs="Times New Roman"/>
          <w:lang w:val="tr"/>
        </w:rPr>
      </w:pPr>
      <w:r>
        <w:rPr>
          <w:rFonts w:ascii="Times New Roman" w:eastAsia="Arial" w:hAnsi="Times New Roman" w:cs="Times New Roman"/>
          <w:lang w:val="tr"/>
        </w:rPr>
        <w:t>Üçlü Sorumluluk</w:t>
      </w:r>
      <w:r w:rsidR="002E33FD">
        <w:rPr>
          <w:rFonts w:ascii="Times New Roman" w:eastAsia="Arial" w:hAnsi="Times New Roman" w:cs="Times New Roman"/>
          <w:lang w:val="tr"/>
        </w:rPr>
        <w:t xml:space="preserve"> programının uygulanması için bazı düzeyler kilit aktör olarak tanımlanmıştır. Bu seviyelerin, </w:t>
      </w:r>
      <w:r>
        <w:rPr>
          <w:rFonts w:ascii="Times New Roman" w:eastAsia="Arial" w:hAnsi="Times New Roman" w:cs="Times New Roman"/>
          <w:lang w:val="tr"/>
        </w:rPr>
        <w:t>Üçlü Sorumluluk</w:t>
      </w:r>
      <w:r w:rsidR="002E33FD">
        <w:rPr>
          <w:rFonts w:ascii="Times New Roman" w:eastAsia="Arial" w:hAnsi="Times New Roman" w:cs="Times New Roman"/>
          <w:lang w:val="tr"/>
        </w:rPr>
        <w:t xml:space="preserve">a asgari düzeyde bağlılık ile ilişkilendirilmesi için ulaşılması gerekir. Böyle değilse ‹›önemli sorun›› olarak kırmızı ile gösterilecektir. Bu, odaklanmanız gereken sorular için öncelik seviyesinin bazı üst düzey göstergelerini gösterir. </w:t>
      </w:r>
    </w:p>
    <w:p w14:paraId="1FC7F0EE" w14:textId="77777777" w:rsidR="00DB2019" w:rsidRPr="000239CD" w:rsidRDefault="002E33FD" w:rsidP="003720FA">
      <w:pPr>
        <w:ind w:left="143" w:right="387"/>
        <w:jc w:val="both"/>
        <w:rPr>
          <w:rFonts w:ascii="Times New Roman" w:eastAsia="Arial" w:hAnsi="Times New Roman" w:cs="Times New Roman"/>
        </w:rPr>
      </w:pPr>
      <w:r>
        <w:rPr>
          <w:rFonts w:ascii="Times New Roman" w:eastAsia="Arial" w:hAnsi="Times New Roman" w:cs="Times New Roman"/>
          <w:lang w:val="tr"/>
        </w:rPr>
        <w:t>1. seviye hiçbir eylem içermediğinde, seviyeler sistematik olarak 1. seviyeye ayarlanır, sonrasında 2. seviye eşik olarak gösterilir.</w:t>
      </w:r>
    </w:p>
    <w:p w14:paraId="54728ED6" w14:textId="77777777" w:rsidR="00F03987" w:rsidRDefault="00F03987">
      <w:pPr>
        <w:rPr>
          <w:rFonts w:ascii="Times New Roman" w:eastAsia="Arial" w:hAnsi="Times New Roman" w:cs="Times New Roman"/>
        </w:rPr>
      </w:pPr>
    </w:p>
    <w:p w14:paraId="49DE804F" w14:textId="77777777" w:rsidR="00F03987" w:rsidRDefault="00F03987">
      <w:pPr>
        <w:rPr>
          <w:rFonts w:ascii="Times New Roman" w:eastAsia="Arial" w:hAnsi="Times New Roman" w:cs="Times New Roman"/>
        </w:rPr>
      </w:pPr>
    </w:p>
    <w:p w14:paraId="77ED24FF" w14:textId="77777777" w:rsidR="00F03987" w:rsidRDefault="00F03987">
      <w:pPr>
        <w:rPr>
          <w:rFonts w:ascii="Times New Roman" w:eastAsia="Arial" w:hAnsi="Times New Roman" w:cs="Times New Roman"/>
        </w:rPr>
      </w:pPr>
    </w:p>
    <w:p w14:paraId="5FB143B8" w14:textId="77777777" w:rsidR="00F03987" w:rsidRDefault="00F03987">
      <w:pPr>
        <w:rPr>
          <w:rFonts w:ascii="Times New Roman" w:eastAsia="Arial" w:hAnsi="Times New Roman" w:cs="Times New Roman"/>
        </w:rPr>
      </w:pPr>
    </w:p>
    <w:p w14:paraId="5E965319" w14:textId="77777777" w:rsidR="00F03987" w:rsidRDefault="00F03987">
      <w:pPr>
        <w:rPr>
          <w:rFonts w:ascii="Times New Roman" w:eastAsia="Arial" w:hAnsi="Times New Roman" w:cs="Times New Roman"/>
        </w:rPr>
      </w:pPr>
    </w:p>
    <w:p w14:paraId="0CF871D3" w14:textId="77777777" w:rsidR="00BF5B7A" w:rsidRDefault="00BF5B7A">
      <w:pPr>
        <w:rPr>
          <w:rFonts w:ascii="Times New Roman" w:eastAsia="Arial" w:hAnsi="Times New Roman" w:cs="Times New Roman"/>
        </w:rPr>
      </w:pPr>
    </w:p>
    <w:p w14:paraId="7AB53335" w14:textId="77777777" w:rsidR="00BF5B7A" w:rsidRDefault="00BF5B7A">
      <w:pPr>
        <w:rPr>
          <w:rFonts w:ascii="Times New Roman" w:eastAsia="Arial" w:hAnsi="Times New Roman" w:cs="Times New Roman"/>
        </w:rPr>
      </w:pPr>
    </w:p>
    <w:p w14:paraId="35A33DE9" w14:textId="77777777" w:rsidR="00BF5B7A" w:rsidRDefault="00BF5B7A">
      <w:pPr>
        <w:rPr>
          <w:rFonts w:ascii="Times New Roman" w:eastAsia="Arial" w:hAnsi="Times New Roman" w:cs="Times New Roman"/>
        </w:rPr>
      </w:pPr>
    </w:p>
    <w:p w14:paraId="34333D56" w14:textId="77777777" w:rsidR="00BF5B7A" w:rsidRDefault="00BF5B7A">
      <w:pPr>
        <w:rPr>
          <w:rFonts w:ascii="Times New Roman" w:eastAsia="Arial" w:hAnsi="Times New Roman" w:cs="Times New Roman"/>
        </w:rPr>
      </w:pPr>
    </w:p>
    <w:p w14:paraId="47FEC504" w14:textId="77777777" w:rsidR="00F03987" w:rsidRDefault="00F03987">
      <w:pPr>
        <w:rPr>
          <w:rFonts w:ascii="Times New Roman" w:eastAsia="Arial" w:hAnsi="Times New Roman" w:cs="Times New Roman"/>
        </w:rPr>
      </w:pPr>
    </w:p>
    <w:tbl>
      <w:tblPr>
        <w:tblW w:w="0" w:type="auto"/>
        <w:tblInd w:w="40" w:type="dxa"/>
        <w:tblLayout w:type="fixed"/>
        <w:tblCellMar>
          <w:left w:w="40" w:type="dxa"/>
          <w:right w:w="40" w:type="dxa"/>
        </w:tblCellMar>
        <w:tblLook w:val="0000" w:firstRow="0" w:lastRow="0" w:firstColumn="0" w:lastColumn="0" w:noHBand="0" w:noVBand="0"/>
      </w:tblPr>
      <w:tblGrid>
        <w:gridCol w:w="6922"/>
        <w:gridCol w:w="1454"/>
      </w:tblGrid>
      <w:tr w:rsidR="00F03987" w:rsidRPr="00F03987" w14:paraId="63E0A8FF" w14:textId="77777777" w:rsidTr="00112FDB">
        <w:trPr>
          <w:trHeight w:val="442"/>
        </w:trPr>
        <w:tc>
          <w:tcPr>
            <w:tcW w:w="6922" w:type="dxa"/>
            <w:tcBorders>
              <w:top w:val="single" w:sz="6" w:space="0" w:color="auto"/>
              <w:left w:val="nil"/>
              <w:bottom w:val="nil"/>
              <w:right w:val="nil"/>
            </w:tcBorders>
          </w:tcPr>
          <w:p w14:paraId="13D9099D" w14:textId="77777777" w:rsidR="00F03987" w:rsidRPr="00F03987" w:rsidRDefault="00F03987" w:rsidP="00112FDB">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 xml:space="preserve">Avrupa </w:t>
            </w:r>
            <w:r w:rsidR="00004F75">
              <w:rPr>
                <w:rFonts w:ascii="Times New Roman" w:hAnsi="Times New Roman" w:cs="Times New Roman"/>
                <w:color w:val="000000"/>
                <w:sz w:val="18"/>
                <w:szCs w:val="18"/>
                <w:lang w:val="tr"/>
              </w:rPr>
              <w:t>Üçlü Sorumluluk</w:t>
            </w:r>
            <w:r>
              <w:rPr>
                <w:rFonts w:ascii="Times New Roman" w:hAnsi="Times New Roman" w:cs="Times New Roman"/>
                <w:color w:val="000000"/>
                <w:sz w:val="18"/>
                <w:szCs w:val="18"/>
                <w:lang w:val="tr"/>
              </w:rPr>
              <w:t xml:space="preserve"> Öz Değerlendirme Web aracı: Site için Kılavuz</w:t>
            </w:r>
          </w:p>
        </w:tc>
        <w:tc>
          <w:tcPr>
            <w:tcW w:w="1454" w:type="dxa"/>
            <w:tcBorders>
              <w:top w:val="single" w:sz="6" w:space="0" w:color="auto"/>
              <w:left w:val="nil"/>
              <w:bottom w:val="nil"/>
              <w:right w:val="nil"/>
            </w:tcBorders>
          </w:tcPr>
          <w:p w14:paraId="085299BD" w14:textId="2D6E6B35" w:rsidR="00F03987" w:rsidRPr="00F03987" w:rsidRDefault="00F03987" w:rsidP="00112FDB">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 xml:space="preserve">Sayfa </w:t>
            </w:r>
            <w:r w:rsidR="00D86C56">
              <w:rPr>
                <w:rFonts w:ascii="Times New Roman" w:hAnsi="Times New Roman" w:cs="Times New Roman"/>
                <w:color w:val="000000"/>
                <w:sz w:val="18"/>
                <w:szCs w:val="18"/>
                <w:lang w:val="tr"/>
              </w:rPr>
              <w:t>3</w:t>
            </w:r>
            <w:r w:rsidR="00BF5B7A">
              <w:rPr>
                <w:rFonts w:ascii="Times New Roman" w:hAnsi="Times New Roman" w:cs="Times New Roman"/>
                <w:color w:val="000000"/>
                <w:sz w:val="18"/>
                <w:szCs w:val="18"/>
                <w:lang w:val="tr"/>
              </w:rPr>
              <w:t>1</w:t>
            </w:r>
            <w:r>
              <w:rPr>
                <w:rFonts w:ascii="Times New Roman" w:hAnsi="Times New Roman" w:cs="Times New Roman"/>
                <w:color w:val="000000"/>
                <w:sz w:val="18"/>
                <w:szCs w:val="18"/>
                <w:lang w:val="tr"/>
              </w:rPr>
              <w:t xml:space="preserve"> / </w:t>
            </w:r>
            <w:r w:rsidR="00BF5B7A">
              <w:rPr>
                <w:rFonts w:ascii="Times New Roman" w:hAnsi="Times New Roman" w:cs="Times New Roman"/>
                <w:color w:val="000000"/>
                <w:sz w:val="18"/>
                <w:szCs w:val="18"/>
                <w:lang w:val="tr"/>
              </w:rPr>
              <w:t>59</w:t>
            </w:r>
          </w:p>
        </w:tc>
      </w:tr>
    </w:tbl>
    <w:p w14:paraId="3CC02776" w14:textId="77777777" w:rsidR="003720FA" w:rsidRPr="000239CD" w:rsidRDefault="003720FA">
      <w:pPr>
        <w:rPr>
          <w:rFonts w:ascii="Times New Roman" w:eastAsia="Arial" w:hAnsi="Times New Roman" w:cs="Times New Roman"/>
        </w:rPr>
      </w:pPr>
      <w:r>
        <w:rPr>
          <w:rFonts w:ascii="Times New Roman" w:eastAsia="Arial" w:hAnsi="Times New Roman" w:cs="Times New Roman"/>
          <w:lang w:val="tr"/>
        </w:rPr>
        <w:br w:type="page"/>
      </w:r>
    </w:p>
    <w:p w14:paraId="32B6B821" w14:textId="77777777" w:rsidR="00DB2019" w:rsidRPr="000239CD" w:rsidRDefault="00DB2019" w:rsidP="003720FA">
      <w:pPr>
        <w:spacing w:before="2"/>
        <w:jc w:val="both"/>
        <w:rPr>
          <w:rFonts w:ascii="Times New Roman" w:hAnsi="Times New Roman" w:cs="Times New Roman"/>
        </w:rPr>
      </w:pPr>
    </w:p>
    <w:p w14:paraId="26C290CC" w14:textId="77777777" w:rsidR="00DB2019" w:rsidRPr="000239CD" w:rsidRDefault="00FE2787" w:rsidP="003720FA">
      <w:pPr>
        <w:ind w:left="144" w:right="10307"/>
        <w:jc w:val="both"/>
        <w:rPr>
          <w:rFonts w:ascii="Times New Roman" w:eastAsia="Times New Roman" w:hAnsi="Times New Roman" w:cs="Times New Roman"/>
        </w:rPr>
      </w:pPr>
      <w:r>
        <w:rPr>
          <w:rFonts w:ascii="Times New Roman" w:hAnsi="Times New Roman" w:cs="Times New Roman"/>
          <w:noProof/>
          <w:lang w:val="tr-TR" w:eastAsia="tr-TR"/>
        </w:rPr>
        <w:drawing>
          <wp:inline distT="0" distB="0" distL="0" distR="0" wp14:anchorId="03CCC50A" wp14:editId="61AFCE39">
            <wp:extent cx="5547360" cy="3238500"/>
            <wp:effectExtent l="0" t="0" r="0" b="0"/>
            <wp:docPr id="31" name="Resi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547360" cy="3238500"/>
                    </a:xfrm>
                    <a:prstGeom prst="rect">
                      <a:avLst/>
                    </a:prstGeom>
                    <a:noFill/>
                    <a:ln>
                      <a:noFill/>
                    </a:ln>
                  </pic:spPr>
                </pic:pic>
              </a:graphicData>
            </a:graphic>
          </wp:inline>
        </w:drawing>
      </w:r>
    </w:p>
    <w:p w14:paraId="1139AE8A" w14:textId="77777777" w:rsidR="00DB2019" w:rsidRPr="000239CD" w:rsidRDefault="00DB2019" w:rsidP="003720FA">
      <w:pPr>
        <w:jc w:val="both"/>
        <w:rPr>
          <w:rFonts w:ascii="Times New Roman" w:hAnsi="Times New Roman" w:cs="Times New Roman"/>
        </w:rPr>
      </w:pPr>
    </w:p>
    <w:p w14:paraId="6CE9A219" w14:textId="77777777" w:rsidR="00DB2019" w:rsidRPr="000239CD" w:rsidRDefault="00DB2019" w:rsidP="003720FA">
      <w:pPr>
        <w:spacing w:before="7"/>
        <w:jc w:val="both"/>
        <w:rPr>
          <w:rFonts w:ascii="Times New Roman" w:hAnsi="Times New Roman" w:cs="Times New Roman"/>
        </w:rPr>
      </w:pPr>
    </w:p>
    <w:p w14:paraId="59FC7B3D" w14:textId="77777777" w:rsidR="00DB2019" w:rsidRPr="000239CD" w:rsidRDefault="002E33FD" w:rsidP="003720FA">
      <w:pPr>
        <w:spacing w:before="69"/>
        <w:ind w:left="143" w:right="388"/>
        <w:jc w:val="both"/>
        <w:rPr>
          <w:rFonts w:ascii="Times New Roman" w:eastAsia="Arial" w:hAnsi="Times New Roman" w:cs="Times New Roman"/>
        </w:rPr>
      </w:pPr>
      <w:r>
        <w:rPr>
          <w:rFonts w:ascii="Times New Roman" w:eastAsia="Arial" w:hAnsi="Times New Roman" w:cs="Times New Roman"/>
          <w:lang w:val="tr"/>
        </w:rPr>
        <w:t xml:space="preserve">Sayfanın üst kısmında iyileştirme ipuçlarını </w:t>
      </w:r>
      <w:r w:rsidRPr="00416137">
        <w:rPr>
          <w:rFonts w:ascii="Times New Roman" w:eastAsia="Arial" w:hAnsi="Times New Roman" w:cs="Times New Roman"/>
          <w:b/>
          <w:lang w:val="tr"/>
        </w:rPr>
        <w:t>Excel'e aktarmak için bir düğme bulunur</w:t>
      </w:r>
      <w:r>
        <w:rPr>
          <w:rFonts w:ascii="Times New Roman" w:eastAsia="Arial" w:hAnsi="Times New Roman" w:cs="Times New Roman"/>
          <w:lang w:val="tr"/>
        </w:rPr>
        <w:t>. Dışa aktarılan dosyada, "iyileştirme planı" oluşturmak ve iyileştirme eylemlerini verimli bir şekilde uygulamak için belirli bir ipucuyla ilgili bazı bilgiler ekleyebilirsiniz.</w:t>
      </w:r>
    </w:p>
    <w:p w14:paraId="4610AB33" w14:textId="77777777" w:rsidR="00DB2019" w:rsidRPr="000239CD" w:rsidRDefault="00DB2019" w:rsidP="003720FA">
      <w:pPr>
        <w:spacing w:before="15"/>
        <w:jc w:val="both"/>
        <w:rPr>
          <w:rFonts w:ascii="Times New Roman" w:hAnsi="Times New Roman" w:cs="Times New Roman"/>
        </w:rPr>
      </w:pPr>
    </w:p>
    <w:p w14:paraId="0884ADC8" w14:textId="77777777" w:rsidR="00DB2019" w:rsidRPr="000239CD" w:rsidRDefault="00FE2787" w:rsidP="003720FA">
      <w:pPr>
        <w:ind w:left="144" w:right="9707"/>
        <w:jc w:val="both"/>
        <w:rPr>
          <w:rFonts w:ascii="Times New Roman" w:eastAsia="Times New Roman" w:hAnsi="Times New Roman" w:cs="Times New Roman"/>
        </w:rPr>
      </w:pPr>
      <w:r>
        <w:rPr>
          <w:rFonts w:ascii="Times New Roman" w:hAnsi="Times New Roman" w:cs="Times New Roman"/>
          <w:noProof/>
          <w:lang w:val="tr-TR" w:eastAsia="tr-TR"/>
        </w:rPr>
        <w:drawing>
          <wp:inline distT="0" distB="0" distL="0" distR="0" wp14:anchorId="30874663" wp14:editId="50A40A19">
            <wp:extent cx="5608320" cy="3383280"/>
            <wp:effectExtent l="0" t="0" r="0" b="0"/>
            <wp:docPr id="32" name="Resi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608320" cy="3383280"/>
                    </a:xfrm>
                    <a:prstGeom prst="rect">
                      <a:avLst/>
                    </a:prstGeom>
                    <a:noFill/>
                    <a:ln>
                      <a:noFill/>
                    </a:ln>
                  </pic:spPr>
                </pic:pic>
              </a:graphicData>
            </a:graphic>
          </wp:inline>
        </w:drawing>
      </w:r>
    </w:p>
    <w:p w14:paraId="650B747F" w14:textId="77777777" w:rsidR="00F03987" w:rsidRDefault="00F03987">
      <w:pPr>
        <w:rPr>
          <w:rFonts w:ascii="Times New Roman" w:eastAsia="Times New Roman" w:hAnsi="Times New Roman" w:cs="Times New Roman"/>
        </w:rPr>
      </w:pPr>
    </w:p>
    <w:p w14:paraId="038117BD" w14:textId="77777777" w:rsidR="00F03987" w:rsidRDefault="00F03987">
      <w:pPr>
        <w:rPr>
          <w:rFonts w:ascii="Times New Roman" w:eastAsia="Times New Roman" w:hAnsi="Times New Roman" w:cs="Times New Roman"/>
        </w:rPr>
      </w:pPr>
    </w:p>
    <w:p w14:paraId="0A785AD8" w14:textId="77777777" w:rsidR="00F03987" w:rsidRDefault="00F03987">
      <w:pPr>
        <w:rPr>
          <w:rFonts w:ascii="Times New Roman" w:eastAsia="Times New Roman" w:hAnsi="Times New Roman" w:cs="Times New Roman"/>
        </w:rPr>
      </w:pPr>
    </w:p>
    <w:tbl>
      <w:tblPr>
        <w:tblW w:w="0" w:type="auto"/>
        <w:tblInd w:w="40" w:type="dxa"/>
        <w:tblLayout w:type="fixed"/>
        <w:tblCellMar>
          <w:left w:w="40" w:type="dxa"/>
          <w:right w:w="40" w:type="dxa"/>
        </w:tblCellMar>
        <w:tblLook w:val="0000" w:firstRow="0" w:lastRow="0" w:firstColumn="0" w:lastColumn="0" w:noHBand="0" w:noVBand="0"/>
      </w:tblPr>
      <w:tblGrid>
        <w:gridCol w:w="6922"/>
        <w:gridCol w:w="1454"/>
      </w:tblGrid>
      <w:tr w:rsidR="00F03987" w:rsidRPr="00F03987" w14:paraId="35392841" w14:textId="77777777" w:rsidTr="00112FDB">
        <w:trPr>
          <w:trHeight w:val="442"/>
        </w:trPr>
        <w:tc>
          <w:tcPr>
            <w:tcW w:w="6922" w:type="dxa"/>
            <w:tcBorders>
              <w:top w:val="single" w:sz="6" w:space="0" w:color="auto"/>
              <w:left w:val="nil"/>
              <w:bottom w:val="nil"/>
              <w:right w:val="nil"/>
            </w:tcBorders>
          </w:tcPr>
          <w:p w14:paraId="4641D840" w14:textId="77777777" w:rsidR="00F03987" w:rsidRPr="00F03987" w:rsidRDefault="00F03987" w:rsidP="00112FDB">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 xml:space="preserve">Avrupa </w:t>
            </w:r>
            <w:r w:rsidR="00004F75">
              <w:rPr>
                <w:rFonts w:ascii="Times New Roman" w:hAnsi="Times New Roman" w:cs="Times New Roman"/>
                <w:color w:val="000000"/>
                <w:sz w:val="18"/>
                <w:szCs w:val="18"/>
                <w:lang w:val="tr"/>
              </w:rPr>
              <w:t>Üçlü Sorumluluk</w:t>
            </w:r>
            <w:r>
              <w:rPr>
                <w:rFonts w:ascii="Times New Roman" w:hAnsi="Times New Roman" w:cs="Times New Roman"/>
                <w:color w:val="000000"/>
                <w:sz w:val="18"/>
                <w:szCs w:val="18"/>
                <w:lang w:val="tr"/>
              </w:rPr>
              <w:t xml:space="preserve"> Öz Değerlendirme Web aracı: Site için Kılavuz</w:t>
            </w:r>
          </w:p>
        </w:tc>
        <w:tc>
          <w:tcPr>
            <w:tcW w:w="1454" w:type="dxa"/>
            <w:tcBorders>
              <w:top w:val="single" w:sz="6" w:space="0" w:color="auto"/>
              <w:left w:val="nil"/>
              <w:bottom w:val="nil"/>
              <w:right w:val="nil"/>
            </w:tcBorders>
          </w:tcPr>
          <w:p w14:paraId="6711E989" w14:textId="41ACF0FD" w:rsidR="00F03987" w:rsidRPr="00F03987" w:rsidRDefault="00F03987" w:rsidP="00112FDB">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 xml:space="preserve">Sayfa </w:t>
            </w:r>
            <w:r w:rsidR="00D86C56">
              <w:rPr>
                <w:rFonts w:ascii="Times New Roman" w:hAnsi="Times New Roman" w:cs="Times New Roman"/>
                <w:color w:val="000000"/>
                <w:sz w:val="18"/>
                <w:szCs w:val="18"/>
                <w:lang w:val="tr"/>
              </w:rPr>
              <w:t>3</w:t>
            </w:r>
            <w:r w:rsidR="00BF5B7A">
              <w:rPr>
                <w:rFonts w:ascii="Times New Roman" w:hAnsi="Times New Roman" w:cs="Times New Roman"/>
                <w:color w:val="000000"/>
                <w:sz w:val="18"/>
                <w:szCs w:val="18"/>
                <w:lang w:val="tr"/>
              </w:rPr>
              <w:t>2</w:t>
            </w:r>
            <w:r>
              <w:rPr>
                <w:rFonts w:ascii="Times New Roman" w:hAnsi="Times New Roman" w:cs="Times New Roman"/>
                <w:color w:val="000000"/>
                <w:sz w:val="18"/>
                <w:szCs w:val="18"/>
                <w:lang w:val="tr"/>
              </w:rPr>
              <w:t xml:space="preserve"> / </w:t>
            </w:r>
            <w:r w:rsidR="00243EDB">
              <w:rPr>
                <w:rFonts w:ascii="Times New Roman" w:hAnsi="Times New Roman" w:cs="Times New Roman"/>
                <w:color w:val="000000"/>
                <w:sz w:val="18"/>
                <w:szCs w:val="18"/>
                <w:lang w:val="tr"/>
              </w:rPr>
              <w:t>59</w:t>
            </w:r>
          </w:p>
        </w:tc>
      </w:tr>
    </w:tbl>
    <w:p w14:paraId="6CCA0646" w14:textId="77777777" w:rsidR="003720FA" w:rsidRPr="000239CD" w:rsidRDefault="003720FA">
      <w:pPr>
        <w:rPr>
          <w:rFonts w:ascii="Times New Roman" w:eastAsia="Times New Roman" w:hAnsi="Times New Roman" w:cs="Times New Roman"/>
        </w:rPr>
      </w:pPr>
      <w:r>
        <w:rPr>
          <w:rFonts w:ascii="Times New Roman" w:eastAsia="Times New Roman" w:hAnsi="Times New Roman" w:cs="Times New Roman"/>
          <w:lang w:val="tr"/>
        </w:rPr>
        <w:br w:type="page"/>
      </w:r>
    </w:p>
    <w:p w14:paraId="1D5FA245" w14:textId="77777777" w:rsidR="00DB2019" w:rsidRPr="000239CD" w:rsidRDefault="002E33FD" w:rsidP="003720FA">
      <w:pPr>
        <w:pStyle w:val="Balk1"/>
        <w:numPr>
          <w:ilvl w:val="0"/>
          <w:numId w:val="21"/>
        </w:numPr>
        <w:tabs>
          <w:tab w:val="left" w:pos="374"/>
        </w:tabs>
        <w:jc w:val="both"/>
        <w:rPr>
          <w:rFonts w:ascii="Times New Roman" w:hAnsi="Times New Roman" w:cs="Times New Roman"/>
          <w:sz w:val="22"/>
          <w:szCs w:val="22"/>
        </w:rPr>
      </w:pPr>
      <w:r>
        <w:rPr>
          <w:rFonts w:ascii="Times New Roman" w:hAnsi="Times New Roman" w:cs="Times New Roman"/>
          <w:sz w:val="22"/>
          <w:szCs w:val="22"/>
          <w:lang w:val="tr"/>
        </w:rPr>
        <w:lastRenderedPageBreak/>
        <w:t>GENEL SONUÇ</w:t>
      </w:r>
    </w:p>
    <w:p w14:paraId="78E0E7D6" w14:textId="77777777" w:rsidR="00DB2019" w:rsidRPr="000239CD" w:rsidRDefault="00DB2019" w:rsidP="003720FA">
      <w:pPr>
        <w:jc w:val="both"/>
        <w:rPr>
          <w:rFonts w:ascii="Times New Roman" w:hAnsi="Times New Roman" w:cs="Times New Roman"/>
        </w:rPr>
      </w:pPr>
    </w:p>
    <w:p w14:paraId="672AF47A" w14:textId="77777777" w:rsidR="00DB2019" w:rsidRPr="000239CD" w:rsidRDefault="002E33FD" w:rsidP="003720FA">
      <w:pPr>
        <w:pStyle w:val="GvdeMetni"/>
        <w:ind w:left="383"/>
        <w:jc w:val="both"/>
        <w:rPr>
          <w:rFonts w:ascii="Times New Roman" w:hAnsi="Times New Roman" w:cs="Times New Roman"/>
        </w:rPr>
      </w:pPr>
      <w:r>
        <w:rPr>
          <w:rFonts w:ascii="Times New Roman" w:hAnsi="Times New Roman" w:cs="Times New Roman"/>
          <w:lang w:val="tr"/>
        </w:rPr>
        <w:t>Değerlendirmenizin sonuçlarını görselleştirmek için "Genel sonuç" a gitmelisiniz.</w:t>
      </w:r>
    </w:p>
    <w:p w14:paraId="75F1D059" w14:textId="77777777" w:rsidR="00DB2019" w:rsidRPr="000239CD" w:rsidRDefault="00DB2019" w:rsidP="003720FA">
      <w:pPr>
        <w:spacing w:before="13"/>
        <w:jc w:val="both"/>
        <w:rPr>
          <w:rFonts w:ascii="Times New Roman" w:hAnsi="Times New Roman" w:cs="Times New Roman"/>
        </w:rPr>
      </w:pPr>
    </w:p>
    <w:p w14:paraId="58D2D2FA" w14:textId="77777777" w:rsidR="00DB2019" w:rsidRPr="000239CD" w:rsidRDefault="00FE2787" w:rsidP="003720FA">
      <w:pPr>
        <w:ind w:left="384" w:right="10547"/>
        <w:jc w:val="both"/>
        <w:rPr>
          <w:rFonts w:ascii="Times New Roman" w:eastAsia="Times New Roman" w:hAnsi="Times New Roman" w:cs="Times New Roman"/>
        </w:rPr>
      </w:pPr>
      <w:r>
        <w:rPr>
          <w:rFonts w:ascii="Times New Roman" w:hAnsi="Times New Roman" w:cs="Times New Roman"/>
          <w:noProof/>
          <w:lang w:val="tr-TR" w:eastAsia="tr-TR"/>
        </w:rPr>
        <w:drawing>
          <wp:inline distT="0" distB="0" distL="0" distR="0" wp14:anchorId="40243B85" wp14:editId="490C405F">
            <wp:extent cx="5471160" cy="3246120"/>
            <wp:effectExtent l="0" t="0" r="0" b="0"/>
            <wp:docPr id="33" name="Resim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5471160" cy="3246120"/>
                    </a:xfrm>
                    <a:prstGeom prst="rect">
                      <a:avLst/>
                    </a:prstGeom>
                    <a:noFill/>
                    <a:ln>
                      <a:noFill/>
                    </a:ln>
                  </pic:spPr>
                </pic:pic>
              </a:graphicData>
            </a:graphic>
          </wp:inline>
        </w:drawing>
      </w:r>
    </w:p>
    <w:p w14:paraId="2AF4A959" w14:textId="77777777" w:rsidR="00DB2019" w:rsidRPr="000239CD" w:rsidRDefault="00DB2019" w:rsidP="003720FA">
      <w:pPr>
        <w:spacing w:before="3"/>
        <w:jc w:val="both"/>
        <w:rPr>
          <w:rFonts w:ascii="Times New Roman" w:hAnsi="Times New Roman" w:cs="Times New Roman"/>
        </w:rPr>
      </w:pPr>
    </w:p>
    <w:p w14:paraId="07117DB9" w14:textId="77777777" w:rsidR="00DB2019" w:rsidRPr="000239CD" w:rsidRDefault="002E33FD" w:rsidP="003720FA">
      <w:pPr>
        <w:pStyle w:val="GvdeMetni"/>
        <w:ind w:left="383"/>
        <w:jc w:val="both"/>
        <w:rPr>
          <w:rFonts w:ascii="Times New Roman" w:hAnsi="Times New Roman" w:cs="Times New Roman"/>
        </w:rPr>
      </w:pPr>
      <w:r>
        <w:rPr>
          <w:rFonts w:ascii="Times New Roman" w:hAnsi="Times New Roman" w:cs="Times New Roman"/>
          <w:lang w:val="tr"/>
        </w:rPr>
        <w:t>Genel sonuç farklı seviyelerdeki sonuçları görselleştirmenizi sağlar:</w:t>
      </w:r>
    </w:p>
    <w:p w14:paraId="4510D323" w14:textId="77777777" w:rsidR="003720FA" w:rsidRPr="000239CD" w:rsidRDefault="002E33FD" w:rsidP="003720FA">
      <w:pPr>
        <w:pStyle w:val="GvdeMetni"/>
        <w:numPr>
          <w:ilvl w:val="0"/>
          <w:numId w:val="13"/>
        </w:numPr>
        <w:tabs>
          <w:tab w:val="left" w:pos="1103"/>
        </w:tabs>
        <w:spacing w:before="13"/>
        <w:ind w:left="1134" w:right="-1" w:hanging="391"/>
        <w:jc w:val="both"/>
        <w:rPr>
          <w:rFonts w:ascii="Times New Roman" w:hAnsi="Times New Roman" w:cs="Times New Roman"/>
        </w:rPr>
      </w:pPr>
      <w:r>
        <w:rPr>
          <w:rFonts w:ascii="Times New Roman" w:hAnsi="Times New Roman" w:cs="Times New Roman"/>
          <w:lang w:val="tr"/>
        </w:rPr>
        <w:t>BÖLÜMLER (tam ve bölüm başına puanın görüntülenmesi);</w:t>
      </w:r>
    </w:p>
    <w:p w14:paraId="3180B0A5" w14:textId="77777777" w:rsidR="003720FA" w:rsidRPr="000239CD" w:rsidRDefault="002E33FD" w:rsidP="003720FA">
      <w:pPr>
        <w:pStyle w:val="GvdeMetni"/>
        <w:numPr>
          <w:ilvl w:val="0"/>
          <w:numId w:val="13"/>
        </w:numPr>
        <w:tabs>
          <w:tab w:val="left" w:pos="1103"/>
        </w:tabs>
        <w:spacing w:before="13"/>
        <w:ind w:left="1134" w:right="-1" w:hanging="391"/>
        <w:jc w:val="both"/>
        <w:rPr>
          <w:rFonts w:ascii="Times New Roman" w:hAnsi="Times New Roman" w:cs="Times New Roman"/>
        </w:rPr>
      </w:pPr>
      <w:r>
        <w:rPr>
          <w:rFonts w:ascii="Times New Roman" w:hAnsi="Times New Roman" w:cs="Times New Roman"/>
          <w:lang w:val="tr"/>
        </w:rPr>
        <w:t xml:space="preserve">ALTBÖLÜMLER (altbölüm başına altbölüm puanlarının görüntülenmesi); </w:t>
      </w:r>
    </w:p>
    <w:p w14:paraId="310575FF" w14:textId="77777777" w:rsidR="00DB2019" w:rsidRPr="000239CD" w:rsidRDefault="002E33FD" w:rsidP="003720FA">
      <w:pPr>
        <w:pStyle w:val="GvdeMetni"/>
        <w:numPr>
          <w:ilvl w:val="0"/>
          <w:numId w:val="13"/>
        </w:numPr>
        <w:tabs>
          <w:tab w:val="left" w:pos="1103"/>
        </w:tabs>
        <w:spacing w:before="13"/>
        <w:ind w:left="1134" w:right="-1" w:hanging="391"/>
        <w:jc w:val="both"/>
        <w:rPr>
          <w:rFonts w:ascii="Times New Roman" w:hAnsi="Times New Roman" w:cs="Times New Roman"/>
        </w:rPr>
      </w:pPr>
      <w:r>
        <w:rPr>
          <w:rFonts w:ascii="Times New Roman" w:hAnsi="Times New Roman" w:cs="Times New Roman"/>
          <w:lang w:val="tr"/>
        </w:rPr>
        <w:t>SORULAR (soruların puanlarının görüntülenmesi);</w:t>
      </w:r>
    </w:p>
    <w:p w14:paraId="398C7920" w14:textId="77777777" w:rsidR="00DB2019" w:rsidRPr="000239CD" w:rsidRDefault="002E33FD" w:rsidP="003720FA">
      <w:pPr>
        <w:pStyle w:val="GvdeMetni"/>
        <w:numPr>
          <w:ilvl w:val="0"/>
          <w:numId w:val="13"/>
        </w:numPr>
        <w:tabs>
          <w:tab w:val="left" w:pos="1103"/>
        </w:tabs>
        <w:ind w:left="1134" w:right="-1" w:hanging="391"/>
        <w:jc w:val="both"/>
        <w:rPr>
          <w:rFonts w:ascii="Times New Roman" w:hAnsi="Times New Roman" w:cs="Times New Roman"/>
        </w:rPr>
      </w:pPr>
      <w:r>
        <w:rPr>
          <w:rFonts w:ascii="Times New Roman" w:hAnsi="Times New Roman" w:cs="Times New Roman"/>
          <w:lang w:val="tr"/>
        </w:rPr>
        <w:t>SHKler (Birleşmiş Milletler 17 Sürdürülebilir Kalkınma Hedeflerini gerçekleştirip gerçekleştirmediğinizi kontrol etmek için);</w:t>
      </w:r>
    </w:p>
    <w:p w14:paraId="5D0F9106" w14:textId="77777777" w:rsidR="00DB2019" w:rsidRPr="00416137" w:rsidRDefault="002E33FD" w:rsidP="0078504A">
      <w:pPr>
        <w:pStyle w:val="GvdeMetni"/>
        <w:numPr>
          <w:ilvl w:val="0"/>
          <w:numId w:val="13"/>
        </w:numPr>
        <w:tabs>
          <w:tab w:val="left" w:pos="1103"/>
        </w:tabs>
        <w:ind w:left="1103" w:right="-1" w:hanging="391"/>
        <w:jc w:val="both"/>
        <w:rPr>
          <w:rFonts w:ascii="Times New Roman" w:hAnsi="Times New Roman" w:cs="Times New Roman"/>
        </w:rPr>
      </w:pPr>
      <w:r w:rsidRPr="00416137">
        <w:rPr>
          <w:rFonts w:ascii="Times New Roman" w:hAnsi="Times New Roman" w:cs="Times New Roman"/>
          <w:lang w:val="tr"/>
        </w:rPr>
        <w:t>STANDARTLAR (ISO 9000, ISO 14001, ISO45001 vb. gibi Uluslararası Standartlara göre sertifika almaya hazır olup olmadığınızı kontrol etmek için)</w:t>
      </w:r>
    </w:p>
    <w:p w14:paraId="393B6933" w14:textId="77777777" w:rsidR="00DB2019" w:rsidRPr="000239CD" w:rsidRDefault="00DB2019" w:rsidP="003720FA">
      <w:pPr>
        <w:spacing w:before="13"/>
        <w:jc w:val="both"/>
        <w:rPr>
          <w:rFonts w:ascii="Times New Roman" w:hAnsi="Times New Roman" w:cs="Times New Roman"/>
        </w:rPr>
      </w:pPr>
    </w:p>
    <w:p w14:paraId="373F9116" w14:textId="77777777" w:rsidR="00DB2019" w:rsidRPr="000239CD" w:rsidRDefault="00416137" w:rsidP="003720FA">
      <w:pPr>
        <w:pStyle w:val="GvdeMetni"/>
        <w:ind w:left="383"/>
        <w:jc w:val="both"/>
        <w:rPr>
          <w:rFonts w:ascii="Times New Roman" w:hAnsi="Times New Roman" w:cs="Times New Roman"/>
        </w:rPr>
      </w:pPr>
      <w:r>
        <w:rPr>
          <w:rFonts w:ascii="Times New Roman" w:hAnsi="Times New Roman" w:cs="Times New Roman"/>
          <w:lang w:val="tr"/>
        </w:rPr>
        <w:t>“</w:t>
      </w:r>
      <w:r w:rsidR="002E33FD">
        <w:rPr>
          <w:rFonts w:ascii="Times New Roman" w:hAnsi="Times New Roman" w:cs="Times New Roman"/>
          <w:lang w:val="tr"/>
        </w:rPr>
        <w:t>Genel Sonuç</w:t>
      </w:r>
      <w:r>
        <w:rPr>
          <w:rFonts w:ascii="Times New Roman" w:hAnsi="Times New Roman" w:cs="Times New Roman"/>
          <w:lang w:val="tr"/>
        </w:rPr>
        <w:t>”</w:t>
      </w:r>
      <w:r w:rsidR="002E33FD">
        <w:rPr>
          <w:rFonts w:ascii="Times New Roman" w:hAnsi="Times New Roman" w:cs="Times New Roman"/>
          <w:lang w:val="tr"/>
        </w:rPr>
        <w:t xml:space="preserve"> bölümüne iki yöntemle erişebilirsiniz:</w:t>
      </w:r>
    </w:p>
    <w:p w14:paraId="1CADBE61" w14:textId="77777777" w:rsidR="00DB2019" w:rsidRPr="000239CD" w:rsidRDefault="00DB2019" w:rsidP="003720FA">
      <w:pPr>
        <w:spacing w:before="13"/>
        <w:jc w:val="both"/>
        <w:rPr>
          <w:rFonts w:ascii="Times New Roman" w:hAnsi="Times New Roman" w:cs="Times New Roman"/>
        </w:rPr>
      </w:pPr>
    </w:p>
    <w:p w14:paraId="506D4A5B" w14:textId="77777777" w:rsidR="00DB2019" w:rsidRPr="000239CD" w:rsidRDefault="002E33FD" w:rsidP="003720FA">
      <w:pPr>
        <w:pStyle w:val="GvdeMetni"/>
        <w:numPr>
          <w:ilvl w:val="0"/>
          <w:numId w:val="12"/>
        </w:numPr>
        <w:tabs>
          <w:tab w:val="left" w:pos="1360"/>
        </w:tabs>
        <w:ind w:left="1360"/>
        <w:jc w:val="both"/>
        <w:rPr>
          <w:rFonts w:ascii="Times New Roman" w:hAnsi="Times New Roman" w:cs="Times New Roman"/>
        </w:rPr>
      </w:pPr>
      <w:r>
        <w:rPr>
          <w:rFonts w:ascii="Times New Roman" w:hAnsi="Times New Roman" w:cs="Times New Roman"/>
          <w:lang w:val="tr"/>
        </w:rPr>
        <w:t>Değerlendirme Alt menüsünde (mevcut değerlendirme için)</w:t>
      </w:r>
    </w:p>
    <w:p w14:paraId="0BCA6AF7" w14:textId="77777777" w:rsidR="00DB2019" w:rsidRPr="000239CD" w:rsidRDefault="002E33FD" w:rsidP="003720FA">
      <w:pPr>
        <w:pStyle w:val="GvdeMetni"/>
        <w:numPr>
          <w:ilvl w:val="0"/>
          <w:numId w:val="12"/>
        </w:numPr>
        <w:tabs>
          <w:tab w:val="left" w:pos="1362"/>
        </w:tabs>
        <w:spacing w:before="1"/>
        <w:ind w:left="1362" w:hanging="259"/>
        <w:jc w:val="both"/>
        <w:rPr>
          <w:rFonts w:ascii="Times New Roman" w:hAnsi="Times New Roman" w:cs="Times New Roman"/>
        </w:rPr>
      </w:pPr>
      <w:r>
        <w:rPr>
          <w:rFonts w:ascii="Times New Roman" w:hAnsi="Times New Roman" w:cs="Times New Roman"/>
          <w:lang w:val="tr"/>
        </w:rPr>
        <w:t>Genel menüden (herhangi bir değerlendirme için)</w:t>
      </w:r>
    </w:p>
    <w:p w14:paraId="6F763A67" w14:textId="77777777" w:rsidR="00DB2019" w:rsidRPr="000239CD" w:rsidRDefault="00DB2019" w:rsidP="003720FA">
      <w:pPr>
        <w:spacing w:before="11"/>
        <w:jc w:val="both"/>
        <w:rPr>
          <w:rFonts w:ascii="Times New Roman" w:hAnsi="Times New Roman" w:cs="Times New Roman"/>
        </w:rPr>
      </w:pPr>
    </w:p>
    <w:p w14:paraId="25AB75DC" w14:textId="77777777" w:rsidR="00DB2019" w:rsidRPr="000239CD" w:rsidRDefault="002E33FD" w:rsidP="003720FA">
      <w:pPr>
        <w:pStyle w:val="Balk4"/>
        <w:numPr>
          <w:ilvl w:val="1"/>
          <w:numId w:val="11"/>
        </w:numPr>
        <w:tabs>
          <w:tab w:val="left" w:pos="748"/>
        </w:tabs>
        <w:ind w:left="748"/>
        <w:jc w:val="both"/>
        <w:rPr>
          <w:rFonts w:ascii="Times New Roman" w:eastAsia="Calibri" w:hAnsi="Times New Roman" w:cs="Times New Roman"/>
          <w:i w:val="0"/>
          <w:sz w:val="22"/>
          <w:szCs w:val="22"/>
        </w:rPr>
      </w:pPr>
      <w:r>
        <w:rPr>
          <w:rFonts w:ascii="Times New Roman" w:eastAsia="Calibri" w:hAnsi="Times New Roman" w:cs="Times New Roman"/>
          <w:iCs/>
          <w:sz w:val="22"/>
          <w:szCs w:val="22"/>
          <w:u w:val="single"/>
          <w:lang w:val="tr"/>
        </w:rPr>
        <w:t>DEĞERLENDİRME ALT MENÜDE (İÇ GÜNCEL DEĞERLENDİRME)</w:t>
      </w:r>
    </w:p>
    <w:p w14:paraId="3DD536E3" w14:textId="77777777" w:rsidR="00DB2019" w:rsidRPr="000239CD" w:rsidRDefault="00DB2019" w:rsidP="003720FA">
      <w:pPr>
        <w:spacing w:before="10"/>
        <w:jc w:val="both"/>
        <w:rPr>
          <w:rFonts w:ascii="Times New Roman" w:hAnsi="Times New Roman" w:cs="Times New Roman"/>
        </w:rPr>
      </w:pPr>
    </w:p>
    <w:p w14:paraId="37A7849F" w14:textId="77777777" w:rsidR="00DB2019" w:rsidRPr="000239CD" w:rsidRDefault="002E33FD" w:rsidP="003720FA">
      <w:pPr>
        <w:pStyle w:val="GvdeMetni"/>
        <w:spacing w:before="72"/>
        <w:ind w:left="383" w:right="387"/>
        <w:jc w:val="both"/>
        <w:rPr>
          <w:rFonts w:ascii="Times New Roman" w:hAnsi="Times New Roman" w:cs="Times New Roman"/>
        </w:rPr>
      </w:pPr>
      <w:r>
        <w:rPr>
          <w:rFonts w:ascii="Times New Roman" w:hAnsi="Times New Roman" w:cs="Times New Roman"/>
          <w:lang w:val="tr"/>
        </w:rPr>
        <w:t>Bu Genel Sonuçta yalnızca işleyen değerlendirmenin sonuçlarına erişebilirsiniz. Tüm soruları yanıtladıktan sonra, “Bölüm düzeyinde genel sonuç” u ve ardından “Alt bölüm, soru, SKH ve standart düzeydeki genel sonuç” u görselleştirmek için değerlendirmenin Alt Menüsündeki GENEL SONUÇ'a tıklayın (her tür genel sonuç 7.2'de ayrıntılı olarak açıklanmıştır).</w:t>
      </w:r>
    </w:p>
    <w:p w14:paraId="30979FA7" w14:textId="77777777" w:rsidR="00F03987" w:rsidRDefault="00F03987">
      <w:pPr>
        <w:rPr>
          <w:rFonts w:ascii="Times New Roman" w:hAnsi="Times New Roman" w:cs="Times New Roman"/>
        </w:rPr>
      </w:pPr>
    </w:p>
    <w:p w14:paraId="43D4A5FB" w14:textId="77777777" w:rsidR="00F03987" w:rsidRDefault="00F03987">
      <w:pPr>
        <w:rPr>
          <w:rFonts w:ascii="Times New Roman" w:hAnsi="Times New Roman" w:cs="Times New Roman"/>
        </w:rPr>
      </w:pPr>
    </w:p>
    <w:p w14:paraId="043C94FE" w14:textId="77777777" w:rsidR="00CD79A7" w:rsidRDefault="00CD79A7">
      <w:pPr>
        <w:rPr>
          <w:rFonts w:ascii="Times New Roman" w:hAnsi="Times New Roman" w:cs="Times New Roman"/>
        </w:rPr>
      </w:pPr>
    </w:p>
    <w:p w14:paraId="4FF05FA1" w14:textId="77777777" w:rsidR="00F03987" w:rsidRDefault="00F03987">
      <w:pPr>
        <w:rPr>
          <w:rFonts w:ascii="Times New Roman" w:hAnsi="Times New Roman" w:cs="Times New Roman"/>
        </w:rPr>
      </w:pPr>
    </w:p>
    <w:p w14:paraId="53918E56" w14:textId="77777777" w:rsidR="00F03987" w:rsidRDefault="00F03987">
      <w:pPr>
        <w:rPr>
          <w:rFonts w:ascii="Times New Roman" w:hAnsi="Times New Roman" w:cs="Times New Roman"/>
        </w:rPr>
      </w:pPr>
    </w:p>
    <w:p w14:paraId="120E53D5" w14:textId="77777777" w:rsidR="00F03987" w:rsidRDefault="00F03987">
      <w:pPr>
        <w:rPr>
          <w:rFonts w:ascii="Times New Roman" w:hAnsi="Times New Roman" w:cs="Times New Roman"/>
        </w:rPr>
      </w:pPr>
    </w:p>
    <w:tbl>
      <w:tblPr>
        <w:tblW w:w="0" w:type="auto"/>
        <w:tblInd w:w="40" w:type="dxa"/>
        <w:tblLayout w:type="fixed"/>
        <w:tblCellMar>
          <w:left w:w="40" w:type="dxa"/>
          <w:right w:w="40" w:type="dxa"/>
        </w:tblCellMar>
        <w:tblLook w:val="0000" w:firstRow="0" w:lastRow="0" w:firstColumn="0" w:lastColumn="0" w:noHBand="0" w:noVBand="0"/>
      </w:tblPr>
      <w:tblGrid>
        <w:gridCol w:w="6922"/>
        <w:gridCol w:w="1454"/>
      </w:tblGrid>
      <w:tr w:rsidR="00F03987" w:rsidRPr="00F03987" w14:paraId="78A76509" w14:textId="77777777" w:rsidTr="00112FDB">
        <w:trPr>
          <w:trHeight w:val="442"/>
        </w:trPr>
        <w:tc>
          <w:tcPr>
            <w:tcW w:w="6922" w:type="dxa"/>
            <w:tcBorders>
              <w:top w:val="single" w:sz="6" w:space="0" w:color="auto"/>
              <w:left w:val="nil"/>
              <w:bottom w:val="nil"/>
              <w:right w:val="nil"/>
            </w:tcBorders>
          </w:tcPr>
          <w:p w14:paraId="4AB2DD02" w14:textId="77777777" w:rsidR="00F03987" w:rsidRPr="00F03987" w:rsidRDefault="00F03987" w:rsidP="00112FDB">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 xml:space="preserve">Avrupa </w:t>
            </w:r>
            <w:r w:rsidR="00004F75">
              <w:rPr>
                <w:rFonts w:ascii="Times New Roman" w:hAnsi="Times New Roman" w:cs="Times New Roman"/>
                <w:color w:val="000000"/>
                <w:sz w:val="18"/>
                <w:szCs w:val="18"/>
                <w:lang w:val="tr"/>
              </w:rPr>
              <w:t>Üçlü Sorumluluk</w:t>
            </w:r>
            <w:r>
              <w:rPr>
                <w:rFonts w:ascii="Times New Roman" w:hAnsi="Times New Roman" w:cs="Times New Roman"/>
                <w:color w:val="000000"/>
                <w:sz w:val="18"/>
                <w:szCs w:val="18"/>
                <w:lang w:val="tr"/>
              </w:rPr>
              <w:t xml:space="preserve"> Öz Değerlendirme Web aracı: Site için Kılavuz</w:t>
            </w:r>
          </w:p>
        </w:tc>
        <w:tc>
          <w:tcPr>
            <w:tcW w:w="1454" w:type="dxa"/>
            <w:tcBorders>
              <w:top w:val="single" w:sz="6" w:space="0" w:color="auto"/>
              <w:left w:val="nil"/>
              <w:bottom w:val="nil"/>
              <w:right w:val="nil"/>
            </w:tcBorders>
          </w:tcPr>
          <w:p w14:paraId="4AD56C45" w14:textId="4331E94D" w:rsidR="00F03987" w:rsidRPr="00F03987" w:rsidRDefault="00F03987" w:rsidP="00112FDB">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 xml:space="preserve">Sayfa </w:t>
            </w:r>
            <w:r w:rsidR="00591A68">
              <w:rPr>
                <w:rFonts w:ascii="Times New Roman" w:hAnsi="Times New Roman" w:cs="Times New Roman"/>
                <w:color w:val="000000"/>
                <w:sz w:val="18"/>
                <w:szCs w:val="18"/>
                <w:lang w:val="tr"/>
              </w:rPr>
              <w:t>3</w:t>
            </w:r>
            <w:r w:rsidR="00BF5B7A">
              <w:rPr>
                <w:rFonts w:ascii="Times New Roman" w:hAnsi="Times New Roman" w:cs="Times New Roman"/>
                <w:color w:val="000000"/>
                <w:sz w:val="18"/>
                <w:szCs w:val="18"/>
                <w:lang w:val="tr"/>
              </w:rPr>
              <w:t>3</w:t>
            </w:r>
            <w:r>
              <w:rPr>
                <w:rFonts w:ascii="Times New Roman" w:hAnsi="Times New Roman" w:cs="Times New Roman"/>
                <w:color w:val="000000"/>
                <w:sz w:val="18"/>
                <w:szCs w:val="18"/>
                <w:lang w:val="tr"/>
              </w:rPr>
              <w:t xml:space="preserve"> / </w:t>
            </w:r>
            <w:r w:rsidR="00243EDB">
              <w:rPr>
                <w:rFonts w:ascii="Times New Roman" w:hAnsi="Times New Roman" w:cs="Times New Roman"/>
                <w:color w:val="000000"/>
                <w:sz w:val="18"/>
                <w:szCs w:val="18"/>
                <w:lang w:val="tr"/>
              </w:rPr>
              <w:t>59</w:t>
            </w:r>
          </w:p>
        </w:tc>
      </w:tr>
    </w:tbl>
    <w:p w14:paraId="48DBFF88" w14:textId="77777777" w:rsidR="003720FA" w:rsidRPr="000239CD" w:rsidRDefault="003720FA">
      <w:pPr>
        <w:rPr>
          <w:rFonts w:ascii="Times New Roman" w:hAnsi="Times New Roman" w:cs="Times New Roman"/>
        </w:rPr>
      </w:pPr>
      <w:r>
        <w:rPr>
          <w:rFonts w:ascii="Times New Roman" w:hAnsi="Times New Roman" w:cs="Times New Roman"/>
          <w:lang w:val="tr"/>
        </w:rPr>
        <w:br w:type="page"/>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11"/>
      </w:tblGrid>
      <w:tr w:rsidR="003720FA" w:rsidRPr="000239CD" w14:paraId="477596B6" w14:textId="77777777" w:rsidTr="003720FA">
        <w:tc>
          <w:tcPr>
            <w:tcW w:w="9211" w:type="dxa"/>
          </w:tcPr>
          <w:p w14:paraId="3AE6E896" w14:textId="77777777" w:rsidR="003720FA" w:rsidRPr="000239CD" w:rsidRDefault="003720FA" w:rsidP="003720FA">
            <w:pPr>
              <w:spacing w:before="5"/>
              <w:jc w:val="both"/>
              <w:rPr>
                <w:rFonts w:ascii="Times New Roman" w:hAnsi="Times New Roman" w:cs="Times New Roman"/>
              </w:rPr>
            </w:pPr>
            <w:r>
              <w:rPr>
                <w:rFonts w:ascii="Times New Roman" w:hAnsi="Times New Roman" w:cs="Times New Roman"/>
                <w:noProof/>
                <w:lang w:val="tr-TR" w:eastAsia="tr-TR"/>
              </w:rPr>
              <w:lastRenderedPageBreak/>
              <w:drawing>
                <wp:inline distT="0" distB="0" distL="0" distR="0" wp14:anchorId="760E5B4B" wp14:editId="1FD143D5">
                  <wp:extent cx="5096510" cy="2997835"/>
                  <wp:effectExtent l="0" t="0" r="0" b="0"/>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6"/>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5096510" cy="2997835"/>
                          </a:xfrm>
                          <a:prstGeom prst="rect">
                            <a:avLst/>
                          </a:prstGeom>
                          <a:noFill/>
                          <a:ln>
                            <a:noFill/>
                          </a:ln>
                        </pic:spPr>
                      </pic:pic>
                    </a:graphicData>
                  </a:graphic>
                </wp:inline>
              </w:drawing>
            </w:r>
          </w:p>
        </w:tc>
      </w:tr>
      <w:tr w:rsidR="003720FA" w:rsidRPr="000239CD" w14:paraId="7C4F320D" w14:textId="77777777" w:rsidTr="003720FA">
        <w:tc>
          <w:tcPr>
            <w:tcW w:w="9211" w:type="dxa"/>
          </w:tcPr>
          <w:p w14:paraId="0523A441" w14:textId="77777777" w:rsidR="003720FA" w:rsidRPr="000239CD" w:rsidRDefault="003720FA" w:rsidP="003720FA">
            <w:pPr>
              <w:pStyle w:val="GvdeMetni"/>
              <w:tabs>
                <w:tab w:val="left" w:pos="2700"/>
              </w:tabs>
              <w:spacing w:before="77"/>
              <w:ind w:right="647"/>
              <w:jc w:val="both"/>
              <w:rPr>
                <w:rFonts w:ascii="Times New Roman" w:hAnsi="Times New Roman" w:cs="Times New Roman"/>
              </w:rPr>
            </w:pPr>
            <w:r>
              <w:rPr>
                <w:rFonts w:ascii="Times New Roman" w:hAnsi="Times New Roman" w:cs="Times New Roman"/>
                <w:lang w:val="tr"/>
              </w:rPr>
              <w:t xml:space="preserve">Gri barın sol üst köşesindeki simgeye </w:t>
            </w:r>
            <w:r>
              <w:rPr>
                <w:rFonts w:ascii="Times New Roman" w:hAnsi="Times New Roman" w:cs="Times New Roman"/>
                <w:noProof/>
                <w:lang w:val="tr-TR" w:eastAsia="tr-TR"/>
              </w:rPr>
              <w:drawing>
                <wp:inline distT="0" distB="0" distL="0" distR="0" wp14:anchorId="3A241853" wp14:editId="15C5E8BE">
                  <wp:extent cx="182880" cy="226695"/>
                  <wp:effectExtent l="0" t="0" r="0" b="0"/>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0"/>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82880" cy="226695"/>
                          </a:xfrm>
                          <a:prstGeom prst="rect">
                            <a:avLst/>
                          </a:prstGeom>
                          <a:noFill/>
                          <a:ln>
                            <a:noFill/>
                          </a:ln>
                        </pic:spPr>
                      </pic:pic>
                    </a:graphicData>
                  </a:graphic>
                </wp:inline>
              </w:drawing>
            </w:r>
            <w:r>
              <w:rPr>
                <w:rFonts w:ascii="Times New Roman" w:hAnsi="Times New Roman" w:cs="Times New Roman"/>
                <w:lang w:val="tr"/>
              </w:rPr>
              <w:t>tıklarsanız, Değerlendirme alt menüsünü gizleyebilir ve aşağıda gösterildiği gibi mevcut değerlendirmenin Genel sonucunu tam ekranda görüntüleyebilirsiniz.</w:t>
            </w:r>
          </w:p>
          <w:p w14:paraId="436106D0" w14:textId="77777777" w:rsidR="003720FA" w:rsidRPr="000239CD" w:rsidRDefault="003720FA" w:rsidP="003720FA">
            <w:pPr>
              <w:spacing w:before="5"/>
              <w:jc w:val="both"/>
              <w:rPr>
                <w:rFonts w:ascii="Times New Roman" w:hAnsi="Times New Roman" w:cs="Times New Roman"/>
              </w:rPr>
            </w:pPr>
          </w:p>
        </w:tc>
      </w:tr>
      <w:tr w:rsidR="003720FA" w:rsidRPr="000239CD" w14:paraId="04DC81B8" w14:textId="77777777" w:rsidTr="003720FA">
        <w:tc>
          <w:tcPr>
            <w:tcW w:w="9211" w:type="dxa"/>
          </w:tcPr>
          <w:p w14:paraId="05400A6C" w14:textId="77777777" w:rsidR="003720FA" w:rsidRPr="000239CD" w:rsidRDefault="003720FA" w:rsidP="003720FA">
            <w:pPr>
              <w:spacing w:before="5"/>
              <w:jc w:val="both"/>
              <w:rPr>
                <w:rFonts w:ascii="Times New Roman" w:hAnsi="Times New Roman" w:cs="Times New Roman"/>
              </w:rPr>
            </w:pPr>
            <w:r>
              <w:rPr>
                <w:rFonts w:ascii="Times New Roman" w:hAnsi="Times New Roman" w:cs="Times New Roman"/>
                <w:noProof/>
                <w:lang w:val="tr-TR" w:eastAsia="tr-TR"/>
              </w:rPr>
              <w:drawing>
                <wp:inline distT="0" distB="0" distL="0" distR="0" wp14:anchorId="647E8A87" wp14:editId="65953E26">
                  <wp:extent cx="5136515" cy="3084830"/>
                  <wp:effectExtent l="0" t="0" r="0" b="0"/>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7"/>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5136515" cy="3084830"/>
                          </a:xfrm>
                          <a:prstGeom prst="rect">
                            <a:avLst/>
                          </a:prstGeom>
                          <a:noFill/>
                          <a:ln>
                            <a:noFill/>
                          </a:ln>
                        </pic:spPr>
                      </pic:pic>
                    </a:graphicData>
                  </a:graphic>
                </wp:inline>
              </w:drawing>
            </w:r>
          </w:p>
        </w:tc>
      </w:tr>
      <w:tr w:rsidR="003720FA" w:rsidRPr="000239CD" w14:paraId="1C3F7B0C" w14:textId="77777777" w:rsidTr="003720FA">
        <w:tc>
          <w:tcPr>
            <w:tcW w:w="9211" w:type="dxa"/>
          </w:tcPr>
          <w:p w14:paraId="1A6910F7" w14:textId="77777777" w:rsidR="003720FA" w:rsidRPr="000239CD" w:rsidRDefault="003720FA" w:rsidP="003720FA">
            <w:pPr>
              <w:pStyle w:val="GvdeMetni"/>
              <w:ind w:right="650"/>
              <w:jc w:val="both"/>
              <w:rPr>
                <w:rFonts w:ascii="Times New Roman" w:hAnsi="Times New Roman" w:cs="Times New Roman"/>
              </w:rPr>
            </w:pPr>
            <w:r>
              <w:rPr>
                <w:rFonts w:ascii="Times New Roman" w:hAnsi="Times New Roman" w:cs="Times New Roman"/>
                <w:lang w:val="tr"/>
              </w:rPr>
              <w:t>Sayfanın üst kısmındaki uyarı mesajı, tam puan almak için tüm soruları yanıtlamanız gerektiğini hatırlatır.</w:t>
            </w:r>
          </w:p>
          <w:p w14:paraId="4BBC9225" w14:textId="77777777" w:rsidR="003720FA" w:rsidRPr="000239CD" w:rsidRDefault="003720FA" w:rsidP="003720FA">
            <w:pPr>
              <w:spacing w:before="5"/>
              <w:jc w:val="both"/>
              <w:rPr>
                <w:rFonts w:ascii="Times New Roman" w:hAnsi="Times New Roman" w:cs="Times New Roman"/>
              </w:rPr>
            </w:pPr>
          </w:p>
        </w:tc>
      </w:tr>
      <w:tr w:rsidR="003720FA" w:rsidRPr="000239CD" w14:paraId="68B2053D" w14:textId="77777777" w:rsidTr="003720FA">
        <w:tc>
          <w:tcPr>
            <w:tcW w:w="9211" w:type="dxa"/>
          </w:tcPr>
          <w:p w14:paraId="4A603A86" w14:textId="77777777" w:rsidR="003720FA" w:rsidRPr="000239CD" w:rsidRDefault="003720FA" w:rsidP="003720FA">
            <w:pPr>
              <w:spacing w:before="5"/>
              <w:jc w:val="both"/>
              <w:rPr>
                <w:rFonts w:ascii="Times New Roman" w:hAnsi="Times New Roman" w:cs="Times New Roman"/>
              </w:rPr>
            </w:pPr>
            <w:r>
              <w:rPr>
                <w:rFonts w:ascii="Times New Roman" w:hAnsi="Times New Roman" w:cs="Times New Roman"/>
                <w:noProof/>
                <w:lang w:val="tr-TR" w:eastAsia="tr-TR"/>
              </w:rPr>
              <w:drawing>
                <wp:inline distT="0" distB="0" distL="0" distR="0" wp14:anchorId="297E213B" wp14:editId="66CD9DB6">
                  <wp:extent cx="5288915" cy="716915"/>
                  <wp:effectExtent l="0" t="0" r="0" b="0"/>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9"/>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5288915" cy="716915"/>
                          </a:xfrm>
                          <a:prstGeom prst="rect">
                            <a:avLst/>
                          </a:prstGeom>
                          <a:noFill/>
                          <a:ln>
                            <a:noFill/>
                          </a:ln>
                        </pic:spPr>
                      </pic:pic>
                    </a:graphicData>
                  </a:graphic>
                </wp:inline>
              </w:drawing>
            </w:r>
          </w:p>
        </w:tc>
      </w:tr>
    </w:tbl>
    <w:p w14:paraId="107FD7D8" w14:textId="77777777" w:rsidR="003720FA" w:rsidRPr="000239CD" w:rsidRDefault="003720FA" w:rsidP="003720FA">
      <w:pPr>
        <w:spacing w:before="53"/>
        <w:ind w:left="435"/>
        <w:jc w:val="both"/>
        <w:rPr>
          <w:rFonts w:ascii="Times New Roman" w:eastAsia="Times New Roman" w:hAnsi="Times New Roman" w:cs="Times New Roman"/>
        </w:rPr>
      </w:pPr>
    </w:p>
    <w:p w14:paraId="1388356A" w14:textId="77777777" w:rsidR="00F03987" w:rsidRDefault="00F03987">
      <w:pPr>
        <w:rPr>
          <w:rFonts w:ascii="Times New Roman" w:eastAsia="Times New Roman" w:hAnsi="Times New Roman" w:cs="Times New Roman"/>
        </w:rPr>
      </w:pPr>
    </w:p>
    <w:tbl>
      <w:tblPr>
        <w:tblW w:w="0" w:type="auto"/>
        <w:tblInd w:w="40" w:type="dxa"/>
        <w:tblLayout w:type="fixed"/>
        <w:tblCellMar>
          <w:left w:w="40" w:type="dxa"/>
          <w:right w:w="40" w:type="dxa"/>
        </w:tblCellMar>
        <w:tblLook w:val="0000" w:firstRow="0" w:lastRow="0" w:firstColumn="0" w:lastColumn="0" w:noHBand="0" w:noVBand="0"/>
      </w:tblPr>
      <w:tblGrid>
        <w:gridCol w:w="6922"/>
        <w:gridCol w:w="1454"/>
      </w:tblGrid>
      <w:tr w:rsidR="00F03987" w:rsidRPr="00F03987" w14:paraId="73189363" w14:textId="77777777" w:rsidTr="00112FDB">
        <w:trPr>
          <w:trHeight w:val="442"/>
        </w:trPr>
        <w:tc>
          <w:tcPr>
            <w:tcW w:w="6922" w:type="dxa"/>
            <w:tcBorders>
              <w:top w:val="single" w:sz="6" w:space="0" w:color="auto"/>
              <w:left w:val="nil"/>
              <w:bottom w:val="nil"/>
              <w:right w:val="nil"/>
            </w:tcBorders>
          </w:tcPr>
          <w:p w14:paraId="6B75E2F8" w14:textId="77777777" w:rsidR="00F03987" w:rsidRPr="00F03987" w:rsidRDefault="00F03987" w:rsidP="00112FDB">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 xml:space="preserve">Avrupa </w:t>
            </w:r>
            <w:r w:rsidR="00004F75">
              <w:rPr>
                <w:rFonts w:ascii="Times New Roman" w:hAnsi="Times New Roman" w:cs="Times New Roman"/>
                <w:color w:val="000000"/>
                <w:sz w:val="18"/>
                <w:szCs w:val="18"/>
                <w:lang w:val="tr"/>
              </w:rPr>
              <w:t>Üçlü Sorumluluk</w:t>
            </w:r>
            <w:r>
              <w:rPr>
                <w:rFonts w:ascii="Times New Roman" w:hAnsi="Times New Roman" w:cs="Times New Roman"/>
                <w:color w:val="000000"/>
                <w:sz w:val="18"/>
                <w:szCs w:val="18"/>
                <w:lang w:val="tr"/>
              </w:rPr>
              <w:t xml:space="preserve"> Öz Değerlendirme Web aracı: Site için Kılavuz</w:t>
            </w:r>
          </w:p>
        </w:tc>
        <w:tc>
          <w:tcPr>
            <w:tcW w:w="1454" w:type="dxa"/>
            <w:tcBorders>
              <w:top w:val="single" w:sz="6" w:space="0" w:color="auto"/>
              <w:left w:val="nil"/>
              <w:bottom w:val="nil"/>
              <w:right w:val="nil"/>
            </w:tcBorders>
          </w:tcPr>
          <w:p w14:paraId="24913E87" w14:textId="2C9A2E22" w:rsidR="00F03987" w:rsidRPr="00F03987" w:rsidRDefault="00F03987" w:rsidP="00F03987">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 xml:space="preserve">Sayfa </w:t>
            </w:r>
            <w:r w:rsidR="00591A68">
              <w:rPr>
                <w:rFonts w:ascii="Times New Roman" w:hAnsi="Times New Roman" w:cs="Times New Roman"/>
                <w:color w:val="000000"/>
                <w:sz w:val="18"/>
                <w:szCs w:val="18"/>
                <w:lang w:val="tr"/>
              </w:rPr>
              <w:t>3</w:t>
            </w:r>
            <w:r w:rsidR="00BF5B7A">
              <w:rPr>
                <w:rFonts w:ascii="Times New Roman" w:hAnsi="Times New Roman" w:cs="Times New Roman"/>
                <w:color w:val="000000"/>
                <w:sz w:val="18"/>
                <w:szCs w:val="18"/>
                <w:lang w:val="tr"/>
              </w:rPr>
              <w:t>4</w:t>
            </w:r>
            <w:r>
              <w:rPr>
                <w:rFonts w:ascii="Times New Roman" w:hAnsi="Times New Roman" w:cs="Times New Roman"/>
                <w:color w:val="000000"/>
                <w:sz w:val="18"/>
                <w:szCs w:val="18"/>
                <w:lang w:val="tr"/>
              </w:rPr>
              <w:t xml:space="preserve"> / </w:t>
            </w:r>
            <w:r w:rsidR="0005655E">
              <w:rPr>
                <w:rFonts w:ascii="Times New Roman" w:hAnsi="Times New Roman" w:cs="Times New Roman"/>
                <w:color w:val="000000"/>
                <w:sz w:val="18"/>
                <w:szCs w:val="18"/>
                <w:lang w:val="tr"/>
              </w:rPr>
              <w:t>59</w:t>
            </w:r>
          </w:p>
        </w:tc>
      </w:tr>
    </w:tbl>
    <w:p w14:paraId="10DB2EB6" w14:textId="77777777" w:rsidR="003720FA" w:rsidRPr="000239CD" w:rsidRDefault="003720FA">
      <w:pPr>
        <w:rPr>
          <w:rFonts w:ascii="Times New Roman" w:eastAsia="Times New Roman" w:hAnsi="Times New Roman" w:cs="Times New Roman"/>
        </w:rPr>
      </w:pPr>
      <w:r>
        <w:rPr>
          <w:rFonts w:ascii="Times New Roman" w:eastAsia="Times New Roman" w:hAnsi="Times New Roman" w:cs="Times New Roman"/>
          <w:lang w:val="tr"/>
        </w:rPr>
        <w:br w:type="page"/>
      </w:r>
    </w:p>
    <w:p w14:paraId="439BA567" w14:textId="77777777" w:rsidR="00DB2019" w:rsidRPr="000239CD" w:rsidRDefault="002E33FD" w:rsidP="003720FA">
      <w:pPr>
        <w:pStyle w:val="Balk4"/>
        <w:numPr>
          <w:ilvl w:val="1"/>
          <w:numId w:val="11"/>
        </w:numPr>
        <w:tabs>
          <w:tab w:val="left" w:pos="508"/>
        </w:tabs>
        <w:spacing w:before="61"/>
        <w:ind w:left="508"/>
        <w:jc w:val="both"/>
        <w:rPr>
          <w:rFonts w:ascii="Times New Roman" w:eastAsia="Calibri" w:hAnsi="Times New Roman" w:cs="Times New Roman"/>
          <w:i w:val="0"/>
          <w:sz w:val="22"/>
          <w:szCs w:val="22"/>
        </w:rPr>
      </w:pPr>
      <w:r>
        <w:rPr>
          <w:rFonts w:ascii="Times New Roman" w:eastAsia="Calibri" w:hAnsi="Times New Roman" w:cs="Times New Roman"/>
          <w:iCs/>
          <w:sz w:val="22"/>
          <w:szCs w:val="22"/>
          <w:u w:val="single"/>
          <w:lang w:val="tr"/>
        </w:rPr>
        <w:lastRenderedPageBreak/>
        <w:t>Genel Menüden</w:t>
      </w:r>
    </w:p>
    <w:p w14:paraId="45253D7B" w14:textId="77777777" w:rsidR="00DB2019" w:rsidRPr="000239CD" w:rsidRDefault="00DB2019" w:rsidP="003720FA">
      <w:pPr>
        <w:jc w:val="both"/>
        <w:rPr>
          <w:rFonts w:ascii="Times New Roman" w:hAnsi="Times New Roman" w:cs="Times New Roman"/>
        </w:rPr>
      </w:pPr>
    </w:p>
    <w:p w14:paraId="40B46216" w14:textId="77777777" w:rsidR="00DB2019" w:rsidRPr="000239CD" w:rsidRDefault="002E33FD" w:rsidP="003720FA">
      <w:pPr>
        <w:pStyle w:val="GvdeMetni"/>
        <w:spacing w:before="72"/>
        <w:jc w:val="both"/>
        <w:rPr>
          <w:rFonts w:ascii="Times New Roman" w:hAnsi="Times New Roman" w:cs="Times New Roman"/>
        </w:rPr>
      </w:pPr>
      <w:r>
        <w:rPr>
          <w:rFonts w:ascii="Times New Roman" w:hAnsi="Times New Roman" w:cs="Times New Roman"/>
          <w:lang w:val="tr"/>
        </w:rPr>
        <w:t>Herhangi bir zamanda, alt menüyü farklı filtreler ve raporlama düzeyleri ile görüntülemek için Ana Menüden "GENEL SONUÇ" öğesini seçin.</w:t>
      </w:r>
    </w:p>
    <w:p w14:paraId="6323CDFE" w14:textId="77777777" w:rsidR="00DB2019" w:rsidRPr="000239CD" w:rsidRDefault="00DB2019" w:rsidP="003720FA">
      <w:pPr>
        <w:spacing w:before="12"/>
        <w:jc w:val="both"/>
        <w:rPr>
          <w:rFonts w:ascii="Times New Roman" w:hAnsi="Times New Roman" w:cs="Times New Roman"/>
        </w:rPr>
      </w:pPr>
    </w:p>
    <w:p w14:paraId="6FA2679B" w14:textId="77777777" w:rsidR="00DB2019" w:rsidRPr="000239CD" w:rsidRDefault="00FE2787" w:rsidP="003720FA">
      <w:pPr>
        <w:ind w:left="205"/>
        <w:jc w:val="both"/>
        <w:rPr>
          <w:rFonts w:ascii="Times New Roman" w:eastAsia="Times New Roman" w:hAnsi="Times New Roman" w:cs="Times New Roman"/>
        </w:rPr>
      </w:pPr>
      <w:r>
        <w:rPr>
          <w:rFonts w:ascii="Times New Roman" w:hAnsi="Times New Roman" w:cs="Times New Roman"/>
          <w:noProof/>
          <w:lang w:val="tr-TR" w:eastAsia="tr-TR"/>
        </w:rPr>
        <w:drawing>
          <wp:inline distT="0" distB="0" distL="0" distR="0" wp14:anchorId="792841AE" wp14:editId="186CA600">
            <wp:extent cx="4366260" cy="3070860"/>
            <wp:effectExtent l="0" t="0" r="0" b="0"/>
            <wp:docPr id="34" name="Resi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4366260" cy="3070860"/>
                    </a:xfrm>
                    <a:prstGeom prst="rect">
                      <a:avLst/>
                    </a:prstGeom>
                    <a:noFill/>
                    <a:ln>
                      <a:noFill/>
                    </a:ln>
                  </pic:spPr>
                </pic:pic>
              </a:graphicData>
            </a:graphic>
          </wp:inline>
        </w:drawing>
      </w:r>
    </w:p>
    <w:p w14:paraId="446D9973" w14:textId="77777777" w:rsidR="00DB2019" w:rsidRPr="000239CD" w:rsidRDefault="00DB2019" w:rsidP="003720FA">
      <w:pPr>
        <w:spacing w:before="18"/>
        <w:jc w:val="both"/>
        <w:rPr>
          <w:rFonts w:ascii="Times New Roman" w:hAnsi="Times New Roman" w:cs="Times New Roman"/>
        </w:rPr>
      </w:pPr>
    </w:p>
    <w:p w14:paraId="3BA4993C" w14:textId="77777777" w:rsidR="00DB2019" w:rsidRPr="000239CD" w:rsidRDefault="002E33FD" w:rsidP="003720FA">
      <w:pPr>
        <w:pStyle w:val="GvdeMetni"/>
        <w:jc w:val="both"/>
        <w:rPr>
          <w:rFonts w:ascii="Times New Roman" w:hAnsi="Times New Roman" w:cs="Times New Roman"/>
        </w:rPr>
      </w:pPr>
      <w:r>
        <w:rPr>
          <w:rFonts w:ascii="Times New Roman" w:hAnsi="Times New Roman" w:cs="Times New Roman"/>
          <w:lang w:val="tr"/>
        </w:rPr>
        <w:t>Grafiği görüntülemek için sağdaki dikey barı kaydırın:</w:t>
      </w:r>
    </w:p>
    <w:p w14:paraId="34975F13" w14:textId="77777777" w:rsidR="00DB2019" w:rsidRPr="000239CD" w:rsidRDefault="00DB2019" w:rsidP="003720FA">
      <w:pPr>
        <w:spacing w:before="1"/>
        <w:jc w:val="both"/>
        <w:rPr>
          <w:rFonts w:ascii="Times New Roman" w:hAnsi="Times New Roman" w:cs="Times New Roman"/>
        </w:rPr>
      </w:pPr>
    </w:p>
    <w:p w14:paraId="2E27324C" w14:textId="77777777" w:rsidR="00DB2019" w:rsidRPr="000239CD" w:rsidRDefault="00DB2019" w:rsidP="003720FA">
      <w:pPr>
        <w:jc w:val="both"/>
        <w:rPr>
          <w:rFonts w:ascii="Times New Roman" w:hAnsi="Times New Roman" w:cs="Times New Roman"/>
        </w:rPr>
      </w:pPr>
    </w:p>
    <w:p w14:paraId="30C151A5" w14:textId="77777777" w:rsidR="00DB2019" w:rsidRPr="000239CD" w:rsidRDefault="00FE2787" w:rsidP="003720FA">
      <w:pPr>
        <w:ind w:left="275" w:right="9467"/>
        <w:jc w:val="both"/>
        <w:rPr>
          <w:rFonts w:ascii="Times New Roman" w:eastAsia="Times New Roman" w:hAnsi="Times New Roman" w:cs="Times New Roman"/>
        </w:rPr>
      </w:pPr>
      <w:r>
        <w:rPr>
          <w:rFonts w:ascii="Times New Roman" w:hAnsi="Times New Roman" w:cs="Times New Roman"/>
          <w:noProof/>
          <w:lang w:val="tr-TR" w:eastAsia="tr-TR"/>
        </w:rPr>
        <w:drawing>
          <wp:inline distT="0" distB="0" distL="0" distR="0" wp14:anchorId="1B291629" wp14:editId="1243D34D">
            <wp:extent cx="4236720" cy="2941320"/>
            <wp:effectExtent l="0" t="0" r="0" b="0"/>
            <wp:docPr id="35" name="Resim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4236720" cy="2941320"/>
                    </a:xfrm>
                    <a:prstGeom prst="rect">
                      <a:avLst/>
                    </a:prstGeom>
                    <a:noFill/>
                    <a:ln>
                      <a:noFill/>
                    </a:ln>
                  </pic:spPr>
                </pic:pic>
              </a:graphicData>
            </a:graphic>
          </wp:inline>
        </w:drawing>
      </w:r>
    </w:p>
    <w:p w14:paraId="0365FE16" w14:textId="77777777" w:rsidR="00F03987" w:rsidRDefault="00F03987">
      <w:pPr>
        <w:rPr>
          <w:rFonts w:ascii="Times New Roman" w:eastAsia="Times New Roman" w:hAnsi="Times New Roman" w:cs="Times New Roman"/>
        </w:rPr>
      </w:pPr>
    </w:p>
    <w:p w14:paraId="15854CAE" w14:textId="77777777" w:rsidR="00591A68" w:rsidRDefault="00591A68">
      <w:pPr>
        <w:rPr>
          <w:rFonts w:ascii="Times New Roman" w:eastAsia="Times New Roman" w:hAnsi="Times New Roman" w:cs="Times New Roman"/>
        </w:rPr>
      </w:pPr>
    </w:p>
    <w:p w14:paraId="7E0D462B" w14:textId="77777777" w:rsidR="00CD79A7" w:rsidRDefault="00CD79A7">
      <w:pPr>
        <w:rPr>
          <w:rFonts w:ascii="Times New Roman" w:eastAsia="Times New Roman" w:hAnsi="Times New Roman" w:cs="Times New Roman"/>
        </w:rPr>
      </w:pPr>
    </w:p>
    <w:p w14:paraId="7AD14EFB" w14:textId="77777777" w:rsidR="00F03987" w:rsidRDefault="00F03987">
      <w:pPr>
        <w:rPr>
          <w:rFonts w:ascii="Times New Roman" w:eastAsia="Times New Roman" w:hAnsi="Times New Roman" w:cs="Times New Roman"/>
        </w:rPr>
      </w:pPr>
    </w:p>
    <w:p w14:paraId="4ACFEDD7" w14:textId="77777777" w:rsidR="00F03987" w:rsidRDefault="00F03987">
      <w:pPr>
        <w:rPr>
          <w:rFonts w:ascii="Times New Roman" w:eastAsia="Times New Roman" w:hAnsi="Times New Roman" w:cs="Times New Roman"/>
        </w:rPr>
      </w:pPr>
    </w:p>
    <w:tbl>
      <w:tblPr>
        <w:tblW w:w="0" w:type="auto"/>
        <w:tblInd w:w="40" w:type="dxa"/>
        <w:tblLayout w:type="fixed"/>
        <w:tblCellMar>
          <w:left w:w="40" w:type="dxa"/>
          <w:right w:w="40" w:type="dxa"/>
        </w:tblCellMar>
        <w:tblLook w:val="0000" w:firstRow="0" w:lastRow="0" w:firstColumn="0" w:lastColumn="0" w:noHBand="0" w:noVBand="0"/>
      </w:tblPr>
      <w:tblGrid>
        <w:gridCol w:w="6922"/>
        <w:gridCol w:w="1454"/>
      </w:tblGrid>
      <w:tr w:rsidR="00F03987" w:rsidRPr="00F03987" w14:paraId="7B328F6B" w14:textId="77777777" w:rsidTr="00112FDB">
        <w:trPr>
          <w:trHeight w:val="442"/>
        </w:trPr>
        <w:tc>
          <w:tcPr>
            <w:tcW w:w="6922" w:type="dxa"/>
            <w:tcBorders>
              <w:top w:val="single" w:sz="6" w:space="0" w:color="auto"/>
              <w:left w:val="nil"/>
              <w:bottom w:val="nil"/>
              <w:right w:val="nil"/>
            </w:tcBorders>
          </w:tcPr>
          <w:p w14:paraId="25E43849" w14:textId="77777777" w:rsidR="00F03987" w:rsidRPr="00F03987" w:rsidRDefault="00F03987" w:rsidP="00112FDB">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 xml:space="preserve">Avrupa </w:t>
            </w:r>
            <w:r w:rsidR="00004F75">
              <w:rPr>
                <w:rFonts w:ascii="Times New Roman" w:hAnsi="Times New Roman" w:cs="Times New Roman"/>
                <w:color w:val="000000"/>
                <w:sz w:val="18"/>
                <w:szCs w:val="18"/>
                <w:lang w:val="tr"/>
              </w:rPr>
              <w:t>Üçlü Sorumluluk</w:t>
            </w:r>
            <w:r>
              <w:rPr>
                <w:rFonts w:ascii="Times New Roman" w:hAnsi="Times New Roman" w:cs="Times New Roman"/>
                <w:color w:val="000000"/>
                <w:sz w:val="18"/>
                <w:szCs w:val="18"/>
                <w:lang w:val="tr"/>
              </w:rPr>
              <w:t xml:space="preserve"> Öz Değerlendirme Web aracı: Site için Kılavuz</w:t>
            </w:r>
          </w:p>
        </w:tc>
        <w:tc>
          <w:tcPr>
            <w:tcW w:w="1454" w:type="dxa"/>
            <w:tcBorders>
              <w:top w:val="single" w:sz="6" w:space="0" w:color="auto"/>
              <w:left w:val="nil"/>
              <w:bottom w:val="nil"/>
              <w:right w:val="nil"/>
            </w:tcBorders>
          </w:tcPr>
          <w:p w14:paraId="3F500091" w14:textId="51016246" w:rsidR="00F03987" w:rsidRPr="00F03987" w:rsidRDefault="00F03987" w:rsidP="00F03987">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 xml:space="preserve">Sayfa </w:t>
            </w:r>
            <w:r w:rsidR="00591A68">
              <w:rPr>
                <w:rFonts w:ascii="Times New Roman" w:hAnsi="Times New Roman" w:cs="Times New Roman"/>
                <w:color w:val="000000"/>
                <w:sz w:val="18"/>
                <w:szCs w:val="18"/>
                <w:lang w:val="tr"/>
              </w:rPr>
              <w:t>3</w:t>
            </w:r>
            <w:r w:rsidR="00BF5B7A">
              <w:rPr>
                <w:rFonts w:ascii="Times New Roman" w:hAnsi="Times New Roman" w:cs="Times New Roman"/>
                <w:color w:val="000000"/>
                <w:sz w:val="18"/>
                <w:szCs w:val="18"/>
                <w:lang w:val="tr"/>
              </w:rPr>
              <w:t>5</w:t>
            </w:r>
            <w:r>
              <w:rPr>
                <w:rFonts w:ascii="Times New Roman" w:hAnsi="Times New Roman" w:cs="Times New Roman"/>
                <w:color w:val="000000"/>
                <w:sz w:val="18"/>
                <w:szCs w:val="18"/>
                <w:lang w:val="tr"/>
              </w:rPr>
              <w:t xml:space="preserve"> / </w:t>
            </w:r>
            <w:r w:rsidR="0005655E">
              <w:rPr>
                <w:rFonts w:ascii="Times New Roman" w:hAnsi="Times New Roman" w:cs="Times New Roman"/>
                <w:color w:val="000000"/>
                <w:sz w:val="18"/>
                <w:szCs w:val="18"/>
                <w:lang w:val="tr"/>
              </w:rPr>
              <w:t>59</w:t>
            </w:r>
          </w:p>
        </w:tc>
      </w:tr>
    </w:tbl>
    <w:p w14:paraId="5DB4E66B" w14:textId="77777777" w:rsidR="003720FA" w:rsidRPr="000239CD" w:rsidRDefault="003720FA">
      <w:pPr>
        <w:rPr>
          <w:rFonts w:ascii="Times New Roman" w:eastAsia="Times New Roman" w:hAnsi="Times New Roman" w:cs="Times New Roman"/>
        </w:rPr>
      </w:pPr>
      <w:r>
        <w:rPr>
          <w:rFonts w:ascii="Times New Roman" w:eastAsia="Times New Roman" w:hAnsi="Times New Roman" w:cs="Times New Roman"/>
          <w:lang w:val="tr"/>
        </w:rPr>
        <w:br w:type="page"/>
      </w:r>
    </w:p>
    <w:p w14:paraId="7FF87C18" w14:textId="77777777" w:rsidR="00DB2019" w:rsidRPr="000239CD" w:rsidRDefault="00DB2019" w:rsidP="003720FA">
      <w:pPr>
        <w:spacing w:before="4"/>
        <w:jc w:val="both"/>
        <w:rPr>
          <w:rFonts w:ascii="Times New Roman" w:hAnsi="Times New Roman" w:cs="Times New Roman"/>
        </w:rPr>
      </w:pPr>
    </w:p>
    <w:p w14:paraId="7ABDB421" w14:textId="77777777" w:rsidR="00DB2019" w:rsidRPr="000239CD" w:rsidRDefault="002E33FD" w:rsidP="003720FA">
      <w:pPr>
        <w:pStyle w:val="GvdeMetni"/>
        <w:jc w:val="both"/>
        <w:rPr>
          <w:rFonts w:ascii="Times New Roman" w:hAnsi="Times New Roman" w:cs="Times New Roman"/>
        </w:rPr>
      </w:pPr>
      <w:r>
        <w:rPr>
          <w:rFonts w:ascii="Times New Roman" w:hAnsi="Times New Roman" w:cs="Times New Roman"/>
          <w:lang w:val="tr"/>
        </w:rPr>
        <w:t>GENEL SONUÇ bölümünü görselleştirmek için, aşağıdaki filtreleri seçmelisiniz:</w:t>
      </w:r>
    </w:p>
    <w:p w14:paraId="5AB4494D" w14:textId="77777777" w:rsidR="00DB2019" w:rsidRPr="000239CD" w:rsidRDefault="00DB2019" w:rsidP="003720FA">
      <w:pPr>
        <w:spacing w:before="13"/>
        <w:jc w:val="both"/>
        <w:rPr>
          <w:rFonts w:ascii="Times New Roman" w:hAnsi="Times New Roman" w:cs="Times New Roman"/>
        </w:rPr>
      </w:pPr>
    </w:p>
    <w:p w14:paraId="516CFDCA" w14:textId="77777777" w:rsidR="00DB2019" w:rsidRPr="000239CD" w:rsidRDefault="002E33FD" w:rsidP="003720FA">
      <w:pPr>
        <w:numPr>
          <w:ilvl w:val="2"/>
          <w:numId w:val="11"/>
        </w:numPr>
        <w:tabs>
          <w:tab w:val="left" w:pos="930"/>
        </w:tabs>
        <w:ind w:left="930"/>
        <w:jc w:val="both"/>
        <w:rPr>
          <w:rFonts w:ascii="Times New Roman" w:eastAsia="Arial" w:hAnsi="Times New Roman" w:cs="Times New Roman"/>
        </w:rPr>
      </w:pPr>
      <w:r>
        <w:rPr>
          <w:rFonts w:ascii="Times New Roman" w:eastAsia="Arial" w:hAnsi="Times New Roman" w:cs="Times New Roman"/>
          <w:lang w:val="tr"/>
        </w:rPr>
        <w:t>Görselleştirilecek Veriler / Sonuçlar:</w:t>
      </w:r>
    </w:p>
    <w:p w14:paraId="5D512106" w14:textId="77777777" w:rsidR="00DB2019" w:rsidRPr="000239CD" w:rsidRDefault="002E33FD" w:rsidP="003720FA">
      <w:pPr>
        <w:pStyle w:val="GvdeMetni"/>
        <w:numPr>
          <w:ilvl w:val="3"/>
          <w:numId w:val="11"/>
        </w:numPr>
        <w:tabs>
          <w:tab w:val="left" w:pos="1650"/>
        </w:tabs>
        <w:spacing w:before="1"/>
        <w:ind w:left="1650"/>
        <w:jc w:val="both"/>
        <w:rPr>
          <w:rFonts w:ascii="Times New Roman" w:hAnsi="Times New Roman" w:cs="Times New Roman"/>
        </w:rPr>
      </w:pPr>
      <w:r>
        <w:rPr>
          <w:rFonts w:ascii="Times New Roman" w:hAnsi="Times New Roman" w:cs="Times New Roman"/>
          <w:lang w:val="tr"/>
        </w:rPr>
        <w:t>varsayılan olarak, yalnızca benim sitem,</w:t>
      </w:r>
    </w:p>
    <w:p w14:paraId="0C6CB993" w14:textId="77777777" w:rsidR="00DB2019" w:rsidRPr="000239CD" w:rsidRDefault="002E33FD" w:rsidP="00112FDB">
      <w:pPr>
        <w:pStyle w:val="GvdeMetni"/>
        <w:numPr>
          <w:ilvl w:val="3"/>
          <w:numId w:val="11"/>
        </w:numPr>
        <w:tabs>
          <w:tab w:val="left" w:pos="1650"/>
        </w:tabs>
        <w:spacing w:before="1"/>
        <w:ind w:left="1650"/>
        <w:jc w:val="both"/>
        <w:rPr>
          <w:rFonts w:ascii="Times New Roman" w:hAnsi="Times New Roman" w:cs="Times New Roman"/>
        </w:rPr>
      </w:pPr>
      <w:r>
        <w:rPr>
          <w:rFonts w:ascii="Times New Roman" w:hAnsi="Times New Roman" w:cs="Times New Roman"/>
          <w:lang w:val="tr"/>
        </w:rPr>
        <w:t>Siteler arasında veri paylaşmayı kabul eden çok uluslu bir şirketin parçasıysanız, tüm kardeş sitelerin veya belirli kardeş sitelerin toplamını da görselleştirebilirsiniz.</w:t>
      </w:r>
    </w:p>
    <w:p w14:paraId="42180070" w14:textId="77777777" w:rsidR="00DB2019" w:rsidRPr="000239CD" w:rsidRDefault="00DB2019" w:rsidP="003720FA">
      <w:pPr>
        <w:spacing w:before="13"/>
        <w:jc w:val="both"/>
        <w:rPr>
          <w:rFonts w:ascii="Times New Roman" w:hAnsi="Times New Roman" w:cs="Times New Roman"/>
        </w:rPr>
      </w:pPr>
    </w:p>
    <w:p w14:paraId="2DD59FD5" w14:textId="77777777" w:rsidR="00DB2019" w:rsidRPr="000239CD" w:rsidRDefault="002E33FD" w:rsidP="003720FA">
      <w:pPr>
        <w:numPr>
          <w:ilvl w:val="2"/>
          <w:numId w:val="11"/>
        </w:numPr>
        <w:tabs>
          <w:tab w:val="left" w:pos="993"/>
        </w:tabs>
        <w:ind w:left="993" w:hanging="423"/>
        <w:jc w:val="both"/>
        <w:rPr>
          <w:rFonts w:ascii="Times New Roman" w:eastAsia="Arial" w:hAnsi="Times New Roman" w:cs="Times New Roman"/>
        </w:rPr>
      </w:pPr>
      <w:r>
        <w:rPr>
          <w:rFonts w:ascii="Times New Roman" w:eastAsia="Arial" w:hAnsi="Times New Roman" w:cs="Times New Roman"/>
          <w:b/>
          <w:bCs/>
          <w:lang w:val="tr"/>
        </w:rPr>
        <w:t xml:space="preserve">Değerlendirme </w:t>
      </w:r>
      <w:r>
        <w:rPr>
          <w:rFonts w:ascii="Times New Roman" w:eastAsia="Arial" w:hAnsi="Times New Roman" w:cs="Times New Roman"/>
          <w:lang w:val="tr"/>
        </w:rPr>
        <w:t>(güncel ya da bir önceki yıla ait).</w:t>
      </w:r>
    </w:p>
    <w:p w14:paraId="77616B5E" w14:textId="77777777" w:rsidR="00DB2019" w:rsidRPr="000239CD" w:rsidRDefault="00DB2019" w:rsidP="003720FA">
      <w:pPr>
        <w:spacing w:before="18"/>
        <w:jc w:val="both"/>
        <w:rPr>
          <w:rFonts w:ascii="Times New Roman" w:hAnsi="Times New Roman" w:cs="Times New Roman"/>
        </w:rPr>
      </w:pPr>
    </w:p>
    <w:p w14:paraId="6F60EFCE" w14:textId="77777777" w:rsidR="00DB2019" w:rsidRPr="000239CD" w:rsidRDefault="00FE2787" w:rsidP="003720FA">
      <w:pPr>
        <w:ind w:left="573" w:right="10307"/>
        <w:jc w:val="both"/>
        <w:rPr>
          <w:rFonts w:ascii="Times New Roman" w:eastAsia="Times New Roman" w:hAnsi="Times New Roman" w:cs="Times New Roman"/>
        </w:rPr>
      </w:pPr>
      <w:r>
        <w:rPr>
          <w:rFonts w:ascii="Times New Roman" w:hAnsi="Times New Roman" w:cs="Times New Roman"/>
          <w:noProof/>
          <w:lang w:val="tr-TR" w:eastAsia="tr-TR"/>
        </w:rPr>
        <w:drawing>
          <wp:inline distT="0" distB="0" distL="0" distR="0" wp14:anchorId="4F0DF17C" wp14:editId="64F60AF2">
            <wp:extent cx="5661660" cy="3916680"/>
            <wp:effectExtent l="0" t="0" r="0" b="0"/>
            <wp:docPr id="36" name="Resi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5661660" cy="3916680"/>
                    </a:xfrm>
                    <a:prstGeom prst="rect">
                      <a:avLst/>
                    </a:prstGeom>
                    <a:noFill/>
                    <a:ln>
                      <a:noFill/>
                    </a:ln>
                  </pic:spPr>
                </pic:pic>
              </a:graphicData>
            </a:graphic>
          </wp:inline>
        </w:drawing>
      </w:r>
    </w:p>
    <w:p w14:paraId="74DC9902" w14:textId="77777777" w:rsidR="00DB2019" w:rsidRPr="000239CD" w:rsidRDefault="00DB2019" w:rsidP="003720FA">
      <w:pPr>
        <w:spacing w:before="1"/>
        <w:jc w:val="both"/>
        <w:rPr>
          <w:rFonts w:ascii="Times New Roman" w:hAnsi="Times New Roman" w:cs="Times New Roman"/>
        </w:rPr>
      </w:pPr>
    </w:p>
    <w:p w14:paraId="4DE6E693" w14:textId="77777777" w:rsidR="00DB2019" w:rsidRPr="000239CD" w:rsidRDefault="002E33FD" w:rsidP="003720FA">
      <w:pPr>
        <w:ind w:left="143" w:right="189"/>
        <w:jc w:val="both"/>
        <w:rPr>
          <w:rFonts w:ascii="Times New Roman" w:eastAsia="Arial" w:hAnsi="Times New Roman" w:cs="Times New Roman"/>
        </w:rPr>
      </w:pPr>
      <w:r>
        <w:rPr>
          <w:rFonts w:ascii="Times New Roman" w:eastAsia="Arial" w:hAnsi="Times New Roman" w:cs="Times New Roman"/>
          <w:lang w:val="tr"/>
        </w:rPr>
        <w:t xml:space="preserve">Filtreleri seçtikten sonra, </w:t>
      </w:r>
      <w:r>
        <w:rPr>
          <w:rFonts w:ascii="Times New Roman" w:eastAsia="Arial" w:hAnsi="Times New Roman" w:cs="Times New Roman"/>
          <w:b/>
          <w:bCs/>
          <w:lang w:val="tr"/>
        </w:rPr>
        <w:t>aşağıdaki listeden ögeleri seçerek ne tür Genel Sonucu görselleştirmek istediğinizi seçebilirsiniz:</w:t>
      </w:r>
    </w:p>
    <w:p w14:paraId="2E287131" w14:textId="77777777" w:rsidR="00DB2019" w:rsidRPr="000239CD" w:rsidRDefault="00DB2019" w:rsidP="003720FA">
      <w:pPr>
        <w:spacing w:before="10"/>
        <w:jc w:val="both"/>
        <w:rPr>
          <w:rFonts w:ascii="Times New Roman" w:hAnsi="Times New Roman" w:cs="Times New Roman"/>
        </w:rPr>
      </w:pPr>
    </w:p>
    <w:p w14:paraId="608B2BD5" w14:textId="77777777" w:rsidR="00DB2019" w:rsidRPr="000239CD" w:rsidRDefault="002E33FD" w:rsidP="003720FA">
      <w:pPr>
        <w:pStyle w:val="GvdeMetni"/>
        <w:numPr>
          <w:ilvl w:val="3"/>
          <w:numId w:val="11"/>
        </w:numPr>
        <w:tabs>
          <w:tab w:val="left" w:pos="1223"/>
        </w:tabs>
        <w:ind w:left="1223"/>
        <w:jc w:val="both"/>
        <w:rPr>
          <w:rFonts w:ascii="Times New Roman" w:hAnsi="Times New Roman" w:cs="Times New Roman"/>
        </w:rPr>
      </w:pPr>
      <w:r>
        <w:rPr>
          <w:rFonts w:ascii="Times New Roman" w:hAnsi="Times New Roman" w:cs="Times New Roman"/>
          <w:lang w:val="tr"/>
        </w:rPr>
        <w:t>BÖLÜMLER;</w:t>
      </w:r>
    </w:p>
    <w:p w14:paraId="561D6BB6" w14:textId="77777777" w:rsidR="00DB2019" w:rsidRPr="000239CD" w:rsidRDefault="002E33FD" w:rsidP="003720FA">
      <w:pPr>
        <w:pStyle w:val="GvdeMetni"/>
        <w:numPr>
          <w:ilvl w:val="3"/>
          <w:numId w:val="11"/>
        </w:numPr>
        <w:tabs>
          <w:tab w:val="left" w:pos="1223"/>
        </w:tabs>
        <w:ind w:left="1223"/>
        <w:jc w:val="both"/>
        <w:rPr>
          <w:rFonts w:ascii="Times New Roman" w:hAnsi="Times New Roman" w:cs="Times New Roman"/>
        </w:rPr>
      </w:pPr>
      <w:r>
        <w:rPr>
          <w:rFonts w:ascii="Times New Roman" w:hAnsi="Times New Roman" w:cs="Times New Roman"/>
          <w:lang w:val="tr"/>
        </w:rPr>
        <w:t>ALTBÖLÜMLER;</w:t>
      </w:r>
    </w:p>
    <w:p w14:paraId="41B9FD15" w14:textId="77777777" w:rsidR="00DB2019" w:rsidRPr="000239CD" w:rsidRDefault="002E33FD" w:rsidP="003720FA">
      <w:pPr>
        <w:pStyle w:val="GvdeMetni"/>
        <w:numPr>
          <w:ilvl w:val="3"/>
          <w:numId w:val="11"/>
        </w:numPr>
        <w:tabs>
          <w:tab w:val="left" w:pos="1223"/>
        </w:tabs>
        <w:ind w:left="1223"/>
        <w:jc w:val="both"/>
        <w:rPr>
          <w:rFonts w:ascii="Times New Roman" w:hAnsi="Times New Roman" w:cs="Times New Roman"/>
        </w:rPr>
      </w:pPr>
      <w:r>
        <w:rPr>
          <w:rFonts w:ascii="Times New Roman" w:hAnsi="Times New Roman" w:cs="Times New Roman"/>
          <w:lang w:val="tr"/>
        </w:rPr>
        <w:t>SORULAR?</w:t>
      </w:r>
    </w:p>
    <w:p w14:paraId="172EF1E9" w14:textId="77777777" w:rsidR="00DB2019" w:rsidRPr="000239CD" w:rsidRDefault="002E33FD" w:rsidP="003720FA">
      <w:pPr>
        <w:pStyle w:val="GvdeMetni"/>
        <w:numPr>
          <w:ilvl w:val="3"/>
          <w:numId w:val="11"/>
        </w:numPr>
        <w:tabs>
          <w:tab w:val="left" w:pos="1223"/>
        </w:tabs>
        <w:ind w:left="1223"/>
        <w:jc w:val="both"/>
        <w:rPr>
          <w:rFonts w:ascii="Times New Roman" w:hAnsi="Times New Roman" w:cs="Times New Roman"/>
        </w:rPr>
      </w:pPr>
      <w:r>
        <w:rPr>
          <w:rFonts w:ascii="Times New Roman" w:hAnsi="Times New Roman" w:cs="Times New Roman"/>
          <w:lang w:val="tr"/>
        </w:rPr>
        <w:t>SDGler</w:t>
      </w:r>
    </w:p>
    <w:p w14:paraId="7F0344F8" w14:textId="77777777" w:rsidR="00DB2019" w:rsidRPr="000239CD" w:rsidRDefault="002E33FD" w:rsidP="003720FA">
      <w:pPr>
        <w:pStyle w:val="GvdeMetni"/>
        <w:numPr>
          <w:ilvl w:val="3"/>
          <w:numId w:val="11"/>
        </w:numPr>
        <w:tabs>
          <w:tab w:val="left" w:pos="1223"/>
        </w:tabs>
        <w:ind w:left="1223"/>
        <w:jc w:val="both"/>
        <w:rPr>
          <w:rFonts w:ascii="Times New Roman" w:hAnsi="Times New Roman" w:cs="Times New Roman"/>
        </w:rPr>
      </w:pPr>
      <w:r>
        <w:rPr>
          <w:rFonts w:ascii="Times New Roman" w:hAnsi="Times New Roman" w:cs="Times New Roman"/>
          <w:lang w:val="tr"/>
        </w:rPr>
        <w:t>STANDARTLAR.</w:t>
      </w:r>
    </w:p>
    <w:p w14:paraId="3B79C951" w14:textId="77777777" w:rsidR="00F03987" w:rsidRDefault="00F03987">
      <w:pPr>
        <w:rPr>
          <w:rFonts w:ascii="Times New Roman" w:hAnsi="Times New Roman" w:cs="Times New Roman"/>
        </w:rPr>
      </w:pPr>
    </w:p>
    <w:p w14:paraId="4A2CFF91" w14:textId="77777777" w:rsidR="00F03987" w:rsidRDefault="00F03987">
      <w:pPr>
        <w:rPr>
          <w:rFonts w:ascii="Times New Roman" w:hAnsi="Times New Roman" w:cs="Times New Roman"/>
        </w:rPr>
      </w:pPr>
    </w:p>
    <w:p w14:paraId="3B554108" w14:textId="77777777" w:rsidR="00F03987" w:rsidRDefault="00F03987">
      <w:pPr>
        <w:rPr>
          <w:rFonts w:ascii="Times New Roman" w:hAnsi="Times New Roman" w:cs="Times New Roman"/>
        </w:rPr>
      </w:pPr>
    </w:p>
    <w:p w14:paraId="50ACA433" w14:textId="77777777" w:rsidR="00F03987" w:rsidRDefault="00F03987">
      <w:pPr>
        <w:rPr>
          <w:rFonts w:ascii="Times New Roman" w:hAnsi="Times New Roman" w:cs="Times New Roman"/>
        </w:rPr>
      </w:pPr>
    </w:p>
    <w:p w14:paraId="57CAE1B5" w14:textId="77777777" w:rsidR="00591A68" w:rsidRDefault="00591A68">
      <w:pPr>
        <w:rPr>
          <w:rFonts w:ascii="Times New Roman" w:hAnsi="Times New Roman" w:cs="Times New Roman"/>
        </w:rPr>
      </w:pPr>
    </w:p>
    <w:p w14:paraId="182DEB14" w14:textId="77777777" w:rsidR="00591A68" w:rsidRDefault="00591A68">
      <w:pPr>
        <w:rPr>
          <w:rFonts w:ascii="Times New Roman" w:hAnsi="Times New Roman" w:cs="Times New Roman"/>
        </w:rPr>
      </w:pPr>
    </w:p>
    <w:p w14:paraId="0A241FA2" w14:textId="77777777" w:rsidR="00F03987" w:rsidRDefault="00F03987">
      <w:pPr>
        <w:rPr>
          <w:rFonts w:ascii="Times New Roman" w:hAnsi="Times New Roman" w:cs="Times New Roman"/>
        </w:rPr>
      </w:pPr>
    </w:p>
    <w:p w14:paraId="26DE3AEE" w14:textId="77777777" w:rsidR="00F03987" w:rsidRDefault="00F03987">
      <w:pPr>
        <w:rPr>
          <w:rFonts w:ascii="Times New Roman" w:hAnsi="Times New Roman" w:cs="Times New Roman"/>
        </w:rPr>
      </w:pPr>
    </w:p>
    <w:tbl>
      <w:tblPr>
        <w:tblW w:w="0" w:type="auto"/>
        <w:tblInd w:w="40" w:type="dxa"/>
        <w:tblLayout w:type="fixed"/>
        <w:tblCellMar>
          <w:left w:w="40" w:type="dxa"/>
          <w:right w:w="40" w:type="dxa"/>
        </w:tblCellMar>
        <w:tblLook w:val="0000" w:firstRow="0" w:lastRow="0" w:firstColumn="0" w:lastColumn="0" w:noHBand="0" w:noVBand="0"/>
      </w:tblPr>
      <w:tblGrid>
        <w:gridCol w:w="6922"/>
        <w:gridCol w:w="1454"/>
      </w:tblGrid>
      <w:tr w:rsidR="00F03987" w:rsidRPr="00F03987" w14:paraId="4B2007C0" w14:textId="77777777" w:rsidTr="00112FDB">
        <w:trPr>
          <w:trHeight w:val="442"/>
        </w:trPr>
        <w:tc>
          <w:tcPr>
            <w:tcW w:w="6922" w:type="dxa"/>
            <w:tcBorders>
              <w:top w:val="single" w:sz="6" w:space="0" w:color="auto"/>
              <w:left w:val="nil"/>
              <w:bottom w:val="nil"/>
              <w:right w:val="nil"/>
            </w:tcBorders>
          </w:tcPr>
          <w:p w14:paraId="36879554" w14:textId="77777777" w:rsidR="00F03987" w:rsidRPr="00F03987" w:rsidRDefault="00F03987" w:rsidP="00112FDB">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 xml:space="preserve">Avrupa </w:t>
            </w:r>
            <w:r w:rsidR="00004F75">
              <w:rPr>
                <w:rFonts w:ascii="Times New Roman" w:hAnsi="Times New Roman" w:cs="Times New Roman"/>
                <w:color w:val="000000"/>
                <w:sz w:val="18"/>
                <w:szCs w:val="18"/>
                <w:lang w:val="tr"/>
              </w:rPr>
              <w:t>Üçlü Sorumluluk</w:t>
            </w:r>
            <w:r>
              <w:rPr>
                <w:rFonts w:ascii="Times New Roman" w:hAnsi="Times New Roman" w:cs="Times New Roman"/>
                <w:color w:val="000000"/>
                <w:sz w:val="18"/>
                <w:szCs w:val="18"/>
                <w:lang w:val="tr"/>
              </w:rPr>
              <w:t xml:space="preserve"> Öz Değerlendirme Web aracı: Site için Kılavuz</w:t>
            </w:r>
          </w:p>
        </w:tc>
        <w:tc>
          <w:tcPr>
            <w:tcW w:w="1454" w:type="dxa"/>
            <w:tcBorders>
              <w:top w:val="single" w:sz="6" w:space="0" w:color="auto"/>
              <w:left w:val="nil"/>
              <w:bottom w:val="nil"/>
              <w:right w:val="nil"/>
            </w:tcBorders>
          </w:tcPr>
          <w:p w14:paraId="0A787B54" w14:textId="54C71CC0" w:rsidR="00F03987" w:rsidRPr="00F03987" w:rsidRDefault="00F03987" w:rsidP="00F03987">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 xml:space="preserve">Sayfa </w:t>
            </w:r>
            <w:r w:rsidR="00591A68">
              <w:rPr>
                <w:rFonts w:ascii="Times New Roman" w:hAnsi="Times New Roman" w:cs="Times New Roman"/>
                <w:color w:val="000000"/>
                <w:sz w:val="18"/>
                <w:szCs w:val="18"/>
                <w:lang w:val="tr"/>
              </w:rPr>
              <w:t>3</w:t>
            </w:r>
            <w:r w:rsidR="00BF5B7A">
              <w:rPr>
                <w:rFonts w:ascii="Times New Roman" w:hAnsi="Times New Roman" w:cs="Times New Roman"/>
                <w:color w:val="000000"/>
                <w:sz w:val="18"/>
                <w:szCs w:val="18"/>
                <w:lang w:val="tr"/>
              </w:rPr>
              <w:t>6</w:t>
            </w:r>
            <w:r>
              <w:rPr>
                <w:rFonts w:ascii="Times New Roman" w:hAnsi="Times New Roman" w:cs="Times New Roman"/>
                <w:color w:val="000000"/>
                <w:sz w:val="18"/>
                <w:szCs w:val="18"/>
                <w:lang w:val="tr"/>
              </w:rPr>
              <w:t xml:space="preserve"> / </w:t>
            </w:r>
            <w:r w:rsidR="002F2535">
              <w:rPr>
                <w:rFonts w:ascii="Times New Roman" w:hAnsi="Times New Roman" w:cs="Times New Roman"/>
                <w:color w:val="000000"/>
                <w:sz w:val="18"/>
                <w:szCs w:val="18"/>
                <w:lang w:val="tr"/>
              </w:rPr>
              <w:t>59</w:t>
            </w:r>
          </w:p>
        </w:tc>
      </w:tr>
    </w:tbl>
    <w:p w14:paraId="26D64078" w14:textId="77777777" w:rsidR="003720FA" w:rsidRPr="000239CD" w:rsidRDefault="003720FA">
      <w:pPr>
        <w:rPr>
          <w:rFonts w:ascii="Times New Roman" w:hAnsi="Times New Roman" w:cs="Times New Roman"/>
        </w:rPr>
      </w:pPr>
      <w:r>
        <w:rPr>
          <w:rFonts w:ascii="Times New Roman" w:hAnsi="Times New Roman" w:cs="Times New Roman"/>
          <w:lang w:val="tr"/>
        </w:rPr>
        <w:br w:type="page"/>
      </w:r>
    </w:p>
    <w:p w14:paraId="04740EC5" w14:textId="77777777" w:rsidR="00DB2019" w:rsidRPr="000239CD" w:rsidRDefault="00DB2019" w:rsidP="003720FA">
      <w:pPr>
        <w:spacing w:before="2"/>
        <w:jc w:val="both"/>
        <w:rPr>
          <w:rFonts w:ascii="Times New Roman" w:hAnsi="Times New Roman" w:cs="Times New Roman"/>
        </w:rPr>
      </w:pPr>
    </w:p>
    <w:p w14:paraId="73674081" w14:textId="77777777" w:rsidR="00DB2019" w:rsidRPr="000239CD" w:rsidRDefault="00FE2787" w:rsidP="003720FA">
      <w:pPr>
        <w:ind w:left="504" w:right="10307"/>
        <w:jc w:val="both"/>
        <w:rPr>
          <w:rFonts w:ascii="Times New Roman" w:eastAsia="Times New Roman" w:hAnsi="Times New Roman" w:cs="Times New Roman"/>
        </w:rPr>
      </w:pPr>
      <w:r>
        <w:rPr>
          <w:rFonts w:ascii="Times New Roman" w:hAnsi="Times New Roman" w:cs="Times New Roman"/>
          <w:noProof/>
          <w:lang w:val="tr-TR" w:eastAsia="tr-TR"/>
        </w:rPr>
        <w:drawing>
          <wp:inline distT="0" distB="0" distL="0" distR="0" wp14:anchorId="4E0ECB24" wp14:editId="28940D21">
            <wp:extent cx="4884420" cy="3345180"/>
            <wp:effectExtent l="0" t="0" r="0" b="0"/>
            <wp:docPr id="37" name="Resi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4884420" cy="3345180"/>
                    </a:xfrm>
                    <a:prstGeom prst="rect">
                      <a:avLst/>
                    </a:prstGeom>
                    <a:noFill/>
                    <a:ln>
                      <a:noFill/>
                    </a:ln>
                  </pic:spPr>
                </pic:pic>
              </a:graphicData>
            </a:graphic>
          </wp:inline>
        </w:drawing>
      </w:r>
    </w:p>
    <w:p w14:paraId="5B2283C1" w14:textId="77777777" w:rsidR="00DB2019" w:rsidRPr="000239CD" w:rsidRDefault="00DB2019" w:rsidP="003720FA">
      <w:pPr>
        <w:spacing w:before="8"/>
        <w:jc w:val="both"/>
        <w:rPr>
          <w:rFonts w:ascii="Times New Roman" w:hAnsi="Times New Roman" w:cs="Times New Roman"/>
        </w:rPr>
      </w:pPr>
    </w:p>
    <w:p w14:paraId="56257CB9" w14:textId="77777777" w:rsidR="00DB2019" w:rsidRPr="000239CD" w:rsidRDefault="002E33FD" w:rsidP="003720FA">
      <w:pPr>
        <w:pStyle w:val="GvdeMetni"/>
        <w:spacing w:before="72"/>
        <w:ind w:right="214"/>
        <w:jc w:val="both"/>
        <w:rPr>
          <w:rFonts w:ascii="Times New Roman" w:hAnsi="Times New Roman" w:cs="Times New Roman"/>
        </w:rPr>
      </w:pPr>
      <w:r>
        <w:rPr>
          <w:rFonts w:ascii="Times New Roman" w:hAnsi="Times New Roman" w:cs="Times New Roman"/>
          <w:lang w:val="tr"/>
        </w:rPr>
        <w:t xml:space="preserve">Genel sonucun altmenüsünü gizlemek ve raporları tam ekranda köşedeki için sol üst köşede gri kutucuktaki simgeye </w:t>
      </w:r>
      <w:r w:rsidR="00FE2787">
        <w:rPr>
          <w:rFonts w:ascii="Times New Roman" w:hAnsi="Times New Roman" w:cs="Times New Roman"/>
          <w:noProof/>
          <w:lang w:val="tr-TR" w:eastAsia="tr-TR"/>
        </w:rPr>
        <w:drawing>
          <wp:inline distT="0" distB="0" distL="0" distR="0" wp14:anchorId="52C877CA" wp14:editId="6FA86130">
            <wp:extent cx="198120" cy="182880"/>
            <wp:effectExtent l="0" t="0" r="0" b="0"/>
            <wp:docPr id="38" name="Resim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198120" cy="182880"/>
                    </a:xfrm>
                    <a:prstGeom prst="rect">
                      <a:avLst/>
                    </a:prstGeom>
                    <a:noFill/>
                    <a:ln>
                      <a:noFill/>
                    </a:ln>
                  </pic:spPr>
                </pic:pic>
              </a:graphicData>
            </a:graphic>
          </wp:inline>
        </w:drawing>
      </w:r>
      <w:r>
        <w:rPr>
          <w:rFonts w:ascii="Times New Roman" w:hAnsi="Times New Roman" w:cs="Times New Roman"/>
          <w:vertAlign w:val="superscript"/>
          <w:lang w:val="tr"/>
        </w:rPr>
        <w:t xml:space="preserve"> </w:t>
      </w:r>
      <w:r>
        <w:rPr>
          <w:rFonts w:ascii="Times New Roman" w:hAnsi="Times New Roman" w:cs="Times New Roman"/>
          <w:lang w:val="tr"/>
        </w:rPr>
        <w:t>tıklayınız.</w:t>
      </w:r>
    </w:p>
    <w:p w14:paraId="2DF0BE71" w14:textId="77777777" w:rsidR="00591A68" w:rsidRDefault="00591A68" w:rsidP="00591A68">
      <w:pPr>
        <w:pStyle w:val="GvdeMetni"/>
        <w:rPr>
          <w:b/>
        </w:rPr>
      </w:pPr>
    </w:p>
    <w:p w14:paraId="6D473D2D" w14:textId="1CA82475" w:rsidR="00591A68" w:rsidRDefault="00591A68" w:rsidP="00591A68">
      <w:pPr>
        <w:pStyle w:val="GvdeMetni"/>
        <w:ind w:left="120"/>
        <w:rPr>
          <w:sz w:val="20"/>
        </w:rPr>
      </w:pPr>
    </w:p>
    <w:p w14:paraId="443E0337" w14:textId="77777777" w:rsidR="00591A68" w:rsidRDefault="00591A68" w:rsidP="00591A68">
      <w:pPr>
        <w:pStyle w:val="GvdeMetni"/>
      </w:pPr>
    </w:p>
    <w:p w14:paraId="5C7A13B4" w14:textId="77777777" w:rsidR="00F3691F" w:rsidRDefault="00F3691F" w:rsidP="00591A68">
      <w:pPr>
        <w:pStyle w:val="GvdeMetni"/>
        <w:ind w:left="120"/>
        <w:rPr>
          <w:color w:val="4471C4"/>
          <w:spacing w:val="-10"/>
        </w:rPr>
      </w:pPr>
    </w:p>
    <w:p w14:paraId="6A05DCB1" w14:textId="77777777" w:rsidR="00F3691F" w:rsidRPr="00F3691F" w:rsidRDefault="00F3691F" w:rsidP="00F3691F">
      <w:pPr>
        <w:spacing w:before="18"/>
        <w:ind w:left="120"/>
        <w:jc w:val="both"/>
        <w:rPr>
          <w:rFonts w:ascii="Arial" w:eastAsia="Arial" w:hAnsi="Arial" w:cs="Arial"/>
          <w:b/>
          <w:bCs/>
          <w:color w:val="4471C4"/>
          <w:highlight w:val="lightGray"/>
        </w:rPr>
      </w:pPr>
      <w:r w:rsidRPr="00F3691F">
        <w:rPr>
          <w:rFonts w:ascii="Arial" w:eastAsia="Arial" w:hAnsi="Arial" w:cs="Arial"/>
          <w:b/>
          <w:bCs/>
          <w:color w:val="4471C4"/>
          <w:highlight w:val="lightGray"/>
        </w:rPr>
        <w:t>GENEL SONUÇ raporlarının Excel ve PDF olarak ve tüm raporların tek bir tıklama ile birlikte dışa aktarılması</w:t>
      </w:r>
    </w:p>
    <w:p w14:paraId="7DF05C79" w14:textId="77777777" w:rsidR="00F3691F" w:rsidRPr="00F3691F" w:rsidRDefault="00F3691F" w:rsidP="00F3691F">
      <w:pPr>
        <w:pStyle w:val="GvdeMetni"/>
        <w:ind w:left="120"/>
        <w:rPr>
          <w:color w:val="4471C4"/>
          <w:highlight w:val="lightGray"/>
          <w:u w:val="single" w:color="4471C4"/>
        </w:rPr>
      </w:pPr>
    </w:p>
    <w:p w14:paraId="09187690" w14:textId="77777777" w:rsidR="00F3691F" w:rsidRPr="00F3691F" w:rsidRDefault="00F3691F" w:rsidP="00F3691F">
      <w:pPr>
        <w:pStyle w:val="GvdeMetni"/>
        <w:ind w:left="120"/>
        <w:rPr>
          <w:color w:val="4471C4"/>
          <w:highlight w:val="lightGray"/>
          <w:u w:val="single" w:color="4471C4"/>
        </w:rPr>
      </w:pPr>
      <w:r w:rsidRPr="00F3691F">
        <w:rPr>
          <w:color w:val="4471C4"/>
          <w:highlight w:val="lightGray"/>
          <w:u w:val="single" w:color="4471C4"/>
        </w:rPr>
        <w:t>Tüm raporları Excel ve/veya PDF olarak dışa aktarın</w:t>
      </w:r>
    </w:p>
    <w:p w14:paraId="48032482" w14:textId="59E29C05" w:rsidR="00F3691F" w:rsidRDefault="00F3691F" w:rsidP="00F3691F">
      <w:pPr>
        <w:pStyle w:val="GvdeMetni"/>
        <w:ind w:left="120"/>
        <w:rPr>
          <w:color w:val="4471C4"/>
        </w:rPr>
      </w:pPr>
      <w:r w:rsidRPr="00F3691F">
        <w:rPr>
          <w:color w:val="4471C4"/>
          <w:highlight w:val="lightGray"/>
        </w:rPr>
        <w:t xml:space="preserve">Raporları Excel ve/veya PDF olarak dışa aktarmak için </w:t>
      </w:r>
      <w:r w:rsidRPr="00F3691F">
        <w:rPr>
          <w:noProof/>
          <w:color w:val="4471C4"/>
          <w:highlight w:val="lightGray"/>
        </w:rPr>
        <w:drawing>
          <wp:inline distT="0" distB="0" distL="0" distR="0" wp14:anchorId="74EEEF28" wp14:editId="2E8E6B32">
            <wp:extent cx="198120" cy="202230"/>
            <wp:effectExtent l="0" t="0" r="0" b="7620"/>
            <wp:docPr id="157" name="Image 157"/>
            <wp:cNvGraphicFramePr/>
            <a:graphic xmlns:a="http://schemas.openxmlformats.org/drawingml/2006/main">
              <a:graphicData uri="http://schemas.openxmlformats.org/drawingml/2006/picture">
                <pic:pic xmlns:pic="http://schemas.openxmlformats.org/drawingml/2006/picture">
                  <pic:nvPicPr>
                    <pic:cNvPr id="157" name="Image 157"/>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198120" cy="202230"/>
                    </a:xfrm>
                    <a:prstGeom prst="rect">
                      <a:avLst/>
                    </a:prstGeom>
                  </pic:spPr>
                </pic:pic>
              </a:graphicData>
            </a:graphic>
          </wp:inline>
        </w:drawing>
      </w:r>
      <w:r w:rsidRPr="00F3691F">
        <w:rPr>
          <w:color w:val="4471C4"/>
          <w:highlight w:val="lightGray"/>
        </w:rPr>
        <w:t xml:space="preserve"> butonuna tıklayınız</w:t>
      </w:r>
    </w:p>
    <w:p w14:paraId="2A10791E" w14:textId="77777777" w:rsidR="00F3691F" w:rsidRDefault="00F3691F" w:rsidP="00F3691F">
      <w:pPr>
        <w:pStyle w:val="GvdeMetni"/>
        <w:ind w:left="120"/>
        <w:rPr>
          <w:color w:val="4471C4"/>
        </w:rPr>
      </w:pPr>
    </w:p>
    <w:p w14:paraId="1643479F" w14:textId="77777777" w:rsidR="00F3691F" w:rsidRDefault="00F3691F" w:rsidP="00F3691F">
      <w:pPr>
        <w:pStyle w:val="GvdeMetni"/>
        <w:ind w:left="120"/>
        <w:rPr>
          <w:color w:val="4471C4"/>
          <w:highlight w:val="lightGray"/>
          <w:u w:val="single" w:color="4471C4"/>
        </w:rPr>
      </w:pPr>
      <w:r w:rsidRPr="00F3691F">
        <w:rPr>
          <w:color w:val="4471C4"/>
          <w:highlight w:val="lightGray"/>
          <w:u w:val="single" w:color="4471C4"/>
        </w:rPr>
        <w:t>Tüm raporları Excel ve PDF olarak</w:t>
      </w:r>
      <w:r>
        <w:rPr>
          <w:color w:val="4471C4"/>
          <w:highlight w:val="lightGray"/>
          <w:u w:val="single" w:color="4471C4"/>
        </w:rPr>
        <w:t xml:space="preserve"> birlikte</w:t>
      </w:r>
      <w:r w:rsidRPr="00F3691F">
        <w:rPr>
          <w:color w:val="4471C4"/>
          <w:highlight w:val="lightGray"/>
          <w:u w:val="single" w:color="4471C4"/>
        </w:rPr>
        <w:t xml:space="preserve"> dışa aktarın</w:t>
      </w:r>
    </w:p>
    <w:p w14:paraId="29E5D2E5" w14:textId="4141D98A" w:rsidR="00F3691F" w:rsidRPr="00F3691F" w:rsidRDefault="00F3691F" w:rsidP="00F3691F">
      <w:pPr>
        <w:pStyle w:val="GvdeMetni"/>
        <w:ind w:left="120"/>
        <w:rPr>
          <w:color w:val="4471C4"/>
          <w:highlight w:val="lightGray"/>
          <w:u w:val="single" w:color="4471C4"/>
        </w:rPr>
      </w:pPr>
      <w:r w:rsidRPr="00F3691F">
        <w:rPr>
          <w:color w:val="4471C4"/>
          <w:highlight w:val="lightGray"/>
        </w:rPr>
        <w:t>Tüm raporları Excel ve/veya PDF olarak birlikte dışa aktarmak için lütfen “GENEL SONUÇ” bölümüne gidin ve</w:t>
      </w:r>
    </w:p>
    <w:p w14:paraId="38F21DE4" w14:textId="7D141820" w:rsidR="00F3691F" w:rsidRPr="00F3691F" w:rsidRDefault="00F3691F" w:rsidP="00F3691F">
      <w:pPr>
        <w:pStyle w:val="GvdeMetni"/>
        <w:ind w:left="120"/>
        <w:rPr>
          <w:color w:val="4471C4"/>
          <w:highlight w:val="lightGray"/>
        </w:rPr>
      </w:pPr>
      <w:r w:rsidRPr="00F3691F">
        <w:rPr>
          <w:color w:val="4471C4"/>
          <w:highlight w:val="lightGray"/>
        </w:rPr>
        <w:t xml:space="preserve">“BÖLÜMLER”i seçip, </w:t>
      </w:r>
      <w:r w:rsidRPr="00F3691F">
        <w:rPr>
          <w:noProof/>
          <w:color w:val="4471C4"/>
          <w:highlight w:val="lightGray"/>
        </w:rPr>
        <w:drawing>
          <wp:inline distT="0" distB="0" distL="0" distR="0" wp14:anchorId="64FD8BEA" wp14:editId="6DED8232">
            <wp:extent cx="198120" cy="202230"/>
            <wp:effectExtent l="0" t="0" r="0" b="7620"/>
            <wp:docPr id="1163660797" name="Image 157"/>
            <wp:cNvGraphicFramePr/>
            <a:graphic xmlns:a="http://schemas.openxmlformats.org/drawingml/2006/main">
              <a:graphicData uri="http://schemas.openxmlformats.org/drawingml/2006/picture">
                <pic:pic xmlns:pic="http://schemas.openxmlformats.org/drawingml/2006/picture">
                  <pic:nvPicPr>
                    <pic:cNvPr id="157" name="Image 157"/>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198120" cy="202230"/>
                    </a:xfrm>
                    <a:prstGeom prst="rect">
                      <a:avLst/>
                    </a:prstGeom>
                  </pic:spPr>
                </pic:pic>
              </a:graphicData>
            </a:graphic>
          </wp:inline>
        </w:drawing>
      </w:r>
      <w:r w:rsidRPr="00F3691F">
        <w:rPr>
          <w:color w:val="4471C4"/>
          <w:highlight w:val="lightGray"/>
        </w:rPr>
        <w:t xml:space="preserve"> butonuna tıklayın, böylece iki alan gösterilecektir: “İçeriğinizi seçin” ve ”Formatınızı seçin”</w:t>
      </w:r>
    </w:p>
    <w:p w14:paraId="32BD10E0" w14:textId="77777777" w:rsidR="00591A68" w:rsidRPr="000239CD" w:rsidRDefault="00591A68" w:rsidP="003720FA">
      <w:pPr>
        <w:spacing w:before="18"/>
        <w:jc w:val="both"/>
        <w:rPr>
          <w:rFonts w:ascii="Times New Roman" w:hAnsi="Times New Roman" w:cs="Times New Roman"/>
        </w:rPr>
      </w:pPr>
    </w:p>
    <w:p w14:paraId="3907826A" w14:textId="77777777" w:rsidR="00DB2019" w:rsidRPr="000239CD" w:rsidRDefault="00DB2019" w:rsidP="003720FA">
      <w:pPr>
        <w:spacing w:before="9"/>
        <w:jc w:val="both"/>
        <w:rPr>
          <w:rFonts w:ascii="Times New Roman" w:hAnsi="Times New Roman" w:cs="Times New Roman"/>
        </w:rPr>
      </w:pPr>
    </w:p>
    <w:p w14:paraId="07B36D1F" w14:textId="77777777" w:rsidR="00F03987" w:rsidRDefault="00F03987">
      <w:pPr>
        <w:rPr>
          <w:rFonts w:ascii="Times New Roman" w:eastAsia="Times New Roman" w:hAnsi="Times New Roman" w:cs="Times New Roman"/>
        </w:rPr>
      </w:pPr>
    </w:p>
    <w:p w14:paraId="02BF7E8B" w14:textId="77777777" w:rsidR="00F3691F" w:rsidRDefault="00F3691F">
      <w:pPr>
        <w:rPr>
          <w:rFonts w:ascii="Times New Roman" w:eastAsia="Times New Roman" w:hAnsi="Times New Roman" w:cs="Times New Roman"/>
        </w:rPr>
      </w:pPr>
    </w:p>
    <w:p w14:paraId="7A4BA0D1" w14:textId="77777777" w:rsidR="00F3691F" w:rsidRDefault="00F3691F">
      <w:pPr>
        <w:rPr>
          <w:rFonts w:ascii="Times New Roman" w:eastAsia="Times New Roman" w:hAnsi="Times New Roman" w:cs="Times New Roman"/>
        </w:rPr>
      </w:pPr>
    </w:p>
    <w:p w14:paraId="4AA69CFA" w14:textId="77777777" w:rsidR="00F3691F" w:rsidRDefault="00F3691F">
      <w:pPr>
        <w:rPr>
          <w:rFonts w:ascii="Times New Roman" w:eastAsia="Times New Roman" w:hAnsi="Times New Roman" w:cs="Times New Roman"/>
        </w:rPr>
      </w:pPr>
    </w:p>
    <w:p w14:paraId="764C90EF" w14:textId="77777777" w:rsidR="00F3691F" w:rsidRDefault="00F3691F">
      <w:pPr>
        <w:rPr>
          <w:rFonts w:ascii="Times New Roman" w:eastAsia="Times New Roman" w:hAnsi="Times New Roman" w:cs="Times New Roman"/>
        </w:rPr>
      </w:pPr>
    </w:p>
    <w:p w14:paraId="1290630D" w14:textId="77777777" w:rsidR="00F3691F" w:rsidRDefault="00F3691F">
      <w:pPr>
        <w:rPr>
          <w:rFonts w:ascii="Times New Roman" w:eastAsia="Times New Roman" w:hAnsi="Times New Roman" w:cs="Times New Roman"/>
        </w:rPr>
      </w:pPr>
    </w:p>
    <w:p w14:paraId="290BD655" w14:textId="77777777" w:rsidR="00F3691F" w:rsidRDefault="00F3691F">
      <w:pPr>
        <w:rPr>
          <w:rFonts w:ascii="Times New Roman" w:eastAsia="Times New Roman" w:hAnsi="Times New Roman" w:cs="Times New Roman"/>
        </w:rPr>
      </w:pPr>
    </w:p>
    <w:p w14:paraId="614025AB" w14:textId="77777777" w:rsidR="00F3691F" w:rsidRDefault="00F3691F">
      <w:pPr>
        <w:rPr>
          <w:rFonts w:ascii="Times New Roman" w:eastAsia="Times New Roman" w:hAnsi="Times New Roman" w:cs="Times New Roman"/>
        </w:rPr>
      </w:pPr>
    </w:p>
    <w:p w14:paraId="6EA30307" w14:textId="77777777" w:rsidR="00F3691F" w:rsidRDefault="00F3691F">
      <w:pPr>
        <w:rPr>
          <w:rFonts w:ascii="Times New Roman" w:eastAsia="Times New Roman" w:hAnsi="Times New Roman" w:cs="Times New Roman"/>
        </w:rPr>
      </w:pPr>
    </w:p>
    <w:tbl>
      <w:tblPr>
        <w:tblW w:w="0" w:type="auto"/>
        <w:tblInd w:w="40" w:type="dxa"/>
        <w:tblLayout w:type="fixed"/>
        <w:tblCellMar>
          <w:left w:w="40" w:type="dxa"/>
          <w:right w:w="40" w:type="dxa"/>
        </w:tblCellMar>
        <w:tblLook w:val="0000" w:firstRow="0" w:lastRow="0" w:firstColumn="0" w:lastColumn="0" w:noHBand="0" w:noVBand="0"/>
      </w:tblPr>
      <w:tblGrid>
        <w:gridCol w:w="6922"/>
        <w:gridCol w:w="1454"/>
      </w:tblGrid>
      <w:tr w:rsidR="00F03987" w:rsidRPr="00F03987" w14:paraId="0F5560F5" w14:textId="77777777" w:rsidTr="00112FDB">
        <w:trPr>
          <w:trHeight w:val="442"/>
        </w:trPr>
        <w:tc>
          <w:tcPr>
            <w:tcW w:w="6922" w:type="dxa"/>
            <w:tcBorders>
              <w:top w:val="single" w:sz="6" w:space="0" w:color="auto"/>
              <w:left w:val="nil"/>
              <w:bottom w:val="nil"/>
              <w:right w:val="nil"/>
            </w:tcBorders>
          </w:tcPr>
          <w:p w14:paraId="096DEDD8" w14:textId="77777777" w:rsidR="00F03987" w:rsidRPr="00F03987" w:rsidRDefault="00F03987" w:rsidP="00112FDB">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 xml:space="preserve">Avrupa </w:t>
            </w:r>
            <w:r w:rsidR="00004F75">
              <w:rPr>
                <w:rFonts w:ascii="Times New Roman" w:hAnsi="Times New Roman" w:cs="Times New Roman"/>
                <w:color w:val="000000"/>
                <w:sz w:val="18"/>
                <w:szCs w:val="18"/>
                <w:lang w:val="tr"/>
              </w:rPr>
              <w:t>Üçlü Sorumluluk</w:t>
            </w:r>
            <w:r>
              <w:rPr>
                <w:rFonts w:ascii="Times New Roman" w:hAnsi="Times New Roman" w:cs="Times New Roman"/>
                <w:color w:val="000000"/>
                <w:sz w:val="18"/>
                <w:szCs w:val="18"/>
                <w:lang w:val="tr"/>
              </w:rPr>
              <w:t xml:space="preserve"> Öz Değerlendirme Web aracı: Site için Kılavuz</w:t>
            </w:r>
          </w:p>
        </w:tc>
        <w:tc>
          <w:tcPr>
            <w:tcW w:w="1454" w:type="dxa"/>
            <w:tcBorders>
              <w:top w:val="single" w:sz="6" w:space="0" w:color="auto"/>
              <w:left w:val="nil"/>
              <w:bottom w:val="nil"/>
              <w:right w:val="nil"/>
            </w:tcBorders>
          </w:tcPr>
          <w:p w14:paraId="594A380E" w14:textId="7BC65FCC" w:rsidR="00F03987" w:rsidRPr="00F03987" w:rsidRDefault="00F03987" w:rsidP="00F03987">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 xml:space="preserve">Sayfa </w:t>
            </w:r>
            <w:r w:rsidR="00591A68">
              <w:rPr>
                <w:rFonts w:ascii="Times New Roman" w:hAnsi="Times New Roman" w:cs="Times New Roman"/>
                <w:color w:val="000000"/>
                <w:sz w:val="18"/>
                <w:szCs w:val="18"/>
                <w:lang w:val="tr"/>
              </w:rPr>
              <w:t>3</w:t>
            </w:r>
            <w:r w:rsidR="00BF5B7A">
              <w:rPr>
                <w:rFonts w:ascii="Times New Roman" w:hAnsi="Times New Roman" w:cs="Times New Roman"/>
                <w:color w:val="000000"/>
                <w:sz w:val="18"/>
                <w:szCs w:val="18"/>
                <w:lang w:val="tr"/>
              </w:rPr>
              <w:t>7</w:t>
            </w:r>
            <w:r>
              <w:rPr>
                <w:rFonts w:ascii="Times New Roman" w:hAnsi="Times New Roman" w:cs="Times New Roman"/>
                <w:color w:val="000000"/>
                <w:sz w:val="18"/>
                <w:szCs w:val="18"/>
                <w:lang w:val="tr"/>
              </w:rPr>
              <w:t xml:space="preserve"> / </w:t>
            </w:r>
            <w:r w:rsidR="002F2535">
              <w:rPr>
                <w:rFonts w:ascii="Times New Roman" w:hAnsi="Times New Roman" w:cs="Times New Roman"/>
                <w:color w:val="000000"/>
                <w:sz w:val="18"/>
                <w:szCs w:val="18"/>
                <w:lang w:val="tr"/>
              </w:rPr>
              <w:t>59</w:t>
            </w:r>
          </w:p>
        </w:tc>
      </w:tr>
    </w:tbl>
    <w:p w14:paraId="597551BF" w14:textId="77777777" w:rsidR="003720FA" w:rsidRDefault="003720FA">
      <w:pPr>
        <w:rPr>
          <w:rFonts w:ascii="Times New Roman" w:eastAsia="Times New Roman" w:hAnsi="Times New Roman" w:cs="Times New Roman"/>
          <w:lang w:val="tr"/>
        </w:rPr>
      </w:pPr>
      <w:r>
        <w:rPr>
          <w:rFonts w:ascii="Times New Roman" w:eastAsia="Times New Roman" w:hAnsi="Times New Roman" w:cs="Times New Roman"/>
          <w:lang w:val="tr"/>
        </w:rPr>
        <w:br w:type="page"/>
      </w:r>
    </w:p>
    <w:p w14:paraId="14C021A6" w14:textId="77777777" w:rsidR="00C9098E" w:rsidRDefault="00C9098E" w:rsidP="00C9098E">
      <w:pPr>
        <w:pStyle w:val="GvdeMetni"/>
        <w:ind w:left="-4"/>
        <w:rPr>
          <w:sz w:val="20"/>
        </w:rPr>
      </w:pPr>
      <w:r>
        <w:rPr>
          <w:noProof/>
          <w:sz w:val="20"/>
        </w:rPr>
        <w:lastRenderedPageBreak/>
        <mc:AlternateContent>
          <mc:Choice Requires="wpg">
            <w:drawing>
              <wp:inline distT="0" distB="0" distL="0" distR="0" wp14:anchorId="55EB6CDA" wp14:editId="23BF3DC3">
                <wp:extent cx="5578475" cy="5118100"/>
                <wp:effectExtent l="0" t="0" r="22225" b="6350"/>
                <wp:docPr id="163" name="Group 1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78475" cy="5118100"/>
                          <a:chOff x="0" y="0"/>
                          <a:chExt cx="6081395" cy="5579745"/>
                        </a:xfrm>
                      </wpg:grpSpPr>
                      <pic:pic xmlns:pic="http://schemas.openxmlformats.org/drawingml/2006/picture">
                        <pic:nvPicPr>
                          <pic:cNvPr id="164" name="Image 164" descr="Graphical user interface, application  Description automatically generated"/>
                          <pic:cNvPicPr/>
                        </pic:nvPicPr>
                        <pic:blipFill>
                          <a:blip r:embed="rId114" cstate="print"/>
                          <a:stretch>
                            <a:fillRect/>
                          </a:stretch>
                        </pic:blipFill>
                        <pic:spPr>
                          <a:xfrm>
                            <a:off x="259079" y="0"/>
                            <a:ext cx="5731510" cy="2552065"/>
                          </a:xfrm>
                          <a:prstGeom prst="rect">
                            <a:avLst/>
                          </a:prstGeom>
                        </pic:spPr>
                      </pic:pic>
                      <pic:pic xmlns:pic="http://schemas.openxmlformats.org/drawingml/2006/picture">
                        <pic:nvPicPr>
                          <pic:cNvPr id="165" name="Image 165" descr="Graphical user interface, application, Teams  Description automatically generated"/>
                          <pic:cNvPicPr/>
                        </pic:nvPicPr>
                        <pic:blipFill>
                          <a:blip r:embed="rId115" cstate="print"/>
                          <a:stretch>
                            <a:fillRect/>
                          </a:stretch>
                        </pic:blipFill>
                        <pic:spPr>
                          <a:xfrm>
                            <a:off x="259079" y="2719203"/>
                            <a:ext cx="5562727" cy="2860160"/>
                          </a:xfrm>
                          <a:prstGeom prst="rect">
                            <a:avLst/>
                          </a:prstGeom>
                        </pic:spPr>
                      </pic:pic>
                      <wps:wsp>
                        <wps:cNvPr id="166" name="Graphic 166"/>
                        <wps:cNvSpPr/>
                        <wps:spPr>
                          <a:xfrm>
                            <a:off x="418465" y="283845"/>
                            <a:ext cx="5656580" cy="4629150"/>
                          </a:xfrm>
                          <a:custGeom>
                            <a:avLst/>
                            <a:gdLst/>
                            <a:ahLst/>
                            <a:cxnLst/>
                            <a:rect l="l" t="t" r="r" b="b"/>
                            <a:pathLst>
                              <a:path w="5656580" h="4629150">
                                <a:moveTo>
                                  <a:pt x="5147310" y="147320"/>
                                </a:moveTo>
                                <a:lnTo>
                                  <a:pt x="5153532" y="108141"/>
                                </a:lnTo>
                                <a:lnTo>
                                  <a:pt x="5171096" y="72945"/>
                                </a:lnTo>
                                <a:lnTo>
                                  <a:pt x="5198348" y="43132"/>
                                </a:lnTo>
                                <a:lnTo>
                                  <a:pt x="5233632" y="20103"/>
                                </a:lnTo>
                                <a:lnTo>
                                  <a:pt x="5275294" y="5259"/>
                                </a:lnTo>
                                <a:lnTo>
                                  <a:pt x="5321681" y="0"/>
                                </a:lnTo>
                                <a:lnTo>
                                  <a:pt x="5368013" y="5259"/>
                                </a:lnTo>
                                <a:lnTo>
                                  <a:pt x="5409640" y="20103"/>
                                </a:lnTo>
                                <a:lnTo>
                                  <a:pt x="5444902" y="43132"/>
                                </a:lnTo>
                                <a:lnTo>
                                  <a:pt x="5472143" y="72945"/>
                                </a:lnTo>
                                <a:lnTo>
                                  <a:pt x="5489703" y="108141"/>
                                </a:lnTo>
                                <a:lnTo>
                                  <a:pt x="5495925" y="147320"/>
                                </a:lnTo>
                                <a:lnTo>
                                  <a:pt x="5489703" y="186498"/>
                                </a:lnTo>
                                <a:lnTo>
                                  <a:pt x="5472143" y="221694"/>
                                </a:lnTo>
                                <a:lnTo>
                                  <a:pt x="5444902" y="251507"/>
                                </a:lnTo>
                                <a:lnTo>
                                  <a:pt x="5409640" y="274536"/>
                                </a:lnTo>
                                <a:lnTo>
                                  <a:pt x="5368013" y="289380"/>
                                </a:lnTo>
                                <a:lnTo>
                                  <a:pt x="5321681" y="294640"/>
                                </a:lnTo>
                                <a:lnTo>
                                  <a:pt x="5275294" y="289380"/>
                                </a:lnTo>
                                <a:lnTo>
                                  <a:pt x="5233632" y="274536"/>
                                </a:lnTo>
                                <a:lnTo>
                                  <a:pt x="5198348" y="251507"/>
                                </a:lnTo>
                                <a:lnTo>
                                  <a:pt x="5171096" y="221694"/>
                                </a:lnTo>
                                <a:lnTo>
                                  <a:pt x="5153532" y="186498"/>
                                </a:lnTo>
                                <a:lnTo>
                                  <a:pt x="5147310" y="147320"/>
                                </a:lnTo>
                                <a:close/>
                              </a:path>
                              <a:path w="5656580" h="4629150">
                                <a:moveTo>
                                  <a:pt x="0" y="3864864"/>
                                </a:moveTo>
                                <a:lnTo>
                                  <a:pt x="3568" y="3826142"/>
                                </a:lnTo>
                                <a:lnTo>
                                  <a:pt x="14160" y="3787921"/>
                                </a:lnTo>
                                <a:lnTo>
                                  <a:pt x="31606" y="3750244"/>
                                </a:lnTo>
                                <a:lnTo>
                                  <a:pt x="55736" y="3713159"/>
                                </a:lnTo>
                                <a:lnTo>
                                  <a:pt x="86381" y="3676712"/>
                                </a:lnTo>
                                <a:lnTo>
                                  <a:pt x="123371" y="3640947"/>
                                </a:lnTo>
                                <a:lnTo>
                                  <a:pt x="166536" y="3605911"/>
                                </a:lnTo>
                                <a:lnTo>
                                  <a:pt x="215707" y="3571649"/>
                                </a:lnTo>
                                <a:lnTo>
                                  <a:pt x="270714" y="3538209"/>
                                </a:lnTo>
                                <a:lnTo>
                                  <a:pt x="331388" y="3505634"/>
                                </a:lnTo>
                                <a:lnTo>
                                  <a:pt x="397558" y="3473972"/>
                                </a:lnTo>
                                <a:lnTo>
                                  <a:pt x="432651" y="3458497"/>
                                </a:lnTo>
                                <a:lnTo>
                                  <a:pt x="469055" y="3443267"/>
                                </a:lnTo>
                                <a:lnTo>
                                  <a:pt x="506748" y="3428288"/>
                                </a:lnTo>
                                <a:lnTo>
                                  <a:pt x="545709" y="3413566"/>
                                </a:lnTo>
                                <a:lnTo>
                                  <a:pt x="585918" y="3399107"/>
                                </a:lnTo>
                                <a:lnTo>
                                  <a:pt x="627352" y="3384916"/>
                                </a:lnTo>
                                <a:lnTo>
                                  <a:pt x="669990" y="3370998"/>
                                </a:lnTo>
                                <a:lnTo>
                                  <a:pt x="713812" y="3357360"/>
                                </a:lnTo>
                                <a:lnTo>
                                  <a:pt x="758796" y="3344007"/>
                                </a:lnTo>
                                <a:lnTo>
                                  <a:pt x="804921" y="3330946"/>
                                </a:lnTo>
                                <a:lnTo>
                                  <a:pt x="852166" y="3318181"/>
                                </a:lnTo>
                                <a:lnTo>
                                  <a:pt x="900509" y="3305719"/>
                                </a:lnTo>
                                <a:lnTo>
                                  <a:pt x="949929" y="3293565"/>
                                </a:lnTo>
                                <a:lnTo>
                                  <a:pt x="1000405" y="3281725"/>
                                </a:lnTo>
                                <a:lnTo>
                                  <a:pt x="1051917" y="3270205"/>
                                </a:lnTo>
                                <a:lnTo>
                                  <a:pt x="1104442" y="3259010"/>
                                </a:lnTo>
                                <a:lnTo>
                                  <a:pt x="1157959" y="3248146"/>
                                </a:lnTo>
                                <a:lnTo>
                                  <a:pt x="1212448" y="3237620"/>
                                </a:lnTo>
                                <a:lnTo>
                                  <a:pt x="1267886" y="3227436"/>
                                </a:lnTo>
                                <a:lnTo>
                                  <a:pt x="1324254" y="3217600"/>
                                </a:lnTo>
                                <a:lnTo>
                                  <a:pt x="1381529" y="3208118"/>
                                </a:lnTo>
                                <a:lnTo>
                                  <a:pt x="1439691" y="3198996"/>
                                </a:lnTo>
                                <a:lnTo>
                                  <a:pt x="1498718" y="3190240"/>
                                </a:lnTo>
                                <a:lnTo>
                                  <a:pt x="1558588" y="3181855"/>
                                </a:lnTo>
                                <a:lnTo>
                                  <a:pt x="1619282" y="3173847"/>
                                </a:lnTo>
                                <a:lnTo>
                                  <a:pt x="1680777" y="3166222"/>
                                </a:lnTo>
                                <a:lnTo>
                                  <a:pt x="1743053" y="3158985"/>
                                </a:lnTo>
                                <a:lnTo>
                                  <a:pt x="1806087" y="3152143"/>
                                </a:lnTo>
                                <a:lnTo>
                                  <a:pt x="1869860" y="3145700"/>
                                </a:lnTo>
                                <a:lnTo>
                                  <a:pt x="1934350" y="3139663"/>
                                </a:lnTo>
                                <a:lnTo>
                                  <a:pt x="1999535" y="3134037"/>
                                </a:lnTo>
                                <a:lnTo>
                                  <a:pt x="2065394" y="3128829"/>
                                </a:lnTo>
                                <a:lnTo>
                                  <a:pt x="2131907" y="3124043"/>
                                </a:lnTo>
                                <a:lnTo>
                                  <a:pt x="2199051" y="3119686"/>
                                </a:lnTo>
                                <a:lnTo>
                                  <a:pt x="2266806" y="3115764"/>
                                </a:lnTo>
                                <a:lnTo>
                                  <a:pt x="2335151" y="3112281"/>
                                </a:lnTo>
                                <a:lnTo>
                                  <a:pt x="2404064" y="3109244"/>
                                </a:lnTo>
                                <a:lnTo>
                                  <a:pt x="2473524" y="3106659"/>
                                </a:lnTo>
                                <a:lnTo>
                                  <a:pt x="2543510" y="3104530"/>
                                </a:lnTo>
                                <a:lnTo>
                                  <a:pt x="2614001" y="3102865"/>
                                </a:lnTo>
                                <a:lnTo>
                                  <a:pt x="2684975" y="3101669"/>
                                </a:lnTo>
                                <a:lnTo>
                                  <a:pt x="2756412" y="3100946"/>
                                </a:lnTo>
                                <a:lnTo>
                                  <a:pt x="2828290" y="3100705"/>
                                </a:lnTo>
                                <a:lnTo>
                                  <a:pt x="2900167" y="3100946"/>
                                </a:lnTo>
                                <a:lnTo>
                                  <a:pt x="2971604" y="3101669"/>
                                </a:lnTo>
                                <a:lnTo>
                                  <a:pt x="3042578" y="3102865"/>
                                </a:lnTo>
                                <a:lnTo>
                                  <a:pt x="3113069" y="3104530"/>
                                </a:lnTo>
                                <a:lnTo>
                                  <a:pt x="3183055" y="3106659"/>
                                </a:lnTo>
                                <a:lnTo>
                                  <a:pt x="3252515" y="3109244"/>
                                </a:lnTo>
                                <a:lnTo>
                                  <a:pt x="3321428" y="3112281"/>
                                </a:lnTo>
                                <a:lnTo>
                                  <a:pt x="3389773" y="3115764"/>
                                </a:lnTo>
                                <a:lnTo>
                                  <a:pt x="3457528" y="3119686"/>
                                </a:lnTo>
                                <a:lnTo>
                                  <a:pt x="3524672" y="3124043"/>
                                </a:lnTo>
                                <a:lnTo>
                                  <a:pt x="3591185" y="3128829"/>
                                </a:lnTo>
                                <a:lnTo>
                                  <a:pt x="3657044" y="3134037"/>
                                </a:lnTo>
                                <a:lnTo>
                                  <a:pt x="3722229" y="3139663"/>
                                </a:lnTo>
                                <a:lnTo>
                                  <a:pt x="3786719" y="3145700"/>
                                </a:lnTo>
                                <a:lnTo>
                                  <a:pt x="3850492" y="3152143"/>
                                </a:lnTo>
                                <a:lnTo>
                                  <a:pt x="3913526" y="3158985"/>
                                </a:lnTo>
                                <a:lnTo>
                                  <a:pt x="3975802" y="3166222"/>
                                </a:lnTo>
                                <a:lnTo>
                                  <a:pt x="4037297" y="3173847"/>
                                </a:lnTo>
                                <a:lnTo>
                                  <a:pt x="4097991" y="3181855"/>
                                </a:lnTo>
                                <a:lnTo>
                                  <a:pt x="4157861" y="3190240"/>
                                </a:lnTo>
                                <a:lnTo>
                                  <a:pt x="4216888" y="3198996"/>
                                </a:lnTo>
                                <a:lnTo>
                                  <a:pt x="4275050" y="3208118"/>
                                </a:lnTo>
                                <a:lnTo>
                                  <a:pt x="4332325" y="3217600"/>
                                </a:lnTo>
                                <a:lnTo>
                                  <a:pt x="4388693" y="3227436"/>
                                </a:lnTo>
                                <a:lnTo>
                                  <a:pt x="4444131" y="3237620"/>
                                </a:lnTo>
                                <a:lnTo>
                                  <a:pt x="4498620" y="3248146"/>
                                </a:lnTo>
                                <a:lnTo>
                                  <a:pt x="4552137" y="3259010"/>
                                </a:lnTo>
                                <a:lnTo>
                                  <a:pt x="4604662" y="3270205"/>
                                </a:lnTo>
                                <a:lnTo>
                                  <a:pt x="4656174" y="3281725"/>
                                </a:lnTo>
                                <a:lnTo>
                                  <a:pt x="4706650" y="3293565"/>
                                </a:lnTo>
                                <a:lnTo>
                                  <a:pt x="4756070" y="3305719"/>
                                </a:lnTo>
                                <a:lnTo>
                                  <a:pt x="4804413" y="3318181"/>
                                </a:lnTo>
                                <a:lnTo>
                                  <a:pt x="4851658" y="3330946"/>
                                </a:lnTo>
                                <a:lnTo>
                                  <a:pt x="4897783" y="3344007"/>
                                </a:lnTo>
                                <a:lnTo>
                                  <a:pt x="4942767" y="3357360"/>
                                </a:lnTo>
                                <a:lnTo>
                                  <a:pt x="4986589" y="3370998"/>
                                </a:lnTo>
                                <a:lnTo>
                                  <a:pt x="5029227" y="3384916"/>
                                </a:lnTo>
                                <a:lnTo>
                                  <a:pt x="5070661" y="3399107"/>
                                </a:lnTo>
                                <a:lnTo>
                                  <a:pt x="5110870" y="3413566"/>
                                </a:lnTo>
                                <a:lnTo>
                                  <a:pt x="5149831" y="3428288"/>
                                </a:lnTo>
                                <a:lnTo>
                                  <a:pt x="5187524" y="3443267"/>
                                </a:lnTo>
                                <a:lnTo>
                                  <a:pt x="5223928" y="3458497"/>
                                </a:lnTo>
                                <a:lnTo>
                                  <a:pt x="5259021" y="3473972"/>
                                </a:lnTo>
                                <a:lnTo>
                                  <a:pt x="5325191" y="3505634"/>
                                </a:lnTo>
                                <a:lnTo>
                                  <a:pt x="5385865" y="3538209"/>
                                </a:lnTo>
                                <a:lnTo>
                                  <a:pt x="5440872" y="3571649"/>
                                </a:lnTo>
                                <a:lnTo>
                                  <a:pt x="5490043" y="3605911"/>
                                </a:lnTo>
                                <a:lnTo>
                                  <a:pt x="5533208" y="3640947"/>
                                </a:lnTo>
                                <a:lnTo>
                                  <a:pt x="5570198" y="3676712"/>
                                </a:lnTo>
                                <a:lnTo>
                                  <a:pt x="5600843" y="3713159"/>
                                </a:lnTo>
                                <a:lnTo>
                                  <a:pt x="5624973" y="3750244"/>
                                </a:lnTo>
                                <a:lnTo>
                                  <a:pt x="5642419" y="3787921"/>
                                </a:lnTo>
                                <a:lnTo>
                                  <a:pt x="5653011" y="3826142"/>
                                </a:lnTo>
                                <a:lnTo>
                                  <a:pt x="5656580" y="3864864"/>
                                </a:lnTo>
                                <a:lnTo>
                                  <a:pt x="5655684" y="3884289"/>
                                </a:lnTo>
                                <a:lnTo>
                                  <a:pt x="5648582" y="3922778"/>
                                </a:lnTo>
                                <a:lnTo>
                                  <a:pt x="5634542" y="3960743"/>
                                </a:lnTo>
                                <a:lnTo>
                                  <a:pt x="5613733" y="3998139"/>
                                </a:lnTo>
                                <a:lnTo>
                                  <a:pt x="5586324" y="4034920"/>
                                </a:lnTo>
                                <a:lnTo>
                                  <a:pt x="5552486" y="4071040"/>
                                </a:lnTo>
                                <a:lnTo>
                                  <a:pt x="5512387" y="4106454"/>
                                </a:lnTo>
                                <a:lnTo>
                                  <a:pt x="5466197" y="4141116"/>
                                </a:lnTo>
                                <a:lnTo>
                                  <a:pt x="5414087" y="4174979"/>
                                </a:lnTo>
                                <a:lnTo>
                                  <a:pt x="5356226" y="4207999"/>
                                </a:lnTo>
                                <a:lnTo>
                                  <a:pt x="5292783" y="4240129"/>
                                </a:lnTo>
                                <a:lnTo>
                                  <a:pt x="5223928" y="4271323"/>
                                </a:lnTo>
                                <a:lnTo>
                                  <a:pt x="5187524" y="4286555"/>
                                </a:lnTo>
                                <a:lnTo>
                                  <a:pt x="5149831" y="4301536"/>
                                </a:lnTo>
                                <a:lnTo>
                                  <a:pt x="5110870" y="4316260"/>
                                </a:lnTo>
                                <a:lnTo>
                                  <a:pt x="5070661" y="4330722"/>
                                </a:lnTo>
                                <a:lnTo>
                                  <a:pt x="5029227" y="4344915"/>
                                </a:lnTo>
                                <a:lnTo>
                                  <a:pt x="4986589" y="4358834"/>
                                </a:lnTo>
                                <a:lnTo>
                                  <a:pt x="4942767" y="4372474"/>
                                </a:lnTo>
                                <a:lnTo>
                                  <a:pt x="4897783" y="4385828"/>
                                </a:lnTo>
                                <a:lnTo>
                                  <a:pt x="4851658" y="4398891"/>
                                </a:lnTo>
                                <a:lnTo>
                                  <a:pt x="4804413" y="4411658"/>
                                </a:lnTo>
                                <a:lnTo>
                                  <a:pt x="4756070" y="4424121"/>
                                </a:lnTo>
                                <a:lnTo>
                                  <a:pt x="4706650" y="4436276"/>
                                </a:lnTo>
                                <a:lnTo>
                                  <a:pt x="4656174" y="4448118"/>
                                </a:lnTo>
                                <a:lnTo>
                                  <a:pt x="4604662" y="4459639"/>
                                </a:lnTo>
                                <a:lnTo>
                                  <a:pt x="4552137" y="4470835"/>
                                </a:lnTo>
                                <a:lnTo>
                                  <a:pt x="4498620" y="4481699"/>
                                </a:lnTo>
                                <a:lnTo>
                                  <a:pt x="4444131" y="4492227"/>
                                </a:lnTo>
                                <a:lnTo>
                                  <a:pt x="4388693" y="4502412"/>
                                </a:lnTo>
                                <a:lnTo>
                                  <a:pt x="4332325" y="4512249"/>
                                </a:lnTo>
                                <a:lnTo>
                                  <a:pt x="4275050" y="4521731"/>
                                </a:lnTo>
                                <a:lnTo>
                                  <a:pt x="4216888" y="4530853"/>
                                </a:lnTo>
                                <a:lnTo>
                                  <a:pt x="4157861" y="4539610"/>
                                </a:lnTo>
                                <a:lnTo>
                                  <a:pt x="4097991" y="4547996"/>
                                </a:lnTo>
                                <a:lnTo>
                                  <a:pt x="4037297" y="4556004"/>
                                </a:lnTo>
                                <a:lnTo>
                                  <a:pt x="3975802" y="4563630"/>
                                </a:lnTo>
                                <a:lnTo>
                                  <a:pt x="3913526" y="4570867"/>
                                </a:lnTo>
                                <a:lnTo>
                                  <a:pt x="3850492" y="4577710"/>
                                </a:lnTo>
                                <a:lnTo>
                                  <a:pt x="3786719" y="4584153"/>
                                </a:lnTo>
                                <a:lnTo>
                                  <a:pt x="3722229" y="4590190"/>
                                </a:lnTo>
                                <a:lnTo>
                                  <a:pt x="3657044" y="4595816"/>
                                </a:lnTo>
                                <a:lnTo>
                                  <a:pt x="3591185" y="4601024"/>
                                </a:lnTo>
                                <a:lnTo>
                                  <a:pt x="3524672" y="4605810"/>
                                </a:lnTo>
                                <a:lnTo>
                                  <a:pt x="3457528" y="4610167"/>
                                </a:lnTo>
                                <a:lnTo>
                                  <a:pt x="3389773" y="4614090"/>
                                </a:lnTo>
                                <a:lnTo>
                                  <a:pt x="3321428" y="4617573"/>
                                </a:lnTo>
                                <a:lnTo>
                                  <a:pt x="3252515" y="4620610"/>
                                </a:lnTo>
                                <a:lnTo>
                                  <a:pt x="3183055" y="4623195"/>
                                </a:lnTo>
                                <a:lnTo>
                                  <a:pt x="3113069" y="4625324"/>
                                </a:lnTo>
                                <a:lnTo>
                                  <a:pt x="3042578" y="4626989"/>
                                </a:lnTo>
                                <a:lnTo>
                                  <a:pt x="2971604" y="4628185"/>
                                </a:lnTo>
                                <a:lnTo>
                                  <a:pt x="2900167" y="4628908"/>
                                </a:lnTo>
                                <a:lnTo>
                                  <a:pt x="2828290" y="4629150"/>
                                </a:lnTo>
                                <a:lnTo>
                                  <a:pt x="2756412" y="4628908"/>
                                </a:lnTo>
                                <a:lnTo>
                                  <a:pt x="2684975" y="4628185"/>
                                </a:lnTo>
                                <a:lnTo>
                                  <a:pt x="2614001" y="4626989"/>
                                </a:lnTo>
                                <a:lnTo>
                                  <a:pt x="2543510" y="4625324"/>
                                </a:lnTo>
                                <a:lnTo>
                                  <a:pt x="2473524" y="4623195"/>
                                </a:lnTo>
                                <a:lnTo>
                                  <a:pt x="2404064" y="4620610"/>
                                </a:lnTo>
                                <a:lnTo>
                                  <a:pt x="2335151" y="4617573"/>
                                </a:lnTo>
                                <a:lnTo>
                                  <a:pt x="2266806" y="4614090"/>
                                </a:lnTo>
                                <a:lnTo>
                                  <a:pt x="2199051" y="4610167"/>
                                </a:lnTo>
                                <a:lnTo>
                                  <a:pt x="2131907" y="4605810"/>
                                </a:lnTo>
                                <a:lnTo>
                                  <a:pt x="2065394" y="4601024"/>
                                </a:lnTo>
                                <a:lnTo>
                                  <a:pt x="1999535" y="4595816"/>
                                </a:lnTo>
                                <a:lnTo>
                                  <a:pt x="1934350" y="4590190"/>
                                </a:lnTo>
                                <a:lnTo>
                                  <a:pt x="1869860" y="4584153"/>
                                </a:lnTo>
                                <a:lnTo>
                                  <a:pt x="1806087" y="4577710"/>
                                </a:lnTo>
                                <a:lnTo>
                                  <a:pt x="1743053" y="4570867"/>
                                </a:lnTo>
                                <a:lnTo>
                                  <a:pt x="1680777" y="4563630"/>
                                </a:lnTo>
                                <a:lnTo>
                                  <a:pt x="1619282" y="4556004"/>
                                </a:lnTo>
                                <a:lnTo>
                                  <a:pt x="1558588" y="4547996"/>
                                </a:lnTo>
                                <a:lnTo>
                                  <a:pt x="1498718" y="4539610"/>
                                </a:lnTo>
                                <a:lnTo>
                                  <a:pt x="1439691" y="4530853"/>
                                </a:lnTo>
                                <a:lnTo>
                                  <a:pt x="1381529" y="4521731"/>
                                </a:lnTo>
                                <a:lnTo>
                                  <a:pt x="1324254" y="4512249"/>
                                </a:lnTo>
                                <a:lnTo>
                                  <a:pt x="1267886" y="4502412"/>
                                </a:lnTo>
                                <a:lnTo>
                                  <a:pt x="1212448" y="4492227"/>
                                </a:lnTo>
                                <a:lnTo>
                                  <a:pt x="1157959" y="4481699"/>
                                </a:lnTo>
                                <a:lnTo>
                                  <a:pt x="1104442" y="4470835"/>
                                </a:lnTo>
                                <a:lnTo>
                                  <a:pt x="1051917" y="4459639"/>
                                </a:lnTo>
                                <a:lnTo>
                                  <a:pt x="1000405" y="4448118"/>
                                </a:lnTo>
                                <a:lnTo>
                                  <a:pt x="949929" y="4436276"/>
                                </a:lnTo>
                                <a:lnTo>
                                  <a:pt x="900509" y="4424121"/>
                                </a:lnTo>
                                <a:lnTo>
                                  <a:pt x="852166" y="4411658"/>
                                </a:lnTo>
                                <a:lnTo>
                                  <a:pt x="804921" y="4398891"/>
                                </a:lnTo>
                                <a:lnTo>
                                  <a:pt x="758796" y="4385828"/>
                                </a:lnTo>
                                <a:lnTo>
                                  <a:pt x="713812" y="4372474"/>
                                </a:lnTo>
                                <a:lnTo>
                                  <a:pt x="669990" y="4358834"/>
                                </a:lnTo>
                                <a:lnTo>
                                  <a:pt x="627352" y="4344915"/>
                                </a:lnTo>
                                <a:lnTo>
                                  <a:pt x="585918" y="4330722"/>
                                </a:lnTo>
                                <a:lnTo>
                                  <a:pt x="545709" y="4316260"/>
                                </a:lnTo>
                                <a:lnTo>
                                  <a:pt x="506748" y="4301536"/>
                                </a:lnTo>
                                <a:lnTo>
                                  <a:pt x="469055" y="4286555"/>
                                </a:lnTo>
                                <a:lnTo>
                                  <a:pt x="432651" y="4271323"/>
                                </a:lnTo>
                                <a:lnTo>
                                  <a:pt x="397558" y="4255846"/>
                                </a:lnTo>
                                <a:lnTo>
                                  <a:pt x="331388" y="4224178"/>
                                </a:lnTo>
                                <a:lnTo>
                                  <a:pt x="270714" y="4191597"/>
                                </a:lnTo>
                                <a:lnTo>
                                  <a:pt x="215707" y="4158150"/>
                                </a:lnTo>
                                <a:lnTo>
                                  <a:pt x="166536" y="4123882"/>
                                </a:lnTo>
                                <a:lnTo>
                                  <a:pt x="123371" y="4088838"/>
                                </a:lnTo>
                                <a:lnTo>
                                  <a:pt x="86381" y="4053065"/>
                                </a:lnTo>
                                <a:lnTo>
                                  <a:pt x="55736" y="4016609"/>
                                </a:lnTo>
                                <a:lnTo>
                                  <a:pt x="31606" y="3979515"/>
                                </a:lnTo>
                                <a:lnTo>
                                  <a:pt x="14160" y="3941828"/>
                                </a:lnTo>
                                <a:lnTo>
                                  <a:pt x="3568" y="3903596"/>
                                </a:lnTo>
                                <a:lnTo>
                                  <a:pt x="0" y="3864864"/>
                                </a:lnTo>
                                <a:close/>
                              </a:path>
                            </a:pathLst>
                          </a:custGeom>
                          <a:ln w="12700">
                            <a:solidFill>
                              <a:srgbClr val="4471C4"/>
                            </a:solidFill>
                            <a:prstDash val="solid"/>
                          </a:ln>
                        </wps:spPr>
                        <wps:bodyPr wrap="square" lIns="0" tIns="0" rIns="0" bIns="0" rtlCol="0">
                          <a:prstTxWarp prst="textNoShape">
                            <a:avLst/>
                          </a:prstTxWarp>
                          <a:noAutofit/>
                        </wps:bodyPr>
                      </wps:wsp>
                      <wps:wsp>
                        <wps:cNvPr id="167" name="Graphic 167"/>
                        <wps:cNvSpPr/>
                        <wps:spPr>
                          <a:xfrm>
                            <a:off x="4205985" y="643762"/>
                            <a:ext cx="1309370" cy="2680970"/>
                          </a:xfrm>
                          <a:custGeom>
                            <a:avLst/>
                            <a:gdLst/>
                            <a:ahLst/>
                            <a:cxnLst/>
                            <a:rect l="l" t="t" r="r" b="b"/>
                            <a:pathLst>
                              <a:path w="1309370" h="2680970">
                                <a:moveTo>
                                  <a:pt x="0" y="2595245"/>
                                </a:moveTo>
                                <a:lnTo>
                                  <a:pt x="888" y="2680462"/>
                                </a:lnTo>
                                <a:lnTo>
                                  <a:pt x="68579" y="2628646"/>
                                </a:lnTo>
                                <a:lnTo>
                                  <a:pt x="60757" y="2624836"/>
                                </a:lnTo>
                                <a:lnTo>
                                  <a:pt x="31495" y="2624836"/>
                                </a:lnTo>
                                <a:lnTo>
                                  <a:pt x="25907" y="2622042"/>
                                </a:lnTo>
                                <a:lnTo>
                                  <a:pt x="31492" y="2610582"/>
                                </a:lnTo>
                                <a:lnTo>
                                  <a:pt x="0" y="2595245"/>
                                </a:lnTo>
                                <a:close/>
                              </a:path>
                              <a:path w="1309370" h="2680970">
                                <a:moveTo>
                                  <a:pt x="31492" y="2610582"/>
                                </a:moveTo>
                                <a:lnTo>
                                  <a:pt x="25907" y="2622042"/>
                                </a:lnTo>
                                <a:lnTo>
                                  <a:pt x="31495" y="2624836"/>
                                </a:lnTo>
                                <a:lnTo>
                                  <a:pt x="37108" y="2613318"/>
                                </a:lnTo>
                                <a:lnTo>
                                  <a:pt x="31492" y="2610582"/>
                                </a:lnTo>
                                <a:close/>
                              </a:path>
                              <a:path w="1309370" h="2680970">
                                <a:moveTo>
                                  <a:pt x="37108" y="2613318"/>
                                </a:moveTo>
                                <a:lnTo>
                                  <a:pt x="31495" y="2624836"/>
                                </a:lnTo>
                                <a:lnTo>
                                  <a:pt x="60757" y="2624836"/>
                                </a:lnTo>
                                <a:lnTo>
                                  <a:pt x="37108" y="2613318"/>
                                </a:lnTo>
                                <a:close/>
                              </a:path>
                              <a:path w="1309370" h="2680970">
                                <a:moveTo>
                                  <a:pt x="1303654" y="0"/>
                                </a:moveTo>
                                <a:lnTo>
                                  <a:pt x="31492" y="2610582"/>
                                </a:lnTo>
                                <a:lnTo>
                                  <a:pt x="37108" y="2613318"/>
                                </a:lnTo>
                                <a:lnTo>
                                  <a:pt x="1309242" y="2794"/>
                                </a:lnTo>
                                <a:lnTo>
                                  <a:pt x="1303654" y="0"/>
                                </a:lnTo>
                                <a:close/>
                              </a:path>
                            </a:pathLst>
                          </a:custGeom>
                          <a:solidFill>
                            <a:srgbClr val="5B9BD4"/>
                          </a:solidFill>
                        </wps:spPr>
                        <wps:bodyPr wrap="square" lIns="0" tIns="0" rIns="0" bIns="0" rtlCol="0">
                          <a:prstTxWarp prst="textNoShape">
                            <a:avLst/>
                          </a:prstTxWarp>
                          <a:noAutofit/>
                        </wps:bodyPr>
                      </wps:wsp>
                      <wps:wsp>
                        <wps:cNvPr id="168" name="Graphic 168"/>
                        <wps:cNvSpPr/>
                        <wps:spPr>
                          <a:xfrm>
                            <a:off x="6350" y="370840"/>
                            <a:ext cx="718820" cy="170180"/>
                          </a:xfrm>
                          <a:custGeom>
                            <a:avLst/>
                            <a:gdLst/>
                            <a:ahLst/>
                            <a:cxnLst/>
                            <a:rect l="l" t="t" r="r" b="b"/>
                            <a:pathLst>
                              <a:path w="718820" h="170180">
                                <a:moveTo>
                                  <a:pt x="0" y="85090"/>
                                </a:moveTo>
                                <a:lnTo>
                                  <a:pt x="28243" y="51970"/>
                                </a:lnTo>
                                <a:lnTo>
                                  <a:pt x="105267" y="24923"/>
                                </a:lnTo>
                                <a:lnTo>
                                  <a:pt x="158458" y="14533"/>
                                </a:lnTo>
                                <a:lnTo>
                                  <a:pt x="219509" y="6687"/>
                                </a:lnTo>
                                <a:lnTo>
                                  <a:pt x="286975" y="1728"/>
                                </a:lnTo>
                                <a:lnTo>
                                  <a:pt x="359409" y="0"/>
                                </a:lnTo>
                                <a:lnTo>
                                  <a:pt x="431844" y="1728"/>
                                </a:lnTo>
                                <a:lnTo>
                                  <a:pt x="499310" y="6687"/>
                                </a:lnTo>
                                <a:lnTo>
                                  <a:pt x="560361" y="14533"/>
                                </a:lnTo>
                                <a:lnTo>
                                  <a:pt x="613552" y="24923"/>
                                </a:lnTo>
                                <a:lnTo>
                                  <a:pt x="657439" y="37517"/>
                                </a:lnTo>
                                <a:lnTo>
                                  <a:pt x="711518" y="67942"/>
                                </a:lnTo>
                                <a:lnTo>
                                  <a:pt x="718820" y="85090"/>
                                </a:lnTo>
                                <a:lnTo>
                                  <a:pt x="711518" y="102237"/>
                                </a:lnTo>
                                <a:lnTo>
                                  <a:pt x="657439" y="132662"/>
                                </a:lnTo>
                                <a:lnTo>
                                  <a:pt x="613552" y="145256"/>
                                </a:lnTo>
                                <a:lnTo>
                                  <a:pt x="560361" y="155646"/>
                                </a:lnTo>
                                <a:lnTo>
                                  <a:pt x="499310" y="163492"/>
                                </a:lnTo>
                                <a:lnTo>
                                  <a:pt x="431844" y="168451"/>
                                </a:lnTo>
                                <a:lnTo>
                                  <a:pt x="359409" y="170179"/>
                                </a:lnTo>
                                <a:lnTo>
                                  <a:pt x="286975" y="168451"/>
                                </a:lnTo>
                                <a:lnTo>
                                  <a:pt x="219509" y="163492"/>
                                </a:lnTo>
                                <a:lnTo>
                                  <a:pt x="158458" y="155646"/>
                                </a:lnTo>
                                <a:lnTo>
                                  <a:pt x="105267" y="145256"/>
                                </a:lnTo>
                                <a:lnTo>
                                  <a:pt x="61380" y="132662"/>
                                </a:lnTo>
                                <a:lnTo>
                                  <a:pt x="7301" y="102237"/>
                                </a:lnTo>
                                <a:lnTo>
                                  <a:pt x="0" y="85090"/>
                                </a:lnTo>
                                <a:close/>
                              </a:path>
                            </a:pathLst>
                          </a:custGeom>
                          <a:ln w="12699">
                            <a:solidFill>
                              <a:srgbClr val="4471C4"/>
                            </a:solidFill>
                            <a:prstDash val="solid"/>
                          </a:ln>
                        </wps:spPr>
                        <wps:bodyPr wrap="square" lIns="0" tIns="0" rIns="0" bIns="0" rtlCol="0">
                          <a:prstTxWarp prst="textNoShape">
                            <a:avLst/>
                          </a:prstTxWarp>
                          <a:noAutofit/>
                        </wps:bodyPr>
                      </wps:wsp>
                      <wps:wsp>
                        <wps:cNvPr id="169" name="Graphic 169"/>
                        <wps:cNvSpPr/>
                        <wps:spPr>
                          <a:xfrm>
                            <a:off x="557783" y="538733"/>
                            <a:ext cx="288925" cy="289560"/>
                          </a:xfrm>
                          <a:custGeom>
                            <a:avLst/>
                            <a:gdLst/>
                            <a:ahLst/>
                            <a:cxnLst/>
                            <a:rect l="l" t="t" r="r" b="b"/>
                            <a:pathLst>
                              <a:path w="288925" h="289560">
                                <a:moveTo>
                                  <a:pt x="232575" y="237636"/>
                                </a:moveTo>
                                <a:lnTo>
                                  <a:pt x="207899" y="262254"/>
                                </a:lnTo>
                                <a:lnTo>
                                  <a:pt x="288670" y="289305"/>
                                </a:lnTo>
                                <a:lnTo>
                                  <a:pt x="274536" y="246633"/>
                                </a:lnTo>
                                <a:lnTo>
                                  <a:pt x="241554" y="246633"/>
                                </a:lnTo>
                                <a:lnTo>
                                  <a:pt x="232575" y="237636"/>
                                </a:lnTo>
                                <a:close/>
                              </a:path>
                              <a:path w="288925" h="289560">
                                <a:moveTo>
                                  <a:pt x="237152" y="233069"/>
                                </a:moveTo>
                                <a:lnTo>
                                  <a:pt x="232575" y="237636"/>
                                </a:lnTo>
                                <a:lnTo>
                                  <a:pt x="241554" y="246633"/>
                                </a:lnTo>
                                <a:lnTo>
                                  <a:pt x="246125" y="242061"/>
                                </a:lnTo>
                                <a:lnTo>
                                  <a:pt x="237152" y="233069"/>
                                </a:lnTo>
                                <a:close/>
                              </a:path>
                              <a:path w="288925" h="289560">
                                <a:moveTo>
                                  <a:pt x="261874" y="208406"/>
                                </a:moveTo>
                                <a:lnTo>
                                  <a:pt x="237152" y="233069"/>
                                </a:lnTo>
                                <a:lnTo>
                                  <a:pt x="246125" y="242061"/>
                                </a:lnTo>
                                <a:lnTo>
                                  <a:pt x="241554" y="246633"/>
                                </a:lnTo>
                                <a:lnTo>
                                  <a:pt x="274536" y="246633"/>
                                </a:lnTo>
                                <a:lnTo>
                                  <a:pt x="261874" y="208406"/>
                                </a:lnTo>
                                <a:close/>
                              </a:path>
                              <a:path w="288925" h="289560">
                                <a:moveTo>
                                  <a:pt x="4571" y="0"/>
                                </a:moveTo>
                                <a:lnTo>
                                  <a:pt x="0" y="4572"/>
                                </a:lnTo>
                                <a:lnTo>
                                  <a:pt x="232575" y="237636"/>
                                </a:lnTo>
                                <a:lnTo>
                                  <a:pt x="237152" y="233069"/>
                                </a:lnTo>
                                <a:lnTo>
                                  <a:pt x="4571" y="0"/>
                                </a:lnTo>
                                <a:close/>
                              </a:path>
                            </a:pathLst>
                          </a:custGeom>
                          <a:solidFill>
                            <a:srgbClr val="4471C4"/>
                          </a:solidFill>
                        </wps:spPr>
                        <wps:bodyPr wrap="square" lIns="0" tIns="0" rIns="0" bIns="0" rtlCol="0">
                          <a:prstTxWarp prst="textNoShape">
                            <a:avLst/>
                          </a:prstTxWarp>
                          <a:noAutofit/>
                        </wps:bodyPr>
                      </wps:wsp>
                    </wpg:wgp>
                  </a:graphicData>
                </a:graphic>
              </wp:inline>
            </w:drawing>
          </mc:Choice>
          <mc:Fallback>
            <w:pict>
              <v:group w14:anchorId="23C781CB" id="Group 163" o:spid="_x0000_s1026" style="width:439.25pt;height:403pt;mso-position-horizontal-relative:char;mso-position-vertical-relative:line" coordsize="60813,557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">
                <v:shape id="Image 164" o:spid="_x0000_s1027" type="#_x0000_t75" alt="Graphical user interface, application  Description automatically generated" style="position:absolute;left:2590;width:57315;height:255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">
                  <v:imagedata r:id="rId116" o:title="Graphical user interface, application  Description automatically generated"/>
                </v:shape>
                <v:shape id="Image 165" o:spid="_x0000_s1028" type="#_x0000_t75" alt="Graphical user interface, application, Teams  Description automatically generated" style="position:absolute;left:2590;top:27192;width:55628;height:286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">
                  <v:imagedata r:id="rId117" o:title="Graphical user interface, application, Teams  Description automatically generated"/>
                </v:shape>
                <v:shape id="Graphic 166" o:spid="_x0000_s1029" style="position:absolute;left:4184;top:2838;width:56566;height:46291;visibility:visible;mso-wrap-style:square;v-text-anchor:top" coordsize="5656580,4629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" path="m5147310,147320r6222,-39179l5171096,72945r27252,-29813l5233632,20103,5275294,5259,5321681,r46332,5259l5409640,20103r35262,23029l5472143,72945r17560,35196l5495925,147320r-6222,39178l5472143,221694r-27241,29813l5409640,274536r-41627,14844l5321681,294640r-46387,-5260l5233632,274536r-35284,-23029l5171096,221694r-17564,-35196l5147310,147320xem,3864864r3568,-38722l14160,3787921r17446,-37677l55736,3713159r30645,-36447l123371,3640947r43165,-35036l215707,3571649r55007,-33440l331388,3505634r66170,-31662l432651,3458497r36404,-15230l506748,3428288r38961,-14722l585918,3399107r41434,-14191l669990,3370998r43822,-13638l758796,3344007r46125,-13061l852166,3318181r48343,-12462l949929,3293565r50476,-11840l1051917,3270205r52525,-11195l1157959,3248146r54489,-10526l1267886,3227436r56368,-9836l1381529,3208118r58162,-9122l1498718,3190240r59870,-8385l1619282,3173847r61495,-7625l1743053,3158985r63034,-6842l1869860,3145700r64490,-6037l1999535,3134037r65859,-5208l2131907,3124043r67144,-4357l2266806,3115764r68345,-3483l2404064,3109244r69460,-2585l2543510,3104530r70491,-1665l2684975,3101669r71437,-723l2828290,3100705r71877,241l2971604,3101669r70974,1196l3113069,3104530r69986,2129l3252515,3109244r68913,3037l3389773,3115764r67755,3922l3524672,3124043r66513,4786l3657044,3134037r65185,5626l3786719,3145700r63773,6443l3913526,3158985r62276,7237l4037297,3173847r60694,8008l4157861,3190240r59027,8756l4275050,3208118r57275,9482l4388693,3227436r55438,10184l4498620,3248146r53517,10864l4604662,3270205r51512,11520l4706650,3293565r49420,12154l4804413,3318181r47245,12765l4897783,3344007r44984,13353l4986589,3370998r42638,13918l5070661,3399107r40209,14459l5149831,3428288r37693,14979l5223928,3458497r35093,15475l5325191,3505634r60674,32575l5440872,3571649r49171,34262l5533208,3640947r36990,35765l5600843,3713159r24130,37085l5642419,3787921r10592,38221l5656580,3864864r-896,19425l5648582,3922778r-14040,37965l5613733,3998139r-27409,36781l5552486,4071040r-40099,35414l5466197,4141116r-52110,33863l5356226,4207999r-63443,32130l5223928,4271323r-36404,15232l5149831,4301536r-38961,14724l5070661,4330722r-41434,14193l4986589,4358834r-43822,13640l4897783,4385828r-46125,13063l4804413,4411658r-48343,12463l4706650,4436276r-50476,11842l4604662,4459639r-52525,11196l4498620,4481699r-54489,10528l4388693,4502412r-56368,9837l4275050,4521731r-58162,9122l4157861,4539610r-59870,8386l4037297,4556004r-61495,7626l3913526,4570867r-63034,6843l3786719,4584153r-64490,6037l3657044,4595816r-65859,5208l3524672,4605810r-67144,4357l3389773,4614090r-68345,3483l3252515,4620610r-69460,2585l3113069,4625324r-70491,1665l2971604,4628185r-71437,723l2828290,4629150r-71878,-242l2684975,4628185r-70974,-1196l2543510,4625324r-69986,-2129l2404064,4620610r-68913,-3037l2266806,4614090r-67755,-3923l2131907,4605810r-66513,-4786l1999535,4595816r-65185,-5626l1869860,4584153r-63773,-6443l1743053,4570867r-62276,-7237l1619282,4556004r-60694,-8008l1498718,4539610r-59027,-8757l1381529,4521731r-57275,-9482l1267886,4502412r-55438,-10185l1157959,4481699r-53517,-10864l1051917,4459639r-51512,-11521l949929,4436276r-49420,-12155l852166,4411658r-47245,-12767l758796,4385828r-44984,-13354l669990,4358834r-42638,-13919l585918,4330722r-40209,-14462l506748,4301536r-37693,-14981l432651,4271323r-35093,-15477l331388,4224178r-60674,-32581l215707,4158150r-49171,-34268l123371,4088838,86381,4053065,55736,4016609,31606,3979515,14160,3941828,3568,3903596,,3864864xe" filled="f" strokecolor="#4471c4" strokeweight="1pt">
                  <v:path arrowok="t"/>
                </v:shape>
                <v:shape id="Graphic 167" o:spid="_x0000_s1030" style="position:absolute;left:42059;top:6437;width:13094;height:26810;visibility:visible;mso-wrap-style:square;v-text-anchor:top" coordsize="1309370,268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" path="m,2595245r888,85217l68579,2628646r-7822,-3810l31495,2624836r-5588,-2794l31492,2610582,,2595245xem31492,2610582r-5585,11460l31495,2624836r5613,-11518l31492,2610582xem37108,2613318r-5613,11518l60757,2624836,37108,2613318xem1303654,l31492,2610582r5616,2736l1309242,2794,1303654,xe" fillcolor="#5b9bd4" stroked="f">
                  <v:path arrowok="t"/>
                </v:shape>
                <v:shape id="Graphic 168" o:spid="_x0000_s1031" style="position:absolute;left:63;top:3708;width:7188;height:1702;visibility:visible;mso-wrap-style:square;v-text-anchor:top" coordsize="718820,17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" path="m,85090l28243,51970,105267,24923,158458,14533,219509,6687,286975,1728,359409,r72435,1728l499310,6687r61051,7846l613552,24923r43887,12594l711518,67942r7302,17148l711518,102237r-54079,30425l613552,145256r-53191,10390l499310,163492r-67466,4959l359409,170179r-72434,-1728l219509,163492r-61051,-7846l105267,145256,61380,132662,7301,102237,,85090xe" filled="f" strokecolor="#4471c4" strokeweight=".35275mm">
                  <v:path arrowok="t"/>
                </v:shape>
                <v:shape id="Graphic 169" o:spid="_x0000_s1032" style="position:absolute;left:5577;top:5387;width:2890;height:2895;visibility:visible;mso-wrap-style:square;v-text-anchor:top" coordsize="288925,289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" path="m232575,237636r-24676,24618l288670,289305,274536,246633r-32982,l232575,237636xem237152,233069r-4577,4567l241554,246633r4571,-4572l237152,233069xem261874,208406r-24722,24663l246125,242061r-4571,4572l274536,246633,261874,208406xem4571,l,4572,232575,237636r4577,-4567l4571,xe" fillcolor="#4471c4" stroked="f">
                  <v:path arrowok="t"/>
                </v:shape>
                <w10:anchorlock/>
              </v:group>
            </w:pict>
          </mc:Fallback>
        </mc:AlternateContent>
      </w:r>
    </w:p>
    <w:p w14:paraId="129CB85A" w14:textId="77777777" w:rsidR="00781D7A" w:rsidRPr="00781D7A" w:rsidRDefault="00781D7A" w:rsidP="00781D7A">
      <w:pPr>
        <w:tabs>
          <w:tab w:val="left" w:pos="1200"/>
        </w:tabs>
        <w:autoSpaceDE w:val="0"/>
        <w:autoSpaceDN w:val="0"/>
        <w:spacing w:before="3"/>
      </w:pPr>
    </w:p>
    <w:p w14:paraId="7E0B662F" w14:textId="35AB95C0" w:rsidR="00781D7A" w:rsidRPr="00781D7A" w:rsidRDefault="00781D7A" w:rsidP="00781D7A">
      <w:pPr>
        <w:tabs>
          <w:tab w:val="left" w:pos="1200"/>
        </w:tabs>
        <w:autoSpaceDE w:val="0"/>
        <w:autoSpaceDN w:val="0"/>
        <w:spacing w:before="3"/>
        <w:ind w:left="360"/>
        <w:rPr>
          <w:rFonts w:ascii="Arial" w:eastAsia="Arial" w:hAnsi="Arial"/>
          <w:color w:val="4471C4"/>
          <w:highlight w:val="lightGray"/>
        </w:rPr>
      </w:pPr>
      <w:r w:rsidRPr="00781D7A">
        <w:rPr>
          <w:rFonts w:ascii="Arial" w:eastAsia="Arial" w:hAnsi="Arial"/>
          <w:color w:val="4471C4"/>
          <w:highlight w:val="lightGray"/>
        </w:rPr>
        <w:t>İçeriğinizi seçtiğinizde aşağıdaki seçenekler görüntülenecektir:</w:t>
      </w:r>
    </w:p>
    <w:p w14:paraId="165C02E0" w14:textId="56FD55B4" w:rsidR="00781D7A" w:rsidRPr="00781D7A" w:rsidRDefault="00781D7A">
      <w:pPr>
        <w:pStyle w:val="ListeParagraf"/>
        <w:numPr>
          <w:ilvl w:val="0"/>
          <w:numId w:val="33"/>
        </w:numPr>
        <w:tabs>
          <w:tab w:val="left" w:pos="1200"/>
        </w:tabs>
        <w:autoSpaceDE w:val="0"/>
        <w:autoSpaceDN w:val="0"/>
        <w:spacing w:before="3"/>
        <w:ind w:left="1080"/>
        <w:rPr>
          <w:rFonts w:ascii="Arial" w:eastAsia="Arial" w:hAnsi="Arial"/>
          <w:color w:val="4471C4"/>
          <w:highlight w:val="lightGray"/>
        </w:rPr>
      </w:pPr>
      <w:r w:rsidRPr="00781D7A">
        <w:rPr>
          <w:rFonts w:ascii="Arial" w:eastAsia="Arial" w:hAnsi="Arial"/>
          <w:b/>
          <w:bCs/>
          <w:color w:val="4471C4"/>
          <w:highlight w:val="lightGray"/>
        </w:rPr>
        <w:t>“Tümü (Bölümler, Alt Bölümler, Sorular, SKH'ler ve Standartlar)”</w:t>
      </w:r>
      <w:r w:rsidRPr="00781D7A">
        <w:rPr>
          <w:rFonts w:ascii="Arial" w:eastAsia="Arial" w:hAnsi="Arial"/>
          <w:color w:val="4471C4"/>
          <w:highlight w:val="lightGray"/>
        </w:rPr>
        <w:t>: Bu, tüm raporları tek bir raporda, yani Bölümler, Alt Bölümler, Sorular, SKH ve Standartları bir arada almanızı sağlayacaktır.</w:t>
      </w:r>
    </w:p>
    <w:p w14:paraId="50B74ED9" w14:textId="711CE81A" w:rsidR="00781D7A" w:rsidRPr="00781D7A" w:rsidRDefault="00781D7A">
      <w:pPr>
        <w:pStyle w:val="ListeParagraf"/>
        <w:numPr>
          <w:ilvl w:val="0"/>
          <w:numId w:val="33"/>
        </w:numPr>
        <w:tabs>
          <w:tab w:val="left" w:pos="1200"/>
        </w:tabs>
        <w:autoSpaceDE w:val="0"/>
        <w:autoSpaceDN w:val="0"/>
        <w:spacing w:before="3"/>
        <w:ind w:left="1080"/>
        <w:rPr>
          <w:rFonts w:ascii="Arial" w:eastAsia="Arial" w:hAnsi="Arial"/>
          <w:color w:val="4471C4"/>
          <w:highlight w:val="lightGray"/>
        </w:rPr>
      </w:pPr>
      <w:r w:rsidRPr="00781D7A">
        <w:rPr>
          <w:rFonts w:ascii="Arial" w:eastAsia="Arial" w:hAnsi="Arial"/>
          <w:b/>
          <w:bCs/>
          <w:color w:val="4471C4"/>
          <w:highlight w:val="lightGray"/>
        </w:rPr>
        <w:t xml:space="preserve">“Mevcut görünüm”: </w:t>
      </w:r>
      <w:r w:rsidRPr="00781D7A">
        <w:rPr>
          <w:rFonts w:ascii="Arial" w:eastAsia="Arial" w:hAnsi="Arial"/>
          <w:color w:val="4471C4"/>
          <w:highlight w:val="lightGray"/>
        </w:rPr>
        <w:t>Bu, yalnızca mevcut Bölümleri almanızı sağlayacaktır.</w:t>
      </w:r>
    </w:p>
    <w:p w14:paraId="57E0C0E8" w14:textId="77777777" w:rsidR="00C9098E" w:rsidRDefault="00C9098E" w:rsidP="00C9098E">
      <w:pPr>
        <w:pStyle w:val="GvdeMetni"/>
        <w:spacing w:before="9"/>
        <w:rPr>
          <w:sz w:val="18"/>
        </w:rPr>
      </w:pPr>
      <w:r>
        <w:rPr>
          <w:noProof/>
        </w:rPr>
        <mc:AlternateContent>
          <mc:Choice Requires="wpg">
            <w:drawing>
              <wp:anchor distT="0" distB="0" distL="0" distR="0" simplePos="0" relativeHeight="251703296" behindDoc="1" locked="0" layoutInCell="1" allowOverlap="1" wp14:anchorId="14456F51" wp14:editId="46CC2E2C">
                <wp:simplePos x="0" y="0"/>
                <wp:positionH relativeFrom="page">
                  <wp:posOffset>1094739</wp:posOffset>
                </wp:positionH>
                <wp:positionV relativeFrom="paragraph">
                  <wp:posOffset>152393</wp:posOffset>
                </wp:positionV>
                <wp:extent cx="5144770" cy="1908175"/>
                <wp:effectExtent l="0" t="0" r="0" b="0"/>
                <wp:wrapTopAndBottom/>
                <wp:docPr id="170" name="Group 170" descr="Graphical user interface, application  Description automatically generated"/>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44770" cy="1908175"/>
                          <a:chOff x="0" y="0"/>
                          <a:chExt cx="5144770" cy="1908175"/>
                        </a:xfrm>
                      </wpg:grpSpPr>
                      <pic:pic xmlns:pic="http://schemas.openxmlformats.org/drawingml/2006/picture">
                        <pic:nvPicPr>
                          <pic:cNvPr id="171" name="Image 171" descr="Graphical user interface, application  Description automatically generated"/>
                          <pic:cNvPicPr/>
                        </pic:nvPicPr>
                        <pic:blipFill>
                          <a:blip r:embed="rId118" cstate="print"/>
                          <a:stretch>
                            <a:fillRect/>
                          </a:stretch>
                        </pic:blipFill>
                        <pic:spPr>
                          <a:xfrm>
                            <a:off x="0" y="0"/>
                            <a:ext cx="5144516" cy="1908048"/>
                          </a:xfrm>
                          <a:prstGeom prst="rect">
                            <a:avLst/>
                          </a:prstGeom>
                        </pic:spPr>
                      </pic:pic>
                      <wps:wsp>
                        <wps:cNvPr id="172" name="Graphic 172"/>
                        <wps:cNvSpPr/>
                        <wps:spPr>
                          <a:xfrm>
                            <a:off x="38100" y="153796"/>
                            <a:ext cx="5009515" cy="1077595"/>
                          </a:xfrm>
                          <a:custGeom>
                            <a:avLst/>
                            <a:gdLst/>
                            <a:ahLst/>
                            <a:cxnLst/>
                            <a:rect l="l" t="t" r="r" b="b"/>
                            <a:pathLst>
                              <a:path w="5009515" h="1077595">
                                <a:moveTo>
                                  <a:pt x="0" y="179577"/>
                                </a:moveTo>
                                <a:lnTo>
                                  <a:pt x="6414" y="131835"/>
                                </a:lnTo>
                                <a:lnTo>
                                  <a:pt x="24518" y="88937"/>
                                </a:lnTo>
                                <a:lnTo>
                                  <a:pt x="52598" y="52593"/>
                                </a:lnTo>
                                <a:lnTo>
                                  <a:pt x="88943" y="24515"/>
                                </a:lnTo>
                                <a:lnTo>
                                  <a:pt x="131840" y="6414"/>
                                </a:lnTo>
                                <a:lnTo>
                                  <a:pt x="179578" y="0"/>
                                </a:lnTo>
                                <a:lnTo>
                                  <a:pt x="4829937" y="0"/>
                                </a:lnTo>
                                <a:lnTo>
                                  <a:pt x="4877679" y="6414"/>
                                </a:lnTo>
                                <a:lnTo>
                                  <a:pt x="4920577" y="24515"/>
                                </a:lnTo>
                                <a:lnTo>
                                  <a:pt x="4956921" y="52593"/>
                                </a:lnTo>
                                <a:lnTo>
                                  <a:pt x="4984999" y="88937"/>
                                </a:lnTo>
                                <a:lnTo>
                                  <a:pt x="5003100" y="131835"/>
                                </a:lnTo>
                                <a:lnTo>
                                  <a:pt x="5009515" y="179577"/>
                                </a:lnTo>
                                <a:lnTo>
                                  <a:pt x="5009515" y="898016"/>
                                </a:lnTo>
                                <a:lnTo>
                                  <a:pt x="5003100" y="945759"/>
                                </a:lnTo>
                                <a:lnTo>
                                  <a:pt x="4984999" y="988657"/>
                                </a:lnTo>
                                <a:lnTo>
                                  <a:pt x="4956921" y="1025001"/>
                                </a:lnTo>
                                <a:lnTo>
                                  <a:pt x="4920577" y="1053079"/>
                                </a:lnTo>
                                <a:lnTo>
                                  <a:pt x="4877679" y="1071180"/>
                                </a:lnTo>
                                <a:lnTo>
                                  <a:pt x="4829937" y="1077594"/>
                                </a:lnTo>
                                <a:lnTo>
                                  <a:pt x="179578" y="1077594"/>
                                </a:lnTo>
                                <a:lnTo>
                                  <a:pt x="131840" y="1071180"/>
                                </a:lnTo>
                                <a:lnTo>
                                  <a:pt x="88943" y="1053079"/>
                                </a:lnTo>
                                <a:lnTo>
                                  <a:pt x="52598" y="1025001"/>
                                </a:lnTo>
                                <a:lnTo>
                                  <a:pt x="24518" y="988657"/>
                                </a:lnTo>
                                <a:lnTo>
                                  <a:pt x="6414" y="945759"/>
                                </a:lnTo>
                                <a:lnTo>
                                  <a:pt x="0" y="898016"/>
                                </a:lnTo>
                                <a:lnTo>
                                  <a:pt x="0" y="179577"/>
                                </a:lnTo>
                                <a:close/>
                              </a:path>
                            </a:pathLst>
                          </a:custGeom>
                          <a:ln w="12700">
                            <a:solidFill>
                              <a:srgbClr val="4471C4"/>
                            </a:solidFill>
                            <a:prstDash val="solid"/>
                          </a:ln>
                        </wps:spPr>
                        <wps:bodyPr wrap="square" lIns="0" tIns="0" rIns="0" bIns="0" rtlCol="0">
                          <a:prstTxWarp prst="textNoShape">
                            <a:avLst/>
                          </a:prstTxWarp>
                          <a:noAutofit/>
                        </wps:bodyPr>
                      </wps:wsp>
                    </wpg:wgp>
                  </a:graphicData>
                </a:graphic>
              </wp:anchor>
            </w:drawing>
          </mc:Choice>
          <mc:Fallback>
            <w:pict>
              <v:group w14:anchorId="6AADA4F6" id="Group 170" o:spid="_x0000_s1026" alt="Graphical user interface, application  Description automatically generated" style="position:absolute;margin-left:86.2pt;margin-top:12pt;width:405.1pt;height:150.25pt;z-index:-251613184;mso-wrap-distance-left:0;mso-wrap-distance-right:0;mso-position-horizontal-relative:page" coordsize="51447,190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">
                <v:shape id="Image 171" o:spid="_x0000_s1027" type="#_x0000_t75" alt="Graphical user interface, application  Description automatically generated" style="position:absolute;width:51445;height:190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">
                  <v:imagedata r:id="rId119" o:title="Graphical user interface, application  Description automatically generated"/>
                </v:shape>
                <v:shape id="Graphic 172" o:spid="_x0000_s1028" style="position:absolute;left:381;top:1537;width:50095;height:10776;visibility:visible;mso-wrap-style:square;v-text-anchor:top" coordsize="5009515,1077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" path="m,179577l6414,131835,24518,88937,52598,52593,88943,24515,131840,6414,179578,,4829937,r47742,6414l4920577,24515r36344,28078l4984999,88937r18101,42898l5009515,179577r,718439l5003100,945759r-18101,42898l4956921,1025001r-36344,28078l4877679,1071180r-47742,6414l179578,1077594r-47738,-6414l88943,1053079,52598,1025001,24518,988657,6414,945759,,898016,,179577xe" filled="f" strokecolor="#4471c4" strokeweight="1pt">
                  <v:path arrowok="t"/>
                </v:shape>
                <w10:wrap type="topAndBottom" anchorx="page"/>
              </v:group>
            </w:pict>
          </mc:Fallback>
        </mc:AlternateContent>
      </w:r>
    </w:p>
    <w:p w14:paraId="01156FF7" w14:textId="77777777" w:rsidR="00C9098E" w:rsidRDefault="00C9098E" w:rsidP="00C9098E">
      <w:pPr>
        <w:rPr>
          <w:sz w:val="18"/>
        </w:rPr>
      </w:pPr>
    </w:p>
    <w:p w14:paraId="29CF99E2" w14:textId="77777777" w:rsidR="00C9098E" w:rsidRDefault="00C9098E" w:rsidP="00C9098E">
      <w:pPr>
        <w:rPr>
          <w:sz w:val="18"/>
        </w:rPr>
      </w:pPr>
    </w:p>
    <w:tbl>
      <w:tblPr>
        <w:tblW w:w="0" w:type="auto"/>
        <w:tblInd w:w="40" w:type="dxa"/>
        <w:tblLayout w:type="fixed"/>
        <w:tblCellMar>
          <w:left w:w="40" w:type="dxa"/>
          <w:right w:w="40" w:type="dxa"/>
        </w:tblCellMar>
        <w:tblLook w:val="0000" w:firstRow="0" w:lastRow="0" w:firstColumn="0" w:lastColumn="0" w:noHBand="0" w:noVBand="0"/>
      </w:tblPr>
      <w:tblGrid>
        <w:gridCol w:w="6922"/>
        <w:gridCol w:w="1454"/>
      </w:tblGrid>
      <w:tr w:rsidR="00C9098E" w:rsidRPr="00F03987" w14:paraId="7974A442" w14:textId="77777777" w:rsidTr="00163D9F">
        <w:trPr>
          <w:trHeight w:val="442"/>
        </w:trPr>
        <w:tc>
          <w:tcPr>
            <w:tcW w:w="6922" w:type="dxa"/>
            <w:tcBorders>
              <w:top w:val="single" w:sz="6" w:space="0" w:color="auto"/>
              <w:left w:val="nil"/>
              <w:bottom w:val="nil"/>
              <w:right w:val="nil"/>
            </w:tcBorders>
          </w:tcPr>
          <w:p w14:paraId="606486BD" w14:textId="77777777" w:rsidR="00C9098E" w:rsidRPr="00F03987" w:rsidRDefault="00C9098E" w:rsidP="00163D9F">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Avrupa Üçlü Sorumluluk Öz Değerlendirme Web aracı: Site için Kılavuz</w:t>
            </w:r>
          </w:p>
        </w:tc>
        <w:tc>
          <w:tcPr>
            <w:tcW w:w="1454" w:type="dxa"/>
            <w:tcBorders>
              <w:top w:val="single" w:sz="6" w:space="0" w:color="auto"/>
              <w:left w:val="nil"/>
              <w:bottom w:val="nil"/>
              <w:right w:val="nil"/>
            </w:tcBorders>
          </w:tcPr>
          <w:p w14:paraId="0B91F51A" w14:textId="7251E477" w:rsidR="00C9098E" w:rsidRPr="00F03987" w:rsidRDefault="00C9098E" w:rsidP="00163D9F">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Sayfa 3</w:t>
            </w:r>
            <w:r w:rsidR="00BF5B7A">
              <w:rPr>
                <w:rFonts w:ascii="Times New Roman" w:hAnsi="Times New Roman" w:cs="Times New Roman"/>
                <w:color w:val="000000"/>
                <w:sz w:val="18"/>
                <w:szCs w:val="18"/>
                <w:lang w:val="tr"/>
              </w:rPr>
              <w:t>8</w:t>
            </w:r>
            <w:r>
              <w:rPr>
                <w:rFonts w:ascii="Times New Roman" w:hAnsi="Times New Roman" w:cs="Times New Roman"/>
                <w:color w:val="000000"/>
                <w:sz w:val="18"/>
                <w:szCs w:val="18"/>
                <w:lang w:val="tr"/>
              </w:rPr>
              <w:t xml:space="preserve"> / </w:t>
            </w:r>
            <w:r w:rsidR="002F2535">
              <w:rPr>
                <w:rFonts w:ascii="Times New Roman" w:hAnsi="Times New Roman" w:cs="Times New Roman"/>
                <w:color w:val="000000"/>
                <w:sz w:val="18"/>
                <w:szCs w:val="18"/>
                <w:lang w:val="tr"/>
              </w:rPr>
              <w:t>59</w:t>
            </w:r>
          </w:p>
        </w:tc>
      </w:tr>
    </w:tbl>
    <w:p w14:paraId="26117C9D" w14:textId="77777777" w:rsidR="00C9098E" w:rsidRDefault="00C9098E">
      <w:pPr>
        <w:rPr>
          <w:sz w:val="18"/>
        </w:rPr>
      </w:pPr>
      <w:r>
        <w:rPr>
          <w:sz w:val="18"/>
        </w:rPr>
        <w:br w:type="page"/>
      </w:r>
    </w:p>
    <w:p w14:paraId="7EFC2758" w14:textId="640BE8F8" w:rsidR="00EC1F5A" w:rsidRPr="00EC1F5A" w:rsidRDefault="00EC1F5A" w:rsidP="00C9098E">
      <w:pPr>
        <w:pStyle w:val="GvdeMetni"/>
        <w:spacing w:before="81"/>
        <w:ind w:left="403"/>
        <w:rPr>
          <w:color w:val="4471C4"/>
          <w:highlight w:val="lightGray"/>
        </w:rPr>
      </w:pPr>
      <w:r w:rsidRPr="00EC1F5A">
        <w:rPr>
          <w:color w:val="4471C4"/>
          <w:highlight w:val="lightGray"/>
        </w:rPr>
        <w:lastRenderedPageBreak/>
        <w:t>Lütfen formatınızı “Excel” ya da “PDF” olarak seçiniz ve “Dışa aktar”a tıklayınız.</w:t>
      </w:r>
    </w:p>
    <w:p w14:paraId="6194A0A7" w14:textId="77777777" w:rsidR="00C9098E" w:rsidRPr="00EC1F5A" w:rsidRDefault="00C9098E" w:rsidP="00C9098E">
      <w:pPr>
        <w:pStyle w:val="GvdeMetni"/>
        <w:rPr>
          <w:color w:val="4471C4"/>
          <w:highlight w:val="lightGray"/>
        </w:rPr>
      </w:pPr>
      <w:r w:rsidRPr="00EC1F5A">
        <w:rPr>
          <w:noProof/>
          <w:color w:val="4471C4"/>
          <w:highlight w:val="lightGray"/>
        </w:rPr>
        <mc:AlternateContent>
          <mc:Choice Requires="wpg">
            <w:drawing>
              <wp:anchor distT="0" distB="0" distL="0" distR="0" simplePos="0" relativeHeight="251704320" behindDoc="1" locked="0" layoutInCell="1" allowOverlap="1" wp14:anchorId="22142D38" wp14:editId="7B179202">
                <wp:simplePos x="0" y="0"/>
                <wp:positionH relativeFrom="page">
                  <wp:posOffset>1042669</wp:posOffset>
                </wp:positionH>
                <wp:positionV relativeFrom="paragraph">
                  <wp:posOffset>161303</wp:posOffset>
                </wp:positionV>
                <wp:extent cx="5137785" cy="2109470"/>
                <wp:effectExtent l="0" t="0" r="0" b="0"/>
                <wp:wrapTopAndBottom/>
                <wp:docPr id="173" name="Group 173" descr="Graphical user interface, text, application, Teams  Description automatically generated"/>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37785" cy="2109470"/>
                          <a:chOff x="0" y="0"/>
                          <a:chExt cx="5137785" cy="2109470"/>
                        </a:xfrm>
                      </wpg:grpSpPr>
                      <pic:pic xmlns:pic="http://schemas.openxmlformats.org/drawingml/2006/picture">
                        <pic:nvPicPr>
                          <pic:cNvPr id="174" name="Image 174" descr="Graphical user interface, text, application, Teams  Description automatically generated"/>
                          <pic:cNvPicPr/>
                        </pic:nvPicPr>
                        <pic:blipFill>
                          <a:blip r:embed="rId120" cstate="print"/>
                          <a:stretch>
                            <a:fillRect/>
                          </a:stretch>
                        </pic:blipFill>
                        <pic:spPr>
                          <a:xfrm>
                            <a:off x="52069" y="0"/>
                            <a:ext cx="5085715" cy="2109216"/>
                          </a:xfrm>
                          <a:prstGeom prst="rect">
                            <a:avLst/>
                          </a:prstGeom>
                        </pic:spPr>
                      </pic:pic>
                      <wps:wsp>
                        <wps:cNvPr id="175" name="Graphic 175"/>
                        <wps:cNvSpPr/>
                        <wps:spPr>
                          <a:xfrm>
                            <a:off x="6350" y="1055116"/>
                            <a:ext cx="5060950" cy="963294"/>
                          </a:xfrm>
                          <a:custGeom>
                            <a:avLst/>
                            <a:gdLst/>
                            <a:ahLst/>
                            <a:cxnLst/>
                            <a:rect l="l" t="t" r="r" b="b"/>
                            <a:pathLst>
                              <a:path w="5060950" h="963294">
                                <a:moveTo>
                                  <a:pt x="0" y="160527"/>
                                </a:moveTo>
                                <a:lnTo>
                                  <a:pt x="8185" y="109793"/>
                                </a:lnTo>
                                <a:lnTo>
                                  <a:pt x="30977" y="65727"/>
                                </a:lnTo>
                                <a:lnTo>
                                  <a:pt x="65732" y="30975"/>
                                </a:lnTo>
                                <a:lnTo>
                                  <a:pt x="109806" y="8184"/>
                                </a:lnTo>
                                <a:lnTo>
                                  <a:pt x="160553" y="0"/>
                                </a:lnTo>
                                <a:lnTo>
                                  <a:pt x="4900422" y="0"/>
                                </a:lnTo>
                                <a:lnTo>
                                  <a:pt x="4951156" y="8184"/>
                                </a:lnTo>
                                <a:lnTo>
                                  <a:pt x="4995222" y="30975"/>
                                </a:lnTo>
                                <a:lnTo>
                                  <a:pt x="5029974" y="65727"/>
                                </a:lnTo>
                                <a:lnTo>
                                  <a:pt x="5052765" y="109793"/>
                                </a:lnTo>
                                <a:lnTo>
                                  <a:pt x="5060950" y="160527"/>
                                </a:lnTo>
                                <a:lnTo>
                                  <a:pt x="5060950" y="802767"/>
                                </a:lnTo>
                                <a:lnTo>
                                  <a:pt x="5052765" y="853501"/>
                                </a:lnTo>
                                <a:lnTo>
                                  <a:pt x="5029974" y="897567"/>
                                </a:lnTo>
                                <a:lnTo>
                                  <a:pt x="4995222" y="932319"/>
                                </a:lnTo>
                                <a:lnTo>
                                  <a:pt x="4951156" y="955110"/>
                                </a:lnTo>
                                <a:lnTo>
                                  <a:pt x="4900422" y="963295"/>
                                </a:lnTo>
                                <a:lnTo>
                                  <a:pt x="160553" y="963295"/>
                                </a:lnTo>
                                <a:lnTo>
                                  <a:pt x="109806" y="955110"/>
                                </a:lnTo>
                                <a:lnTo>
                                  <a:pt x="65732" y="932319"/>
                                </a:lnTo>
                                <a:lnTo>
                                  <a:pt x="30977" y="897567"/>
                                </a:lnTo>
                                <a:lnTo>
                                  <a:pt x="8185" y="853501"/>
                                </a:lnTo>
                                <a:lnTo>
                                  <a:pt x="0" y="802767"/>
                                </a:lnTo>
                                <a:lnTo>
                                  <a:pt x="0" y="160527"/>
                                </a:lnTo>
                                <a:close/>
                              </a:path>
                            </a:pathLst>
                          </a:custGeom>
                          <a:ln w="12700">
                            <a:solidFill>
                              <a:srgbClr val="4471C4"/>
                            </a:solidFill>
                            <a:prstDash val="solid"/>
                          </a:ln>
                        </wps:spPr>
                        <wps:bodyPr wrap="square" lIns="0" tIns="0" rIns="0" bIns="0" rtlCol="0">
                          <a:prstTxWarp prst="textNoShape">
                            <a:avLst/>
                          </a:prstTxWarp>
                          <a:noAutofit/>
                        </wps:bodyPr>
                      </wps:wsp>
                    </wpg:wgp>
                  </a:graphicData>
                </a:graphic>
              </wp:anchor>
            </w:drawing>
          </mc:Choice>
          <mc:Fallback>
            <w:pict>
              <v:group w14:anchorId="1EF1C5B9" id="Group 173" o:spid="_x0000_s1026" alt="Graphical user interface, text, application, Teams  Description automatically generated" style="position:absolute;margin-left:82.1pt;margin-top:12.7pt;width:404.55pt;height:166.1pt;z-index:-251612160;mso-wrap-distance-left:0;mso-wrap-distance-right:0;mso-position-horizontal-relative:page" coordsize="51377,210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">
                <v:shape id="Image 174" o:spid="_x0000_s1027" type="#_x0000_t75" alt="Graphical user interface, text, application, Teams  Description automatically generated" style="position:absolute;left:520;width:50857;height:2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">
                  <v:imagedata r:id="rId121" o:title="Graphical user interface, text, application, Teams  Description automatically generated"/>
                </v:shape>
                <v:shape id="Graphic 175" o:spid="_x0000_s1028" style="position:absolute;left:63;top:10551;width:50610;height:9633;visibility:visible;mso-wrap-style:square;v-text-anchor:top" coordsize="5060950,963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" path="m,160527l8185,109793,30977,65727,65732,30975,109806,8184,160553,,4900422,r50734,8184l4995222,30975r34752,34752l5052765,109793r8185,50734l5060950,802767r-8185,50734l5029974,897567r-34752,34752l4951156,955110r-50734,8185l160553,963295r-50747,-8185l65732,932319,30977,897567,8185,853501,,802767,,160527xe" filled="f" strokecolor="#4471c4" strokeweight="1pt">
                  <v:path arrowok="t"/>
                </v:shape>
                <w10:wrap type="topAndBottom" anchorx="page"/>
              </v:group>
            </w:pict>
          </mc:Fallback>
        </mc:AlternateContent>
      </w:r>
    </w:p>
    <w:p w14:paraId="1DE4235A" w14:textId="77777777" w:rsidR="00C9098E" w:rsidRDefault="00C9098E" w:rsidP="00C9098E">
      <w:pPr>
        <w:pStyle w:val="GvdeMetni"/>
        <w:spacing w:before="9"/>
      </w:pPr>
    </w:p>
    <w:p w14:paraId="19B4F963" w14:textId="77777777" w:rsidR="00CD79A7" w:rsidRPr="00CD79A7" w:rsidRDefault="00CD79A7" w:rsidP="00CD79A7">
      <w:pPr>
        <w:pStyle w:val="GvdeMetni"/>
        <w:ind w:left="403" w:right="767"/>
        <w:jc w:val="both"/>
        <w:rPr>
          <w:rFonts w:asciiTheme="minorHAnsi" w:eastAsiaTheme="minorHAnsi" w:hAnsiTheme="minorHAnsi"/>
          <w:b/>
          <w:bCs/>
          <w:color w:val="4471C4"/>
        </w:rPr>
      </w:pPr>
    </w:p>
    <w:p w14:paraId="20D073A4" w14:textId="4DF0192F" w:rsidR="00CD79A7" w:rsidRPr="00CD79A7" w:rsidRDefault="00CD79A7" w:rsidP="00CD79A7">
      <w:pPr>
        <w:pStyle w:val="GvdeMetni"/>
        <w:ind w:left="403" w:right="170"/>
        <w:jc w:val="both"/>
        <w:rPr>
          <w:rFonts w:asciiTheme="minorHAnsi" w:eastAsiaTheme="minorHAnsi" w:hAnsiTheme="minorHAnsi"/>
          <w:color w:val="4471C4"/>
        </w:rPr>
      </w:pPr>
      <w:r w:rsidRPr="00CD79A7">
        <w:rPr>
          <w:rFonts w:asciiTheme="minorHAnsi" w:eastAsiaTheme="minorHAnsi" w:hAnsiTheme="minorHAnsi"/>
          <w:b/>
          <w:bCs/>
          <w:color w:val="4471C4"/>
          <w:highlight w:val="lightGray"/>
        </w:rPr>
        <w:t>Önemli: “GENEL SONUÇ”a ait tüm raporlara sadece ’GENEL SONUÇ (BÖLÜMLER)” bölümünden tek bir tıklamayla ulaşabilirsiniz.</w:t>
      </w:r>
      <w:r w:rsidRPr="00CD79A7">
        <w:rPr>
          <w:rFonts w:asciiTheme="minorHAnsi" w:eastAsiaTheme="minorHAnsi" w:hAnsiTheme="minorHAnsi"/>
          <w:color w:val="4471C4"/>
          <w:highlight w:val="lightGray"/>
        </w:rPr>
        <w:t xml:space="preserve"> “GENEL SONUÇ” ‘ALT BAŞLIKLAR’, ‘SORULAR’, ‘SDG’ ve ‘STANDARTLAR ’dan, indirme simgesine </w:t>
      </w:r>
      <w:r w:rsidRPr="00CD79A7">
        <w:rPr>
          <w:noProof/>
          <w:highlight w:val="lightGray"/>
        </w:rPr>
        <w:drawing>
          <wp:inline distT="0" distB="0" distL="0" distR="0" wp14:anchorId="1BE4915C" wp14:editId="10235836">
            <wp:extent cx="190500" cy="196359"/>
            <wp:effectExtent l="0" t="0" r="0" b="0"/>
            <wp:docPr id="178" name="Image 178"/>
            <wp:cNvGraphicFramePr/>
            <a:graphic xmlns:a="http://schemas.openxmlformats.org/drawingml/2006/main">
              <a:graphicData uri="http://schemas.openxmlformats.org/drawingml/2006/picture">
                <pic:pic xmlns:pic="http://schemas.openxmlformats.org/drawingml/2006/picture">
                  <pic:nvPicPr>
                    <pic:cNvPr id="178" name="Image 178"/>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190500" cy="196359"/>
                    </a:xfrm>
                    <a:prstGeom prst="rect">
                      <a:avLst/>
                    </a:prstGeom>
                  </pic:spPr>
                </pic:pic>
              </a:graphicData>
            </a:graphic>
          </wp:inline>
        </w:drawing>
      </w:r>
      <w:r w:rsidRPr="00CD79A7">
        <w:rPr>
          <w:rFonts w:asciiTheme="minorHAnsi" w:eastAsiaTheme="minorHAnsi" w:hAnsiTheme="minorHAnsi"/>
          <w:color w:val="4471C4"/>
          <w:highlight w:val="lightGray"/>
        </w:rPr>
        <w:t xml:space="preserve"> tıkla</w:t>
      </w:r>
      <w:r>
        <w:rPr>
          <w:rFonts w:asciiTheme="minorHAnsi" w:eastAsiaTheme="minorHAnsi" w:hAnsiTheme="minorHAnsi"/>
          <w:color w:val="4471C4"/>
          <w:highlight w:val="lightGray"/>
        </w:rPr>
        <w:t>dığınızda</w:t>
      </w:r>
      <w:r w:rsidRPr="00CD79A7">
        <w:rPr>
          <w:rFonts w:asciiTheme="minorHAnsi" w:eastAsiaTheme="minorHAnsi" w:hAnsiTheme="minorHAnsi"/>
          <w:color w:val="4471C4"/>
          <w:highlight w:val="lightGray"/>
        </w:rPr>
        <w:t xml:space="preserve"> </w:t>
      </w:r>
      <w:r>
        <w:rPr>
          <w:rFonts w:asciiTheme="minorHAnsi" w:eastAsiaTheme="minorHAnsi" w:hAnsiTheme="minorHAnsi"/>
          <w:color w:val="4471C4"/>
          <w:highlight w:val="lightGray"/>
        </w:rPr>
        <w:t>“</w:t>
      </w:r>
      <w:r w:rsidRPr="00CD79A7">
        <w:rPr>
          <w:rFonts w:asciiTheme="minorHAnsi" w:eastAsiaTheme="minorHAnsi" w:hAnsiTheme="minorHAnsi"/>
          <w:color w:val="4471C4"/>
          <w:highlight w:val="lightGray"/>
        </w:rPr>
        <w:t>Formatınızı seçin</w:t>
      </w:r>
      <w:r>
        <w:rPr>
          <w:rFonts w:asciiTheme="minorHAnsi" w:eastAsiaTheme="minorHAnsi" w:hAnsiTheme="minorHAnsi"/>
          <w:color w:val="4471C4"/>
          <w:highlight w:val="lightGray"/>
        </w:rPr>
        <w:t>”</w:t>
      </w:r>
      <w:r w:rsidRPr="00CD79A7">
        <w:rPr>
          <w:rFonts w:asciiTheme="minorHAnsi" w:eastAsiaTheme="minorHAnsi" w:hAnsiTheme="minorHAnsi"/>
          <w:color w:val="4471C4"/>
          <w:highlight w:val="lightGray"/>
        </w:rPr>
        <w:t xml:space="preserve"> (Excel veya PDF) imkanı gösterilecek, ancak artık </w:t>
      </w:r>
      <w:r>
        <w:rPr>
          <w:rFonts w:asciiTheme="minorHAnsi" w:eastAsiaTheme="minorHAnsi" w:hAnsiTheme="minorHAnsi"/>
          <w:color w:val="4471C4"/>
          <w:highlight w:val="lightGray"/>
        </w:rPr>
        <w:t>“</w:t>
      </w:r>
      <w:r w:rsidRPr="00CD79A7">
        <w:rPr>
          <w:rFonts w:asciiTheme="minorHAnsi" w:eastAsiaTheme="minorHAnsi" w:hAnsiTheme="minorHAnsi"/>
          <w:color w:val="4471C4"/>
          <w:highlight w:val="lightGray"/>
        </w:rPr>
        <w:t>İçeriğinizi seçin</w:t>
      </w:r>
      <w:r>
        <w:rPr>
          <w:rFonts w:asciiTheme="minorHAnsi" w:eastAsiaTheme="minorHAnsi" w:hAnsiTheme="minorHAnsi"/>
          <w:color w:val="4471C4"/>
          <w:highlight w:val="lightGray"/>
        </w:rPr>
        <w:t>”</w:t>
      </w:r>
      <w:r w:rsidRPr="00CD79A7">
        <w:rPr>
          <w:rFonts w:asciiTheme="minorHAnsi" w:eastAsiaTheme="minorHAnsi" w:hAnsiTheme="minorHAnsi"/>
          <w:color w:val="4471C4"/>
          <w:highlight w:val="lightGray"/>
        </w:rPr>
        <w:t xml:space="preserve"> işlevi gösterilmeyecektir. Tüm raporlar birlikte değil, yalnızca geçerli sayfa dışa aktarılabilirsiniz.</w:t>
      </w:r>
    </w:p>
    <w:p w14:paraId="4F14396A" w14:textId="77777777" w:rsidR="00C9098E" w:rsidRDefault="00C9098E" w:rsidP="00C9098E">
      <w:pPr>
        <w:pStyle w:val="GvdeMetni"/>
        <w:spacing w:before="222"/>
        <w:rPr>
          <w:sz w:val="20"/>
        </w:rPr>
      </w:pPr>
      <w:r>
        <w:rPr>
          <w:noProof/>
        </w:rPr>
        <mc:AlternateContent>
          <mc:Choice Requires="wpg">
            <w:drawing>
              <wp:anchor distT="0" distB="0" distL="0" distR="0" simplePos="0" relativeHeight="251705344" behindDoc="1" locked="0" layoutInCell="1" allowOverlap="1" wp14:anchorId="17EE2967" wp14:editId="26B70280">
                <wp:simplePos x="0" y="0"/>
                <wp:positionH relativeFrom="page">
                  <wp:posOffset>1083944</wp:posOffset>
                </wp:positionH>
                <wp:positionV relativeFrom="paragraph">
                  <wp:posOffset>302595</wp:posOffset>
                </wp:positionV>
                <wp:extent cx="5742305" cy="2214880"/>
                <wp:effectExtent l="0" t="0" r="0" b="0"/>
                <wp:wrapTopAndBottom/>
                <wp:docPr id="180" name="Group 180" descr="Graphical user interface, text, application  Description automatically generated"/>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42305" cy="2214880"/>
                          <a:chOff x="0" y="0"/>
                          <a:chExt cx="5742305" cy="2214880"/>
                        </a:xfrm>
                      </wpg:grpSpPr>
                      <pic:pic xmlns:pic="http://schemas.openxmlformats.org/drawingml/2006/picture">
                        <pic:nvPicPr>
                          <pic:cNvPr id="181" name="Image 181" descr="Graphical user interface, text, application  Description automatically generated"/>
                          <pic:cNvPicPr/>
                        </pic:nvPicPr>
                        <pic:blipFill>
                          <a:blip r:embed="rId122" cstate="print"/>
                          <a:stretch>
                            <a:fillRect/>
                          </a:stretch>
                        </pic:blipFill>
                        <pic:spPr>
                          <a:xfrm>
                            <a:off x="10795" y="0"/>
                            <a:ext cx="5731510" cy="2214880"/>
                          </a:xfrm>
                          <a:prstGeom prst="rect">
                            <a:avLst/>
                          </a:prstGeom>
                        </pic:spPr>
                      </pic:pic>
                      <wps:wsp>
                        <wps:cNvPr id="182" name="Graphic 182"/>
                        <wps:cNvSpPr/>
                        <wps:spPr>
                          <a:xfrm>
                            <a:off x="6350" y="840739"/>
                            <a:ext cx="4054475" cy="999490"/>
                          </a:xfrm>
                          <a:custGeom>
                            <a:avLst/>
                            <a:gdLst/>
                            <a:ahLst/>
                            <a:cxnLst/>
                            <a:rect l="l" t="t" r="r" b="b"/>
                            <a:pathLst>
                              <a:path w="4054475" h="999490">
                                <a:moveTo>
                                  <a:pt x="640715" y="499744"/>
                                </a:moveTo>
                                <a:lnTo>
                                  <a:pt x="646372" y="458762"/>
                                </a:lnTo>
                                <a:lnTo>
                                  <a:pt x="663054" y="418691"/>
                                </a:lnTo>
                                <a:lnTo>
                                  <a:pt x="690319" y="379660"/>
                                </a:lnTo>
                                <a:lnTo>
                                  <a:pt x="727729" y="341798"/>
                                </a:lnTo>
                                <a:lnTo>
                                  <a:pt x="774844" y="305234"/>
                                </a:lnTo>
                                <a:lnTo>
                                  <a:pt x="831226" y="270096"/>
                                </a:lnTo>
                                <a:lnTo>
                                  <a:pt x="896435" y="236514"/>
                                </a:lnTo>
                                <a:lnTo>
                                  <a:pt x="932213" y="220346"/>
                                </a:lnTo>
                                <a:lnTo>
                                  <a:pt x="970033" y="204615"/>
                                </a:lnTo>
                                <a:lnTo>
                                  <a:pt x="1009839" y="189337"/>
                                </a:lnTo>
                                <a:lnTo>
                                  <a:pt x="1051579" y="174528"/>
                                </a:lnTo>
                                <a:lnTo>
                                  <a:pt x="1095195" y="160205"/>
                                </a:lnTo>
                                <a:lnTo>
                                  <a:pt x="1140634" y="146383"/>
                                </a:lnTo>
                                <a:lnTo>
                                  <a:pt x="1187841" y="133078"/>
                                </a:lnTo>
                                <a:lnTo>
                                  <a:pt x="1236760" y="120307"/>
                                </a:lnTo>
                                <a:lnTo>
                                  <a:pt x="1287337" y="108086"/>
                                </a:lnTo>
                                <a:lnTo>
                                  <a:pt x="1339517" y="96430"/>
                                </a:lnTo>
                                <a:lnTo>
                                  <a:pt x="1393245" y="85356"/>
                                </a:lnTo>
                                <a:lnTo>
                                  <a:pt x="1448466" y="74880"/>
                                </a:lnTo>
                                <a:lnTo>
                                  <a:pt x="1505126" y="65018"/>
                                </a:lnTo>
                                <a:lnTo>
                                  <a:pt x="1563168" y="55786"/>
                                </a:lnTo>
                                <a:lnTo>
                                  <a:pt x="1622540" y="47200"/>
                                </a:lnTo>
                                <a:lnTo>
                                  <a:pt x="1683184" y="39276"/>
                                </a:lnTo>
                                <a:lnTo>
                                  <a:pt x="1745047" y="32031"/>
                                </a:lnTo>
                                <a:lnTo>
                                  <a:pt x="1808074" y="25480"/>
                                </a:lnTo>
                                <a:lnTo>
                                  <a:pt x="1872210" y="19639"/>
                                </a:lnTo>
                                <a:lnTo>
                                  <a:pt x="1937399" y="14525"/>
                                </a:lnTo>
                                <a:lnTo>
                                  <a:pt x="2003588" y="10154"/>
                                </a:lnTo>
                                <a:lnTo>
                                  <a:pt x="2070721" y="6541"/>
                                </a:lnTo>
                                <a:lnTo>
                                  <a:pt x="2138743" y="3703"/>
                                </a:lnTo>
                                <a:lnTo>
                                  <a:pt x="2207599" y="1656"/>
                                </a:lnTo>
                                <a:lnTo>
                                  <a:pt x="2277234" y="416"/>
                                </a:lnTo>
                                <a:lnTo>
                                  <a:pt x="2347595" y="0"/>
                                </a:lnTo>
                                <a:lnTo>
                                  <a:pt x="2417955" y="416"/>
                                </a:lnTo>
                                <a:lnTo>
                                  <a:pt x="2487590" y="1656"/>
                                </a:lnTo>
                                <a:lnTo>
                                  <a:pt x="2556446" y="3703"/>
                                </a:lnTo>
                                <a:lnTo>
                                  <a:pt x="2624468" y="6541"/>
                                </a:lnTo>
                                <a:lnTo>
                                  <a:pt x="2691601" y="10154"/>
                                </a:lnTo>
                                <a:lnTo>
                                  <a:pt x="2757790" y="14525"/>
                                </a:lnTo>
                                <a:lnTo>
                                  <a:pt x="2822979" y="19639"/>
                                </a:lnTo>
                                <a:lnTo>
                                  <a:pt x="2887115" y="25480"/>
                                </a:lnTo>
                                <a:lnTo>
                                  <a:pt x="2950142" y="32031"/>
                                </a:lnTo>
                                <a:lnTo>
                                  <a:pt x="3012005" y="39276"/>
                                </a:lnTo>
                                <a:lnTo>
                                  <a:pt x="3072649" y="47200"/>
                                </a:lnTo>
                                <a:lnTo>
                                  <a:pt x="3132021" y="55786"/>
                                </a:lnTo>
                                <a:lnTo>
                                  <a:pt x="3190063" y="65018"/>
                                </a:lnTo>
                                <a:lnTo>
                                  <a:pt x="3246723" y="74880"/>
                                </a:lnTo>
                                <a:lnTo>
                                  <a:pt x="3301944" y="85356"/>
                                </a:lnTo>
                                <a:lnTo>
                                  <a:pt x="3355672" y="96430"/>
                                </a:lnTo>
                                <a:lnTo>
                                  <a:pt x="3407852" y="108086"/>
                                </a:lnTo>
                                <a:lnTo>
                                  <a:pt x="3458429" y="120307"/>
                                </a:lnTo>
                                <a:lnTo>
                                  <a:pt x="3507348" y="133078"/>
                                </a:lnTo>
                                <a:lnTo>
                                  <a:pt x="3554555" y="146383"/>
                                </a:lnTo>
                                <a:lnTo>
                                  <a:pt x="3599994" y="160205"/>
                                </a:lnTo>
                                <a:lnTo>
                                  <a:pt x="3643610" y="174528"/>
                                </a:lnTo>
                                <a:lnTo>
                                  <a:pt x="3685350" y="189337"/>
                                </a:lnTo>
                                <a:lnTo>
                                  <a:pt x="3725156" y="204615"/>
                                </a:lnTo>
                                <a:lnTo>
                                  <a:pt x="3762976" y="220346"/>
                                </a:lnTo>
                                <a:lnTo>
                                  <a:pt x="3798754" y="236514"/>
                                </a:lnTo>
                                <a:lnTo>
                                  <a:pt x="3863963" y="270096"/>
                                </a:lnTo>
                                <a:lnTo>
                                  <a:pt x="3920345" y="305234"/>
                                </a:lnTo>
                                <a:lnTo>
                                  <a:pt x="3967460" y="341798"/>
                                </a:lnTo>
                                <a:lnTo>
                                  <a:pt x="4004870" y="379660"/>
                                </a:lnTo>
                                <a:lnTo>
                                  <a:pt x="4032135" y="418691"/>
                                </a:lnTo>
                                <a:lnTo>
                                  <a:pt x="4048817" y="458762"/>
                                </a:lnTo>
                                <a:lnTo>
                                  <a:pt x="4054475" y="499744"/>
                                </a:lnTo>
                                <a:lnTo>
                                  <a:pt x="4053051" y="520342"/>
                                </a:lnTo>
                                <a:lnTo>
                                  <a:pt x="4041826" y="560885"/>
                                </a:lnTo>
                                <a:lnTo>
                                  <a:pt x="4019798" y="600452"/>
                                </a:lnTo>
                                <a:lnTo>
                                  <a:pt x="3987406" y="638914"/>
                                </a:lnTo>
                                <a:lnTo>
                                  <a:pt x="3945088" y="676143"/>
                                </a:lnTo>
                                <a:lnTo>
                                  <a:pt x="3893285" y="712010"/>
                                </a:lnTo>
                                <a:lnTo>
                                  <a:pt x="3832434" y="746386"/>
                                </a:lnTo>
                                <a:lnTo>
                                  <a:pt x="3762976" y="779143"/>
                                </a:lnTo>
                                <a:lnTo>
                                  <a:pt x="3725156" y="794874"/>
                                </a:lnTo>
                                <a:lnTo>
                                  <a:pt x="3685350" y="810152"/>
                                </a:lnTo>
                                <a:lnTo>
                                  <a:pt x="3643610" y="824961"/>
                                </a:lnTo>
                                <a:lnTo>
                                  <a:pt x="3599994" y="839284"/>
                                </a:lnTo>
                                <a:lnTo>
                                  <a:pt x="3554555" y="853106"/>
                                </a:lnTo>
                                <a:lnTo>
                                  <a:pt x="3507348" y="866411"/>
                                </a:lnTo>
                                <a:lnTo>
                                  <a:pt x="3458429" y="879182"/>
                                </a:lnTo>
                                <a:lnTo>
                                  <a:pt x="3407852" y="891403"/>
                                </a:lnTo>
                                <a:lnTo>
                                  <a:pt x="3355672" y="903059"/>
                                </a:lnTo>
                                <a:lnTo>
                                  <a:pt x="3301944" y="914133"/>
                                </a:lnTo>
                                <a:lnTo>
                                  <a:pt x="3246723" y="924609"/>
                                </a:lnTo>
                                <a:lnTo>
                                  <a:pt x="3190063" y="934471"/>
                                </a:lnTo>
                                <a:lnTo>
                                  <a:pt x="3132021" y="943703"/>
                                </a:lnTo>
                                <a:lnTo>
                                  <a:pt x="3072649" y="952289"/>
                                </a:lnTo>
                                <a:lnTo>
                                  <a:pt x="3012005" y="960213"/>
                                </a:lnTo>
                                <a:lnTo>
                                  <a:pt x="2950142" y="967458"/>
                                </a:lnTo>
                                <a:lnTo>
                                  <a:pt x="2887115" y="974009"/>
                                </a:lnTo>
                                <a:lnTo>
                                  <a:pt x="2822979" y="979850"/>
                                </a:lnTo>
                                <a:lnTo>
                                  <a:pt x="2757790" y="984964"/>
                                </a:lnTo>
                                <a:lnTo>
                                  <a:pt x="2691601" y="989335"/>
                                </a:lnTo>
                                <a:lnTo>
                                  <a:pt x="2624468" y="992948"/>
                                </a:lnTo>
                                <a:lnTo>
                                  <a:pt x="2556446" y="995786"/>
                                </a:lnTo>
                                <a:lnTo>
                                  <a:pt x="2487590" y="997833"/>
                                </a:lnTo>
                                <a:lnTo>
                                  <a:pt x="2417955" y="999073"/>
                                </a:lnTo>
                                <a:lnTo>
                                  <a:pt x="2347595" y="999489"/>
                                </a:lnTo>
                                <a:lnTo>
                                  <a:pt x="2277234" y="999073"/>
                                </a:lnTo>
                                <a:lnTo>
                                  <a:pt x="2207599" y="997833"/>
                                </a:lnTo>
                                <a:lnTo>
                                  <a:pt x="2138743" y="995786"/>
                                </a:lnTo>
                                <a:lnTo>
                                  <a:pt x="2070721" y="992948"/>
                                </a:lnTo>
                                <a:lnTo>
                                  <a:pt x="2003588" y="989335"/>
                                </a:lnTo>
                                <a:lnTo>
                                  <a:pt x="1937399" y="984964"/>
                                </a:lnTo>
                                <a:lnTo>
                                  <a:pt x="1872210" y="979850"/>
                                </a:lnTo>
                                <a:lnTo>
                                  <a:pt x="1808074" y="974009"/>
                                </a:lnTo>
                                <a:lnTo>
                                  <a:pt x="1745047" y="967458"/>
                                </a:lnTo>
                                <a:lnTo>
                                  <a:pt x="1683184" y="960213"/>
                                </a:lnTo>
                                <a:lnTo>
                                  <a:pt x="1622540" y="952289"/>
                                </a:lnTo>
                                <a:lnTo>
                                  <a:pt x="1563168" y="943703"/>
                                </a:lnTo>
                                <a:lnTo>
                                  <a:pt x="1505126" y="934471"/>
                                </a:lnTo>
                                <a:lnTo>
                                  <a:pt x="1448466" y="924609"/>
                                </a:lnTo>
                                <a:lnTo>
                                  <a:pt x="1393245" y="914133"/>
                                </a:lnTo>
                                <a:lnTo>
                                  <a:pt x="1339517" y="903059"/>
                                </a:lnTo>
                                <a:lnTo>
                                  <a:pt x="1287337" y="891403"/>
                                </a:lnTo>
                                <a:lnTo>
                                  <a:pt x="1236760" y="879182"/>
                                </a:lnTo>
                                <a:lnTo>
                                  <a:pt x="1187841" y="866411"/>
                                </a:lnTo>
                                <a:lnTo>
                                  <a:pt x="1140634" y="853106"/>
                                </a:lnTo>
                                <a:lnTo>
                                  <a:pt x="1095195" y="839284"/>
                                </a:lnTo>
                                <a:lnTo>
                                  <a:pt x="1051579" y="824961"/>
                                </a:lnTo>
                                <a:lnTo>
                                  <a:pt x="1009839" y="810152"/>
                                </a:lnTo>
                                <a:lnTo>
                                  <a:pt x="970033" y="794874"/>
                                </a:lnTo>
                                <a:lnTo>
                                  <a:pt x="932213" y="779143"/>
                                </a:lnTo>
                                <a:lnTo>
                                  <a:pt x="896435" y="762975"/>
                                </a:lnTo>
                                <a:lnTo>
                                  <a:pt x="831226" y="729393"/>
                                </a:lnTo>
                                <a:lnTo>
                                  <a:pt x="774844" y="694255"/>
                                </a:lnTo>
                                <a:lnTo>
                                  <a:pt x="727729" y="657691"/>
                                </a:lnTo>
                                <a:lnTo>
                                  <a:pt x="690319" y="619829"/>
                                </a:lnTo>
                                <a:lnTo>
                                  <a:pt x="663054" y="580798"/>
                                </a:lnTo>
                                <a:lnTo>
                                  <a:pt x="646372" y="540727"/>
                                </a:lnTo>
                                <a:lnTo>
                                  <a:pt x="640715" y="499744"/>
                                </a:lnTo>
                                <a:close/>
                              </a:path>
                              <a:path w="4054475" h="999490">
                                <a:moveTo>
                                  <a:pt x="0" y="536320"/>
                                </a:moveTo>
                                <a:lnTo>
                                  <a:pt x="2643" y="480092"/>
                                </a:lnTo>
                                <a:lnTo>
                                  <a:pt x="10343" y="426161"/>
                                </a:lnTo>
                                <a:lnTo>
                                  <a:pt x="22755" y="375023"/>
                                </a:lnTo>
                                <a:lnTo>
                                  <a:pt x="39533" y="327170"/>
                                </a:lnTo>
                                <a:lnTo>
                                  <a:pt x="60333" y="283098"/>
                                </a:lnTo>
                                <a:lnTo>
                                  <a:pt x="84810" y="243300"/>
                                </a:lnTo>
                                <a:lnTo>
                                  <a:pt x="112619" y="208269"/>
                                </a:lnTo>
                                <a:lnTo>
                                  <a:pt x="143414" y="178500"/>
                                </a:lnTo>
                                <a:lnTo>
                                  <a:pt x="176850" y="154487"/>
                                </a:lnTo>
                                <a:lnTo>
                                  <a:pt x="212583" y="136723"/>
                                </a:lnTo>
                                <a:lnTo>
                                  <a:pt x="250268" y="125703"/>
                                </a:lnTo>
                                <a:lnTo>
                                  <a:pt x="289560" y="121919"/>
                                </a:lnTo>
                                <a:lnTo>
                                  <a:pt x="328845" y="125703"/>
                                </a:lnTo>
                                <a:lnTo>
                                  <a:pt x="366527" y="136723"/>
                                </a:lnTo>
                                <a:lnTo>
                                  <a:pt x="402258" y="154487"/>
                                </a:lnTo>
                                <a:lnTo>
                                  <a:pt x="435694" y="178500"/>
                                </a:lnTo>
                                <a:lnTo>
                                  <a:pt x="466490" y="208269"/>
                                </a:lnTo>
                                <a:lnTo>
                                  <a:pt x="494299" y="243300"/>
                                </a:lnTo>
                                <a:lnTo>
                                  <a:pt x="518778" y="283098"/>
                                </a:lnTo>
                                <a:lnTo>
                                  <a:pt x="539580" y="327170"/>
                                </a:lnTo>
                                <a:lnTo>
                                  <a:pt x="556361" y="375023"/>
                                </a:lnTo>
                                <a:lnTo>
                                  <a:pt x="568774" y="426161"/>
                                </a:lnTo>
                                <a:lnTo>
                                  <a:pt x="576476" y="480092"/>
                                </a:lnTo>
                                <a:lnTo>
                                  <a:pt x="579119" y="536320"/>
                                </a:lnTo>
                                <a:lnTo>
                                  <a:pt x="576476" y="592520"/>
                                </a:lnTo>
                                <a:lnTo>
                                  <a:pt x="568774" y="646427"/>
                                </a:lnTo>
                                <a:lnTo>
                                  <a:pt x="556361" y="697545"/>
                                </a:lnTo>
                                <a:lnTo>
                                  <a:pt x="539580" y="745381"/>
                                </a:lnTo>
                                <a:lnTo>
                                  <a:pt x="518778" y="789441"/>
                                </a:lnTo>
                                <a:lnTo>
                                  <a:pt x="494299" y="829230"/>
                                </a:lnTo>
                                <a:lnTo>
                                  <a:pt x="466490" y="864254"/>
                                </a:lnTo>
                                <a:lnTo>
                                  <a:pt x="435694" y="894018"/>
                                </a:lnTo>
                                <a:lnTo>
                                  <a:pt x="402258" y="918029"/>
                                </a:lnTo>
                                <a:lnTo>
                                  <a:pt x="366527" y="935791"/>
                                </a:lnTo>
                                <a:lnTo>
                                  <a:pt x="328845" y="946811"/>
                                </a:lnTo>
                                <a:lnTo>
                                  <a:pt x="289560" y="950594"/>
                                </a:lnTo>
                                <a:lnTo>
                                  <a:pt x="250268" y="946811"/>
                                </a:lnTo>
                                <a:lnTo>
                                  <a:pt x="212583" y="935791"/>
                                </a:lnTo>
                                <a:lnTo>
                                  <a:pt x="176850" y="918029"/>
                                </a:lnTo>
                                <a:lnTo>
                                  <a:pt x="143414" y="894018"/>
                                </a:lnTo>
                                <a:lnTo>
                                  <a:pt x="112619" y="864254"/>
                                </a:lnTo>
                                <a:lnTo>
                                  <a:pt x="84810" y="829230"/>
                                </a:lnTo>
                                <a:lnTo>
                                  <a:pt x="60333" y="789441"/>
                                </a:lnTo>
                                <a:lnTo>
                                  <a:pt x="39533" y="745381"/>
                                </a:lnTo>
                                <a:lnTo>
                                  <a:pt x="22755" y="697545"/>
                                </a:lnTo>
                                <a:lnTo>
                                  <a:pt x="10343" y="646427"/>
                                </a:lnTo>
                                <a:lnTo>
                                  <a:pt x="2643" y="592520"/>
                                </a:lnTo>
                                <a:lnTo>
                                  <a:pt x="0" y="536320"/>
                                </a:lnTo>
                                <a:close/>
                              </a:path>
                            </a:pathLst>
                          </a:custGeom>
                          <a:ln w="12700">
                            <a:solidFill>
                              <a:srgbClr val="4471C4"/>
                            </a:solidFill>
                            <a:prstDash val="solid"/>
                          </a:ln>
                        </wps:spPr>
                        <wps:bodyPr wrap="square" lIns="0" tIns="0" rIns="0" bIns="0" rtlCol="0">
                          <a:prstTxWarp prst="textNoShape">
                            <a:avLst/>
                          </a:prstTxWarp>
                          <a:noAutofit/>
                        </wps:bodyPr>
                      </wps:wsp>
                    </wpg:wgp>
                  </a:graphicData>
                </a:graphic>
              </wp:anchor>
            </w:drawing>
          </mc:Choice>
          <mc:Fallback>
            <w:pict>
              <v:group w14:anchorId="5229393C" id="Group 180" o:spid="_x0000_s1026" alt="Graphical user interface, text, application  Description automatically generated" style="position:absolute;margin-left:85.35pt;margin-top:23.85pt;width:452.15pt;height:174.4pt;z-index:-251611136;mso-wrap-distance-left:0;mso-wrap-distance-right:0;mso-position-horizontal-relative:page" coordsize="57423,221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&#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">
                <v:shape id="Image 181" o:spid="_x0000_s1027" type="#_x0000_t75" alt="Graphical user interface, text, application  Description automatically generated" style="position:absolute;left:107;width:57316;height:221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">
                  <v:imagedata r:id="rId124" o:title="Graphical user interface, text, application  Description automatically generated"/>
                </v:shape>
                <v:shape id="Graphic 182" o:spid="_x0000_s1028" style="position:absolute;left:63;top:8407;width:40545;height:9995;visibility:visible;mso-wrap-style:square;v-text-anchor:top" coordsize="4054475,999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" path="m640715,499744r5657,-40982l663054,418691r27265,-39031l727729,341798r47115,-36564l831226,270096r65209,-33582l932213,220346r37820,-15731l1009839,189337r41740,-14809l1095195,160205r45439,-13822l1187841,133078r48919,-12771l1287337,108086r52180,-11656l1393245,85356r55221,-10476l1505126,65018r58042,-9232l1622540,47200r60644,-7924l1745047,32031r63027,-6551l1872210,19639r65189,-5114l2003588,10154r67133,-3613l2138743,3703r68856,-2047l2277234,416,2347595,r70360,416l2487590,1656r68856,2047l2624468,6541r67133,3613l2757790,14525r65189,5114l2887115,25480r63027,6551l3012005,39276r60644,7924l3132021,55786r58042,9232l3246723,74880r55221,10476l3355672,96430r52180,11656l3458429,120307r48919,12771l3554555,146383r45439,13822l3643610,174528r41740,14809l3725156,204615r37820,15731l3798754,236514r65209,33582l3920345,305234r47115,36564l4004870,379660r27265,39031l4048817,458762r5658,40982l4053051,520342r-11225,40543l4019798,600452r-32392,38462l3945088,676143r-51803,35867l3832434,746386r-69458,32757l3725156,794874r-39806,15278l3643610,824961r-43616,14323l3554555,853106r-47207,13305l3458429,879182r-50577,12221l3355672,903059r-53728,11074l3246723,924609r-56660,9862l3132021,943703r-59372,8586l3012005,960213r-61863,7245l2887115,974009r-64136,5841l2757790,984964r-66189,4371l2624468,992948r-68022,2838l2487590,997833r-69635,1240l2347595,999489r-70361,-416l2207599,997833r-68856,-2047l2070721,992948r-67133,-3613l1937399,984964r-65189,-5114l1808074,974009r-63027,-6551l1683184,960213r-60644,-7924l1563168,943703r-58042,-9232l1448466,924609r-55221,-10476l1339517,903059r-52180,-11656l1236760,879182r-48919,-12771l1140634,853106r-45439,-13822l1051579,824961r-41740,-14809l970033,794874,932213,779143,896435,762975,831226,729393,774844,694255,727729,657691,690319,619829,663054,580798,646372,540727r-5657,-40983xem,536320l2643,480092r7700,-53931l22755,375023,39533,327170,60333,283098,84810,243300r27809,-35031l143414,178500r33436,-24013l212583,136723r37685,-11020l289560,121919r39285,3784l366527,136723r35731,17764l435694,178500r30796,29769l494299,243300r24479,39798l539580,327170r16781,47853l568774,426161r7702,53931l579119,536320r-2643,56200l568774,646427r-12413,51118l539580,745381r-20802,44060l494299,829230r-27809,35024l435694,894018r-33436,24011l366527,935791r-37682,11020l289560,950594r-39292,-3783l212583,935791,176850,918029,143414,894018,112619,864254,84810,829230,60333,789441,39533,745381,22755,697545,10343,646427,2643,592520,,536320xe" filled="f" strokecolor="#4471c4" strokeweight="1pt">
                  <v:path arrowok="t"/>
                </v:shape>
                <w10:wrap type="topAndBottom" anchorx="page"/>
              </v:group>
            </w:pict>
          </mc:Fallback>
        </mc:AlternateContent>
      </w:r>
    </w:p>
    <w:p w14:paraId="6100AF85" w14:textId="77777777" w:rsidR="00C9098E" w:rsidRPr="000239CD" w:rsidRDefault="00C9098E">
      <w:pPr>
        <w:rPr>
          <w:rFonts w:ascii="Times New Roman" w:eastAsia="Times New Roman" w:hAnsi="Times New Roman" w:cs="Times New Roman"/>
        </w:rPr>
      </w:pPr>
    </w:p>
    <w:p w14:paraId="04CDF5D1" w14:textId="77777777" w:rsidR="00DB2019" w:rsidRPr="000239CD" w:rsidRDefault="00DB2019" w:rsidP="003720FA">
      <w:pPr>
        <w:spacing w:before="4"/>
        <w:jc w:val="both"/>
        <w:rPr>
          <w:rFonts w:ascii="Times New Roman" w:hAnsi="Times New Roman" w:cs="Times New Roman"/>
        </w:rPr>
      </w:pPr>
    </w:p>
    <w:p w14:paraId="6C5BF5D7" w14:textId="77777777" w:rsidR="00DB2019" w:rsidRPr="000239CD" w:rsidRDefault="002E33FD" w:rsidP="003720FA">
      <w:pPr>
        <w:numPr>
          <w:ilvl w:val="2"/>
          <w:numId w:val="10"/>
        </w:numPr>
        <w:tabs>
          <w:tab w:val="left" w:pos="695"/>
        </w:tabs>
        <w:ind w:left="695"/>
        <w:jc w:val="both"/>
        <w:rPr>
          <w:rFonts w:ascii="Times New Roman" w:eastAsia="Arial" w:hAnsi="Times New Roman" w:cs="Times New Roman"/>
        </w:rPr>
      </w:pPr>
      <w:r>
        <w:rPr>
          <w:rFonts w:ascii="Times New Roman" w:eastAsia="Arial" w:hAnsi="Times New Roman" w:cs="Times New Roman"/>
          <w:b/>
          <w:bCs/>
          <w:lang w:val="tr"/>
        </w:rPr>
        <w:t>GENEL SONUÇ (BÖLÜMLER)</w:t>
      </w:r>
    </w:p>
    <w:p w14:paraId="1EF32BAC" w14:textId="77777777" w:rsidR="00DB2019" w:rsidRPr="000239CD" w:rsidRDefault="00DB2019" w:rsidP="003720FA">
      <w:pPr>
        <w:spacing w:before="13"/>
        <w:jc w:val="both"/>
        <w:rPr>
          <w:rFonts w:ascii="Times New Roman" w:hAnsi="Times New Roman" w:cs="Times New Roman"/>
        </w:rPr>
      </w:pPr>
    </w:p>
    <w:p w14:paraId="71DF34FB" w14:textId="77777777" w:rsidR="00DB2019" w:rsidRPr="000239CD" w:rsidRDefault="002E33FD" w:rsidP="003720FA">
      <w:pPr>
        <w:pStyle w:val="GvdeMetni"/>
        <w:ind w:right="146"/>
        <w:jc w:val="both"/>
        <w:rPr>
          <w:rFonts w:ascii="Times New Roman" w:hAnsi="Times New Roman" w:cs="Times New Roman"/>
        </w:rPr>
      </w:pPr>
      <w:r>
        <w:rPr>
          <w:rFonts w:ascii="Times New Roman" w:hAnsi="Times New Roman" w:cs="Times New Roman"/>
          <w:lang w:val="tr"/>
        </w:rPr>
        <w:t xml:space="preserve">Bu sayfa genel (ortalama ve yüzde olarak) ve her bölüme özel (1'den 4'e kadar bir ölçekte) puan sağlar. Eğer puanların nasıl hesaplandığını merak ediyorsanız, </w:t>
      </w:r>
      <w:hyperlink w:anchor="_bookmark22" w:history="1">
        <w:r>
          <w:rPr>
            <w:rFonts w:ascii="Times New Roman" w:hAnsi="Times New Roman" w:cs="Times New Roman"/>
            <w:lang w:val="tr"/>
          </w:rPr>
          <w:t>12. bölüme göz atabilirsiniz</w:t>
        </w:r>
      </w:hyperlink>
      <w:r>
        <w:rPr>
          <w:rFonts w:ascii="Times New Roman" w:hAnsi="Times New Roman" w:cs="Times New Roman"/>
          <w:lang w:val="tr"/>
        </w:rPr>
        <w:t>.</w:t>
      </w:r>
    </w:p>
    <w:p w14:paraId="1B0076AC" w14:textId="77777777" w:rsidR="00DB2019" w:rsidRPr="000239CD" w:rsidRDefault="002E33FD" w:rsidP="003720FA">
      <w:pPr>
        <w:pStyle w:val="GvdeMetni"/>
        <w:spacing w:before="2"/>
        <w:ind w:right="147"/>
        <w:jc w:val="both"/>
        <w:rPr>
          <w:rFonts w:ascii="Times New Roman" w:hAnsi="Times New Roman" w:cs="Times New Roman"/>
        </w:rPr>
      </w:pPr>
      <w:r>
        <w:rPr>
          <w:rFonts w:ascii="Times New Roman" w:hAnsi="Times New Roman" w:cs="Times New Roman"/>
          <w:lang w:val="tr"/>
        </w:rPr>
        <w:t>Ayrıca, puanı oluşturan raporlama sitelerinin sayısını (toplu veriler olması durumunda) ve kuruluşunuzun gerçekleştirdiği bölümlerin ve iyileştirme yollarının görsel bir vurgusunu sunan bir radar şeması sağlar.</w:t>
      </w:r>
    </w:p>
    <w:p w14:paraId="7BD57721" w14:textId="77777777" w:rsidR="00DB2019" w:rsidRPr="000239CD" w:rsidRDefault="00DB2019" w:rsidP="003720FA">
      <w:pPr>
        <w:spacing w:before="18"/>
        <w:jc w:val="both"/>
        <w:rPr>
          <w:rFonts w:ascii="Times New Roman" w:hAnsi="Times New Roman" w:cs="Times New Roman"/>
        </w:rPr>
      </w:pPr>
    </w:p>
    <w:p w14:paraId="2747E45A" w14:textId="77777777" w:rsidR="00940EC5" w:rsidRDefault="00940EC5" w:rsidP="00940EC5">
      <w:pPr>
        <w:pStyle w:val="GvdeMetni"/>
        <w:ind w:left="0" w:right="150"/>
        <w:jc w:val="both"/>
        <w:rPr>
          <w:rFonts w:ascii="Times New Roman" w:hAnsi="Times New Roman" w:cs="Times New Roman"/>
          <w:lang w:val="tr"/>
        </w:rPr>
      </w:pPr>
    </w:p>
    <w:p w14:paraId="2A2C1DA0" w14:textId="77777777" w:rsidR="00940EC5" w:rsidRDefault="00940EC5" w:rsidP="00940EC5">
      <w:pPr>
        <w:pStyle w:val="GvdeMetni"/>
        <w:ind w:left="0" w:right="150"/>
        <w:jc w:val="both"/>
        <w:rPr>
          <w:rFonts w:ascii="Times New Roman" w:hAnsi="Times New Roman" w:cs="Times New Roman"/>
          <w:lang w:val="tr"/>
        </w:rPr>
      </w:pPr>
    </w:p>
    <w:p w14:paraId="08A2A295" w14:textId="77777777" w:rsidR="00940EC5" w:rsidRDefault="00940EC5" w:rsidP="00940EC5">
      <w:pPr>
        <w:pStyle w:val="GvdeMetni"/>
        <w:ind w:left="0" w:right="150"/>
        <w:jc w:val="both"/>
        <w:rPr>
          <w:rFonts w:ascii="Times New Roman" w:hAnsi="Times New Roman" w:cs="Times New Roman"/>
          <w:lang w:val="tr"/>
        </w:rPr>
      </w:pPr>
    </w:p>
    <w:tbl>
      <w:tblPr>
        <w:tblW w:w="0" w:type="auto"/>
        <w:tblInd w:w="40" w:type="dxa"/>
        <w:tblLayout w:type="fixed"/>
        <w:tblCellMar>
          <w:left w:w="40" w:type="dxa"/>
          <w:right w:w="40" w:type="dxa"/>
        </w:tblCellMar>
        <w:tblLook w:val="0000" w:firstRow="0" w:lastRow="0" w:firstColumn="0" w:lastColumn="0" w:noHBand="0" w:noVBand="0"/>
      </w:tblPr>
      <w:tblGrid>
        <w:gridCol w:w="6922"/>
        <w:gridCol w:w="1454"/>
      </w:tblGrid>
      <w:tr w:rsidR="00940EC5" w:rsidRPr="00F03987" w14:paraId="3BC7F1CB" w14:textId="77777777" w:rsidTr="00163D9F">
        <w:trPr>
          <w:trHeight w:val="442"/>
        </w:trPr>
        <w:tc>
          <w:tcPr>
            <w:tcW w:w="6922" w:type="dxa"/>
            <w:tcBorders>
              <w:top w:val="single" w:sz="6" w:space="0" w:color="auto"/>
              <w:left w:val="nil"/>
              <w:bottom w:val="nil"/>
              <w:right w:val="nil"/>
            </w:tcBorders>
          </w:tcPr>
          <w:p w14:paraId="24C5D3B5" w14:textId="77777777" w:rsidR="00940EC5" w:rsidRPr="00F03987" w:rsidRDefault="00940EC5" w:rsidP="00163D9F">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Avrupa Üçlü Sorumluluk Öz Değerlendirme Web aracı: Site için Kılavuz</w:t>
            </w:r>
          </w:p>
        </w:tc>
        <w:tc>
          <w:tcPr>
            <w:tcW w:w="1454" w:type="dxa"/>
            <w:tcBorders>
              <w:top w:val="single" w:sz="6" w:space="0" w:color="auto"/>
              <w:left w:val="nil"/>
              <w:bottom w:val="nil"/>
              <w:right w:val="nil"/>
            </w:tcBorders>
          </w:tcPr>
          <w:p w14:paraId="54577FA0" w14:textId="4C544F51" w:rsidR="00940EC5" w:rsidRPr="00F03987" w:rsidRDefault="00940EC5" w:rsidP="00163D9F">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Sayfa 3</w:t>
            </w:r>
            <w:r w:rsidR="00BF5B7A">
              <w:rPr>
                <w:rFonts w:ascii="Times New Roman" w:hAnsi="Times New Roman" w:cs="Times New Roman"/>
                <w:color w:val="000000"/>
                <w:sz w:val="18"/>
                <w:szCs w:val="18"/>
                <w:lang w:val="tr"/>
              </w:rPr>
              <w:t>9</w:t>
            </w:r>
            <w:r>
              <w:rPr>
                <w:rFonts w:ascii="Times New Roman" w:hAnsi="Times New Roman" w:cs="Times New Roman"/>
                <w:color w:val="000000"/>
                <w:sz w:val="18"/>
                <w:szCs w:val="18"/>
                <w:lang w:val="tr"/>
              </w:rPr>
              <w:t xml:space="preserve"> / </w:t>
            </w:r>
            <w:r w:rsidR="002F2535">
              <w:rPr>
                <w:rFonts w:ascii="Times New Roman" w:hAnsi="Times New Roman" w:cs="Times New Roman"/>
                <w:color w:val="000000"/>
                <w:sz w:val="18"/>
                <w:szCs w:val="18"/>
                <w:lang w:val="tr"/>
              </w:rPr>
              <w:t>59</w:t>
            </w:r>
          </w:p>
        </w:tc>
      </w:tr>
    </w:tbl>
    <w:p w14:paraId="7AE1EAAF" w14:textId="77777777" w:rsidR="00940EC5" w:rsidRDefault="00940EC5">
      <w:pPr>
        <w:rPr>
          <w:rFonts w:ascii="Times New Roman" w:eastAsia="Arial" w:hAnsi="Times New Roman" w:cs="Times New Roman"/>
        </w:rPr>
      </w:pPr>
      <w:r>
        <w:rPr>
          <w:rFonts w:ascii="Times New Roman" w:hAnsi="Times New Roman" w:cs="Times New Roman"/>
        </w:rPr>
        <w:br w:type="page"/>
      </w:r>
    </w:p>
    <w:p w14:paraId="6243F589" w14:textId="77777777" w:rsidR="00940EC5" w:rsidRDefault="00940EC5" w:rsidP="00940EC5">
      <w:pPr>
        <w:pStyle w:val="GvdeMetni"/>
        <w:ind w:right="150"/>
        <w:jc w:val="both"/>
        <w:rPr>
          <w:rFonts w:ascii="Times New Roman" w:hAnsi="Times New Roman" w:cs="Times New Roman"/>
          <w:lang w:val="tr"/>
        </w:rPr>
      </w:pPr>
      <w:r>
        <w:rPr>
          <w:rFonts w:ascii="Times New Roman" w:hAnsi="Times New Roman" w:cs="Times New Roman"/>
          <w:lang w:val="tr"/>
        </w:rPr>
        <w:lastRenderedPageBreak/>
        <w:t>Puanlamanın arkasındaki felsefe, her bir kuruluşa nerede durduklarını değerlendirme ve ihtiyaç duyduklarında kendilerini geliştirme şansı veren tek bir figür pozisyonu sağlamaktır.</w:t>
      </w:r>
    </w:p>
    <w:p w14:paraId="333D4DB0" w14:textId="77777777" w:rsidR="00DB2019" w:rsidRPr="000239CD" w:rsidRDefault="00DB2019" w:rsidP="003720FA">
      <w:pPr>
        <w:spacing w:before="14"/>
        <w:jc w:val="both"/>
        <w:rPr>
          <w:rFonts w:ascii="Times New Roman" w:hAnsi="Times New Roman" w:cs="Times New Roman"/>
        </w:rPr>
      </w:pPr>
    </w:p>
    <w:p w14:paraId="3B8FE5D1" w14:textId="159E07E6" w:rsidR="00DB2019" w:rsidRDefault="002E33FD" w:rsidP="008409BB">
      <w:pPr>
        <w:pStyle w:val="GvdeMetni"/>
        <w:ind w:right="148"/>
        <w:jc w:val="both"/>
        <w:rPr>
          <w:rFonts w:ascii="Times New Roman" w:hAnsi="Times New Roman" w:cs="Times New Roman"/>
        </w:rPr>
      </w:pPr>
      <w:r>
        <w:rPr>
          <w:rFonts w:ascii="Times New Roman" w:hAnsi="Times New Roman" w:cs="Times New Roman"/>
          <w:lang w:val="tr"/>
        </w:rPr>
        <w:t>Puanlama, zaman içindeki ilerlemeyi izlemeyi ve hangi konularda yönetim süreçlerinin geliştirilebileceğini ve halihazırda nerede iyi performans gösterdiklerini belirlemeyi mümkün kılar.</w:t>
      </w:r>
    </w:p>
    <w:p w14:paraId="7EA36F76" w14:textId="77777777" w:rsidR="00940EC5" w:rsidRPr="000239CD" w:rsidRDefault="00940EC5" w:rsidP="003720FA">
      <w:pPr>
        <w:spacing w:before="9"/>
        <w:jc w:val="both"/>
        <w:rPr>
          <w:rFonts w:ascii="Times New Roman" w:hAnsi="Times New Roman" w:cs="Times New Roman"/>
        </w:rPr>
      </w:pPr>
    </w:p>
    <w:p w14:paraId="3D139257" w14:textId="7CB9B48A" w:rsidR="00F03987" w:rsidRDefault="00FE2787" w:rsidP="008409BB">
      <w:pPr>
        <w:ind w:left="144" w:right="9467"/>
        <w:jc w:val="both"/>
        <w:rPr>
          <w:rFonts w:ascii="Times New Roman" w:eastAsia="Times New Roman" w:hAnsi="Times New Roman" w:cs="Times New Roman"/>
        </w:rPr>
      </w:pPr>
      <w:r>
        <w:rPr>
          <w:rFonts w:ascii="Times New Roman" w:hAnsi="Times New Roman" w:cs="Times New Roman"/>
          <w:noProof/>
          <w:lang w:val="tr-TR" w:eastAsia="tr-TR"/>
        </w:rPr>
        <w:drawing>
          <wp:inline distT="0" distB="0" distL="0" distR="0" wp14:anchorId="46AA8971" wp14:editId="4D662173">
            <wp:extent cx="5086350" cy="3482356"/>
            <wp:effectExtent l="0" t="0" r="0" b="3810"/>
            <wp:docPr id="40" name="Resim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5087857" cy="3483388"/>
                    </a:xfrm>
                    <a:prstGeom prst="rect">
                      <a:avLst/>
                    </a:prstGeom>
                    <a:noFill/>
                    <a:ln>
                      <a:noFill/>
                    </a:ln>
                  </pic:spPr>
                </pic:pic>
              </a:graphicData>
            </a:graphic>
          </wp:inline>
        </w:drawing>
      </w:r>
    </w:p>
    <w:p w14:paraId="32E1F769" w14:textId="77777777" w:rsidR="00F03987" w:rsidRDefault="00F03987">
      <w:pPr>
        <w:rPr>
          <w:rFonts w:ascii="Times New Roman" w:eastAsia="Times New Roman" w:hAnsi="Times New Roman" w:cs="Times New Roman"/>
        </w:rPr>
      </w:pPr>
    </w:p>
    <w:p w14:paraId="2126F487" w14:textId="77777777" w:rsidR="008409BB" w:rsidRPr="000239CD" w:rsidRDefault="008409BB" w:rsidP="008409BB">
      <w:pPr>
        <w:numPr>
          <w:ilvl w:val="2"/>
          <w:numId w:val="10"/>
        </w:numPr>
        <w:tabs>
          <w:tab w:val="left" w:pos="695"/>
        </w:tabs>
        <w:spacing w:before="81"/>
        <w:ind w:left="695"/>
        <w:jc w:val="both"/>
        <w:rPr>
          <w:rFonts w:ascii="Times New Roman" w:eastAsia="Arial" w:hAnsi="Times New Roman" w:cs="Times New Roman"/>
        </w:rPr>
      </w:pPr>
      <w:r>
        <w:rPr>
          <w:rFonts w:ascii="Times New Roman" w:eastAsia="Arial" w:hAnsi="Times New Roman" w:cs="Times New Roman"/>
          <w:b/>
          <w:bCs/>
          <w:lang w:val="tr"/>
        </w:rPr>
        <w:t>GENEL SONUÇ (ALT BÖLÜMLER)</w:t>
      </w:r>
    </w:p>
    <w:p w14:paraId="6E7FB642" w14:textId="77777777" w:rsidR="008409BB" w:rsidRPr="000239CD" w:rsidRDefault="008409BB" w:rsidP="008409BB">
      <w:pPr>
        <w:spacing w:before="19"/>
        <w:jc w:val="both"/>
        <w:rPr>
          <w:rFonts w:ascii="Times New Roman" w:hAnsi="Times New Roman" w:cs="Times New Roman"/>
        </w:rPr>
      </w:pPr>
    </w:p>
    <w:p w14:paraId="347FEC4D" w14:textId="77777777" w:rsidR="008409BB" w:rsidRPr="000239CD" w:rsidRDefault="008409BB" w:rsidP="008409BB">
      <w:pPr>
        <w:pStyle w:val="GvdeMetni"/>
        <w:ind w:right="215"/>
        <w:jc w:val="both"/>
        <w:rPr>
          <w:rFonts w:ascii="Times New Roman" w:hAnsi="Times New Roman" w:cs="Times New Roman"/>
        </w:rPr>
      </w:pPr>
      <w:r>
        <w:rPr>
          <w:rFonts w:ascii="Times New Roman" w:hAnsi="Times New Roman" w:cs="Times New Roman"/>
          <w:lang w:val="tr"/>
        </w:rPr>
        <w:t>Bu sayfa, bölüm bölüm puanlamayı gösterir. Listenin en başına "altbölümler" yazarak arama yapabilirsiniz.</w:t>
      </w:r>
    </w:p>
    <w:p w14:paraId="2A991639" w14:textId="77777777" w:rsidR="008409BB" w:rsidRPr="000239CD" w:rsidRDefault="008409BB" w:rsidP="008409BB">
      <w:pPr>
        <w:spacing w:before="9"/>
        <w:jc w:val="both"/>
        <w:rPr>
          <w:rFonts w:ascii="Times New Roman" w:hAnsi="Times New Roman" w:cs="Times New Roman"/>
        </w:rPr>
      </w:pPr>
    </w:p>
    <w:p w14:paraId="4DF650CA" w14:textId="77777777" w:rsidR="008409BB" w:rsidRPr="000239CD" w:rsidRDefault="008409BB" w:rsidP="008409BB">
      <w:pPr>
        <w:ind w:left="144" w:right="10307"/>
        <w:jc w:val="both"/>
        <w:rPr>
          <w:rFonts w:ascii="Times New Roman" w:eastAsia="Times New Roman" w:hAnsi="Times New Roman" w:cs="Times New Roman"/>
        </w:rPr>
      </w:pPr>
      <w:r>
        <w:rPr>
          <w:rFonts w:ascii="Times New Roman" w:hAnsi="Times New Roman" w:cs="Times New Roman"/>
          <w:noProof/>
          <w:lang w:val="tr-TR" w:eastAsia="tr-TR"/>
        </w:rPr>
        <w:drawing>
          <wp:inline distT="0" distB="0" distL="0" distR="0" wp14:anchorId="7D86252E" wp14:editId="29490542">
            <wp:extent cx="5003800" cy="2696045"/>
            <wp:effectExtent l="0" t="0" r="6350" b="9525"/>
            <wp:docPr id="1714493902" name="Resim 1714493902" descr="ekran görüntüsü, meti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493902" name="Resim 1714493902" descr="ekran görüntüsü, metin içeren bir resim&#10;&#10;Açıklama otomatik olarak oluşturuldu"/>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5006571" cy="2697538"/>
                    </a:xfrm>
                    <a:prstGeom prst="rect">
                      <a:avLst/>
                    </a:prstGeom>
                    <a:noFill/>
                    <a:ln>
                      <a:noFill/>
                    </a:ln>
                  </pic:spPr>
                </pic:pic>
              </a:graphicData>
            </a:graphic>
          </wp:inline>
        </w:drawing>
      </w:r>
    </w:p>
    <w:p w14:paraId="5BBD108F" w14:textId="77777777" w:rsidR="008409BB" w:rsidRDefault="008409BB">
      <w:pPr>
        <w:rPr>
          <w:rFonts w:ascii="Times New Roman" w:eastAsia="Times New Roman" w:hAnsi="Times New Roman" w:cs="Times New Roman"/>
        </w:rPr>
      </w:pPr>
    </w:p>
    <w:tbl>
      <w:tblPr>
        <w:tblW w:w="0" w:type="auto"/>
        <w:tblInd w:w="40" w:type="dxa"/>
        <w:tblLayout w:type="fixed"/>
        <w:tblCellMar>
          <w:left w:w="40" w:type="dxa"/>
          <w:right w:w="40" w:type="dxa"/>
        </w:tblCellMar>
        <w:tblLook w:val="0000" w:firstRow="0" w:lastRow="0" w:firstColumn="0" w:lastColumn="0" w:noHBand="0" w:noVBand="0"/>
      </w:tblPr>
      <w:tblGrid>
        <w:gridCol w:w="6922"/>
        <w:gridCol w:w="1454"/>
      </w:tblGrid>
      <w:tr w:rsidR="00F03987" w:rsidRPr="00F03987" w14:paraId="115EAC3C" w14:textId="77777777" w:rsidTr="00112FDB">
        <w:trPr>
          <w:trHeight w:val="442"/>
        </w:trPr>
        <w:tc>
          <w:tcPr>
            <w:tcW w:w="6922" w:type="dxa"/>
            <w:tcBorders>
              <w:top w:val="single" w:sz="6" w:space="0" w:color="auto"/>
              <w:left w:val="nil"/>
              <w:bottom w:val="nil"/>
              <w:right w:val="nil"/>
            </w:tcBorders>
          </w:tcPr>
          <w:p w14:paraId="5AD1ACEB" w14:textId="77777777" w:rsidR="00F03987" w:rsidRPr="00F03987" w:rsidRDefault="00F03987" w:rsidP="00112FDB">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 xml:space="preserve">Avrupa </w:t>
            </w:r>
            <w:r w:rsidR="00004F75">
              <w:rPr>
                <w:rFonts w:ascii="Times New Roman" w:hAnsi="Times New Roman" w:cs="Times New Roman"/>
                <w:color w:val="000000"/>
                <w:sz w:val="18"/>
                <w:szCs w:val="18"/>
                <w:lang w:val="tr"/>
              </w:rPr>
              <w:t>Üçlü Sorumluluk</w:t>
            </w:r>
            <w:r>
              <w:rPr>
                <w:rFonts w:ascii="Times New Roman" w:hAnsi="Times New Roman" w:cs="Times New Roman"/>
                <w:color w:val="000000"/>
                <w:sz w:val="18"/>
                <w:szCs w:val="18"/>
                <w:lang w:val="tr"/>
              </w:rPr>
              <w:t xml:space="preserve"> Öz Değerlendirme Web aracı: Site için Kılavuz</w:t>
            </w:r>
          </w:p>
        </w:tc>
        <w:tc>
          <w:tcPr>
            <w:tcW w:w="1454" w:type="dxa"/>
            <w:tcBorders>
              <w:top w:val="single" w:sz="6" w:space="0" w:color="auto"/>
              <w:left w:val="nil"/>
              <w:bottom w:val="nil"/>
              <w:right w:val="nil"/>
            </w:tcBorders>
          </w:tcPr>
          <w:p w14:paraId="38E3AC88" w14:textId="73502AC5" w:rsidR="00F03987" w:rsidRPr="00F03987" w:rsidRDefault="00F03987" w:rsidP="00112FDB">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 xml:space="preserve">Sayfa </w:t>
            </w:r>
            <w:r w:rsidR="00BF5B7A">
              <w:rPr>
                <w:rFonts w:ascii="Times New Roman" w:hAnsi="Times New Roman" w:cs="Times New Roman"/>
                <w:color w:val="000000"/>
                <w:sz w:val="18"/>
                <w:szCs w:val="18"/>
                <w:lang w:val="tr"/>
              </w:rPr>
              <w:t>40</w:t>
            </w:r>
            <w:r>
              <w:rPr>
                <w:rFonts w:ascii="Times New Roman" w:hAnsi="Times New Roman" w:cs="Times New Roman"/>
                <w:color w:val="000000"/>
                <w:sz w:val="18"/>
                <w:szCs w:val="18"/>
                <w:lang w:val="tr"/>
              </w:rPr>
              <w:t xml:space="preserve"> / </w:t>
            </w:r>
            <w:r w:rsidR="002F2535">
              <w:rPr>
                <w:rFonts w:ascii="Times New Roman" w:hAnsi="Times New Roman" w:cs="Times New Roman"/>
                <w:color w:val="000000"/>
                <w:sz w:val="18"/>
                <w:szCs w:val="18"/>
                <w:lang w:val="tr"/>
              </w:rPr>
              <w:t>59</w:t>
            </w:r>
          </w:p>
        </w:tc>
      </w:tr>
    </w:tbl>
    <w:p w14:paraId="7B1326A8" w14:textId="77777777" w:rsidR="008409BB" w:rsidRDefault="008409BB">
      <w:pPr>
        <w:rPr>
          <w:rFonts w:ascii="Times New Roman" w:eastAsia="Times New Roman" w:hAnsi="Times New Roman" w:cs="Times New Roman"/>
        </w:rPr>
      </w:pPr>
      <w:r>
        <w:rPr>
          <w:rFonts w:ascii="Times New Roman" w:eastAsia="Times New Roman" w:hAnsi="Times New Roman" w:cs="Times New Roman"/>
        </w:rPr>
        <w:br w:type="page"/>
      </w:r>
    </w:p>
    <w:p w14:paraId="39B7DAB0" w14:textId="77777777" w:rsidR="003720FA" w:rsidRPr="000239CD" w:rsidRDefault="003720FA">
      <w:pPr>
        <w:rPr>
          <w:rFonts w:ascii="Times New Roman" w:eastAsia="Times New Roman" w:hAnsi="Times New Roman" w:cs="Times New Roman"/>
        </w:rPr>
      </w:pPr>
    </w:p>
    <w:p w14:paraId="070E226A" w14:textId="0BF79A83" w:rsidR="00DB2019" w:rsidRPr="000239CD" w:rsidRDefault="002E33FD" w:rsidP="003720FA">
      <w:pPr>
        <w:numPr>
          <w:ilvl w:val="2"/>
          <w:numId w:val="10"/>
        </w:numPr>
        <w:tabs>
          <w:tab w:val="left" w:pos="695"/>
        </w:tabs>
        <w:spacing w:before="81"/>
        <w:ind w:left="695"/>
        <w:jc w:val="both"/>
        <w:rPr>
          <w:rFonts w:ascii="Times New Roman" w:eastAsia="Arial" w:hAnsi="Times New Roman" w:cs="Times New Roman"/>
        </w:rPr>
      </w:pPr>
      <w:r>
        <w:rPr>
          <w:rFonts w:ascii="Times New Roman" w:eastAsia="Arial" w:hAnsi="Times New Roman" w:cs="Times New Roman"/>
          <w:b/>
          <w:bCs/>
          <w:lang w:val="tr"/>
        </w:rPr>
        <w:t>GENEL SONUÇ (</w:t>
      </w:r>
      <w:r w:rsidR="00883812">
        <w:rPr>
          <w:rFonts w:ascii="Times New Roman" w:eastAsia="Arial" w:hAnsi="Times New Roman" w:cs="Times New Roman"/>
          <w:b/>
          <w:bCs/>
          <w:lang w:val="tr"/>
        </w:rPr>
        <w:t>SORULAR</w:t>
      </w:r>
      <w:r>
        <w:rPr>
          <w:rFonts w:ascii="Times New Roman" w:eastAsia="Arial" w:hAnsi="Times New Roman" w:cs="Times New Roman"/>
          <w:b/>
          <w:bCs/>
          <w:lang w:val="tr"/>
        </w:rPr>
        <w:t>)</w:t>
      </w:r>
    </w:p>
    <w:p w14:paraId="145F671A" w14:textId="34EF3B87" w:rsidR="00DB2019" w:rsidRPr="000239CD" w:rsidRDefault="00DB2019" w:rsidP="00883812">
      <w:pPr>
        <w:ind w:right="10307"/>
        <w:jc w:val="both"/>
        <w:rPr>
          <w:rFonts w:ascii="Times New Roman" w:eastAsia="Times New Roman" w:hAnsi="Times New Roman" w:cs="Times New Roman"/>
        </w:rPr>
      </w:pPr>
    </w:p>
    <w:p w14:paraId="1B134CDD" w14:textId="77777777" w:rsidR="00DB2019" w:rsidRPr="000239CD" w:rsidRDefault="00DB2019" w:rsidP="003720FA">
      <w:pPr>
        <w:spacing w:before="13"/>
        <w:jc w:val="both"/>
        <w:rPr>
          <w:rFonts w:ascii="Times New Roman" w:hAnsi="Times New Roman" w:cs="Times New Roman"/>
        </w:rPr>
      </w:pPr>
    </w:p>
    <w:p w14:paraId="4E787E9F" w14:textId="44EF21A3" w:rsidR="00DB2019" w:rsidRPr="000239CD" w:rsidRDefault="002E33FD" w:rsidP="003720FA">
      <w:pPr>
        <w:pStyle w:val="GvdeMetni"/>
        <w:ind w:right="214"/>
        <w:jc w:val="both"/>
        <w:rPr>
          <w:rFonts w:ascii="Times New Roman" w:hAnsi="Times New Roman" w:cs="Times New Roman"/>
        </w:rPr>
      </w:pPr>
      <w:r>
        <w:rPr>
          <w:rFonts w:ascii="Times New Roman" w:hAnsi="Times New Roman" w:cs="Times New Roman"/>
          <w:lang w:val="tr"/>
        </w:rPr>
        <w:t>Bu sayfa, soru soru puanlamayı gösterir. Sayfayı aşağı kaydırarak daha fazla soru görüntüleyebilirsin</w:t>
      </w:r>
      <w:r w:rsidR="00883812">
        <w:rPr>
          <w:rFonts w:ascii="Times New Roman" w:hAnsi="Times New Roman" w:cs="Times New Roman"/>
          <w:lang w:val="tr"/>
        </w:rPr>
        <w:t>i</w:t>
      </w:r>
      <w:r>
        <w:rPr>
          <w:rFonts w:ascii="Times New Roman" w:hAnsi="Times New Roman" w:cs="Times New Roman"/>
          <w:lang w:val="tr"/>
        </w:rPr>
        <w:t>z ve listenin en başına "</w:t>
      </w:r>
      <w:r w:rsidR="00883812">
        <w:rPr>
          <w:rFonts w:ascii="Times New Roman" w:hAnsi="Times New Roman" w:cs="Times New Roman"/>
          <w:lang w:val="tr"/>
        </w:rPr>
        <w:t>sorular</w:t>
      </w:r>
      <w:r>
        <w:rPr>
          <w:rFonts w:ascii="Times New Roman" w:hAnsi="Times New Roman" w:cs="Times New Roman"/>
          <w:lang w:val="tr"/>
        </w:rPr>
        <w:t>" yazarak arama yapabilirsiniz.</w:t>
      </w:r>
    </w:p>
    <w:p w14:paraId="7F9E6669" w14:textId="77777777" w:rsidR="00DB2019" w:rsidRPr="000239CD" w:rsidRDefault="00DB2019" w:rsidP="003720FA">
      <w:pPr>
        <w:spacing w:before="9"/>
        <w:jc w:val="both"/>
        <w:rPr>
          <w:rFonts w:ascii="Times New Roman" w:hAnsi="Times New Roman" w:cs="Times New Roman"/>
        </w:rPr>
      </w:pPr>
    </w:p>
    <w:p w14:paraId="7ACBC360" w14:textId="77777777" w:rsidR="00DB2019" w:rsidRDefault="00FE2787" w:rsidP="009D760F">
      <w:pPr>
        <w:ind w:left="144" w:right="9467"/>
        <w:jc w:val="center"/>
        <w:rPr>
          <w:rFonts w:ascii="Times New Roman" w:eastAsia="Times New Roman" w:hAnsi="Times New Roman" w:cs="Times New Roman"/>
        </w:rPr>
      </w:pPr>
      <w:r>
        <w:rPr>
          <w:rFonts w:ascii="Times New Roman" w:hAnsi="Times New Roman" w:cs="Times New Roman"/>
          <w:noProof/>
          <w:lang w:val="tr-TR" w:eastAsia="tr-TR"/>
        </w:rPr>
        <w:drawing>
          <wp:inline distT="0" distB="0" distL="0" distR="0" wp14:anchorId="412F3FE9" wp14:editId="655AFC42">
            <wp:extent cx="5554980" cy="2965450"/>
            <wp:effectExtent l="0" t="0" r="7620" b="6350"/>
            <wp:docPr id="42" name="Resim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5554980" cy="2965450"/>
                    </a:xfrm>
                    <a:prstGeom prst="rect">
                      <a:avLst/>
                    </a:prstGeom>
                    <a:noFill/>
                    <a:ln>
                      <a:noFill/>
                    </a:ln>
                  </pic:spPr>
                </pic:pic>
              </a:graphicData>
            </a:graphic>
          </wp:inline>
        </w:drawing>
      </w:r>
    </w:p>
    <w:p w14:paraId="5645BCB8" w14:textId="77777777" w:rsidR="00883812" w:rsidRDefault="00883812" w:rsidP="00883812">
      <w:pPr>
        <w:rPr>
          <w:color w:val="4471C4"/>
        </w:rPr>
      </w:pPr>
    </w:p>
    <w:p w14:paraId="4E1052B9" w14:textId="77777777" w:rsidR="009D760F" w:rsidRPr="009D760F" w:rsidRDefault="009D760F" w:rsidP="009D760F">
      <w:pPr>
        <w:rPr>
          <w:b/>
          <w:bCs/>
          <w:color w:val="4471C4"/>
          <w:highlight w:val="lightGray"/>
        </w:rPr>
      </w:pPr>
      <w:r w:rsidRPr="009D760F">
        <w:rPr>
          <w:b/>
          <w:bCs/>
          <w:color w:val="4471C4"/>
          <w:highlight w:val="lightGray"/>
        </w:rPr>
        <w:t>EXCEL VEYA PDF'E PUAN VE CEVAPLARLA BIRLIKTE GENEL SONUÇ / SORULAR</w:t>
      </w:r>
    </w:p>
    <w:p w14:paraId="63425015" w14:textId="77777777" w:rsidR="009D760F" w:rsidRPr="009D760F" w:rsidRDefault="009D760F" w:rsidP="009D760F">
      <w:pPr>
        <w:rPr>
          <w:color w:val="4471C4"/>
          <w:highlight w:val="lightGray"/>
        </w:rPr>
      </w:pPr>
    </w:p>
    <w:p w14:paraId="206C5959" w14:textId="7FCF284C" w:rsidR="00883812" w:rsidRDefault="009D760F" w:rsidP="009D760F">
      <w:pPr>
        <w:ind w:right="794"/>
        <w:jc w:val="both"/>
        <w:rPr>
          <w:color w:val="4471C4"/>
          <w:highlight w:val="lightGray"/>
        </w:rPr>
      </w:pPr>
      <w:r>
        <w:rPr>
          <w:noProof/>
        </w:rPr>
        <mc:AlternateContent>
          <mc:Choice Requires="wpg">
            <w:drawing>
              <wp:anchor distT="0" distB="0" distL="0" distR="0" simplePos="0" relativeHeight="251711488" behindDoc="1" locked="0" layoutInCell="1" allowOverlap="1" wp14:anchorId="10CDA700" wp14:editId="616538A4">
                <wp:simplePos x="0" y="0"/>
                <wp:positionH relativeFrom="page">
                  <wp:posOffset>1136650</wp:posOffset>
                </wp:positionH>
                <wp:positionV relativeFrom="paragraph">
                  <wp:posOffset>2254250</wp:posOffset>
                </wp:positionV>
                <wp:extent cx="5200650" cy="1421130"/>
                <wp:effectExtent l="0" t="0" r="0" b="7620"/>
                <wp:wrapTopAndBottom/>
                <wp:docPr id="196" name="Group 196" descr="Graphical user interface, application  Description automatically generated"/>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00650" cy="1421130"/>
                          <a:chOff x="0" y="0"/>
                          <a:chExt cx="5729605" cy="1421130"/>
                        </a:xfrm>
                      </wpg:grpSpPr>
                      <pic:pic xmlns:pic="http://schemas.openxmlformats.org/drawingml/2006/picture">
                        <pic:nvPicPr>
                          <pic:cNvPr id="197" name="Image 197" descr="Graphical user interface, application  Description automatically generated"/>
                          <pic:cNvPicPr/>
                        </pic:nvPicPr>
                        <pic:blipFill>
                          <a:blip r:embed="rId128" cstate="print"/>
                          <a:stretch>
                            <a:fillRect/>
                          </a:stretch>
                        </pic:blipFill>
                        <pic:spPr>
                          <a:xfrm>
                            <a:off x="0" y="0"/>
                            <a:ext cx="5729351" cy="1420749"/>
                          </a:xfrm>
                          <a:prstGeom prst="rect">
                            <a:avLst/>
                          </a:prstGeom>
                        </pic:spPr>
                      </pic:pic>
                      <wps:wsp>
                        <wps:cNvPr id="198" name="Graphic 198"/>
                        <wps:cNvSpPr/>
                        <wps:spPr>
                          <a:xfrm>
                            <a:off x="2237485" y="129806"/>
                            <a:ext cx="1168400" cy="445770"/>
                          </a:xfrm>
                          <a:custGeom>
                            <a:avLst/>
                            <a:gdLst/>
                            <a:ahLst/>
                            <a:cxnLst/>
                            <a:rect l="l" t="t" r="r" b="b"/>
                            <a:pathLst>
                              <a:path w="1168400" h="445770">
                                <a:moveTo>
                                  <a:pt x="0" y="222885"/>
                                </a:moveTo>
                                <a:lnTo>
                                  <a:pt x="15425" y="171789"/>
                                </a:lnTo>
                                <a:lnTo>
                                  <a:pt x="59367" y="124880"/>
                                </a:lnTo>
                                <a:lnTo>
                                  <a:pt x="90937" y="103413"/>
                                </a:lnTo>
                                <a:lnTo>
                                  <a:pt x="128322" y="83495"/>
                                </a:lnTo>
                                <a:lnTo>
                                  <a:pt x="171084" y="65293"/>
                                </a:lnTo>
                                <a:lnTo>
                                  <a:pt x="218786" y="48975"/>
                                </a:lnTo>
                                <a:lnTo>
                                  <a:pt x="270989" y="34708"/>
                                </a:lnTo>
                                <a:lnTo>
                                  <a:pt x="327256" y="22660"/>
                                </a:lnTo>
                                <a:lnTo>
                                  <a:pt x="387148" y="12997"/>
                                </a:lnTo>
                                <a:lnTo>
                                  <a:pt x="450228" y="5888"/>
                                </a:lnTo>
                                <a:lnTo>
                                  <a:pt x="516058" y="1499"/>
                                </a:lnTo>
                                <a:lnTo>
                                  <a:pt x="584200" y="0"/>
                                </a:lnTo>
                                <a:lnTo>
                                  <a:pt x="652318" y="1499"/>
                                </a:lnTo>
                                <a:lnTo>
                                  <a:pt x="718131" y="5888"/>
                                </a:lnTo>
                                <a:lnTo>
                                  <a:pt x="781200" y="12997"/>
                                </a:lnTo>
                                <a:lnTo>
                                  <a:pt x="841088" y="22660"/>
                                </a:lnTo>
                                <a:lnTo>
                                  <a:pt x="897354" y="34708"/>
                                </a:lnTo>
                                <a:lnTo>
                                  <a:pt x="949560" y="48975"/>
                                </a:lnTo>
                                <a:lnTo>
                                  <a:pt x="997267" y="65293"/>
                                </a:lnTo>
                                <a:lnTo>
                                  <a:pt x="1040037" y="83495"/>
                                </a:lnTo>
                                <a:lnTo>
                                  <a:pt x="1077431" y="103413"/>
                                </a:lnTo>
                                <a:lnTo>
                                  <a:pt x="1109009" y="124880"/>
                                </a:lnTo>
                                <a:lnTo>
                                  <a:pt x="1152967" y="171789"/>
                                </a:lnTo>
                                <a:lnTo>
                                  <a:pt x="1168400" y="222885"/>
                                </a:lnTo>
                                <a:lnTo>
                                  <a:pt x="1164468" y="248872"/>
                                </a:lnTo>
                                <a:lnTo>
                                  <a:pt x="1134334" y="298041"/>
                                </a:lnTo>
                                <a:lnTo>
                                  <a:pt x="1077431" y="342356"/>
                                </a:lnTo>
                                <a:lnTo>
                                  <a:pt x="1040037" y="362274"/>
                                </a:lnTo>
                                <a:lnTo>
                                  <a:pt x="997267" y="380476"/>
                                </a:lnTo>
                                <a:lnTo>
                                  <a:pt x="949560" y="396794"/>
                                </a:lnTo>
                                <a:lnTo>
                                  <a:pt x="897354" y="411061"/>
                                </a:lnTo>
                                <a:lnTo>
                                  <a:pt x="841088" y="423109"/>
                                </a:lnTo>
                                <a:lnTo>
                                  <a:pt x="781200" y="432772"/>
                                </a:lnTo>
                                <a:lnTo>
                                  <a:pt x="718131" y="439881"/>
                                </a:lnTo>
                                <a:lnTo>
                                  <a:pt x="652318" y="444270"/>
                                </a:lnTo>
                                <a:lnTo>
                                  <a:pt x="584200" y="445770"/>
                                </a:lnTo>
                                <a:lnTo>
                                  <a:pt x="516058" y="444270"/>
                                </a:lnTo>
                                <a:lnTo>
                                  <a:pt x="450228" y="439881"/>
                                </a:lnTo>
                                <a:lnTo>
                                  <a:pt x="387148" y="432772"/>
                                </a:lnTo>
                                <a:lnTo>
                                  <a:pt x="327256" y="423109"/>
                                </a:lnTo>
                                <a:lnTo>
                                  <a:pt x="270989" y="411061"/>
                                </a:lnTo>
                                <a:lnTo>
                                  <a:pt x="218786" y="396794"/>
                                </a:lnTo>
                                <a:lnTo>
                                  <a:pt x="171084" y="380476"/>
                                </a:lnTo>
                                <a:lnTo>
                                  <a:pt x="128322" y="362274"/>
                                </a:lnTo>
                                <a:lnTo>
                                  <a:pt x="90937" y="342356"/>
                                </a:lnTo>
                                <a:lnTo>
                                  <a:pt x="59367" y="320889"/>
                                </a:lnTo>
                                <a:lnTo>
                                  <a:pt x="15425" y="273980"/>
                                </a:lnTo>
                                <a:lnTo>
                                  <a:pt x="0" y="222885"/>
                                </a:lnTo>
                                <a:close/>
                              </a:path>
                            </a:pathLst>
                          </a:custGeom>
                          <a:ln w="12700">
                            <a:solidFill>
                              <a:srgbClr val="4471C4"/>
                            </a:solidFill>
                            <a:prstDash val="solid"/>
                          </a:ln>
                        </wps:spPr>
                        <wps:bodyPr wrap="square" lIns="0" tIns="0" rIns="0" bIns="0" rtlCol="0">
                          <a:prstTxWarp prst="textNoShape">
                            <a:avLst/>
                          </a:prstTxWarp>
                          <a:noAutofit/>
                        </wps:bodyPr>
                      </wps:wsp>
                      <wps:wsp>
                        <wps:cNvPr id="199" name="Graphic 199"/>
                        <wps:cNvSpPr/>
                        <wps:spPr>
                          <a:xfrm>
                            <a:off x="646430" y="333768"/>
                            <a:ext cx="1445895" cy="468630"/>
                          </a:xfrm>
                          <a:custGeom>
                            <a:avLst/>
                            <a:gdLst/>
                            <a:ahLst/>
                            <a:cxnLst/>
                            <a:rect l="l" t="t" r="r" b="b"/>
                            <a:pathLst>
                              <a:path w="1445895" h="468630">
                                <a:moveTo>
                                  <a:pt x="61341" y="395477"/>
                                </a:moveTo>
                                <a:lnTo>
                                  <a:pt x="0" y="454532"/>
                                </a:lnTo>
                                <a:lnTo>
                                  <a:pt x="84074" y="468121"/>
                                </a:lnTo>
                                <a:lnTo>
                                  <a:pt x="74853" y="438657"/>
                                </a:lnTo>
                                <a:lnTo>
                                  <a:pt x="61594" y="438657"/>
                                </a:lnTo>
                                <a:lnTo>
                                  <a:pt x="59690" y="432561"/>
                                </a:lnTo>
                                <a:lnTo>
                                  <a:pt x="71764" y="428788"/>
                                </a:lnTo>
                                <a:lnTo>
                                  <a:pt x="61341" y="395477"/>
                                </a:lnTo>
                                <a:close/>
                              </a:path>
                              <a:path w="1445895" h="468630">
                                <a:moveTo>
                                  <a:pt x="71764" y="428788"/>
                                </a:moveTo>
                                <a:lnTo>
                                  <a:pt x="59690" y="432561"/>
                                </a:lnTo>
                                <a:lnTo>
                                  <a:pt x="61594" y="438657"/>
                                </a:lnTo>
                                <a:lnTo>
                                  <a:pt x="73672" y="434883"/>
                                </a:lnTo>
                                <a:lnTo>
                                  <a:pt x="71764" y="428788"/>
                                </a:lnTo>
                                <a:close/>
                              </a:path>
                              <a:path w="1445895" h="468630">
                                <a:moveTo>
                                  <a:pt x="73672" y="434883"/>
                                </a:moveTo>
                                <a:lnTo>
                                  <a:pt x="61594" y="438657"/>
                                </a:lnTo>
                                <a:lnTo>
                                  <a:pt x="74853" y="438657"/>
                                </a:lnTo>
                                <a:lnTo>
                                  <a:pt x="73672" y="434883"/>
                                </a:lnTo>
                                <a:close/>
                              </a:path>
                              <a:path w="1445895" h="468630">
                                <a:moveTo>
                                  <a:pt x="1443736" y="0"/>
                                </a:moveTo>
                                <a:lnTo>
                                  <a:pt x="71764" y="428788"/>
                                </a:lnTo>
                                <a:lnTo>
                                  <a:pt x="73672" y="434883"/>
                                </a:lnTo>
                                <a:lnTo>
                                  <a:pt x="1445514" y="6095"/>
                                </a:lnTo>
                                <a:lnTo>
                                  <a:pt x="1443736" y="0"/>
                                </a:lnTo>
                                <a:close/>
                              </a:path>
                            </a:pathLst>
                          </a:custGeom>
                          <a:solidFill>
                            <a:srgbClr val="4471C4"/>
                          </a:solidFill>
                        </wps:spPr>
                        <wps:bodyPr wrap="square" lIns="0" tIns="0" rIns="0" bIns="0" rtlCol="0">
                          <a:prstTxWarp prst="textNoShape">
                            <a:avLst/>
                          </a:prstTxWarp>
                          <a:noAutofit/>
                        </wps:bodyPr>
                      </wps:wsp>
                    </wpg:wgp>
                  </a:graphicData>
                </a:graphic>
                <wp14:sizeRelH relativeFrom="margin">
                  <wp14:pctWidth>0</wp14:pctWidth>
                </wp14:sizeRelH>
              </wp:anchor>
            </w:drawing>
          </mc:Choice>
          <mc:Fallback>
            <w:pict>
              <v:group w14:anchorId="11FE375E" id="Group 196" o:spid="_x0000_s1026" alt="Graphical user interface, application  Description automatically generated" style="position:absolute;margin-left:89.5pt;margin-top:177.5pt;width:409.5pt;height:111.9pt;z-index:-251604992;mso-wrap-distance-left:0;mso-wrap-distance-right:0;mso-position-horizontal-relative:page;mso-width-relative:margin" coordsize="57296,142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97" o:spid="_x0000_s1027" type="#_x0000_t75" alt="Graphical user interface, application  Description automatically generated" style="position:absolute;width:57293;height:14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">
                  <v:imagedata r:id="rId129" o:title="Graphical user interface, application  Description automatically generated"/>
                </v:shape>
                <v:shape id="Graphic 198" o:spid="_x0000_s1028" style="position:absolute;left:22374;top:1298;width:11684;height:4457;visibility:visible;mso-wrap-style:square;v-text-anchor:top" coordsize="1168400,445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" path="m,222885l15425,171789,59367,124880,90937,103413,128322,83495,171084,65293,218786,48975,270989,34708,327256,22660r59892,-9663l450228,5888,516058,1499,584200,r68118,1499l718131,5888r63069,7109l841088,22660r56266,12048l949560,48975r47707,16318l1040037,83495r37394,19918l1109009,124880r43958,46909l1168400,222885r-3932,25987l1134334,298041r-56903,44315l1040037,362274r-42770,18202l949560,396794r-52206,14267l841088,423109r-59888,9663l718131,439881r-65813,4389l584200,445770r-68142,-1500l450228,439881r-63080,-7109l327256,423109,270989,411061,218786,396794,171084,380476,128322,362274,90937,342356,59367,320889,15425,273980,,222885xe" filled="f" strokecolor="#4471c4" strokeweight="1pt">
                  <v:path arrowok="t"/>
                </v:shape>
                <v:shape id="Graphic 199" o:spid="_x0000_s1029" style="position:absolute;left:6464;top:3337;width:14459;height:4686;visibility:visible;mso-wrap-style:square;v-text-anchor:top" coordsize="1445895,468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" path="m61341,395477l,454532r84074,13589l74853,438657r-13259,l59690,432561r12074,-3773l61341,395477xem71764,428788r-12074,3773l61594,438657r12078,-3774l71764,428788xem73672,434883r-12078,3774l74853,438657r-1181,-3774xem1443736,l71764,428788r1908,6095l1445514,6095,1443736,xe" fillcolor="#4471c4" stroked="f">
                  <v:path arrowok="t"/>
                </v:shape>
                <w10:wrap type="topAndBottom" anchorx="page"/>
              </v:group>
            </w:pict>
          </mc:Fallback>
        </mc:AlternateContent>
      </w:r>
      <w:r>
        <w:rPr>
          <w:noProof/>
        </w:rPr>
        <mc:AlternateContent>
          <mc:Choice Requires="wpg">
            <w:drawing>
              <wp:anchor distT="0" distB="0" distL="0" distR="0" simplePos="0" relativeHeight="251709440" behindDoc="1" locked="0" layoutInCell="1" allowOverlap="1" wp14:anchorId="366D79DC" wp14:editId="19CBD2F7">
                <wp:simplePos x="0" y="0"/>
                <wp:positionH relativeFrom="page">
                  <wp:align>center</wp:align>
                </wp:positionH>
                <wp:positionV relativeFrom="paragraph">
                  <wp:posOffset>673100</wp:posOffset>
                </wp:positionV>
                <wp:extent cx="5346700" cy="1504950"/>
                <wp:effectExtent l="0" t="0" r="6350" b="0"/>
                <wp:wrapTopAndBottom/>
                <wp:docPr id="193" name="Group 1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46700" cy="1504950"/>
                          <a:chOff x="0" y="0"/>
                          <a:chExt cx="5825490" cy="1708150"/>
                        </a:xfrm>
                      </wpg:grpSpPr>
                      <pic:pic xmlns:pic="http://schemas.openxmlformats.org/drawingml/2006/picture">
                        <pic:nvPicPr>
                          <pic:cNvPr id="194" name="Image 194" descr="Graphical user interface, text, application, email  Description automatically generated"/>
                          <pic:cNvPicPr/>
                        </pic:nvPicPr>
                        <pic:blipFill>
                          <a:blip r:embed="rId130" cstate="print"/>
                          <a:stretch>
                            <a:fillRect/>
                          </a:stretch>
                        </pic:blipFill>
                        <pic:spPr>
                          <a:xfrm>
                            <a:off x="0" y="0"/>
                            <a:ext cx="5728843" cy="1708150"/>
                          </a:xfrm>
                          <a:prstGeom prst="rect">
                            <a:avLst/>
                          </a:prstGeom>
                        </pic:spPr>
                      </pic:pic>
                      <wps:wsp>
                        <wps:cNvPr id="195" name="Graphic 195"/>
                        <wps:cNvSpPr/>
                        <wps:spPr>
                          <a:xfrm>
                            <a:off x="5226684" y="260984"/>
                            <a:ext cx="592455" cy="440055"/>
                          </a:xfrm>
                          <a:custGeom>
                            <a:avLst/>
                            <a:gdLst/>
                            <a:ahLst/>
                            <a:cxnLst/>
                            <a:rect l="l" t="t" r="r" b="b"/>
                            <a:pathLst>
                              <a:path w="592455" h="440055">
                                <a:moveTo>
                                  <a:pt x="0" y="220090"/>
                                </a:moveTo>
                                <a:lnTo>
                                  <a:pt x="4771" y="180533"/>
                                </a:lnTo>
                                <a:lnTo>
                                  <a:pt x="18527" y="143299"/>
                                </a:lnTo>
                                <a:lnTo>
                                  <a:pt x="40433" y="109013"/>
                                </a:lnTo>
                                <a:lnTo>
                                  <a:pt x="69651" y="78294"/>
                                </a:lnTo>
                                <a:lnTo>
                                  <a:pt x="105345" y="51767"/>
                                </a:lnTo>
                                <a:lnTo>
                                  <a:pt x="146680" y="30051"/>
                                </a:lnTo>
                                <a:lnTo>
                                  <a:pt x="192819" y="13771"/>
                                </a:lnTo>
                                <a:lnTo>
                                  <a:pt x="242925" y="3546"/>
                                </a:lnTo>
                                <a:lnTo>
                                  <a:pt x="296164" y="0"/>
                                </a:lnTo>
                                <a:lnTo>
                                  <a:pt x="349440" y="3546"/>
                                </a:lnTo>
                                <a:lnTo>
                                  <a:pt x="399576" y="13771"/>
                                </a:lnTo>
                                <a:lnTo>
                                  <a:pt x="445737" y="30051"/>
                                </a:lnTo>
                                <a:lnTo>
                                  <a:pt x="487087" y="51767"/>
                                </a:lnTo>
                                <a:lnTo>
                                  <a:pt x="522792" y="78294"/>
                                </a:lnTo>
                                <a:lnTo>
                                  <a:pt x="552017" y="109013"/>
                                </a:lnTo>
                                <a:lnTo>
                                  <a:pt x="573925" y="143299"/>
                                </a:lnTo>
                                <a:lnTo>
                                  <a:pt x="587683" y="180533"/>
                                </a:lnTo>
                                <a:lnTo>
                                  <a:pt x="592454" y="220090"/>
                                </a:lnTo>
                                <a:lnTo>
                                  <a:pt x="587683" y="259611"/>
                                </a:lnTo>
                                <a:lnTo>
                                  <a:pt x="573925" y="296815"/>
                                </a:lnTo>
                                <a:lnTo>
                                  <a:pt x="552017" y="331079"/>
                                </a:lnTo>
                                <a:lnTo>
                                  <a:pt x="522792" y="361781"/>
                                </a:lnTo>
                                <a:lnTo>
                                  <a:pt x="487087" y="388298"/>
                                </a:lnTo>
                                <a:lnTo>
                                  <a:pt x="445737" y="410007"/>
                                </a:lnTo>
                                <a:lnTo>
                                  <a:pt x="399576" y="426285"/>
                                </a:lnTo>
                                <a:lnTo>
                                  <a:pt x="349440" y="436508"/>
                                </a:lnTo>
                                <a:lnTo>
                                  <a:pt x="296164" y="440054"/>
                                </a:lnTo>
                                <a:lnTo>
                                  <a:pt x="242925" y="436508"/>
                                </a:lnTo>
                                <a:lnTo>
                                  <a:pt x="192819" y="426285"/>
                                </a:lnTo>
                                <a:lnTo>
                                  <a:pt x="146680" y="410007"/>
                                </a:lnTo>
                                <a:lnTo>
                                  <a:pt x="105345" y="388298"/>
                                </a:lnTo>
                                <a:lnTo>
                                  <a:pt x="69651" y="361781"/>
                                </a:lnTo>
                                <a:lnTo>
                                  <a:pt x="40433" y="331079"/>
                                </a:lnTo>
                                <a:lnTo>
                                  <a:pt x="18527" y="296815"/>
                                </a:lnTo>
                                <a:lnTo>
                                  <a:pt x="4771" y="259611"/>
                                </a:lnTo>
                                <a:lnTo>
                                  <a:pt x="0" y="220090"/>
                                </a:lnTo>
                                <a:close/>
                              </a:path>
                            </a:pathLst>
                          </a:custGeom>
                          <a:ln w="12699">
                            <a:solidFill>
                              <a:srgbClr val="EC7C30"/>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DEC4E18" id="Group 193" o:spid="_x0000_s1026" style="position:absolute;margin-left:0;margin-top:53pt;width:421pt;height:118.5pt;z-index:-251607040;mso-wrap-distance-left:0;mso-wrap-distance-right:0;mso-position-horizontal:center;mso-position-horizontal-relative:page;mso-width-relative:margin;mso-height-relative:margin" coordsize="58254,1708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">
                <v:shape id="Image 194" o:spid="_x0000_s1027" type="#_x0000_t75" alt="Graphical user interface, text, application, email  Description automatically generated" style="position:absolute;width:57288;height:170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">
                  <v:imagedata r:id="rId131" o:title="Graphical user interface, text, application, email  Description automatically generated"/>
                </v:shape>
                <v:shape id="Graphic 195" o:spid="_x0000_s1028" style="position:absolute;left:52266;top:2609;width:5925;height:4401;visibility:visible;mso-wrap-style:square;v-text-anchor:top" coordsize="592455,440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" path="m,220090l4771,180533,18527,143299,40433,109013,69651,78294,105345,51767,146680,30051,192819,13771,242925,3546,296164,r53276,3546l399576,13771r46161,16280l487087,51767r35705,26527l552017,109013r21908,34286l587683,180533r4771,39557l587683,259611r-13758,37204l552017,331079r-29225,30702l487087,388298r-41350,21709l399576,426285r-50136,10223l296164,440054r-53239,-3546l192819,426285,146680,410007,105345,388298,69651,361781,40433,331079,18527,296815,4771,259611,,220090xe" filled="f" strokecolor="#ec7c30" strokeweight=".35275mm">
                  <v:path arrowok="t"/>
                </v:shape>
                <w10:wrap type="topAndBottom" anchorx="page"/>
              </v:group>
            </w:pict>
          </mc:Fallback>
        </mc:AlternateContent>
      </w:r>
      <w:r w:rsidRPr="009D760F">
        <w:rPr>
          <w:color w:val="4471C4"/>
          <w:highlight w:val="lightGray"/>
        </w:rPr>
        <w:t>GENEL ÇIKTILAR/SORULAR bölümünde kod sorularını, soruları, kod yanıtını, seçilen yanıtı ve puanı görüntüleyebilir ve dışa aktarabilirsiniz.</w:t>
      </w:r>
      <w:r>
        <w:rPr>
          <w:color w:val="4471C4"/>
          <w:highlight w:val="lightGray"/>
        </w:rPr>
        <w:t xml:space="preserve"> </w:t>
      </w:r>
      <w:r w:rsidRPr="00883812">
        <w:rPr>
          <w:noProof/>
          <w:color w:val="4471C4"/>
          <w:highlight w:val="lightGray"/>
        </w:rPr>
        <w:drawing>
          <wp:inline distT="0" distB="0" distL="0" distR="0" wp14:anchorId="32D4E7F8" wp14:editId="22D5ABBB">
            <wp:extent cx="224778" cy="168555"/>
            <wp:effectExtent l="0" t="0" r="4445" b="3175"/>
            <wp:docPr id="1228135627" name="Image 188" descr="See the source image"/>
            <wp:cNvGraphicFramePr/>
            <a:graphic xmlns:a="http://schemas.openxmlformats.org/drawingml/2006/main">
              <a:graphicData uri="http://schemas.openxmlformats.org/drawingml/2006/picture">
                <pic:pic xmlns:pic="http://schemas.openxmlformats.org/drawingml/2006/picture">
                  <pic:nvPicPr>
                    <pic:cNvPr id="188" name="Image 188" descr="See the source image"/>
                    <pic:cNvPicPr/>
                  </pic:nvPicPr>
                  <pic:blipFill>
                    <a:blip r:embed="rId132" cstate="print">
                      <a:extLst>
                        <a:ext uri="{28A0092B-C50C-407E-A947-70E740481C1C}">
                          <a14:useLocalDpi xmlns:a14="http://schemas.microsoft.com/office/drawing/2010/main" val="0"/>
                        </a:ext>
                      </a:extLst>
                    </a:blip>
                    <a:stretch>
                      <a:fillRect/>
                    </a:stretch>
                  </pic:blipFill>
                  <pic:spPr>
                    <a:xfrm>
                      <a:off x="0" y="0"/>
                      <a:ext cx="224778" cy="168555"/>
                    </a:xfrm>
                    <a:prstGeom prst="rect">
                      <a:avLst/>
                    </a:prstGeom>
                  </pic:spPr>
                </pic:pic>
              </a:graphicData>
            </a:graphic>
          </wp:inline>
        </w:drawing>
      </w:r>
      <w:r w:rsidRPr="009D760F">
        <w:rPr>
          <w:color w:val="4471C4"/>
          <w:highlight w:val="lightGray"/>
        </w:rPr>
        <w:t xml:space="preserve"> simgesine tıklarsanız, formatınızı Excel veya PDF olarak seçmenizi isteyen bir pencere açılacaktır. Fare </w:t>
      </w:r>
      <w:r w:rsidRPr="00883812">
        <w:rPr>
          <w:noProof/>
          <w:color w:val="4471C4"/>
          <w:highlight w:val="lightGray"/>
        </w:rPr>
        <w:drawing>
          <wp:inline distT="0" distB="0" distL="0" distR="0" wp14:anchorId="24328670" wp14:editId="0BD5C43A">
            <wp:extent cx="224778" cy="168555"/>
            <wp:effectExtent l="0" t="0" r="4445" b="3175"/>
            <wp:docPr id="880099429" name="Image 188" descr="See the source image"/>
            <wp:cNvGraphicFramePr/>
            <a:graphic xmlns:a="http://schemas.openxmlformats.org/drawingml/2006/main">
              <a:graphicData uri="http://schemas.openxmlformats.org/drawingml/2006/picture">
                <pic:pic xmlns:pic="http://schemas.openxmlformats.org/drawingml/2006/picture">
                  <pic:nvPicPr>
                    <pic:cNvPr id="188" name="Image 188" descr="See the source image"/>
                    <pic:cNvPicPr/>
                  </pic:nvPicPr>
                  <pic:blipFill>
                    <a:blip r:embed="rId132" cstate="print">
                      <a:extLst>
                        <a:ext uri="{28A0092B-C50C-407E-A947-70E740481C1C}">
                          <a14:useLocalDpi xmlns:a14="http://schemas.microsoft.com/office/drawing/2010/main" val="0"/>
                        </a:ext>
                      </a:extLst>
                    </a:blip>
                    <a:stretch>
                      <a:fillRect/>
                    </a:stretch>
                  </pic:blipFill>
                  <pic:spPr>
                    <a:xfrm>
                      <a:off x="0" y="0"/>
                      <a:ext cx="224778" cy="168555"/>
                    </a:xfrm>
                    <a:prstGeom prst="rect">
                      <a:avLst/>
                    </a:prstGeom>
                  </pic:spPr>
                </pic:pic>
              </a:graphicData>
            </a:graphic>
          </wp:inline>
        </w:drawing>
      </w:r>
      <w:r w:rsidRPr="009D760F">
        <w:rPr>
          <w:color w:val="4471C4"/>
          <w:highlight w:val="lightGray"/>
        </w:rPr>
        <w:t>simge</w:t>
      </w:r>
      <w:r>
        <w:rPr>
          <w:color w:val="4471C4"/>
          <w:highlight w:val="lightGray"/>
        </w:rPr>
        <w:t>sinin</w:t>
      </w:r>
      <w:r w:rsidRPr="009D760F">
        <w:rPr>
          <w:color w:val="4471C4"/>
          <w:highlight w:val="lightGray"/>
        </w:rPr>
        <w:t xml:space="preserve"> üzerindeyken araç ipucu bunu açıklayacaktır.</w:t>
      </w:r>
    </w:p>
    <w:p w14:paraId="364A4D2A" w14:textId="5B0E34FD" w:rsidR="009D760F" w:rsidRDefault="009D760F" w:rsidP="009D760F">
      <w:pPr>
        <w:rPr>
          <w:color w:val="4471C4"/>
          <w:highlight w:val="lightGray"/>
        </w:rPr>
      </w:pPr>
    </w:p>
    <w:tbl>
      <w:tblPr>
        <w:tblW w:w="0" w:type="auto"/>
        <w:tblInd w:w="40" w:type="dxa"/>
        <w:tblLayout w:type="fixed"/>
        <w:tblCellMar>
          <w:left w:w="40" w:type="dxa"/>
          <w:right w:w="40" w:type="dxa"/>
        </w:tblCellMar>
        <w:tblLook w:val="0000" w:firstRow="0" w:lastRow="0" w:firstColumn="0" w:lastColumn="0" w:noHBand="0" w:noVBand="0"/>
      </w:tblPr>
      <w:tblGrid>
        <w:gridCol w:w="6922"/>
        <w:gridCol w:w="1454"/>
      </w:tblGrid>
      <w:tr w:rsidR="009D760F" w:rsidRPr="00F03987" w14:paraId="27C3664A" w14:textId="77777777" w:rsidTr="00163D9F">
        <w:trPr>
          <w:trHeight w:val="442"/>
        </w:trPr>
        <w:tc>
          <w:tcPr>
            <w:tcW w:w="6922" w:type="dxa"/>
            <w:tcBorders>
              <w:top w:val="single" w:sz="6" w:space="0" w:color="auto"/>
              <w:left w:val="nil"/>
              <w:bottom w:val="nil"/>
              <w:right w:val="nil"/>
            </w:tcBorders>
          </w:tcPr>
          <w:p w14:paraId="708889AF" w14:textId="77777777" w:rsidR="009D760F" w:rsidRPr="00F03987" w:rsidRDefault="009D760F" w:rsidP="00163D9F">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Avrupa Üçlü Sorumluluk Öz Değerlendirme Web aracı: Site için Kılavuz</w:t>
            </w:r>
          </w:p>
        </w:tc>
        <w:tc>
          <w:tcPr>
            <w:tcW w:w="1454" w:type="dxa"/>
            <w:tcBorders>
              <w:top w:val="single" w:sz="6" w:space="0" w:color="auto"/>
              <w:left w:val="nil"/>
              <w:bottom w:val="nil"/>
              <w:right w:val="nil"/>
            </w:tcBorders>
          </w:tcPr>
          <w:p w14:paraId="4116EE5E" w14:textId="140E0474" w:rsidR="009D760F" w:rsidRPr="00F03987" w:rsidRDefault="009D760F" w:rsidP="00163D9F">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 xml:space="preserve">Sayfa </w:t>
            </w:r>
            <w:r w:rsidR="008550F6">
              <w:rPr>
                <w:rFonts w:ascii="Times New Roman" w:hAnsi="Times New Roman" w:cs="Times New Roman"/>
                <w:color w:val="000000"/>
                <w:sz w:val="18"/>
                <w:szCs w:val="18"/>
                <w:lang w:val="tr"/>
              </w:rPr>
              <w:t>4</w:t>
            </w:r>
            <w:r w:rsidR="00BF5B7A">
              <w:rPr>
                <w:rFonts w:ascii="Times New Roman" w:hAnsi="Times New Roman" w:cs="Times New Roman"/>
                <w:color w:val="000000"/>
                <w:sz w:val="18"/>
                <w:szCs w:val="18"/>
                <w:lang w:val="tr"/>
              </w:rPr>
              <w:t>1</w:t>
            </w:r>
            <w:r>
              <w:rPr>
                <w:rFonts w:ascii="Times New Roman" w:hAnsi="Times New Roman" w:cs="Times New Roman"/>
                <w:color w:val="000000"/>
                <w:sz w:val="18"/>
                <w:szCs w:val="18"/>
                <w:lang w:val="tr"/>
              </w:rPr>
              <w:t xml:space="preserve"> / </w:t>
            </w:r>
            <w:r w:rsidR="002F2535">
              <w:rPr>
                <w:rFonts w:ascii="Times New Roman" w:hAnsi="Times New Roman" w:cs="Times New Roman"/>
                <w:color w:val="000000"/>
                <w:sz w:val="18"/>
                <w:szCs w:val="18"/>
                <w:lang w:val="tr"/>
              </w:rPr>
              <w:t>59</w:t>
            </w:r>
          </w:p>
        </w:tc>
      </w:tr>
    </w:tbl>
    <w:p w14:paraId="26C98F8F" w14:textId="3D64225A" w:rsidR="009D760F" w:rsidRDefault="009D760F" w:rsidP="009D760F">
      <w:pPr>
        <w:rPr>
          <w:color w:val="4471C4"/>
          <w:highlight w:val="lightGray"/>
        </w:rPr>
      </w:pPr>
    </w:p>
    <w:p w14:paraId="12681116" w14:textId="77777777" w:rsidR="009D760F" w:rsidRPr="009D760F" w:rsidRDefault="009D760F" w:rsidP="009D760F">
      <w:pPr>
        <w:rPr>
          <w:color w:val="4471C4"/>
          <w:highlight w:val="lightGray"/>
        </w:rPr>
        <w:sectPr w:rsidR="009D760F" w:rsidRPr="009D760F" w:rsidSect="00883812">
          <w:pgSz w:w="11910" w:h="16840"/>
          <w:pgMar w:top="1340" w:right="340" w:bottom="1140" w:left="1320" w:header="0" w:footer="952" w:gutter="0"/>
          <w:cols w:space="708"/>
        </w:sectPr>
      </w:pPr>
    </w:p>
    <w:p w14:paraId="1D9523F0" w14:textId="77777777" w:rsidR="00883812" w:rsidRDefault="00883812" w:rsidP="004414A3">
      <w:pPr>
        <w:pStyle w:val="GvdeMetni"/>
        <w:ind w:left="404"/>
        <w:jc w:val="center"/>
        <w:rPr>
          <w:sz w:val="20"/>
        </w:rPr>
      </w:pPr>
      <w:r>
        <w:rPr>
          <w:noProof/>
          <w:sz w:val="20"/>
        </w:rPr>
        <w:lastRenderedPageBreak/>
        <w:drawing>
          <wp:inline distT="0" distB="0" distL="0" distR="0" wp14:anchorId="7E97A3B3" wp14:editId="1A6FFC12">
            <wp:extent cx="5186913" cy="3513963"/>
            <wp:effectExtent l="0" t="0" r="0" b="0"/>
            <wp:docPr id="200" name="Image 200" descr="Graphical user interface, text, application, table, Excel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0" name="Image 200" descr="Graphical user interface, text, application, table, Excel  Description automatically generated"/>
                    <pic:cNvPicPr/>
                  </pic:nvPicPr>
                  <pic:blipFill>
                    <a:blip r:embed="rId133" cstate="print"/>
                    <a:stretch>
                      <a:fillRect/>
                    </a:stretch>
                  </pic:blipFill>
                  <pic:spPr>
                    <a:xfrm>
                      <a:off x="0" y="0"/>
                      <a:ext cx="5186913" cy="3513963"/>
                    </a:xfrm>
                    <a:prstGeom prst="rect">
                      <a:avLst/>
                    </a:prstGeom>
                  </pic:spPr>
                </pic:pic>
              </a:graphicData>
            </a:graphic>
          </wp:inline>
        </w:drawing>
      </w:r>
    </w:p>
    <w:p w14:paraId="7D90707F" w14:textId="77777777" w:rsidR="00883812" w:rsidRDefault="00883812" w:rsidP="00883812">
      <w:pPr>
        <w:pStyle w:val="GvdeMetni"/>
        <w:spacing w:before="56"/>
        <w:rPr>
          <w:sz w:val="20"/>
        </w:rPr>
      </w:pPr>
      <w:r>
        <w:rPr>
          <w:noProof/>
        </w:rPr>
        <w:drawing>
          <wp:anchor distT="0" distB="0" distL="0" distR="0" simplePos="0" relativeHeight="251707392" behindDoc="1" locked="0" layoutInCell="1" allowOverlap="1" wp14:anchorId="552603B2" wp14:editId="72832706">
            <wp:simplePos x="0" y="0"/>
            <wp:positionH relativeFrom="page">
              <wp:posOffset>1653296</wp:posOffset>
            </wp:positionH>
            <wp:positionV relativeFrom="paragraph">
              <wp:posOffset>189865</wp:posOffset>
            </wp:positionV>
            <wp:extent cx="5219700" cy="3752850"/>
            <wp:effectExtent l="0" t="0" r="0" b="0"/>
            <wp:wrapTopAndBottom/>
            <wp:docPr id="201" name="Image 201" descr="Table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1" name="Image 201" descr="Table  Description automatically generated"/>
                    <pic:cNvPicPr/>
                  </pic:nvPicPr>
                  <pic:blipFill>
                    <a:blip r:embed="rId134" cstate="print"/>
                    <a:stretch>
                      <a:fillRect/>
                    </a:stretch>
                  </pic:blipFill>
                  <pic:spPr>
                    <a:xfrm>
                      <a:off x="0" y="0"/>
                      <a:ext cx="5219700" cy="3752850"/>
                    </a:xfrm>
                    <a:prstGeom prst="rect">
                      <a:avLst/>
                    </a:prstGeom>
                  </pic:spPr>
                </pic:pic>
              </a:graphicData>
            </a:graphic>
            <wp14:sizeRelH relativeFrom="margin">
              <wp14:pctWidth>0</wp14:pctWidth>
            </wp14:sizeRelH>
            <wp14:sizeRelV relativeFrom="margin">
              <wp14:pctHeight>0</wp14:pctHeight>
            </wp14:sizeRelV>
          </wp:anchor>
        </w:drawing>
      </w:r>
    </w:p>
    <w:p w14:paraId="2938AED3" w14:textId="54560643" w:rsidR="00883812" w:rsidRDefault="004414A3" w:rsidP="00883812">
      <w:pPr>
        <w:pStyle w:val="GvdeMetni"/>
        <w:spacing w:before="250"/>
        <w:ind w:left="403" w:right="876"/>
        <w:jc w:val="both"/>
      </w:pPr>
      <w:r w:rsidRPr="004414A3">
        <w:rPr>
          <w:b/>
          <w:bCs/>
          <w:color w:val="4471C4"/>
          <w:spacing w:val="-2"/>
          <w:highlight w:val="lightGray"/>
        </w:rPr>
        <w:t>Önemli:</w:t>
      </w:r>
      <w:r w:rsidRPr="004414A3">
        <w:rPr>
          <w:color w:val="4471C4"/>
          <w:spacing w:val="-2"/>
          <w:highlight w:val="lightGray"/>
        </w:rPr>
        <w:t xml:space="preserve"> Seçilen yanıt yalnızca site tarafından ve kendi değerlendirmelerine bakarken Genel Merkez tarafından görülür. Genel Merkez yalnızca alt sahaların puan ortalamasını/toplamını görebilir</w:t>
      </w:r>
      <w:r w:rsidRPr="004414A3">
        <w:rPr>
          <w:color w:val="4471C4"/>
          <w:spacing w:val="-2"/>
        </w:rPr>
        <w:t>.</w:t>
      </w:r>
    </w:p>
    <w:p w14:paraId="6E69E8C8" w14:textId="77777777" w:rsidR="004414A3" w:rsidRPr="000239CD" w:rsidRDefault="004414A3" w:rsidP="003720FA">
      <w:pPr>
        <w:ind w:left="144" w:right="9467"/>
        <w:jc w:val="both"/>
        <w:rPr>
          <w:rFonts w:ascii="Times New Roman" w:eastAsia="Times New Roman" w:hAnsi="Times New Roman" w:cs="Times New Roman"/>
        </w:rPr>
      </w:pPr>
    </w:p>
    <w:p w14:paraId="7613362E" w14:textId="77777777" w:rsidR="00F03987" w:rsidRDefault="00F03987">
      <w:pPr>
        <w:rPr>
          <w:rFonts w:ascii="Times New Roman" w:eastAsia="Times New Roman" w:hAnsi="Times New Roman" w:cs="Times New Roman"/>
        </w:rPr>
      </w:pPr>
    </w:p>
    <w:tbl>
      <w:tblPr>
        <w:tblW w:w="0" w:type="auto"/>
        <w:tblInd w:w="40" w:type="dxa"/>
        <w:tblLayout w:type="fixed"/>
        <w:tblCellMar>
          <w:left w:w="40" w:type="dxa"/>
          <w:right w:w="40" w:type="dxa"/>
        </w:tblCellMar>
        <w:tblLook w:val="0000" w:firstRow="0" w:lastRow="0" w:firstColumn="0" w:lastColumn="0" w:noHBand="0" w:noVBand="0"/>
      </w:tblPr>
      <w:tblGrid>
        <w:gridCol w:w="6922"/>
        <w:gridCol w:w="1454"/>
      </w:tblGrid>
      <w:tr w:rsidR="00F03987" w:rsidRPr="00F03987" w14:paraId="3B31FD35" w14:textId="77777777" w:rsidTr="00112FDB">
        <w:trPr>
          <w:trHeight w:val="442"/>
        </w:trPr>
        <w:tc>
          <w:tcPr>
            <w:tcW w:w="6922" w:type="dxa"/>
            <w:tcBorders>
              <w:top w:val="single" w:sz="6" w:space="0" w:color="auto"/>
              <w:left w:val="nil"/>
              <w:bottom w:val="nil"/>
              <w:right w:val="nil"/>
            </w:tcBorders>
          </w:tcPr>
          <w:p w14:paraId="5A1269BC" w14:textId="77777777" w:rsidR="00F03987" w:rsidRPr="00F03987" w:rsidRDefault="00F03987" w:rsidP="00112FDB">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 xml:space="preserve">Avrupa </w:t>
            </w:r>
            <w:r w:rsidR="00004F75">
              <w:rPr>
                <w:rFonts w:ascii="Times New Roman" w:hAnsi="Times New Roman" w:cs="Times New Roman"/>
                <w:color w:val="000000"/>
                <w:sz w:val="18"/>
                <w:szCs w:val="18"/>
                <w:lang w:val="tr"/>
              </w:rPr>
              <w:t>Üçlü Sorumluluk</w:t>
            </w:r>
            <w:r>
              <w:rPr>
                <w:rFonts w:ascii="Times New Roman" w:hAnsi="Times New Roman" w:cs="Times New Roman"/>
                <w:color w:val="000000"/>
                <w:sz w:val="18"/>
                <w:szCs w:val="18"/>
                <w:lang w:val="tr"/>
              </w:rPr>
              <w:t xml:space="preserve"> Öz Değerlendirme Web aracı: Site için Kılavuz</w:t>
            </w:r>
          </w:p>
        </w:tc>
        <w:tc>
          <w:tcPr>
            <w:tcW w:w="1454" w:type="dxa"/>
            <w:tcBorders>
              <w:top w:val="single" w:sz="6" w:space="0" w:color="auto"/>
              <w:left w:val="nil"/>
              <w:bottom w:val="nil"/>
              <w:right w:val="nil"/>
            </w:tcBorders>
          </w:tcPr>
          <w:p w14:paraId="0F6F4836" w14:textId="5E560809" w:rsidR="00F03987" w:rsidRPr="00F03987" w:rsidRDefault="00F03987" w:rsidP="00112FDB">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 xml:space="preserve">Sayfa </w:t>
            </w:r>
            <w:r w:rsidR="00883812">
              <w:rPr>
                <w:rFonts w:ascii="Times New Roman" w:hAnsi="Times New Roman" w:cs="Times New Roman"/>
                <w:color w:val="000000"/>
                <w:sz w:val="18"/>
                <w:szCs w:val="18"/>
                <w:lang w:val="tr"/>
              </w:rPr>
              <w:t>4</w:t>
            </w:r>
            <w:r w:rsidR="00BF5B7A">
              <w:rPr>
                <w:rFonts w:ascii="Times New Roman" w:hAnsi="Times New Roman" w:cs="Times New Roman"/>
                <w:color w:val="000000"/>
                <w:sz w:val="18"/>
                <w:szCs w:val="18"/>
                <w:lang w:val="tr"/>
              </w:rPr>
              <w:t>2</w:t>
            </w:r>
            <w:r>
              <w:rPr>
                <w:rFonts w:ascii="Times New Roman" w:hAnsi="Times New Roman" w:cs="Times New Roman"/>
                <w:color w:val="000000"/>
                <w:sz w:val="18"/>
                <w:szCs w:val="18"/>
                <w:lang w:val="tr"/>
              </w:rPr>
              <w:t xml:space="preserve"> / </w:t>
            </w:r>
            <w:r w:rsidR="002F2535">
              <w:rPr>
                <w:rFonts w:ascii="Times New Roman" w:hAnsi="Times New Roman" w:cs="Times New Roman"/>
                <w:color w:val="000000"/>
                <w:sz w:val="18"/>
                <w:szCs w:val="18"/>
                <w:lang w:val="tr"/>
              </w:rPr>
              <w:t>59</w:t>
            </w:r>
          </w:p>
        </w:tc>
      </w:tr>
    </w:tbl>
    <w:p w14:paraId="07CBBFEF" w14:textId="77777777" w:rsidR="003720FA" w:rsidRPr="000239CD" w:rsidRDefault="003720FA">
      <w:pPr>
        <w:rPr>
          <w:rFonts w:ascii="Times New Roman" w:eastAsia="Times New Roman" w:hAnsi="Times New Roman" w:cs="Times New Roman"/>
        </w:rPr>
      </w:pPr>
      <w:r>
        <w:rPr>
          <w:rFonts w:ascii="Times New Roman" w:eastAsia="Times New Roman" w:hAnsi="Times New Roman" w:cs="Times New Roman"/>
          <w:lang w:val="tr"/>
        </w:rPr>
        <w:br w:type="page"/>
      </w:r>
    </w:p>
    <w:p w14:paraId="2E8EF9F5" w14:textId="77777777" w:rsidR="00DB2019" w:rsidRPr="000239CD" w:rsidRDefault="002E33FD" w:rsidP="003720FA">
      <w:pPr>
        <w:numPr>
          <w:ilvl w:val="2"/>
          <w:numId w:val="10"/>
        </w:numPr>
        <w:tabs>
          <w:tab w:val="left" w:pos="695"/>
        </w:tabs>
        <w:spacing w:before="81"/>
        <w:ind w:left="695" w:right="-1"/>
        <w:jc w:val="both"/>
        <w:rPr>
          <w:rFonts w:ascii="Times New Roman" w:eastAsia="Arial" w:hAnsi="Times New Roman" w:cs="Times New Roman"/>
        </w:rPr>
      </w:pPr>
      <w:r>
        <w:rPr>
          <w:rFonts w:ascii="Times New Roman" w:eastAsia="Arial" w:hAnsi="Times New Roman" w:cs="Times New Roman"/>
          <w:b/>
          <w:bCs/>
          <w:lang w:val="tr"/>
        </w:rPr>
        <w:lastRenderedPageBreak/>
        <w:t>GENEL SONUÇ (SKHler)</w:t>
      </w:r>
    </w:p>
    <w:p w14:paraId="3E180671" w14:textId="77777777" w:rsidR="00DB2019" w:rsidRDefault="002E33FD" w:rsidP="003720FA">
      <w:pPr>
        <w:pStyle w:val="GvdeMetni"/>
        <w:ind w:right="146"/>
        <w:jc w:val="both"/>
        <w:rPr>
          <w:rFonts w:ascii="Times New Roman" w:hAnsi="Times New Roman" w:cs="Times New Roman"/>
          <w:lang w:val="tr"/>
        </w:rPr>
      </w:pPr>
      <w:r>
        <w:rPr>
          <w:rFonts w:ascii="Times New Roman" w:hAnsi="Times New Roman" w:cs="Times New Roman"/>
          <w:lang w:val="tr"/>
        </w:rPr>
        <w:t>Bu sayfada, 17 Birleşmiş Milletler Sürdürülebilir Kalkınma Hedeflerinden (SKH'ler) biri veya daha fazlasıyla bağlantılı sorular listelenmektedir. Tablo, yanıtlarınızın yansıttığı şekliyle, bu hedeflere olan katkılarınızın görsel bir özetini sunar. Halihazırda katkıda bulunduğunuz ilgili SDHleri ("yerine getirildi" olarak belirtilir) veya belirlenen eylemleri uygulayarak ("iyileştirme" olarak belirtilir) daha fazla odaklanabileceğiniz SKHleri belirlemenize yardımcı olur. Hedef, SKH uyumluluğuna ulaşmak için puanınızı hangi seviyeye yükseltmeyi düşünebileceğini gösterir.</w:t>
      </w:r>
    </w:p>
    <w:p w14:paraId="603ED55D" w14:textId="77777777" w:rsidR="004414A3" w:rsidRPr="004414A3" w:rsidRDefault="004414A3" w:rsidP="004414A3">
      <w:pPr>
        <w:pStyle w:val="GvdeMetni"/>
        <w:spacing w:before="252"/>
        <w:ind w:left="0"/>
        <w:rPr>
          <w:b/>
          <w:bCs/>
        </w:rPr>
      </w:pPr>
    </w:p>
    <w:p w14:paraId="658C4094" w14:textId="657AC456" w:rsidR="004414A3" w:rsidRPr="004414A3" w:rsidRDefault="004414A3" w:rsidP="004414A3">
      <w:pPr>
        <w:pStyle w:val="Balk7"/>
        <w:spacing w:before="1"/>
        <w:rPr>
          <w:b/>
          <w:bCs/>
          <w:i w:val="0"/>
          <w:iCs w:val="0"/>
        </w:rPr>
      </w:pPr>
      <w:r>
        <w:rPr>
          <w:b/>
          <w:bCs/>
          <w:i w:val="0"/>
          <w:iCs w:val="0"/>
          <w:color w:val="4471C4"/>
        </w:rPr>
        <w:t xml:space="preserve">  </w:t>
      </w:r>
      <w:r w:rsidRPr="004414A3">
        <w:rPr>
          <w:rFonts w:ascii="Arial" w:eastAsia="Arial" w:hAnsi="Arial" w:cstheme="minorBidi"/>
          <w:i w:val="0"/>
          <w:iCs w:val="0"/>
          <w:color w:val="4471C4"/>
          <w:highlight w:val="lightGray"/>
        </w:rPr>
        <w:t xml:space="preserve"> Renkli bir görsel başarı</w:t>
      </w:r>
    </w:p>
    <w:p w14:paraId="509647E7" w14:textId="77777777" w:rsidR="004414A3" w:rsidRDefault="004414A3" w:rsidP="004414A3">
      <w:pPr>
        <w:pStyle w:val="GvdeMetni"/>
        <w:rPr>
          <w:b/>
        </w:rPr>
      </w:pPr>
    </w:p>
    <w:p w14:paraId="68064918" w14:textId="38C5E8CD" w:rsidR="004414A3" w:rsidRPr="004414A3" w:rsidRDefault="004414A3" w:rsidP="004414A3">
      <w:pPr>
        <w:pStyle w:val="GvdeMetni"/>
        <w:ind w:right="740"/>
        <w:rPr>
          <w:color w:val="4471C4"/>
        </w:rPr>
      </w:pPr>
      <w:r>
        <w:rPr>
          <w:noProof/>
        </w:rPr>
        <w:drawing>
          <wp:anchor distT="0" distB="0" distL="0" distR="0" simplePos="0" relativeHeight="251713536" behindDoc="1" locked="0" layoutInCell="1" allowOverlap="1" wp14:anchorId="0854FCF8" wp14:editId="7E01E66E">
            <wp:simplePos x="0" y="0"/>
            <wp:positionH relativeFrom="page">
              <wp:align>center</wp:align>
            </wp:positionH>
            <wp:positionV relativeFrom="paragraph">
              <wp:posOffset>542732</wp:posOffset>
            </wp:positionV>
            <wp:extent cx="3927475" cy="1303655"/>
            <wp:effectExtent l="0" t="0" r="0" b="0"/>
            <wp:wrapTopAndBottom/>
            <wp:docPr id="202" name="Image 202" descr="Graphical user interface, application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2" name="Image 202" descr="Graphical user interface, application  Description automatically generated"/>
                    <pic:cNvPicPr/>
                  </pic:nvPicPr>
                  <pic:blipFill>
                    <a:blip r:embed="rId135" cstate="print"/>
                    <a:stretch>
                      <a:fillRect/>
                    </a:stretch>
                  </pic:blipFill>
                  <pic:spPr>
                    <a:xfrm>
                      <a:off x="0" y="0"/>
                      <a:ext cx="3927475" cy="1303655"/>
                    </a:xfrm>
                    <a:prstGeom prst="rect">
                      <a:avLst/>
                    </a:prstGeom>
                  </pic:spPr>
                </pic:pic>
              </a:graphicData>
            </a:graphic>
            <wp14:sizeRelH relativeFrom="margin">
              <wp14:pctWidth>0</wp14:pctWidth>
            </wp14:sizeRelH>
            <wp14:sizeRelV relativeFrom="margin">
              <wp14:pctHeight>0</wp14:pctHeight>
            </wp14:sizeRelV>
          </wp:anchor>
        </w:drawing>
      </w:r>
      <w:r w:rsidRPr="004414A3">
        <w:rPr>
          <w:color w:val="4471C4"/>
          <w:highlight w:val="lightGray"/>
        </w:rPr>
        <w:t>GENEL SONUÇ/SKH'ler bölümünde, “Tasarım seçeneğini belirle” seçeneğine tıklandığında, SKH raporu için üç farklı görselleştirme mevcuttur: “Tümü”, ‘SKH'ler başına ortalama puan’ ve ‘Soru düzeyi’.</w:t>
      </w:r>
    </w:p>
    <w:p w14:paraId="3B6EDC23" w14:textId="70940F0B" w:rsidR="004414A3" w:rsidRDefault="004414A3" w:rsidP="004414A3">
      <w:pPr>
        <w:pStyle w:val="GvdeMetni"/>
        <w:spacing w:before="11"/>
        <w:ind w:left="0"/>
        <w:rPr>
          <w:sz w:val="19"/>
        </w:rPr>
      </w:pPr>
    </w:p>
    <w:p w14:paraId="45BAE0A3" w14:textId="196BB912" w:rsidR="004414A3" w:rsidRPr="006664B7" w:rsidRDefault="004414A3" w:rsidP="004414A3">
      <w:pPr>
        <w:pStyle w:val="GvdeMetni"/>
        <w:spacing w:before="1"/>
        <w:ind w:left="480" w:right="767"/>
        <w:rPr>
          <w:color w:val="4471C4"/>
          <w:highlight w:val="lightGray"/>
          <w:u w:val="single"/>
        </w:rPr>
      </w:pPr>
      <w:r w:rsidRPr="006664B7">
        <w:rPr>
          <w:color w:val="4471C4"/>
          <w:highlight w:val="lightGray"/>
          <w:u w:val="single"/>
        </w:rPr>
        <w:t>A) Tümü</w:t>
      </w:r>
    </w:p>
    <w:p w14:paraId="301CA4F8" w14:textId="32B1E220" w:rsidR="004414A3" w:rsidRPr="004414A3" w:rsidRDefault="004414A3" w:rsidP="004414A3">
      <w:pPr>
        <w:pStyle w:val="GvdeMetni"/>
        <w:spacing w:before="1"/>
        <w:ind w:left="840" w:right="767"/>
        <w:rPr>
          <w:color w:val="4471C4"/>
          <w:highlight w:val="lightGray"/>
        </w:rPr>
      </w:pPr>
      <w:r w:rsidRPr="004414A3">
        <w:rPr>
          <w:color w:val="4471C4"/>
          <w:highlight w:val="lightGray"/>
        </w:rPr>
        <w:t>“Tümü” seçeneğini seçerseniz aşağıdaki tablo görüntülenecektir. Tüm görselleştirmeler Excel ve PDF olarak dışa aktarılabilir (diğer tüm raporlar gibi)</w:t>
      </w:r>
    </w:p>
    <w:p w14:paraId="7D051F20" w14:textId="21E48096" w:rsidR="004414A3" w:rsidRDefault="005805E3" w:rsidP="004414A3">
      <w:pPr>
        <w:pStyle w:val="GvdeMetni"/>
        <w:ind w:left="404"/>
        <w:rPr>
          <w:sz w:val="20"/>
        </w:rPr>
      </w:pPr>
      <w:r>
        <w:rPr>
          <w:noProof/>
        </w:rPr>
        <mc:AlternateContent>
          <mc:Choice Requires="wpg">
            <w:drawing>
              <wp:anchor distT="0" distB="0" distL="0" distR="0" simplePos="0" relativeHeight="251714560" behindDoc="1" locked="0" layoutInCell="1" allowOverlap="1" wp14:anchorId="2F25127F" wp14:editId="0018AC59">
                <wp:simplePos x="0" y="0"/>
                <wp:positionH relativeFrom="page">
                  <wp:posOffset>1094105</wp:posOffset>
                </wp:positionH>
                <wp:positionV relativeFrom="paragraph">
                  <wp:posOffset>1892742</wp:posOffset>
                </wp:positionV>
                <wp:extent cx="5731510" cy="1676400"/>
                <wp:effectExtent l="0" t="0" r="0" b="0"/>
                <wp:wrapTopAndBottom/>
                <wp:docPr id="204" name="Group 204" descr="Graphical user interface  Description automatically generated with medium confidenc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31510" cy="1676400"/>
                          <a:chOff x="0" y="0"/>
                          <a:chExt cx="5731510" cy="1676400"/>
                        </a:xfrm>
                      </wpg:grpSpPr>
                      <pic:pic xmlns:pic="http://schemas.openxmlformats.org/drawingml/2006/picture">
                        <pic:nvPicPr>
                          <pic:cNvPr id="205" name="Image 205" descr="Graphical user interface  Description automatically generated with medium confidence"/>
                          <pic:cNvPicPr/>
                        </pic:nvPicPr>
                        <pic:blipFill>
                          <a:blip r:embed="rId136" cstate="print"/>
                          <a:stretch>
                            <a:fillRect/>
                          </a:stretch>
                        </pic:blipFill>
                        <pic:spPr>
                          <a:xfrm>
                            <a:off x="0" y="0"/>
                            <a:ext cx="5731510" cy="1676273"/>
                          </a:xfrm>
                          <a:prstGeom prst="rect">
                            <a:avLst/>
                          </a:prstGeom>
                        </pic:spPr>
                      </pic:pic>
                      <wps:wsp>
                        <wps:cNvPr id="206" name="Graphic 206"/>
                        <wps:cNvSpPr/>
                        <wps:spPr>
                          <a:xfrm>
                            <a:off x="5266054" y="64769"/>
                            <a:ext cx="394970" cy="270510"/>
                          </a:xfrm>
                          <a:custGeom>
                            <a:avLst/>
                            <a:gdLst/>
                            <a:ahLst/>
                            <a:cxnLst/>
                            <a:rect l="l" t="t" r="r" b="b"/>
                            <a:pathLst>
                              <a:path w="394970" h="270510">
                                <a:moveTo>
                                  <a:pt x="0" y="135254"/>
                                </a:moveTo>
                                <a:lnTo>
                                  <a:pt x="26956" y="66999"/>
                                </a:lnTo>
                                <a:lnTo>
                                  <a:pt x="57832" y="39624"/>
                                </a:lnTo>
                                <a:lnTo>
                                  <a:pt x="97799" y="18471"/>
                                </a:lnTo>
                                <a:lnTo>
                                  <a:pt x="144976" y="4833"/>
                                </a:lnTo>
                                <a:lnTo>
                                  <a:pt x="197484" y="0"/>
                                </a:lnTo>
                                <a:lnTo>
                                  <a:pt x="249993" y="4833"/>
                                </a:lnTo>
                                <a:lnTo>
                                  <a:pt x="297170" y="18471"/>
                                </a:lnTo>
                                <a:lnTo>
                                  <a:pt x="337137" y="39624"/>
                                </a:lnTo>
                                <a:lnTo>
                                  <a:pt x="368013" y="66999"/>
                                </a:lnTo>
                                <a:lnTo>
                                  <a:pt x="394970" y="135254"/>
                                </a:lnTo>
                                <a:lnTo>
                                  <a:pt x="387917" y="171203"/>
                                </a:lnTo>
                                <a:lnTo>
                                  <a:pt x="337137" y="230885"/>
                                </a:lnTo>
                                <a:lnTo>
                                  <a:pt x="297170" y="252038"/>
                                </a:lnTo>
                                <a:lnTo>
                                  <a:pt x="249993" y="265676"/>
                                </a:lnTo>
                                <a:lnTo>
                                  <a:pt x="197484" y="270509"/>
                                </a:lnTo>
                                <a:lnTo>
                                  <a:pt x="144976" y="265676"/>
                                </a:lnTo>
                                <a:lnTo>
                                  <a:pt x="97799" y="252038"/>
                                </a:lnTo>
                                <a:lnTo>
                                  <a:pt x="57832" y="230885"/>
                                </a:lnTo>
                                <a:lnTo>
                                  <a:pt x="26956" y="203510"/>
                                </a:lnTo>
                                <a:lnTo>
                                  <a:pt x="0" y="135254"/>
                                </a:lnTo>
                                <a:close/>
                              </a:path>
                            </a:pathLst>
                          </a:custGeom>
                          <a:ln w="12700">
                            <a:solidFill>
                              <a:srgbClr val="4471C4"/>
                            </a:solidFill>
                            <a:prstDash val="solid"/>
                          </a:ln>
                        </wps:spPr>
                        <wps:bodyPr wrap="square" lIns="0" tIns="0" rIns="0" bIns="0" rtlCol="0">
                          <a:prstTxWarp prst="textNoShape">
                            <a:avLst/>
                          </a:prstTxWarp>
                          <a:noAutofit/>
                        </wps:bodyPr>
                      </wps:wsp>
                      <wps:wsp>
                        <wps:cNvPr id="207" name="Graphic 207"/>
                        <wps:cNvSpPr/>
                        <wps:spPr>
                          <a:xfrm>
                            <a:off x="619125" y="304800"/>
                            <a:ext cx="4382135" cy="645160"/>
                          </a:xfrm>
                          <a:custGeom>
                            <a:avLst/>
                            <a:gdLst/>
                            <a:ahLst/>
                            <a:cxnLst/>
                            <a:rect l="l" t="t" r="r" b="b"/>
                            <a:pathLst>
                              <a:path w="4382135" h="645160">
                                <a:moveTo>
                                  <a:pt x="70231" y="569468"/>
                                </a:moveTo>
                                <a:lnTo>
                                  <a:pt x="0" y="617855"/>
                                </a:lnTo>
                                <a:lnTo>
                                  <a:pt x="80772" y="644906"/>
                                </a:lnTo>
                                <a:lnTo>
                                  <a:pt x="76193" y="612140"/>
                                </a:lnTo>
                                <a:lnTo>
                                  <a:pt x="63373" y="612140"/>
                                </a:lnTo>
                                <a:lnTo>
                                  <a:pt x="62484" y="605917"/>
                                </a:lnTo>
                                <a:lnTo>
                                  <a:pt x="75077" y="604150"/>
                                </a:lnTo>
                                <a:lnTo>
                                  <a:pt x="70231" y="569468"/>
                                </a:lnTo>
                                <a:close/>
                              </a:path>
                              <a:path w="4382135" h="645160">
                                <a:moveTo>
                                  <a:pt x="75077" y="604150"/>
                                </a:moveTo>
                                <a:lnTo>
                                  <a:pt x="62484" y="605917"/>
                                </a:lnTo>
                                <a:lnTo>
                                  <a:pt x="63373" y="612140"/>
                                </a:lnTo>
                                <a:lnTo>
                                  <a:pt x="75947" y="610375"/>
                                </a:lnTo>
                                <a:lnTo>
                                  <a:pt x="75077" y="604150"/>
                                </a:lnTo>
                                <a:close/>
                              </a:path>
                              <a:path w="4382135" h="645160">
                                <a:moveTo>
                                  <a:pt x="75947" y="610375"/>
                                </a:moveTo>
                                <a:lnTo>
                                  <a:pt x="63373" y="612140"/>
                                </a:lnTo>
                                <a:lnTo>
                                  <a:pt x="76193" y="612140"/>
                                </a:lnTo>
                                <a:lnTo>
                                  <a:pt x="75947" y="610375"/>
                                </a:lnTo>
                                <a:close/>
                              </a:path>
                              <a:path w="4382135" h="645160">
                                <a:moveTo>
                                  <a:pt x="4381119" y="0"/>
                                </a:moveTo>
                                <a:lnTo>
                                  <a:pt x="75077" y="604150"/>
                                </a:lnTo>
                                <a:lnTo>
                                  <a:pt x="75947" y="610375"/>
                                </a:lnTo>
                                <a:lnTo>
                                  <a:pt x="4381881" y="6223"/>
                                </a:lnTo>
                                <a:lnTo>
                                  <a:pt x="4381119" y="0"/>
                                </a:lnTo>
                                <a:close/>
                              </a:path>
                            </a:pathLst>
                          </a:custGeom>
                          <a:solidFill>
                            <a:srgbClr val="5B9BD4"/>
                          </a:solidFill>
                        </wps:spPr>
                        <wps:bodyPr wrap="square" lIns="0" tIns="0" rIns="0" bIns="0" rtlCol="0">
                          <a:prstTxWarp prst="textNoShape">
                            <a:avLst/>
                          </a:prstTxWarp>
                          <a:noAutofit/>
                        </wps:bodyPr>
                      </wps:wsp>
                    </wpg:wgp>
                  </a:graphicData>
                </a:graphic>
              </wp:anchor>
            </w:drawing>
          </mc:Choice>
          <mc:Fallback>
            <w:pict>
              <v:group w14:anchorId="288CE373" id="Group 204" o:spid="_x0000_s1026" alt="Graphical user interface  Description automatically generated with medium confidence" style="position:absolute;margin-left:86.15pt;margin-top:149.05pt;width:451.3pt;height:132pt;z-index:-251601920;mso-wrap-distance-left:0;mso-wrap-distance-right:0;mso-position-horizontal-relative:page" coordsize="57315,1676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22iiirICi&#10;iigAooooAKKKKACiiigAooooAKKKKACiiigAooooAKKKKACiiigAqFP+P2X/AK5p/NqmqFP+P2X/&#10;AK5p/NqAJq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&#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">
                <v:shape id="Image 205" o:spid="_x0000_s1027" type="#_x0000_t75" alt="Graphical user interface  Description automatically generated with medium confidence" style="position:absolute;width:57315;height:16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">
                  <v:imagedata r:id="rId137" o:title="Graphical user interface  Description automatically generated with medium confidence"/>
                </v:shape>
                <v:shape id="Graphic 206" o:spid="_x0000_s1028" style="position:absolute;left:52660;top:647;width:3950;height:2705;visibility:visible;mso-wrap-style:square;v-text-anchor:top" coordsize="394970,270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" path="m,135254l26956,66999,57832,39624,97799,18471,144976,4833,197484,r52509,4833l297170,18471r39967,21153l368013,66999r26957,68255l387917,171203r-50780,59682l297170,252038r-47177,13638l197484,270509r-52508,-4833l97799,252038,57832,230885,26956,203510,,135254xe" filled="f" strokecolor="#4471c4" strokeweight="1pt">
                  <v:path arrowok="t"/>
                </v:shape>
                <v:shape id="Graphic 207" o:spid="_x0000_s1029" style="position:absolute;left:6191;top:3048;width:43821;height:6451;visibility:visible;mso-wrap-style:square;v-text-anchor:top" coordsize="4382135,645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" path="m70231,569468l,617855r80772,27051l76193,612140r-12820,l62484,605917r12593,-1767l70231,569468xem75077,604150r-12593,1767l63373,612140r12574,-1765l75077,604150xem75947,610375r-12574,1765l76193,612140r-246,-1765xem4381119,l75077,604150r870,6225l4381881,6223,4381119,xe" fillcolor="#5b9bd4" stroked="f">
                  <v:path arrowok="t"/>
                </v:shape>
                <w10:wrap type="topAndBottom" anchorx="page"/>
              </v:group>
            </w:pict>
          </mc:Fallback>
        </mc:AlternateContent>
      </w:r>
      <w:r w:rsidR="004414A3">
        <w:rPr>
          <w:noProof/>
          <w:sz w:val="20"/>
        </w:rPr>
        <w:drawing>
          <wp:inline distT="0" distB="0" distL="0" distR="0" wp14:anchorId="2D8F31D6" wp14:editId="026FB41A">
            <wp:extent cx="5685401" cy="1820849"/>
            <wp:effectExtent l="0" t="0" r="0" b="8255"/>
            <wp:docPr id="203" name="Image 203" descr="Graphical user interface, text, application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3" name="Image 203" descr="Graphical user interface, text, application  Description automatically generated"/>
                    <pic:cNvPicPr/>
                  </pic:nvPicPr>
                  <pic:blipFill>
                    <a:blip r:embed="rId138" cstate="print"/>
                    <a:stretch>
                      <a:fillRect/>
                    </a:stretch>
                  </pic:blipFill>
                  <pic:spPr>
                    <a:xfrm>
                      <a:off x="0" y="0"/>
                      <a:ext cx="5685401" cy="1820849"/>
                    </a:xfrm>
                    <a:prstGeom prst="rect">
                      <a:avLst/>
                    </a:prstGeom>
                  </pic:spPr>
                </pic:pic>
              </a:graphicData>
            </a:graphic>
          </wp:inline>
        </w:drawing>
      </w:r>
    </w:p>
    <w:p w14:paraId="7653C60D" w14:textId="77777777" w:rsidR="005805E3" w:rsidRDefault="005805E3" w:rsidP="004F5A97">
      <w:pPr>
        <w:pStyle w:val="GvdeMetni"/>
        <w:spacing w:before="23"/>
        <w:ind w:left="0"/>
        <w:rPr>
          <w:sz w:val="20"/>
        </w:rPr>
      </w:pPr>
    </w:p>
    <w:p w14:paraId="5DFA904A" w14:textId="77777777" w:rsidR="005805E3" w:rsidRDefault="005805E3" w:rsidP="004414A3">
      <w:pPr>
        <w:rPr>
          <w:sz w:val="20"/>
        </w:rPr>
      </w:pPr>
    </w:p>
    <w:tbl>
      <w:tblPr>
        <w:tblW w:w="0" w:type="auto"/>
        <w:tblInd w:w="40" w:type="dxa"/>
        <w:tblLayout w:type="fixed"/>
        <w:tblCellMar>
          <w:left w:w="40" w:type="dxa"/>
          <w:right w:w="40" w:type="dxa"/>
        </w:tblCellMar>
        <w:tblLook w:val="0000" w:firstRow="0" w:lastRow="0" w:firstColumn="0" w:lastColumn="0" w:noHBand="0" w:noVBand="0"/>
      </w:tblPr>
      <w:tblGrid>
        <w:gridCol w:w="6922"/>
        <w:gridCol w:w="1454"/>
      </w:tblGrid>
      <w:tr w:rsidR="005805E3" w:rsidRPr="00F03987" w14:paraId="301E77C9" w14:textId="77777777" w:rsidTr="00163D9F">
        <w:trPr>
          <w:trHeight w:val="442"/>
        </w:trPr>
        <w:tc>
          <w:tcPr>
            <w:tcW w:w="6922" w:type="dxa"/>
            <w:tcBorders>
              <w:top w:val="single" w:sz="6" w:space="0" w:color="auto"/>
              <w:left w:val="nil"/>
              <w:bottom w:val="nil"/>
              <w:right w:val="nil"/>
            </w:tcBorders>
          </w:tcPr>
          <w:p w14:paraId="707E4045" w14:textId="77777777" w:rsidR="005805E3" w:rsidRPr="00F03987" w:rsidRDefault="005805E3" w:rsidP="00163D9F">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Avrupa Üçlü Sorumluluk Öz Değerlendirme Web aracı: Site için Kılavuz</w:t>
            </w:r>
          </w:p>
        </w:tc>
        <w:tc>
          <w:tcPr>
            <w:tcW w:w="1454" w:type="dxa"/>
            <w:tcBorders>
              <w:top w:val="single" w:sz="6" w:space="0" w:color="auto"/>
              <w:left w:val="nil"/>
              <w:bottom w:val="nil"/>
              <w:right w:val="nil"/>
            </w:tcBorders>
          </w:tcPr>
          <w:p w14:paraId="36748BA8" w14:textId="3ED0BDEE" w:rsidR="005805E3" w:rsidRPr="00F03987" w:rsidRDefault="005805E3" w:rsidP="00163D9F">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Sayfa 4</w:t>
            </w:r>
            <w:r w:rsidR="00BF5B7A">
              <w:rPr>
                <w:rFonts w:ascii="Times New Roman" w:hAnsi="Times New Roman" w:cs="Times New Roman"/>
                <w:color w:val="000000"/>
                <w:sz w:val="18"/>
                <w:szCs w:val="18"/>
                <w:lang w:val="tr"/>
              </w:rPr>
              <w:t>3</w:t>
            </w:r>
            <w:r>
              <w:rPr>
                <w:rFonts w:ascii="Times New Roman" w:hAnsi="Times New Roman" w:cs="Times New Roman"/>
                <w:color w:val="000000"/>
                <w:sz w:val="18"/>
                <w:szCs w:val="18"/>
                <w:lang w:val="tr"/>
              </w:rPr>
              <w:t xml:space="preserve"> / </w:t>
            </w:r>
            <w:r w:rsidR="002F2535">
              <w:rPr>
                <w:rFonts w:ascii="Times New Roman" w:hAnsi="Times New Roman" w:cs="Times New Roman"/>
                <w:color w:val="000000"/>
                <w:sz w:val="18"/>
                <w:szCs w:val="18"/>
                <w:lang w:val="tr"/>
              </w:rPr>
              <w:t>59</w:t>
            </w:r>
          </w:p>
        </w:tc>
      </w:tr>
    </w:tbl>
    <w:p w14:paraId="231B95E4" w14:textId="4566861E" w:rsidR="005805E3" w:rsidRDefault="005805E3" w:rsidP="004414A3">
      <w:pPr>
        <w:rPr>
          <w:sz w:val="20"/>
        </w:rPr>
      </w:pPr>
    </w:p>
    <w:p w14:paraId="09340DDC" w14:textId="77777777" w:rsidR="005805E3" w:rsidRDefault="005805E3">
      <w:pPr>
        <w:rPr>
          <w:sz w:val="20"/>
        </w:rPr>
      </w:pPr>
      <w:r>
        <w:rPr>
          <w:sz w:val="20"/>
        </w:rPr>
        <w:br w:type="page"/>
      </w:r>
    </w:p>
    <w:p w14:paraId="7B2EC20F" w14:textId="1E44BAD5" w:rsidR="006664B7" w:rsidRPr="006664B7" w:rsidRDefault="004414A3" w:rsidP="006664B7">
      <w:pPr>
        <w:tabs>
          <w:tab w:val="left" w:pos="839"/>
        </w:tabs>
        <w:autoSpaceDE w:val="0"/>
        <w:autoSpaceDN w:val="0"/>
        <w:spacing w:before="74"/>
        <w:ind w:left="480"/>
        <w:rPr>
          <w:rFonts w:ascii="Arial" w:hAnsi="Arial" w:cs="Arial"/>
          <w:u w:val="single"/>
        </w:rPr>
      </w:pPr>
      <w:r w:rsidRPr="006664B7">
        <w:rPr>
          <w:rFonts w:ascii="Arial" w:hAnsi="Arial" w:cs="Arial"/>
          <w:color w:val="4471C4"/>
          <w:highlight w:val="lightGray"/>
          <w:u w:val="single"/>
        </w:rPr>
        <w:lastRenderedPageBreak/>
        <w:t xml:space="preserve">B) </w:t>
      </w:r>
      <w:r w:rsidR="006664B7" w:rsidRPr="006664B7">
        <w:rPr>
          <w:rFonts w:ascii="Arial" w:hAnsi="Arial" w:cs="Arial"/>
          <w:color w:val="4471C4"/>
          <w:highlight w:val="lightGray"/>
          <w:u w:val="single"/>
        </w:rPr>
        <w:t>SKA'lar başına ortalama puan</w:t>
      </w:r>
    </w:p>
    <w:p w14:paraId="3AABEABF" w14:textId="4BD7B621" w:rsidR="006664B7" w:rsidRPr="006664B7" w:rsidRDefault="006664B7" w:rsidP="006664B7">
      <w:pPr>
        <w:pStyle w:val="GvdeMetni"/>
        <w:spacing w:before="1"/>
        <w:ind w:left="840" w:right="693"/>
        <w:rPr>
          <w:rFonts w:cs="Arial"/>
          <w:color w:val="4471C4"/>
          <w:highlight w:val="lightGray"/>
        </w:rPr>
      </w:pPr>
      <w:r w:rsidRPr="006664B7">
        <w:rPr>
          <w:rFonts w:cs="Arial"/>
          <w:color w:val="4471C4"/>
          <w:highlight w:val="lightGray"/>
        </w:rPr>
        <w:t>“SKA'lar başına ortalama puan” seçeneğini seçerseniz, aşağıdaki grafik görüntülenecektir. Y ekseni ortalama olgunluk seviyesi, X ekseni ise SKH'ler için ortalama puandır. Kırmızı çizgi SKA'ları yerine getirmek için hedef puandır. Seviye 3'e ulaştıysanız sütun yeşil, geliştirmeniz gerekiyorsa sütun sarı renktedir.</w:t>
      </w:r>
    </w:p>
    <w:p w14:paraId="01607EB8" w14:textId="77777777" w:rsidR="004414A3" w:rsidRPr="006664B7" w:rsidRDefault="004414A3" w:rsidP="004414A3">
      <w:pPr>
        <w:pStyle w:val="GvdeMetni"/>
        <w:spacing w:before="10"/>
        <w:rPr>
          <w:rFonts w:cs="Arial"/>
          <w:sz w:val="19"/>
        </w:rPr>
      </w:pPr>
      <w:r>
        <w:rPr>
          <w:noProof/>
        </w:rPr>
        <w:drawing>
          <wp:anchor distT="0" distB="0" distL="0" distR="0" simplePos="0" relativeHeight="251715584" behindDoc="1" locked="0" layoutInCell="1" allowOverlap="1" wp14:anchorId="7CD51E10" wp14:editId="16EF584E">
            <wp:simplePos x="0" y="0"/>
            <wp:positionH relativeFrom="page">
              <wp:posOffset>1094739</wp:posOffset>
            </wp:positionH>
            <wp:positionV relativeFrom="paragraph">
              <wp:posOffset>160596</wp:posOffset>
            </wp:positionV>
            <wp:extent cx="5788154" cy="3090767"/>
            <wp:effectExtent l="0" t="0" r="0" b="0"/>
            <wp:wrapTopAndBottom/>
            <wp:docPr id="208" name="Image 208" descr="Chart, bar chart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8" name="Image 208" descr="Chart, bar chart  Description automatically generated"/>
                    <pic:cNvPicPr/>
                  </pic:nvPicPr>
                  <pic:blipFill>
                    <a:blip r:embed="rId139" cstate="print"/>
                    <a:stretch>
                      <a:fillRect/>
                    </a:stretch>
                  </pic:blipFill>
                  <pic:spPr>
                    <a:xfrm>
                      <a:off x="0" y="0"/>
                      <a:ext cx="5788154" cy="3090767"/>
                    </a:xfrm>
                    <a:prstGeom prst="rect">
                      <a:avLst/>
                    </a:prstGeom>
                  </pic:spPr>
                </pic:pic>
              </a:graphicData>
            </a:graphic>
          </wp:anchor>
        </w:drawing>
      </w:r>
    </w:p>
    <w:p w14:paraId="7FEA5740" w14:textId="5C44A30B" w:rsidR="006664B7" w:rsidRPr="006664B7" w:rsidRDefault="006664B7" w:rsidP="006664B7">
      <w:pPr>
        <w:tabs>
          <w:tab w:val="left" w:pos="838"/>
        </w:tabs>
        <w:autoSpaceDE w:val="0"/>
        <w:autoSpaceDN w:val="0"/>
        <w:spacing w:before="221" w:line="252" w:lineRule="exact"/>
        <w:ind w:left="480"/>
        <w:rPr>
          <w:rFonts w:ascii="Arial" w:hAnsi="Arial" w:cs="Arial"/>
          <w:u w:val="single"/>
        </w:rPr>
      </w:pPr>
      <w:r w:rsidRPr="006664B7">
        <w:rPr>
          <w:rFonts w:ascii="Arial" w:hAnsi="Arial" w:cs="Arial"/>
          <w:color w:val="4471C4"/>
          <w:highlight w:val="lightGray"/>
          <w:u w:val="single"/>
        </w:rPr>
        <w:t>C) Soru düzeyinde SKH'ler</w:t>
      </w:r>
    </w:p>
    <w:p w14:paraId="6E4EE340" w14:textId="5C222604" w:rsidR="006664B7" w:rsidRPr="006664B7" w:rsidRDefault="006664B7" w:rsidP="006664B7">
      <w:pPr>
        <w:pStyle w:val="GvdeMetni"/>
        <w:spacing w:line="252" w:lineRule="exact"/>
        <w:ind w:left="840"/>
        <w:rPr>
          <w:rFonts w:cs="Arial"/>
          <w:color w:val="4471C4"/>
          <w:highlight w:val="lightGray"/>
        </w:rPr>
      </w:pPr>
      <w:r w:rsidRPr="006664B7">
        <w:rPr>
          <w:rFonts w:cs="Arial"/>
          <w:color w:val="4471C4"/>
          <w:highlight w:val="lightGray"/>
        </w:rPr>
        <w:t>SKA'lar soru düzeyinde seçildiğinde aşağıdaki grafik ortaya çıkmaktadır.</w:t>
      </w:r>
    </w:p>
    <w:p w14:paraId="68951F38" w14:textId="109904D6" w:rsidR="004414A3" w:rsidRPr="006664B7" w:rsidRDefault="004414A3" w:rsidP="004414A3">
      <w:pPr>
        <w:pStyle w:val="GvdeMetni"/>
        <w:spacing w:before="10"/>
        <w:rPr>
          <w:rFonts w:cs="Arial"/>
          <w:sz w:val="19"/>
        </w:rPr>
      </w:pPr>
      <w:r w:rsidRPr="006664B7">
        <w:rPr>
          <w:rFonts w:cs="Arial"/>
          <w:noProof/>
        </w:rPr>
        <w:drawing>
          <wp:anchor distT="0" distB="0" distL="0" distR="0" simplePos="0" relativeHeight="251716608" behindDoc="1" locked="0" layoutInCell="1" allowOverlap="1" wp14:anchorId="771B71FD" wp14:editId="72F0E5F3">
            <wp:simplePos x="0" y="0"/>
            <wp:positionH relativeFrom="page">
              <wp:posOffset>1094739</wp:posOffset>
            </wp:positionH>
            <wp:positionV relativeFrom="paragraph">
              <wp:posOffset>160827</wp:posOffset>
            </wp:positionV>
            <wp:extent cx="5662016" cy="2647188"/>
            <wp:effectExtent l="0" t="0" r="0" b="0"/>
            <wp:wrapTopAndBottom/>
            <wp:docPr id="209" name="Image 209" descr="Chart, bar chart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9" name="Image 209" descr="Chart, bar chart  Description automatically generated"/>
                    <pic:cNvPicPr/>
                  </pic:nvPicPr>
                  <pic:blipFill>
                    <a:blip r:embed="rId140" cstate="print"/>
                    <a:stretch>
                      <a:fillRect/>
                    </a:stretch>
                  </pic:blipFill>
                  <pic:spPr>
                    <a:xfrm>
                      <a:off x="0" y="0"/>
                      <a:ext cx="5662016" cy="2647188"/>
                    </a:xfrm>
                    <a:prstGeom prst="rect">
                      <a:avLst/>
                    </a:prstGeom>
                  </pic:spPr>
                </pic:pic>
              </a:graphicData>
            </a:graphic>
          </wp:anchor>
        </w:drawing>
      </w:r>
    </w:p>
    <w:p w14:paraId="4D8F8F7D" w14:textId="77777777" w:rsidR="004414A3" w:rsidRDefault="004414A3" w:rsidP="004414A3">
      <w:pPr>
        <w:rPr>
          <w:sz w:val="19"/>
        </w:rPr>
      </w:pPr>
    </w:p>
    <w:p w14:paraId="37D29E1D" w14:textId="77777777" w:rsidR="00D74786" w:rsidRDefault="00D74786" w:rsidP="004414A3">
      <w:pPr>
        <w:rPr>
          <w:sz w:val="19"/>
        </w:rPr>
      </w:pPr>
    </w:p>
    <w:p w14:paraId="63A13DF6" w14:textId="77777777" w:rsidR="00D74786" w:rsidRDefault="00D74786" w:rsidP="004414A3">
      <w:pPr>
        <w:rPr>
          <w:sz w:val="19"/>
        </w:rPr>
      </w:pPr>
    </w:p>
    <w:p w14:paraId="63198B78" w14:textId="77777777" w:rsidR="00D74786" w:rsidRDefault="00D74786" w:rsidP="004414A3">
      <w:pPr>
        <w:rPr>
          <w:sz w:val="19"/>
        </w:rPr>
      </w:pPr>
    </w:p>
    <w:p w14:paraId="5D2ADC9F" w14:textId="77777777" w:rsidR="004F5A97" w:rsidRDefault="004F5A97" w:rsidP="004414A3">
      <w:pPr>
        <w:rPr>
          <w:sz w:val="19"/>
        </w:rPr>
      </w:pPr>
    </w:p>
    <w:tbl>
      <w:tblPr>
        <w:tblW w:w="0" w:type="auto"/>
        <w:tblInd w:w="40" w:type="dxa"/>
        <w:tblLayout w:type="fixed"/>
        <w:tblCellMar>
          <w:left w:w="40" w:type="dxa"/>
          <w:right w:w="40" w:type="dxa"/>
        </w:tblCellMar>
        <w:tblLook w:val="0000" w:firstRow="0" w:lastRow="0" w:firstColumn="0" w:lastColumn="0" w:noHBand="0" w:noVBand="0"/>
      </w:tblPr>
      <w:tblGrid>
        <w:gridCol w:w="6922"/>
        <w:gridCol w:w="1454"/>
      </w:tblGrid>
      <w:tr w:rsidR="00D74786" w:rsidRPr="00F03987" w14:paraId="3B2A1AF1" w14:textId="77777777" w:rsidTr="00163D9F">
        <w:trPr>
          <w:trHeight w:val="442"/>
        </w:trPr>
        <w:tc>
          <w:tcPr>
            <w:tcW w:w="6922" w:type="dxa"/>
            <w:tcBorders>
              <w:top w:val="single" w:sz="6" w:space="0" w:color="auto"/>
              <w:left w:val="nil"/>
              <w:bottom w:val="nil"/>
              <w:right w:val="nil"/>
            </w:tcBorders>
          </w:tcPr>
          <w:p w14:paraId="3E938E80" w14:textId="77777777" w:rsidR="00D74786" w:rsidRPr="00F03987" w:rsidRDefault="00D74786" w:rsidP="00163D9F">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Avrupa Üçlü Sorumluluk Öz Değerlendirme Web aracı: Site için Kılavuz</w:t>
            </w:r>
          </w:p>
        </w:tc>
        <w:tc>
          <w:tcPr>
            <w:tcW w:w="1454" w:type="dxa"/>
            <w:tcBorders>
              <w:top w:val="single" w:sz="6" w:space="0" w:color="auto"/>
              <w:left w:val="nil"/>
              <w:bottom w:val="nil"/>
              <w:right w:val="nil"/>
            </w:tcBorders>
          </w:tcPr>
          <w:p w14:paraId="3DCEA203" w14:textId="0EA6917B" w:rsidR="00D74786" w:rsidRPr="00F03987" w:rsidRDefault="00D74786" w:rsidP="00163D9F">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Sayfa 4</w:t>
            </w:r>
            <w:r w:rsidR="00BF5B7A">
              <w:rPr>
                <w:rFonts w:ascii="Times New Roman" w:hAnsi="Times New Roman" w:cs="Times New Roman"/>
                <w:color w:val="000000"/>
                <w:sz w:val="18"/>
                <w:szCs w:val="18"/>
                <w:lang w:val="tr"/>
              </w:rPr>
              <w:t>4</w:t>
            </w:r>
            <w:r>
              <w:rPr>
                <w:rFonts w:ascii="Times New Roman" w:hAnsi="Times New Roman" w:cs="Times New Roman"/>
                <w:color w:val="000000"/>
                <w:sz w:val="18"/>
                <w:szCs w:val="18"/>
                <w:lang w:val="tr"/>
              </w:rPr>
              <w:t xml:space="preserve"> / </w:t>
            </w:r>
            <w:r w:rsidR="002F2535">
              <w:rPr>
                <w:rFonts w:ascii="Times New Roman" w:hAnsi="Times New Roman" w:cs="Times New Roman"/>
                <w:color w:val="000000"/>
                <w:sz w:val="18"/>
                <w:szCs w:val="18"/>
                <w:lang w:val="tr"/>
              </w:rPr>
              <w:t>59</w:t>
            </w:r>
          </w:p>
        </w:tc>
      </w:tr>
    </w:tbl>
    <w:p w14:paraId="22DF5E51" w14:textId="77777777" w:rsidR="00D74786" w:rsidRDefault="00D74786" w:rsidP="004414A3">
      <w:pPr>
        <w:rPr>
          <w:sz w:val="19"/>
        </w:rPr>
      </w:pPr>
    </w:p>
    <w:p w14:paraId="590AE080" w14:textId="4227E26F" w:rsidR="00084388" w:rsidRPr="00084388" w:rsidRDefault="00D74786" w:rsidP="00084388">
      <w:pPr>
        <w:rPr>
          <w:sz w:val="19"/>
        </w:rPr>
      </w:pPr>
      <w:r>
        <w:rPr>
          <w:sz w:val="19"/>
        </w:rPr>
        <w:br w:type="page"/>
      </w:r>
      <w:r w:rsidR="00084388" w:rsidRPr="00084388">
        <w:rPr>
          <w:b/>
          <w:bCs/>
          <w:color w:val="4471C4"/>
          <w:highlight w:val="lightGray"/>
        </w:rPr>
        <w:lastRenderedPageBreak/>
        <w:t>PDF'e sıralı tablo olarak dışa aktarma</w:t>
      </w:r>
    </w:p>
    <w:p w14:paraId="1153633F" w14:textId="77777777" w:rsidR="00084388" w:rsidRPr="00084388" w:rsidRDefault="00084388" w:rsidP="00084388">
      <w:pPr>
        <w:pStyle w:val="GvdeMetni"/>
        <w:ind w:left="403" w:right="767"/>
        <w:rPr>
          <w:color w:val="4471C4"/>
          <w:highlight w:val="lightGray"/>
        </w:rPr>
      </w:pPr>
    </w:p>
    <w:p w14:paraId="560526A3" w14:textId="67B22C10" w:rsidR="00321FDE" w:rsidRPr="00321FDE" w:rsidRDefault="00321FDE" w:rsidP="00321FDE">
      <w:pPr>
        <w:pStyle w:val="GvdeMetni"/>
        <w:ind w:left="403" w:right="767"/>
        <w:rPr>
          <w:color w:val="4471C4"/>
          <w:highlight w:val="lightGray"/>
        </w:rPr>
      </w:pPr>
      <w:r>
        <w:rPr>
          <w:noProof/>
        </w:rPr>
        <w:drawing>
          <wp:anchor distT="0" distB="0" distL="0" distR="0" simplePos="0" relativeHeight="251718656" behindDoc="1" locked="0" layoutInCell="1" allowOverlap="1" wp14:anchorId="4823AC63" wp14:editId="219AD15F">
            <wp:simplePos x="0" y="0"/>
            <wp:positionH relativeFrom="page">
              <wp:posOffset>1097280</wp:posOffset>
            </wp:positionH>
            <wp:positionV relativeFrom="paragraph">
              <wp:posOffset>2489200</wp:posOffset>
            </wp:positionV>
            <wp:extent cx="5695315" cy="5200015"/>
            <wp:effectExtent l="0" t="0" r="635" b="635"/>
            <wp:wrapTopAndBottom/>
            <wp:docPr id="211" name="Image 211" descr="Table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1" name="Image 211" descr="Table  Description automatically generated"/>
                    <pic:cNvPicPr/>
                  </pic:nvPicPr>
                  <pic:blipFill>
                    <a:blip r:embed="rId141" cstate="print"/>
                    <a:stretch>
                      <a:fillRect/>
                    </a:stretch>
                  </pic:blipFill>
                  <pic:spPr>
                    <a:xfrm>
                      <a:off x="0" y="0"/>
                      <a:ext cx="5695315" cy="5200015"/>
                    </a:xfrm>
                    <a:prstGeom prst="rect">
                      <a:avLst/>
                    </a:prstGeom>
                  </pic:spPr>
                </pic:pic>
              </a:graphicData>
            </a:graphic>
            <wp14:sizeRelV relativeFrom="margin">
              <wp14:pctHeight>0</wp14:pctHeight>
            </wp14:sizeRelV>
          </wp:anchor>
        </w:drawing>
      </w:r>
      <w:r>
        <w:rPr>
          <w:noProof/>
        </w:rPr>
        <w:drawing>
          <wp:anchor distT="0" distB="0" distL="0" distR="0" simplePos="0" relativeHeight="251717632" behindDoc="1" locked="0" layoutInCell="1" allowOverlap="1" wp14:anchorId="1EB2A2FA" wp14:editId="2706C25C">
            <wp:simplePos x="0" y="0"/>
            <wp:positionH relativeFrom="margin">
              <wp:align>right</wp:align>
            </wp:positionH>
            <wp:positionV relativeFrom="paragraph">
              <wp:posOffset>424180</wp:posOffset>
            </wp:positionV>
            <wp:extent cx="5741670" cy="2038985"/>
            <wp:effectExtent l="0" t="0" r="0" b="0"/>
            <wp:wrapTopAndBottom/>
            <wp:docPr id="210" name="Image 210" descr="Graphical user interface, application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0" name="Image 210" descr="Graphical user interface, application  Description automatically generated"/>
                    <pic:cNvPicPr/>
                  </pic:nvPicPr>
                  <pic:blipFill>
                    <a:blip r:embed="rId142" cstate="print"/>
                    <a:stretch>
                      <a:fillRect/>
                    </a:stretch>
                  </pic:blipFill>
                  <pic:spPr>
                    <a:xfrm>
                      <a:off x="0" y="0"/>
                      <a:ext cx="5741670" cy="2038985"/>
                    </a:xfrm>
                    <a:prstGeom prst="rect">
                      <a:avLst/>
                    </a:prstGeom>
                  </pic:spPr>
                </pic:pic>
              </a:graphicData>
            </a:graphic>
          </wp:anchor>
        </w:drawing>
      </w:r>
      <w:r w:rsidR="00084388" w:rsidRPr="00084388">
        <w:rPr>
          <w:color w:val="4471C4"/>
          <w:highlight w:val="lightGray"/>
        </w:rPr>
        <w:t>Tablonun üst kısmına tıklayarak sıralamayı değiştirebilir ve yeni sıralamada olacak şekilde dışa aktarabilirsiniz (örn. SDG başına sipariş).</w:t>
      </w:r>
    </w:p>
    <w:p w14:paraId="66E64B94" w14:textId="77777777" w:rsidR="00321FDE" w:rsidRDefault="00321FDE" w:rsidP="00321FDE">
      <w:pPr>
        <w:pStyle w:val="GvdeMetni"/>
        <w:spacing w:before="8"/>
        <w:ind w:left="0"/>
        <w:rPr>
          <w:sz w:val="19"/>
        </w:rPr>
      </w:pPr>
    </w:p>
    <w:tbl>
      <w:tblPr>
        <w:tblW w:w="0" w:type="auto"/>
        <w:tblInd w:w="40" w:type="dxa"/>
        <w:tblLayout w:type="fixed"/>
        <w:tblCellMar>
          <w:left w:w="40" w:type="dxa"/>
          <w:right w:w="40" w:type="dxa"/>
        </w:tblCellMar>
        <w:tblLook w:val="0000" w:firstRow="0" w:lastRow="0" w:firstColumn="0" w:lastColumn="0" w:noHBand="0" w:noVBand="0"/>
      </w:tblPr>
      <w:tblGrid>
        <w:gridCol w:w="6922"/>
        <w:gridCol w:w="1454"/>
      </w:tblGrid>
      <w:tr w:rsidR="00321FDE" w:rsidRPr="00F03987" w14:paraId="7A4DE8B1" w14:textId="77777777" w:rsidTr="00163D9F">
        <w:trPr>
          <w:trHeight w:val="442"/>
        </w:trPr>
        <w:tc>
          <w:tcPr>
            <w:tcW w:w="6922" w:type="dxa"/>
            <w:tcBorders>
              <w:top w:val="single" w:sz="6" w:space="0" w:color="auto"/>
              <w:left w:val="nil"/>
              <w:bottom w:val="nil"/>
              <w:right w:val="nil"/>
            </w:tcBorders>
          </w:tcPr>
          <w:p w14:paraId="2B1C6742" w14:textId="77777777" w:rsidR="00321FDE" w:rsidRPr="00F03987" w:rsidRDefault="00321FDE" w:rsidP="00163D9F">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Avrupa Üçlü Sorumluluk Öz Değerlendirme Web aracı: Site için Kılavuz</w:t>
            </w:r>
          </w:p>
        </w:tc>
        <w:tc>
          <w:tcPr>
            <w:tcW w:w="1454" w:type="dxa"/>
            <w:tcBorders>
              <w:top w:val="single" w:sz="6" w:space="0" w:color="auto"/>
              <w:left w:val="nil"/>
              <w:bottom w:val="nil"/>
              <w:right w:val="nil"/>
            </w:tcBorders>
          </w:tcPr>
          <w:p w14:paraId="7BB217F4" w14:textId="778E288A" w:rsidR="00321FDE" w:rsidRPr="00F03987" w:rsidRDefault="00321FDE" w:rsidP="00163D9F">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Sayfa 4</w:t>
            </w:r>
            <w:r w:rsidR="00BF5B7A">
              <w:rPr>
                <w:rFonts w:ascii="Times New Roman" w:hAnsi="Times New Roman" w:cs="Times New Roman"/>
                <w:color w:val="000000"/>
                <w:sz w:val="18"/>
                <w:szCs w:val="18"/>
                <w:lang w:val="tr"/>
              </w:rPr>
              <w:t>5</w:t>
            </w:r>
            <w:r>
              <w:rPr>
                <w:rFonts w:ascii="Times New Roman" w:hAnsi="Times New Roman" w:cs="Times New Roman"/>
                <w:color w:val="000000"/>
                <w:sz w:val="18"/>
                <w:szCs w:val="18"/>
                <w:lang w:val="tr"/>
              </w:rPr>
              <w:t xml:space="preserve"> / </w:t>
            </w:r>
            <w:r w:rsidR="002F2535">
              <w:rPr>
                <w:rFonts w:ascii="Times New Roman" w:hAnsi="Times New Roman" w:cs="Times New Roman"/>
                <w:color w:val="000000"/>
                <w:sz w:val="18"/>
                <w:szCs w:val="18"/>
                <w:lang w:val="tr"/>
              </w:rPr>
              <w:t>59</w:t>
            </w:r>
          </w:p>
        </w:tc>
      </w:tr>
    </w:tbl>
    <w:p w14:paraId="6CED6327" w14:textId="5E39D884" w:rsidR="00321FDE" w:rsidRDefault="00321FDE" w:rsidP="003720FA">
      <w:pPr>
        <w:pStyle w:val="GvdeMetni"/>
        <w:ind w:right="146"/>
        <w:jc w:val="both"/>
        <w:rPr>
          <w:rFonts w:ascii="Times New Roman" w:hAnsi="Times New Roman" w:cs="Times New Roman"/>
        </w:rPr>
      </w:pPr>
    </w:p>
    <w:p w14:paraId="5CA09A71" w14:textId="2BEE5884" w:rsidR="00DB2019" w:rsidRPr="00321FDE" w:rsidRDefault="00321FDE" w:rsidP="00321FDE">
      <w:pPr>
        <w:rPr>
          <w:rFonts w:ascii="Times New Roman" w:eastAsia="Arial" w:hAnsi="Times New Roman" w:cs="Times New Roman"/>
        </w:rPr>
      </w:pPr>
      <w:r>
        <w:rPr>
          <w:rFonts w:ascii="Times New Roman" w:hAnsi="Times New Roman" w:cs="Times New Roman"/>
        </w:rPr>
        <w:br w:type="page"/>
      </w:r>
    </w:p>
    <w:p w14:paraId="1851B6FF" w14:textId="77777777" w:rsidR="00DB2019" w:rsidRPr="000239CD" w:rsidRDefault="002E33FD" w:rsidP="003720FA">
      <w:pPr>
        <w:numPr>
          <w:ilvl w:val="2"/>
          <w:numId w:val="10"/>
        </w:numPr>
        <w:tabs>
          <w:tab w:val="left" w:pos="695"/>
        </w:tabs>
        <w:ind w:left="695" w:right="-1"/>
        <w:jc w:val="both"/>
        <w:rPr>
          <w:rFonts w:ascii="Times New Roman" w:eastAsia="Arial" w:hAnsi="Times New Roman" w:cs="Times New Roman"/>
        </w:rPr>
      </w:pPr>
      <w:r>
        <w:rPr>
          <w:rFonts w:ascii="Times New Roman" w:eastAsia="Arial" w:hAnsi="Times New Roman" w:cs="Times New Roman"/>
          <w:b/>
          <w:bCs/>
          <w:lang w:val="tr"/>
        </w:rPr>
        <w:lastRenderedPageBreak/>
        <w:t>GENEL SONUÇ (STANDARTLAR)</w:t>
      </w:r>
    </w:p>
    <w:p w14:paraId="11E6153A" w14:textId="77777777" w:rsidR="00DB2019" w:rsidRPr="000239CD" w:rsidRDefault="00DB2019" w:rsidP="003720FA">
      <w:pPr>
        <w:spacing w:before="18"/>
        <w:jc w:val="both"/>
        <w:rPr>
          <w:rFonts w:ascii="Times New Roman" w:hAnsi="Times New Roman" w:cs="Times New Roman"/>
        </w:rPr>
      </w:pPr>
    </w:p>
    <w:p w14:paraId="42C91B93" w14:textId="77777777" w:rsidR="00DB2019" w:rsidRPr="000239CD" w:rsidRDefault="002E33FD" w:rsidP="003720FA">
      <w:pPr>
        <w:pStyle w:val="GvdeMetni"/>
        <w:ind w:right="146"/>
        <w:jc w:val="both"/>
        <w:rPr>
          <w:rFonts w:ascii="Times New Roman" w:hAnsi="Times New Roman" w:cs="Times New Roman"/>
        </w:rPr>
      </w:pPr>
      <w:r>
        <w:rPr>
          <w:rFonts w:ascii="Times New Roman" w:hAnsi="Times New Roman" w:cs="Times New Roman"/>
          <w:lang w:val="tr"/>
        </w:rPr>
        <w:t>Bu sayfa belirli bir standartla bağlantılı olan tüm soruları altı bölüm üzerinde listeler ve uluslararası standarda ulaşmak için yakın olup olmadığını gösterir.</w:t>
      </w:r>
    </w:p>
    <w:p w14:paraId="3833B783" w14:textId="77777777" w:rsidR="00DB2019" w:rsidRPr="000239CD" w:rsidRDefault="00DB2019" w:rsidP="003720FA">
      <w:pPr>
        <w:spacing w:before="10"/>
        <w:jc w:val="both"/>
        <w:rPr>
          <w:rFonts w:ascii="Times New Roman" w:hAnsi="Times New Roman" w:cs="Times New Roman"/>
        </w:rPr>
      </w:pPr>
    </w:p>
    <w:p w14:paraId="3313DFA7" w14:textId="77777777" w:rsidR="00DB2019" w:rsidRPr="000239CD" w:rsidRDefault="002E33FD" w:rsidP="003720FA">
      <w:pPr>
        <w:pStyle w:val="GvdeMetni"/>
        <w:ind w:right="145"/>
        <w:jc w:val="both"/>
        <w:rPr>
          <w:rFonts w:ascii="Times New Roman" w:hAnsi="Times New Roman" w:cs="Times New Roman"/>
        </w:rPr>
      </w:pPr>
      <w:r>
        <w:rPr>
          <w:rFonts w:ascii="Times New Roman" w:hAnsi="Times New Roman" w:cs="Times New Roman"/>
          <w:lang w:val="tr"/>
        </w:rPr>
        <w:t xml:space="preserve">Yanıtınız, bu standardın bir veya daha fazla gereksinim(leri) ile uyumluluk seviyesine veya daha yüksek bir puana ulaşırsa, bu soru "uyumlu" olarak belirtilecektir. Eğer puan daha düşükse, bu soru için ''geliştir'' belirecek. Bu soru ile ilgili uygulama ipucunu kullanarak, bu soru konusunda kendinizi geliştirip standarda uymaya eşdeğer bir olgunluk seviyesine ulaşabilirsiniz. </w:t>
      </w:r>
      <w:r w:rsidRPr="00FD358A">
        <w:rPr>
          <w:rFonts w:ascii="Times New Roman" w:hAnsi="Times New Roman" w:cs="Times New Roman"/>
          <w:lang w:val="tr"/>
        </w:rPr>
        <w:t xml:space="preserve">("Uygulama ipuçları" için </w:t>
      </w:r>
      <w:hyperlink w:anchor="_bookmark9" w:history="1">
        <w:r w:rsidRPr="00FD358A">
          <w:rPr>
            <w:rFonts w:ascii="Times New Roman" w:hAnsi="Times New Roman" w:cs="Times New Roman"/>
            <w:lang w:val="tr"/>
          </w:rPr>
          <w:t>bölüm 6.3'e bakın</w:t>
        </w:r>
      </w:hyperlink>
      <w:r w:rsidRPr="00FD358A">
        <w:rPr>
          <w:rFonts w:ascii="Times New Roman" w:hAnsi="Times New Roman" w:cs="Times New Roman"/>
          <w:lang w:val="tr"/>
        </w:rPr>
        <w:t>)</w:t>
      </w:r>
      <w:r>
        <w:rPr>
          <w:rFonts w:ascii="Times New Roman" w:hAnsi="Times New Roman" w:cs="Times New Roman"/>
          <w:lang w:val="tr"/>
        </w:rPr>
        <w:t>. Standarda ilişkin yalnızca ilgili sorular bu sayfada raporlanır.</w:t>
      </w:r>
    </w:p>
    <w:p w14:paraId="1C77D2F3" w14:textId="77777777" w:rsidR="00DB2019" w:rsidRPr="000239CD" w:rsidRDefault="00DB2019" w:rsidP="003720FA">
      <w:pPr>
        <w:spacing w:before="1"/>
        <w:jc w:val="both"/>
        <w:rPr>
          <w:rFonts w:ascii="Times New Roman" w:hAnsi="Times New Roman" w:cs="Times New Roman"/>
        </w:rPr>
      </w:pPr>
    </w:p>
    <w:p w14:paraId="3BE4807B" w14:textId="77777777" w:rsidR="00DB2019" w:rsidRPr="000239CD" w:rsidRDefault="002E33FD" w:rsidP="003720FA">
      <w:pPr>
        <w:pStyle w:val="GvdeMetni"/>
        <w:spacing w:before="77"/>
        <w:ind w:right="150"/>
        <w:jc w:val="both"/>
        <w:rPr>
          <w:rFonts w:ascii="Times New Roman" w:hAnsi="Times New Roman" w:cs="Times New Roman"/>
        </w:rPr>
      </w:pPr>
      <w:r>
        <w:rPr>
          <w:rFonts w:ascii="Times New Roman" w:hAnsi="Times New Roman" w:cs="Times New Roman"/>
          <w:lang w:val="tr"/>
        </w:rPr>
        <w:t>Daha fazla standart / soru görüntülemek için aşağı kaydırabilir ve ''soru'' yazarak aratabilir ya da listenin en başındaki istediğiniz ''standart'' ve ''durum'' seçeneklerini seçebilirsiniz.</w:t>
      </w:r>
    </w:p>
    <w:p w14:paraId="4821BE1B" w14:textId="77777777" w:rsidR="00DB2019" w:rsidRPr="000239CD" w:rsidRDefault="00DB2019" w:rsidP="003720FA">
      <w:pPr>
        <w:spacing w:before="10"/>
        <w:jc w:val="both"/>
        <w:rPr>
          <w:rFonts w:ascii="Times New Roman" w:hAnsi="Times New Roman" w:cs="Times New Roman"/>
        </w:rPr>
      </w:pPr>
    </w:p>
    <w:p w14:paraId="51870054" w14:textId="77777777" w:rsidR="00DB2019" w:rsidRDefault="002E33FD" w:rsidP="003720FA">
      <w:pPr>
        <w:pStyle w:val="GvdeMetni"/>
        <w:ind w:right="146"/>
        <w:jc w:val="both"/>
        <w:rPr>
          <w:rFonts w:ascii="Times New Roman" w:hAnsi="Times New Roman" w:cs="Times New Roman"/>
          <w:lang w:val="tr"/>
        </w:rPr>
      </w:pPr>
      <w:r>
        <w:rPr>
          <w:rFonts w:ascii="Times New Roman" w:hAnsi="Times New Roman" w:cs="Times New Roman"/>
          <w:u w:val="single"/>
          <w:lang w:val="tr"/>
        </w:rPr>
        <w:t xml:space="preserve">Not: </w:t>
      </w:r>
      <w:r>
        <w:rPr>
          <w:rFonts w:ascii="Times New Roman" w:hAnsi="Times New Roman" w:cs="Times New Roman"/>
          <w:lang w:val="tr"/>
        </w:rPr>
        <w:t>Eğer belirli standartla ilişkili tüm sorular ''uyumlu'' olarak işaretliyse, bu şirketinizin bu standartla uyumlu olduğu anlamına gelmez. Sorular standartların çoğu noktasını kapsar ancak tümünü değil. Bu nedenle, uygulama açısından durumlarının göstergesini sağlar, ancak uyumluluklarını veya tüm gereksinimlerin karşılandığını garanti etmez. Seçilen standartlardan birine karşı sertifikasyona yönelik bazı adımlar atmak isteyen kuruluşlar için, "Sorular ve standartlar arasındaki bağlantı hakkında ek bilgiler" sayfasının üst kısmındaki bağlantının eşleştirilmesini görüntülemenizi tavsiye ederiz.</w:t>
      </w:r>
    </w:p>
    <w:p w14:paraId="60F443BD" w14:textId="77777777" w:rsidR="00EE52D8" w:rsidRDefault="00EE52D8" w:rsidP="003720FA">
      <w:pPr>
        <w:pStyle w:val="GvdeMetni"/>
        <w:ind w:right="146"/>
        <w:jc w:val="both"/>
        <w:rPr>
          <w:rFonts w:ascii="Times New Roman" w:hAnsi="Times New Roman" w:cs="Times New Roman"/>
        </w:rPr>
      </w:pPr>
    </w:p>
    <w:p w14:paraId="12BB7540" w14:textId="77777777" w:rsidR="00EE52D8" w:rsidRPr="000239CD" w:rsidRDefault="00EE52D8" w:rsidP="00EE52D8">
      <w:pPr>
        <w:pStyle w:val="GvdeMetni"/>
        <w:spacing w:before="81"/>
        <w:ind w:left="203" w:right="306"/>
        <w:jc w:val="both"/>
        <w:rPr>
          <w:rFonts w:ascii="Times New Roman" w:hAnsi="Times New Roman" w:cs="Times New Roman"/>
        </w:rPr>
      </w:pPr>
      <w:r>
        <w:rPr>
          <w:rFonts w:ascii="Times New Roman" w:hAnsi="Times New Roman" w:cs="Times New Roman"/>
          <w:lang w:val="tr"/>
        </w:rPr>
        <w:t>Bu şekilde mevcut öz değerlendirme aracında bulunmayanlar dahil olmak üzere, kapsamlı bir şekilde tüm gereksinimlerin birlikte nasıl durduğunu değerlendirebilirler.</w:t>
      </w:r>
    </w:p>
    <w:p w14:paraId="3C8DCBA7" w14:textId="77777777" w:rsidR="00EE52D8" w:rsidRPr="000239CD" w:rsidRDefault="00EE52D8" w:rsidP="00EE52D8">
      <w:pPr>
        <w:jc w:val="both"/>
        <w:rPr>
          <w:rFonts w:ascii="Times New Roman" w:hAnsi="Times New Roman" w:cs="Times New Roman"/>
        </w:rPr>
      </w:pPr>
    </w:p>
    <w:p w14:paraId="26CA9060" w14:textId="77777777" w:rsidR="00EE52D8" w:rsidRPr="000239CD" w:rsidRDefault="00EE52D8" w:rsidP="00EE52D8">
      <w:pPr>
        <w:ind w:left="119"/>
        <w:jc w:val="center"/>
        <w:rPr>
          <w:rFonts w:ascii="Times New Roman" w:eastAsia="Times New Roman" w:hAnsi="Times New Roman" w:cs="Times New Roman"/>
        </w:rPr>
      </w:pPr>
      <w:r>
        <w:rPr>
          <w:rFonts w:ascii="Times New Roman" w:hAnsi="Times New Roman" w:cs="Times New Roman"/>
          <w:noProof/>
          <w:lang w:val="tr-TR" w:eastAsia="tr-TR"/>
        </w:rPr>
        <w:drawing>
          <wp:inline distT="0" distB="0" distL="0" distR="0" wp14:anchorId="6B1D3607" wp14:editId="7843E571">
            <wp:extent cx="5920740" cy="3284220"/>
            <wp:effectExtent l="0" t="0" r="0" b="0"/>
            <wp:docPr id="1922378013" name="Resim 1922378013" descr="ekran görüntüsü, metin, yazılım, web sayfası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378013" name="Resim 1922378013" descr="ekran görüntüsü, metin, yazılım, web sayfası içeren bir resim&#10;&#10;Açıklama otomatik olarak oluşturuldu"/>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5920740" cy="3284220"/>
                    </a:xfrm>
                    <a:prstGeom prst="rect">
                      <a:avLst/>
                    </a:prstGeom>
                    <a:noFill/>
                    <a:ln>
                      <a:noFill/>
                    </a:ln>
                  </pic:spPr>
                </pic:pic>
              </a:graphicData>
            </a:graphic>
          </wp:inline>
        </w:drawing>
      </w:r>
    </w:p>
    <w:p w14:paraId="44116A06" w14:textId="77777777" w:rsidR="00EE52D8" w:rsidRDefault="00EE52D8" w:rsidP="00EE52D8">
      <w:pPr>
        <w:rPr>
          <w:rFonts w:ascii="Times New Roman" w:eastAsia="Times New Roman" w:hAnsi="Times New Roman" w:cs="Times New Roman"/>
        </w:rPr>
      </w:pPr>
    </w:p>
    <w:p w14:paraId="0AF8D35A" w14:textId="77777777" w:rsidR="00EE52D8" w:rsidRDefault="00EE52D8" w:rsidP="003720FA">
      <w:pPr>
        <w:pStyle w:val="GvdeMetni"/>
        <w:ind w:right="146"/>
        <w:jc w:val="both"/>
        <w:rPr>
          <w:rFonts w:ascii="Times New Roman" w:hAnsi="Times New Roman" w:cs="Times New Roman"/>
        </w:rPr>
      </w:pPr>
    </w:p>
    <w:p w14:paraId="16319545" w14:textId="77777777" w:rsidR="00EE52D8" w:rsidRDefault="00EE52D8" w:rsidP="003720FA">
      <w:pPr>
        <w:pStyle w:val="GvdeMetni"/>
        <w:ind w:right="146"/>
        <w:jc w:val="both"/>
        <w:rPr>
          <w:rFonts w:ascii="Times New Roman" w:hAnsi="Times New Roman" w:cs="Times New Roman"/>
        </w:rPr>
      </w:pPr>
    </w:p>
    <w:p w14:paraId="62B34C3E" w14:textId="77777777" w:rsidR="00EE52D8" w:rsidRDefault="00EE52D8" w:rsidP="003720FA">
      <w:pPr>
        <w:pStyle w:val="GvdeMetni"/>
        <w:ind w:right="146"/>
        <w:jc w:val="both"/>
        <w:rPr>
          <w:rFonts w:ascii="Times New Roman" w:hAnsi="Times New Roman" w:cs="Times New Roman"/>
        </w:rPr>
      </w:pPr>
    </w:p>
    <w:p w14:paraId="015E1904" w14:textId="77777777" w:rsidR="00EE52D8" w:rsidRPr="000239CD" w:rsidRDefault="00EE52D8" w:rsidP="003720FA">
      <w:pPr>
        <w:pStyle w:val="GvdeMetni"/>
        <w:ind w:right="146"/>
        <w:jc w:val="both"/>
        <w:rPr>
          <w:rFonts w:ascii="Times New Roman" w:hAnsi="Times New Roman" w:cs="Times New Roman"/>
        </w:rPr>
      </w:pPr>
    </w:p>
    <w:p w14:paraId="43246D48" w14:textId="77777777" w:rsidR="00F03987" w:rsidRDefault="00F03987">
      <w:pPr>
        <w:rPr>
          <w:rFonts w:ascii="Times New Roman" w:hAnsi="Times New Roman" w:cs="Times New Roman"/>
        </w:rPr>
      </w:pPr>
    </w:p>
    <w:tbl>
      <w:tblPr>
        <w:tblW w:w="0" w:type="auto"/>
        <w:tblInd w:w="40" w:type="dxa"/>
        <w:tblLayout w:type="fixed"/>
        <w:tblCellMar>
          <w:left w:w="40" w:type="dxa"/>
          <w:right w:w="40" w:type="dxa"/>
        </w:tblCellMar>
        <w:tblLook w:val="0000" w:firstRow="0" w:lastRow="0" w:firstColumn="0" w:lastColumn="0" w:noHBand="0" w:noVBand="0"/>
      </w:tblPr>
      <w:tblGrid>
        <w:gridCol w:w="6922"/>
        <w:gridCol w:w="1454"/>
      </w:tblGrid>
      <w:tr w:rsidR="00F03987" w:rsidRPr="00F03987" w14:paraId="7572AD10" w14:textId="77777777" w:rsidTr="00112FDB">
        <w:trPr>
          <w:trHeight w:val="442"/>
        </w:trPr>
        <w:tc>
          <w:tcPr>
            <w:tcW w:w="6922" w:type="dxa"/>
            <w:tcBorders>
              <w:top w:val="single" w:sz="6" w:space="0" w:color="auto"/>
              <w:left w:val="nil"/>
              <w:bottom w:val="nil"/>
              <w:right w:val="nil"/>
            </w:tcBorders>
          </w:tcPr>
          <w:p w14:paraId="67814A08" w14:textId="77777777" w:rsidR="00F03987" w:rsidRPr="00F03987" w:rsidRDefault="00F03987" w:rsidP="00112FDB">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 xml:space="preserve">Avrupa </w:t>
            </w:r>
            <w:r w:rsidR="00004F75">
              <w:rPr>
                <w:rFonts w:ascii="Times New Roman" w:hAnsi="Times New Roman" w:cs="Times New Roman"/>
                <w:color w:val="000000"/>
                <w:sz w:val="18"/>
                <w:szCs w:val="18"/>
                <w:lang w:val="tr"/>
              </w:rPr>
              <w:t>Üçlü Sorumluluk</w:t>
            </w:r>
            <w:r>
              <w:rPr>
                <w:rFonts w:ascii="Times New Roman" w:hAnsi="Times New Roman" w:cs="Times New Roman"/>
                <w:color w:val="000000"/>
                <w:sz w:val="18"/>
                <w:szCs w:val="18"/>
                <w:lang w:val="tr"/>
              </w:rPr>
              <w:t xml:space="preserve"> Öz Değerlendirme Web aracı: Site için Kılavuz</w:t>
            </w:r>
          </w:p>
        </w:tc>
        <w:tc>
          <w:tcPr>
            <w:tcW w:w="1454" w:type="dxa"/>
            <w:tcBorders>
              <w:top w:val="single" w:sz="6" w:space="0" w:color="auto"/>
              <w:left w:val="nil"/>
              <w:bottom w:val="nil"/>
              <w:right w:val="nil"/>
            </w:tcBorders>
          </w:tcPr>
          <w:p w14:paraId="6601FDCE" w14:textId="487FFF20" w:rsidR="00F03987" w:rsidRPr="00F03987" w:rsidRDefault="00F03987" w:rsidP="00112FDB">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 xml:space="preserve">Sayfa </w:t>
            </w:r>
            <w:r w:rsidR="00EE52D8">
              <w:rPr>
                <w:rFonts w:ascii="Times New Roman" w:hAnsi="Times New Roman" w:cs="Times New Roman"/>
                <w:color w:val="000000"/>
                <w:sz w:val="18"/>
                <w:szCs w:val="18"/>
                <w:lang w:val="tr"/>
              </w:rPr>
              <w:t>4</w:t>
            </w:r>
            <w:r w:rsidR="00BF5B7A">
              <w:rPr>
                <w:rFonts w:ascii="Times New Roman" w:hAnsi="Times New Roman" w:cs="Times New Roman"/>
                <w:color w:val="000000"/>
                <w:sz w:val="18"/>
                <w:szCs w:val="18"/>
                <w:lang w:val="tr"/>
              </w:rPr>
              <w:t>6</w:t>
            </w:r>
            <w:r>
              <w:rPr>
                <w:rFonts w:ascii="Times New Roman" w:hAnsi="Times New Roman" w:cs="Times New Roman"/>
                <w:color w:val="000000"/>
                <w:sz w:val="18"/>
                <w:szCs w:val="18"/>
                <w:lang w:val="tr"/>
              </w:rPr>
              <w:t xml:space="preserve"> / </w:t>
            </w:r>
            <w:r w:rsidR="002F2535">
              <w:rPr>
                <w:rFonts w:ascii="Times New Roman" w:hAnsi="Times New Roman" w:cs="Times New Roman"/>
                <w:color w:val="000000"/>
                <w:sz w:val="18"/>
                <w:szCs w:val="18"/>
                <w:lang w:val="tr"/>
              </w:rPr>
              <w:t>59</w:t>
            </w:r>
          </w:p>
        </w:tc>
      </w:tr>
    </w:tbl>
    <w:p w14:paraId="47376D30" w14:textId="1B0B347B" w:rsidR="00F03987" w:rsidRPr="00EE52D8" w:rsidRDefault="003720FA">
      <w:pPr>
        <w:rPr>
          <w:rFonts w:ascii="Times New Roman" w:hAnsi="Times New Roman" w:cs="Times New Roman"/>
        </w:rPr>
      </w:pPr>
      <w:r>
        <w:rPr>
          <w:rFonts w:ascii="Times New Roman" w:hAnsi="Times New Roman" w:cs="Times New Roman"/>
          <w:lang w:val="tr"/>
        </w:rPr>
        <w:br w:type="page"/>
      </w:r>
    </w:p>
    <w:p w14:paraId="6FDA8502" w14:textId="77777777" w:rsidR="00DB2019" w:rsidRPr="000239CD" w:rsidRDefault="002E33FD" w:rsidP="003720FA">
      <w:pPr>
        <w:pStyle w:val="Balk1"/>
        <w:numPr>
          <w:ilvl w:val="0"/>
          <w:numId w:val="21"/>
        </w:numPr>
        <w:tabs>
          <w:tab w:val="left" w:pos="374"/>
        </w:tabs>
        <w:jc w:val="both"/>
        <w:rPr>
          <w:rFonts w:ascii="Times New Roman" w:hAnsi="Times New Roman" w:cs="Times New Roman"/>
          <w:sz w:val="22"/>
          <w:szCs w:val="22"/>
        </w:rPr>
      </w:pPr>
      <w:r>
        <w:rPr>
          <w:rFonts w:ascii="Times New Roman" w:hAnsi="Times New Roman" w:cs="Times New Roman"/>
          <w:sz w:val="22"/>
          <w:szCs w:val="22"/>
          <w:lang w:val="tr"/>
        </w:rPr>
        <w:lastRenderedPageBreak/>
        <w:t>KIYASLAMA</w:t>
      </w:r>
    </w:p>
    <w:p w14:paraId="2D2D9384" w14:textId="77777777" w:rsidR="00FD358A" w:rsidRDefault="00FD358A" w:rsidP="003720FA">
      <w:pPr>
        <w:spacing w:before="72"/>
        <w:ind w:left="383" w:right="387"/>
        <w:jc w:val="both"/>
        <w:rPr>
          <w:rFonts w:ascii="Times New Roman" w:eastAsia="Arial" w:hAnsi="Times New Roman" w:cs="Times New Roman"/>
          <w:highlight w:val="yellow"/>
          <w:lang w:val="tr"/>
        </w:rPr>
      </w:pPr>
    </w:p>
    <w:p w14:paraId="4880F71C" w14:textId="04A7E271" w:rsidR="00DB2019" w:rsidRPr="000239CD" w:rsidRDefault="00EB6E1B" w:rsidP="003720FA">
      <w:pPr>
        <w:spacing w:before="72"/>
        <w:ind w:left="383" w:right="387"/>
        <w:jc w:val="both"/>
        <w:rPr>
          <w:rFonts w:ascii="Times New Roman" w:eastAsia="Arial" w:hAnsi="Times New Roman" w:cs="Times New Roman"/>
        </w:rPr>
      </w:pPr>
      <w:r w:rsidRPr="00EB6E1B">
        <w:rPr>
          <w:rFonts w:ascii="Arial" w:eastAsia="Arial" w:hAnsi="Arial"/>
          <w:color w:val="4471C4"/>
          <w:highlight w:val="lightGray"/>
        </w:rPr>
        <w:t>Ne zaman isterseniz,</w:t>
      </w:r>
      <w:r>
        <w:rPr>
          <w:rFonts w:ascii="Times New Roman" w:eastAsia="Arial" w:hAnsi="Times New Roman" w:cs="Times New Roman"/>
          <w:b/>
          <w:lang w:val="tr"/>
        </w:rPr>
        <w:t xml:space="preserve"> </w:t>
      </w:r>
      <w:r w:rsidR="002E33FD">
        <w:rPr>
          <w:rFonts w:ascii="Times New Roman" w:eastAsia="Arial" w:hAnsi="Times New Roman" w:cs="Times New Roman"/>
          <w:b/>
          <w:bCs/>
          <w:lang w:val="tr"/>
        </w:rPr>
        <w:t>karşılaştırma bölümüne giderek sonuçlarınızı diğerleriyle karşılaştırabilirsiniz.</w:t>
      </w:r>
      <w:r w:rsidR="002E33FD">
        <w:rPr>
          <w:rFonts w:ascii="Times New Roman" w:eastAsia="Arial" w:hAnsi="Times New Roman" w:cs="Times New Roman"/>
          <w:lang w:val="tr"/>
        </w:rPr>
        <w:t xml:space="preserve"> Lütfen Ana Menüden "KARŞILAŞTIRMA" öğesini seçin. Farklı filtre ve seviyeleri gösteren kıyaslama sayfası karşınıza çıkacak.</w:t>
      </w:r>
    </w:p>
    <w:p w14:paraId="1694C3F1" w14:textId="77777777" w:rsidR="00DB2019" w:rsidRPr="000239CD" w:rsidRDefault="00DB2019" w:rsidP="003720FA">
      <w:pPr>
        <w:spacing w:before="4"/>
        <w:jc w:val="both"/>
        <w:rPr>
          <w:rFonts w:ascii="Times New Roman" w:hAnsi="Times New Roman" w:cs="Times New Roman"/>
        </w:rPr>
      </w:pPr>
    </w:p>
    <w:p w14:paraId="642DB510" w14:textId="77777777" w:rsidR="00DB2019" w:rsidRPr="000239CD" w:rsidRDefault="00DB2019" w:rsidP="003720FA">
      <w:pPr>
        <w:jc w:val="both"/>
        <w:rPr>
          <w:rFonts w:ascii="Times New Roman" w:hAnsi="Times New Roman" w:cs="Times New Roman"/>
        </w:rPr>
      </w:pPr>
    </w:p>
    <w:p w14:paraId="48880FB6" w14:textId="77777777" w:rsidR="00DB2019" w:rsidRPr="000239CD" w:rsidRDefault="00DB2019" w:rsidP="003720FA">
      <w:pPr>
        <w:jc w:val="both"/>
        <w:rPr>
          <w:rFonts w:ascii="Times New Roman" w:hAnsi="Times New Roman" w:cs="Times New Roman"/>
        </w:rPr>
      </w:pPr>
    </w:p>
    <w:p w14:paraId="26CF9E59" w14:textId="77777777" w:rsidR="00DB2019" w:rsidRPr="000239CD" w:rsidRDefault="00FE2787" w:rsidP="003720FA">
      <w:pPr>
        <w:ind w:left="384" w:right="10547"/>
        <w:jc w:val="both"/>
        <w:rPr>
          <w:rFonts w:ascii="Times New Roman" w:eastAsia="Times New Roman" w:hAnsi="Times New Roman" w:cs="Times New Roman"/>
        </w:rPr>
      </w:pPr>
      <w:r>
        <w:rPr>
          <w:rFonts w:ascii="Times New Roman" w:hAnsi="Times New Roman" w:cs="Times New Roman"/>
          <w:noProof/>
          <w:lang w:val="tr-TR" w:eastAsia="tr-TR"/>
        </w:rPr>
        <w:drawing>
          <wp:inline distT="0" distB="0" distL="0" distR="0" wp14:anchorId="03A7F276" wp14:editId="5D0D3FFA">
            <wp:extent cx="5326380" cy="2369820"/>
            <wp:effectExtent l="0" t="0" r="0" b="0"/>
            <wp:docPr id="45" name="Resim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5326380" cy="2369820"/>
                    </a:xfrm>
                    <a:prstGeom prst="rect">
                      <a:avLst/>
                    </a:prstGeom>
                    <a:noFill/>
                    <a:ln>
                      <a:noFill/>
                    </a:ln>
                  </pic:spPr>
                </pic:pic>
              </a:graphicData>
            </a:graphic>
          </wp:inline>
        </w:drawing>
      </w:r>
    </w:p>
    <w:p w14:paraId="05FA7F06" w14:textId="77777777" w:rsidR="00DB2019" w:rsidRPr="000239CD" w:rsidRDefault="00DB2019" w:rsidP="003720FA">
      <w:pPr>
        <w:jc w:val="both"/>
        <w:rPr>
          <w:rFonts w:ascii="Times New Roman" w:hAnsi="Times New Roman" w:cs="Times New Roman"/>
        </w:rPr>
      </w:pPr>
    </w:p>
    <w:p w14:paraId="75E7AF9D" w14:textId="77777777" w:rsidR="00DB2019" w:rsidRPr="000239CD" w:rsidRDefault="002E33FD" w:rsidP="003720FA">
      <w:pPr>
        <w:ind w:left="383" w:right="-1"/>
        <w:jc w:val="both"/>
        <w:rPr>
          <w:rFonts w:ascii="Times New Roman" w:eastAsia="Arial" w:hAnsi="Times New Roman" w:cs="Times New Roman"/>
        </w:rPr>
      </w:pPr>
      <w:r>
        <w:rPr>
          <w:rFonts w:ascii="Times New Roman" w:eastAsia="Arial" w:hAnsi="Times New Roman" w:cs="Times New Roman"/>
          <w:lang w:val="tr"/>
        </w:rPr>
        <w:t xml:space="preserve">KIYASLAMA altmenüsünden, </w:t>
      </w:r>
      <w:r>
        <w:rPr>
          <w:rFonts w:ascii="Times New Roman" w:eastAsia="Arial" w:hAnsi="Times New Roman" w:cs="Times New Roman"/>
          <w:b/>
          <w:bCs/>
          <w:lang w:val="tr"/>
        </w:rPr>
        <w:t>aşağıdaki filtreler seçmelesiniz:</w:t>
      </w:r>
    </w:p>
    <w:p w14:paraId="54492134" w14:textId="77777777" w:rsidR="00DB2019" w:rsidRPr="000239CD" w:rsidRDefault="00DB2019" w:rsidP="003720FA">
      <w:pPr>
        <w:spacing w:before="13"/>
        <w:ind w:right="-1"/>
        <w:jc w:val="both"/>
        <w:rPr>
          <w:rFonts w:ascii="Times New Roman" w:hAnsi="Times New Roman" w:cs="Times New Roman"/>
        </w:rPr>
      </w:pPr>
    </w:p>
    <w:p w14:paraId="148BBBCF" w14:textId="77777777" w:rsidR="00DB2019" w:rsidRPr="000239CD" w:rsidRDefault="002E33FD" w:rsidP="003720FA">
      <w:pPr>
        <w:pStyle w:val="GvdeMetni"/>
        <w:numPr>
          <w:ilvl w:val="0"/>
          <w:numId w:val="9"/>
        </w:numPr>
        <w:tabs>
          <w:tab w:val="left" w:pos="820"/>
        </w:tabs>
        <w:ind w:left="820" w:right="-1"/>
        <w:jc w:val="both"/>
        <w:rPr>
          <w:rFonts w:ascii="Times New Roman" w:hAnsi="Times New Roman" w:cs="Times New Roman"/>
        </w:rPr>
      </w:pPr>
      <w:r>
        <w:rPr>
          <w:rFonts w:ascii="Times New Roman" w:hAnsi="Times New Roman" w:cs="Times New Roman"/>
          <w:b/>
          <w:bCs/>
          <w:lang w:val="tr"/>
        </w:rPr>
        <w:t>Değerlendirme</w:t>
      </w:r>
      <w:r>
        <w:rPr>
          <w:rFonts w:ascii="Times New Roman" w:hAnsi="Times New Roman" w:cs="Times New Roman"/>
          <w:lang w:val="tr"/>
        </w:rPr>
        <w:t>(bu yılın ya da bir önceki yılın değerlendirmesi);</w:t>
      </w:r>
    </w:p>
    <w:p w14:paraId="4FB0A799" w14:textId="77777777" w:rsidR="00DB2019" w:rsidRPr="000239CD" w:rsidRDefault="00DB2019" w:rsidP="003720FA">
      <w:pPr>
        <w:spacing w:before="8"/>
        <w:ind w:right="-1"/>
        <w:jc w:val="both"/>
        <w:rPr>
          <w:rFonts w:ascii="Times New Roman" w:hAnsi="Times New Roman" w:cs="Times New Roman"/>
        </w:rPr>
      </w:pPr>
    </w:p>
    <w:p w14:paraId="471A89A6" w14:textId="77777777" w:rsidR="00DB2019" w:rsidRPr="000239CD" w:rsidRDefault="002E33FD" w:rsidP="003720FA">
      <w:pPr>
        <w:numPr>
          <w:ilvl w:val="0"/>
          <w:numId w:val="9"/>
        </w:numPr>
        <w:tabs>
          <w:tab w:val="left" w:pos="820"/>
        </w:tabs>
        <w:ind w:left="820" w:right="-1"/>
        <w:jc w:val="both"/>
        <w:rPr>
          <w:rFonts w:ascii="Times New Roman" w:eastAsia="Arial" w:hAnsi="Times New Roman" w:cs="Times New Roman"/>
        </w:rPr>
      </w:pPr>
      <w:r>
        <w:rPr>
          <w:rFonts w:ascii="Times New Roman" w:eastAsia="Arial" w:hAnsi="Times New Roman" w:cs="Times New Roman"/>
          <w:b/>
          <w:bCs/>
          <w:lang w:val="tr"/>
        </w:rPr>
        <w:t>Karşılaştırma (kıyaslamanıza göre)</w:t>
      </w:r>
    </w:p>
    <w:p w14:paraId="601F82D0" w14:textId="77777777" w:rsidR="00DB2019" w:rsidRPr="000239CD" w:rsidRDefault="002E33FD" w:rsidP="003720FA">
      <w:pPr>
        <w:pStyle w:val="GvdeMetni"/>
        <w:numPr>
          <w:ilvl w:val="1"/>
          <w:numId w:val="9"/>
        </w:numPr>
        <w:spacing w:before="1"/>
        <w:ind w:left="1540" w:right="-1"/>
        <w:jc w:val="both"/>
        <w:rPr>
          <w:rFonts w:ascii="Times New Roman" w:hAnsi="Times New Roman" w:cs="Times New Roman"/>
        </w:rPr>
      </w:pPr>
      <w:r>
        <w:rPr>
          <w:rFonts w:ascii="Times New Roman" w:hAnsi="Times New Roman" w:cs="Times New Roman"/>
          <w:lang w:val="tr"/>
        </w:rPr>
        <w:t>varsayılan olarak, tüm kardeşlerin sitelerin toplamı;</w:t>
      </w:r>
    </w:p>
    <w:p w14:paraId="33EA59C7" w14:textId="77777777" w:rsidR="00DB2019" w:rsidRPr="000239CD" w:rsidRDefault="002E33FD" w:rsidP="003720FA">
      <w:pPr>
        <w:pStyle w:val="GvdeMetni"/>
        <w:numPr>
          <w:ilvl w:val="1"/>
          <w:numId w:val="9"/>
        </w:numPr>
        <w:ind w:left="1540" w:right="-1"/>
        <w:jc w:val="both"/>
        <w:rPr>
          <w:rFonts w:ascii="Times New Roman" w:hAnsi="Times New Roman" w:cs="Times New Roman"/>
        </w:rPr>
      </w:pPr>
      <w:r>
        <w:rPr>
          <w:rFonts w:ascii="Times New Roman" w:hAnsi="Times New Roman" w:cs="Times New Roman"/>
          <w:lang w:val="tr"/>
        </w:rPr>
        <w:t>ancak "Büyük", "Orta" ve "Küçük boyut" u da seçebilirsiniz,</w:t>
      </w:r>
    </w:p>
    <w:p w14:paraId="4082F691" w14:textId="77777777" w:rsidR="00DB2019" w:rsidRPr="00FD358A" w:rsidRDefault="002E33FD" w:rsidP="003720FA">
      <w:pPr>
        <w:pStyle w:val="GvdeMetni"/>
        <w:numPr>
          <w:ilvl w:val="1"/>
          <w:numId w:val="9"/>
        </w:numPr>
        <w:ind w:left="1540" w:right="-1"/>
        <w:jc w:val="both"/>
        <w:rPr>
          <w:rFonts w:ascii="Times New Roman" w:hAnsi="Times New Roman" w:cs="Times New Roman"/>
        </w:rPr>
      </w:pPr>
      <w:r>
        <w:rPr>
          <w:rFonts w:ascii="Times New Roman" w:hAnsi="Times New Roman" w:cs="Times New Roman"/>
          <w:lang w:val="tr"/>
        </w:rPr>
        <w:t>çok uluslu bir şirketse "tüm kardeş sitelerin toplamı" ve "belirli kardeş siteler".</w:t>
      </w:r>
    </w:p>
    <w:p w14:paraId="7B39F941" w14:textId="77777777" w:rsidR="00FD358A" w:rsidRPr="000239CD" w:rsidRDefault="00FD358A" w:rsidP="00FD358A">
      <w:pPr>
        <w:pStyle w:val="GvdeMetni"/>
        <w:ind w:left="1540" w:right="-1"/>
        <w:jc w:val="both"/>
        <w:rPr>
          <w:rFonts w:ascii="Times New Roman" w:hAnsi="Times New Roman" w:cs="Times New Roman"/>
        </w:rPr>
      </w:pPr>
    </w:p>
    <w:p w14:paraId="7A1C37FB" w14:textId="77777777" w:rsidR="00DB2019" w:rsidRPr="00FD358A" w:rsidRDefault="002E33FD" w:rsidP="003720FA">
      <w:pPr>
        <w:pStyle w:val="GvdeMetni"/>
        <w:numPr>
          <w:ilvl w:val="0"/>
          <w:numId w:val="9"/>
        </w:numPr>
        <w:tabs>
          <w:tab w:val="left" w:pos="820"/>
        </w:tabs>
        <w:ind w:left="820" w:right="-1"/>
        <w:jc w:val="both"/>
        <w:rPr>
          <w:rFonts w:ascii="Times New Roman" w:hAnsi="Times New Roman" w:cs="Times New Roman"/>
          <w:b/>
        </w:rPr>
      </w:pPr>
      <w:r>
        <w:rPr>
          <w:rFonts w:ascii="Times New Roman" w:hAnsi="Times New Roman" w:cs="Times New Roman"/>
          <w:lang w:val="tr"/>
        </w:rPr>
        <w:t xml:space="preserve">kıyaslamak istediğiniz </w:t>
      </w:r>
      <w:r w:rsidRPr="00FD358A">
        <w:rPr>
          <w:rFonts w:ascii="Times New Roman" w:hAnsi="Times New Roman" w:cs="Times New Roman"/>
          <w:b/>
          <w:lang w:val="tr"/>
        </w:rPr>
        <w:t>Ülke.</w:t>
      </w:r>
    </w:p>
    <w:p w14:paraId="279CA4AD" w14:textId="77777777" w:rsidR="00DB2019" w:rsidRPr="00FD358A" w:rsidRDefault="002E33FD" w:rsidP="003720FA">
      <w:pPr>
        <w:numPr>
          <w:ilvl w:val="1"/>
          <w:numId w:val="9"/>
        </w:numPr>
        <w:tabs>
          <w:tab w:val="left" w:pos="1540"/>
        </w:tabs>
        <w:spacing w:before="1"/>
        <w:ind w:left="1540" w:right="-1"/>
        <w:jc w:val="both"/>
        <w:rPr>
          <w:rFonts w:ascii="Times New Roman" w:eastAsia="Arial" w:hAnsi="Times New Roman" w:cs="Times New Roman"/>
          <w:sz w:val="20"/>
        </w:rPr>
      </w:pPr>
      <w:r>
        <w:rPr>
          <w:rFonts w:ascii="Times New Roman" w:eastAsia="Arial" w:hAnsi="Times New Roman" w:cs="Times New Roman"/>
          <w:lang w:val="tr"/>
        </w:rPr>
        <w:t xml:space="preserve">varsayılan olarak "Avrupa kümesi" </w:t>
      </w:r>
      <w:r w:rsidRPr="00FD358A">
        <w:rPr>
          <w:rFonts w:ascii="Times New Roman" w:eastAsia="Arial" w:hAnsi="Times New Roman" w:cs="Times New Roman"/>
          <w:sz w:val="20"/>
          <w:lang w:val="tr"/>
        </w:rPr>
        <w:t>(Aşağıdaki ülkelerin verilerini içerir: Avusturya, Belçika, Bulgaristan, Hırvatistan, Çek Cumhuriyeti, Danimarka, Estonya, Finlandiya, Fransa, Almanya, Yunanistan, Macaristan, İrlanda, İtalya, Letonya, Litvanya, Hollanda, Polonya, Portekiz, Romanya, Slovak Cumhuriyeti, Slovenya, İspanya, İsveç, İsviçre, İngiltere ve Norveç. Önemli: Türkiye, Ukrayna ve Rusya, Avrupa kümesinin bir parçası değildir!);</w:t>
      </w:r>
    </w:p>
    <w:p w14:paraId="3F664A81" w14:textId="77777777" w:rsidR="00DB2019" w:rsidRPr="000239CD" w:rsidRDefault="002E33FD" w:rsidP="003720FA">
      <w:pPr>
        <w:numPr>
          <w:ilvl w:val="0"/>
          <w:numId w:val="8"/>
        </w:numPr>
        <w:tabs>
          <w:tab w:val="left" w:pos="1540"/>
        </w:tabs>
        <w:spacing w:before="9"/>
        <w:ind w:left="1540" w:right="-1"/>
        <w:jc w:val="both"/>
        <w:rPr>
          <w:rFonts w:ascii="Times New Roman" w:eastAsia="Arial" w:hAnsi="Times New Roman" w:cs="Times New Roman"/>
        </w:rPr>
      </w:pPr>
      <w:r>
        <w:rPr>
          <w:rFonts w:ascii="Times New Roman" w:eastAsia="Arial" w:hAnsi="Times New Roman" w:cs="Times New Roman"/>
          <w:lang w:val="tr"/>
        </w:rPr>
        <w:t xml:space="preserve">ancak açılır listedeki ülkelerden birini de seçebilirsiniz. </w:t>
      </w:r>
      <w:r w:rsidRPr="00FD358A">
        <w:rPr>
          <w:rFonts w:ascii="Times New Roman" w:eastAsia="Arial" w:hAnsi="Times New Roman" w:cs="Times New Roman"/>
          <w:sz w:val="20"/>
          <w:lang w:val="tr"/>
        </w:rPr>
        <w:t xml:space="preserve">O ülke için rapor veren 5 bağımsız site yoksa, o ülkenin verilerini görselleştiremeyeceğinizi unutmayın (daha fazla bilgi için bkz. </w:t>
      </w:r>
      <w:hyperlink w:anchor="_bookmark22" w:history="1">
        <w:r w:rsidRPr="00FD358A">
          <w:rPr>
            <w:rFonts w:ascii="Times New Roman" w:eastAsia="Arial" w:hAnsi="Times New Roman" w:cs="Times New Roman"/>
            <w:sz w:val="20"/>
            <w:lang w:val="tr"/>
          </w:rPr>
          <w:t>Bölüm 12.1).</w:t>
        </w:r>
        <w:r w:rsidRPr="00FD358A">
          <w:rPr>
            <w:rFonts w:ascii="Times New Roman" w:eastAsia="Arial" w:hAnsi="Times New Roman" w:cs="Times New Roman"/>
            <w:sz w:val="20"/>
            <w:u w:val="single"/>
            <w:lang w:val="tr"/>
          </w:rPr>
          <w:t xml:space="preserve"> </w:t>
        </w:r>
      </w:hyperlink>
      <w:r w:rsidRPr="00FD358A">
        <w:rPr>
          <w:rFonts w:ascii="Times New Roman" w:eastAsia="Arial" w:hAnsi="Times New Roman" w:cs="Times New Roman"/>
          <w:sz w:val="20"/>
          <w:lang w:val="tr"/>
        </w:rPr>
        <w:t>Bu durumda bir uyarı mesajı belirecektir (Yeterli sayıda site değerlendirmeyi tamamlamadı).</w:t>
      </w:r>
    </w:p>
    <w:p w14:paraId="5244FF8B" w14:textId="77777777" w:rsidR="00DB2019" w:rsidRPr="000239CD" w:rsidRDefault="00DB2019" w:rsidP="003720FA">
      <w:pPr>
        <w:spacing w:before="1"/>
        <w:ind w:right="-1"/>
        <w:jc w:val="both"/>
        <w:rPr>
          <w:rFonts w:ascii="Times New Roman" w:hAnsi="Times New Roman" w:cs="Times New Roman"/>
        </w:rPr>
      </w:pPr>
    </w:p>
    <w:p w14:paraId="3C0C58AE" w14:textId="77777777" w:rsidR="00DB2019" w:rsidRPr="000239CD" w:rsidRDefault="002E33FD" w:rsidP="003720FA">
      <w:pPr>
        <w:ind w:left="527" w:right="-1"/>
        <w:jc w:val="both"/>
        <w:rPr>
          <w:rFonts w:ascii="Times New Roman" w:eastAsia="Arial" w:hAnsi="Times New Roman" w:cs="Times New Roman"/>
        </w:rPr>
      </w:pPr>
      <w:r>
        <w:rPr>
          <w:rFonts w:ascii="Times New Roman" w:eastAsia="Arial" w:hAnsi="Times New Roman" w:cs="Times New Roman"/>
          <w:lang w:val="tr"/>
        </w:rPr>
        <w:t xml:space="preserve">Filtreleri seçtikten sonra, </w:t>
      </w:r>
      <w:r>
        <w:rPr>
          <w:rFonts w:ascii="Times New Roman" w:eastAsia="Arial" w:hAnsi="Times New Roman" w:cs="Times New Roman"/>
          <w:b/>
          <w:bCs/>
          <w:lang w:val="tr"/>
        </w:rPr>
        <w:t xml:space="preserve">aşağıdaki listedeki ögelerden birisini seçerek </w:t>
      </w:r>
      <w:r>
        <w:rPr>
          <w:rFonts w:ascii="Times New Roman" w:eastAsia="Arial" w:hAnsi="Times New Roman" w:cs="Times New Roman"/>
          <w:lang w:val="tr"/>
        </w:rPr>
        <w:t>hangi seviyede kıyaslama yapacağınızı seçebilirsiniz.</w:t>
      </w:r>
    </w:p>
    <w:p w14:paraId="40B2D53E" w14:textId="77777777" w:rsidR="003720FA" w:rsidRPr="000239CD" w:rsidRDefault="003720FA" w:rsidP="003720FA">
      <w:pPr>
        <w:ind w:left="527" w:right="-1"/>
        <w:jc w:val="both"/>
        <w:rPr>
          <w:rFonts w:ascii="Times New Roman" w:eastAsia="Arial" w:hAnsi="Times New Roman" w:cs="Times New Roman"/>
        </w:rPr>
      </w:pPr>
    </w:p>
    <w:p w14:paraId="27AB70AF" w14:textId="77777777" w:rsidR="00DB2019" w:rsidRPr="000239CD" w:rsidRDefault="002E33FD" w:rsidP="003720FA">
      <w:pPr>
        <w:pStyle w:val="GvdeMetni"/>
        <w:numPr>
          <w:ilvl w:val="0"/>
          <w:numId w:val="8"/>
        </w:numPr>
        <w:tabs>
          <w:tab w:val="left" w:pos="1518"/>
        </w:tabs>
        <w:ind w:left="1518" w:right="-1"/>
        <w:jc w:val="both"/>
        <w:rPr>
          <w:rFonts w:ascii="Times New Roman" w:hAnsi="Times New Roman" w:cs="Times New Roman"/>
        </w:rPr>
      </w:pPr>
      <w:r>
        <w:rPr>
          <w:rFonts w:ascii="Times New Roman" w:hAnsi="Times New Roman" w:cs="Times New Roman"/>
          <w:lang w:val="tr"/>
        </w:rPr>
        <w:t>BÖLÜMLER;</w:t>
      </w:r>
    </w:p>
    <w:p w14:paraId="770EB626" w14:textId="77777777" w:rsidR="00DB2019" w:rsidRPr="000239CD" w:rsidRDefault="002E33FD" w:rsidP="003720FA">
      <w:pPr>
        <w:pStyle w:val="GvdeMetni"/>
        <w:numPr>
          <w:ilvl w:val="0"/>
          <w:numId w:val="8"/>
        </w:numPr>
        <w:tabs>
          <w:tab w:val="left" w:pos="1518"/>
        </w:tabs>
        <w:ind w:left="1518"/>
        <w:jc w:val="both"/>
        <w:rPr>
          <w:rFonts w:ascii="Times New Roman" w:hAnsi="Times New Roman" w:cs="Times New Roman"/>
        </w:rPr>
      </w:pPr>
      <w:r>
        <w:rPr>
          <w:rFonts w:ascii="Times New Roman" w:hAnsi="Times New Roman" w:cs="Times New Roman"/>
          <w:lang w:val="tr"/>
        </w:rPr>
        <w:t>ALTBÖLÜMLER;</w:t>
      </w:r>
    </w:p>
    <w:p w14:paraId="0A6EC213" w14:textId="77777777" w:rsidR="00DB2019" w:rsidRPr="000239CD" w:rsidRDefault="002E33FD" w:rsidP="003720FA">
      <w:pPr>
        <w:pStyle w:val="GvdeMetni"/>
        <w:numPr>
          <w:ilvl w:val="0"/>
          <w:numId w:val="8"/>
        </w:numPr>
        <w:tabs>
          <w:tab w:val="left" w:pos="1518"/>
        </w:tabs>
        <w:ind w:left="1518"/>
        <w:jc w:val="both"/>
        <w:rPr>
          <w:rFonts w:ascii="Times New Roman" w:hAnsi="Times New Roman" w:cs="Times New Roman"/>
        </w:rPr>
      </w:pPr>
      <w:r>
        <w:rPr>
          <w:rFonts w:ascii="Times New Roman" w:hAnsi="Times New Roman" w:cs="Times New Roman"/>
          <w:lang w:val="tr"/>
        </w:rPr>
        <w:t>SORULAR</w:t>
      </w:r>
    </w:p>
    <w:p w14:paraId="56180687" w14:textId="77777777" w:rsidR="00F03987" w:rsidRDefault="00F03987">
      <w:pPr>
        <w:rPr>
          <w:rFonts w:ascii="Times New Roman" w:hAnsi="Times New Roman" w:cs="Times New Roman"/>
        </w:rPr>
      </w:pPr>
    </w:p>
    <w:tbl>
      <w:tblPr>
        <w:tblW w:w="0" w:type="auto"/>
        <w:tblInd w:w="40" w:type="dxa"/>
        <w:tblLayout w:type="fixed"/>
        <w:tblCellMar>
          <w:left w:w="40" w:type="dxa"/>
          <w:right w:w="40" w:type="dxa"/>
        </w:tblCellMar>
        <w:tblLook w:val="0000" w:firstRow="0" w:lastRow="0" w:firstColumn="0" w:lastColumn="0" w:noHBand="0" w:noVBand="0"/>
      </w:tblPr>
      <w:tblGrid>
        <w:gridCol w:w="6922"/>
        <w:gridCol w:w="1454"/>
      </w:tblGrid>
      <w:tr w:rsidR="00F03987" w:rsidRPr="00F03987" w14:paraId="1E2CC3FA" w14:textId="77777777" w:rsidTr="00112FDB">
        <w:trPr>
          <w:trHeight w:val="442"/>
        </w:trPr>
        <w:tc>
          <w:tcPr>
            <w:tcW w:w="6922" w:type="dxa"/>
            <w:tcBorders>
              <w:top w:val="single" w:sz="6" w:space="0" w:color="auto"/>
              <w:left w:val="nil"/>
              <w:bottom w:val="nil"/>
              <w:right w:val="nil"/>
            </w:tcBorders>
          </w:tcPr>
          <w:p w14:paraId="72BF48A6" w14:textId="77777777" w:rsidR="00F03987" w:rsidRPr="00F03987" w:rsidRDefault="00F03987" w:rsidP="00112FDB">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 xml:space="preserve">Avrupa </w:t>
            </w:r>
            <w:r w:rsidR="00004F75">
              <w:rPr>
                <w:rFonts w:ascii="Times New Roman" w:hAnsi="Times New Roman" w:cs="Times New Roman"/>
                <w:color w:val="000000"/>
                <w:sz w:val="18"/>
                <w:szCs w:val="18"/>
                <w:lang w:val="tr"/>
              </w:rPr>
              <w:t>Üçlü Sorumluluk</w:t>
            </w:r>
            <w:r>
              <w:rPr>
                <w:rFonts w:ascii="Times New Roman" w:hAnsi="Times New Roman" w:cs="Times New Roman"/>
                <w:color w:val="000000"/>
                <w:sz w:val="18"/>
                <w:szCs w:val="18"/>
                <w:lang w:val="tr"/>
              </w:rPr>
              <w:t xml:space="preserve"> Öz Değerlendirme Web aracı: Site için Kılavuz</w:t>
            </w:r>
          </w:p>
        </w:tc>
        <w:tc>
          <w:tcPr>
            <w:tcW w:w="1454" w:type="dxa"/>
            <w:tcBorders>
              <w:top w:val="single" w:sz="6" w:space="0" w:color="auto"/>
              <w:left w:val="nil"/>
              <w:bottom w:val="nil"/>
              <w:right w:val="nil"/>
            </w:tcBorders>
          </w:tcPr>
          <w:p w14:paraId="2F52FFD1" w14:textId="769542A4" w:rsidR="00F03987" w:rsidRPr="00F03987" w:rsidRDefault="00F03987" w:rsidP="00112FDB">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 xml:space="preserve">Sayfa </w:t>
            </w:r>
            <w:r w:rsidR="00575F51">
              <w:rPr>
                <w:rFonts w:ascii="Times New Roman" w:hAnsi="Times New Roman" w:cs="Times New Roman"/>
                <w:color w:val="000000"/>
                <w:sz w:val="18"/>
                <w:szCs w:val="18"/>
                <w:lang w:val="tr"/>
              </w:rPr>
              <w:t>4</w:t>
            </w:r>
            <w:r w:rsidR="00BF5B7A">
              <w:rPr>
                <w:rFonts w:ascii="Times New Roman" w:hAnsi="Times New Roman" w:cs="Times New Roman"/>
                <w:color w:val="000000"/>
                <w:sz w:val="18"/>
                <w:szCs w:val="18"/>
                <w:lang w:val="tr"/>
              </w:rPr>
              <w:t>7</w:t>
            </w:r>
            <w:r>
              <w:rPr>
                <w:rFonts w:ascii="Times New Roman" w:hAnsi="Times New Roman" w:cs="Times New Roman"/>
                <w:color w:val="000000"/>
                <w:sz w:val="18"/>
                <w:szCs w:val="18"/>
                <w:lang w:val="tr"/>
              </w:rPr>
              <w:t xml:space="preserve"> / </w:t>
            </w:r>
            <w:r w:rsidR="002F2535">
              <w:rPr>
                <w:rFonts w:ascii="Times New Roman" w:hAnsi="Times New Roman" w:cs="Times New Roman"/>
                <w:color w:val="000000"/>
                <w:sz w:val="18"/>
                <w:szCs w:val="18"/>
                <w:lang w:val="tr"/>
              </w:rPr>
              <w:t>59</w:t>
            </w:r>
          </w:p>
        </w:tc>
      </w:tr>
    </w:tbl>
    <w:p w14:paraId="36671980" w14:textId="77777777" w:rsidR="003720FA" w:rsidRPr="000239CD" w:rsidRDefault="003720FA">
      <w:pPr>
        <w:rPr>
          <w:rFonts w:ascii="Times New Roman" w:hAnsi="Times New Roman" w:cs="Times New Roman"/>
        </w:rPr>
      </w:pPr>
      <w:r>
        <w:rPr>
          <w:rFonts w:ascii="Times New Roman" w:hAnsi="Times New Roman" w:cs="Times New Roman"/>
          <w:lang w:val="tr"/>
        </w:rPr>
        <w:br w:type="page"/>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D537DF" w:rsidRPr="000239CD" w14:paraId="2F35483B" w14:textId="77777777" w:rsidTr="00575F51">
        <w:tc>
          <w:tcPr>
            <w:tcW w:w="9071" w:type="dxa"/>
          </w:tcPr>
          <w:p w14:paraId="2C4A0883" w14:textId="77777777" w:rsidR="00D537DF" w:rsidRPr="000239CD" w:rsidRDefault="00D537DF" w:rsidP="00575F51">
            <w:pPr>
              <w:spacing w:before="2"/>
              <w:jc w:val="center"/>
              <w:rPr>
                <w:rFonts w:ascii="Times New Roman" w:hAnsi="Times New Roman" w:cs="Times New Roman"/>
              </w:rPr>
            </w:pPr>
            <w:r>
              <w:rPr>
                <w:rFonts w:ascii="Times New Roman" w:hAnsi="Times New Roman" w:cs="Times New Roman"/>
                <w:noProof/>
                <w:lang w:val="tr-TR" w:eastAsia="tr-TR"/>
              </w:rPr>
              <w:lastRenderedPageBreak/>
              <w:drawing>
                <wp:inline distT="0" distB="0" distL="0" distR="0" wp14:anchorId="605C52FA" wp14:editId="50E83602">
                  <wp:extent cx="5434330" cy="2208530"/>
                  <wp:effectExtent l="0" t="0" r="0" b="0"/>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1"/>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5434330" cy="2208530"/>
                          </a:xfrm>
                          <a:prstGeom prst="rect">
                            <a:avLst/>
                          </a:prstGeom>
                          <a:noFill/>
                          <a:ln>
                            <a:noFill/>
                          </a:ln>
                        </pic:spPr>
                      </pic:pic>
                    </a:graphicData>
                  </a:graphic>
                </wp:inline>
              </w:drawing>
            </w:r>
          </w:p>
        </w:tc>
      </w:tr>
      <w:tr w:rsidR="00D537DF" w:rsidRPr="000239CD" w14:paraId="665A6324" w14:textId="77777777" w:rsidTr="00575F51">
        <w:tc>
          <w:tcPr>
            <w:tcW w:w="9071" w:type="dxa"/>
          </w:tcPr>
          <w:p w14:paraId="2A20D394" w14:textId="77777777" w:rsidR="00D537DF" w:rsidRPr="000239CD" w:rsidRDefault="00D537DF" w:rsidP="00D537DF">
            <w:pPr>
              <w:pStyle w:val="GvdeMetni"/>
              <w:spacing w:before="2"/>
              <w:ind w:right="429"/>
              <w:jc w:val="both"/>
              <w:rPr>
                <w:rFonts w:ascii="Times New Roman" w:hAnsi="Times New Roman" w:cs="Times New Roman"/>
              </w:rPr>
            </w:pPr>
            <w:r>
              <w:rPr>
                <w:rFonts w:ascii="Times New Roman" w:hAnsi="Times New Roman" w:cs="Times New Roman"/>
                <w:lang w:val="tr"/>
              </w:rPr>
              <w:t xml:space="preserve">Genel sonucun altmenüsünü gizlemek ve raporları tam ekranda köşedeki için sol üst köşede gri kutucuktaki simgeye </w:t>
            </w:r>
            <w:r>
              <w:rPr>
                <w:rFonts w:ascii="Times New Roman" w:hAnsi="Times New Roman" w:cs="Times New Roman"/>
                <w:noProof/>
                <w:lang w:val="tr-TR" w:eastAsia="tr-TR"/>
              </w:rPr>
              <w:drawing>
                <wp:inline distT="0" distB="0" distL="0" distR="0" wp14:anchorId="776CC7DC" wp14:editId="233C3AA9">
                  <wp:extent cx="198120" cy="180975"/>
                  <wp:effectExtent l="0" t="0" r="0" b="0"/>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3"/>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98120" cy="180975"/>
                          </a:xfrm>
                          <a:prstGeom prst="rect">
                            <a:avLst/>
                          </a:prstGeom>
                          <a:noFill/>
                          <a:ln>
                            <a:noFill/>
                          </a:ln>
                        </pic:spPr>
                      </pic:pic>
                    </a:graphicData>
                  </a:graphic>
                </wp:inline>
              </w:drawing>
            </w:r>
            <w:r>
              <w:rPr>
                <w:rFonts w:ascii="Times New Roman" w:hAnsi="Times New Roman" w:cs="Times New Roman"/>
                <w:vertAlign w:val="superscript"/>
                <w:lang w:val="tr"/>
              </w:rPr>
              <w:t xml:space="preserve"> </w:t>
            </w:r>
            <w:r>
              <w:rPr>
                <w:rFonts w:ascii="Times New Roman" w:hAnsi="Times New Roman" w:cs="Times New Roman"/>
                <w:lang w:val="tr"/>
              </w:rPr>
              <w:t>tıklayınız.</w:t>
            </w:r>
          </w:p>
          <w:p w14:paraId="4861ADEE" w14:textId="77777777" w:rsidR="00D537DF" w:rsidRPr="000239CD" w:rsidRDefault="00D537DF" w:rsidP="003720FA">
            <w:pPr>
              <w:spacing w:before="2"/>
              <w:jc w:val="both"/>
              <w:rPr>
                <w:rFonts w:ascii="Times New Roman" w:hAnsi="Times New Roman" w:cs="Times New Roman"/>
              </w:rPr>
            </w:pPr>
          </w:p>
        </w:tc>
      </w:tr>
      <w:tr w:rsidR="00D537DF" w:rsidRPr="000239CD" w14:paraId="2090EACE" w14:textId="77777777" w:rsidTr="00575F51">
        <w:tc>
          <w:tcPr>
            <w:tcW w:w="9071" w:type="dxa"/>
          </w:tcPr>
          <w:p w14:paraId="3209DB63" w14:textId="77777777" w:rsidR="00D537DF" w:rsidRDefault="00D537DF" w:rsidP="00575F51">
            <w:pPr>
              <w:spacing w:before="2"/>
              <w:jc w:val="center"/>
              <w:rPr>
                <w:rFonts w:ascii="Times New Roman" w:hAnsi="Times New Roman" w:cs="Times New Roman"/>
              </w:rPr>
            </w:pPr>
            <w:r>
              <w:rPr>
                <w:rFonts w:ascii="Times New Roman" w:hAnsi="Times New Roman" w:cs="Times New Roman"/>
                <w:noProof/>
                <w:lang w:val="tr-TR" w:eastAsia="tr-TR"/>
              </w:rPr>
              <w:drawing>
                <wp:inline distT="0" distB="0" distL="0" distR="0" wp14:anchorId="58A3230F" wp14:editId="0584E319">
                  <wp:extent cx="5322570" cy="1992630"/>
                  <wp:effectExtent l="0" t="0" r="0" b="0"/>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4"/>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5322570" cy="1992630"/>
                          </a:xfrm>
                          <a:prstGeom prst="rect">
                            <a:avLst/>
                          </a:prstGeom>
                          <a:noFill/>
                          <a:ln>
                            <a:noFill/>
                          </a:ln>
                        </pic:spPr>
                      </pic:pic>
                    </a:graphicData>
                  </a:graphic>
                </wp:inline>
              </w:drawing>
            </w:r>
          </w:p>
          <w:p w14:paraId="349A5A8F" w14:textId="77777777" w:rsidR="00575F51" w:rsidRPr="000239CD" w:rsidRDefault="00575F51" w:rsidP="00575F51">
            <w:pPr>
              <w:spacing w:before="2"/>
              <w:jc w:val="center"/>
              <w:rPr>
                <w:rFonts w:ascii="Times New Roman" w:hAnsi="Times New Roman" w:cs="Times New Roman"/>
              </w:rPr>
            </w:pPr>
          </w:p>
        </w:tc>
      </w:tr>
    </w:tbl>
    <w:p w14:paraId="639C3A1E" w14:textId="3D321099" w:rsidR="00F10802" w:rsidRPr="00F10802" w:rsidRDefault="00F10802" w:rsidP="00F10802">
      <w:pPr>
        <w:pStyle w:val="Balk7"/>
        <w:spacing w:before="1"/>
        <w:ind w:left="120" w:right="653"/>
        <w:rPr>
          <w:i w:val="0"/>
          <w:iCs w:val="0"/>
          <w:color w:val="4471C4"/>
        </w:rPr>
      </w:pPr>
      <w:r w:rsidRPr="00F10802">
        <w:rPr>
          <w:rFonts w:ascii="Arial" w:eastAsia="Arial" w:hAnsi="Arial"/>
          <w:b/>
          <w:bCs/>
          <w:i w:val="0"/>
          <w:iCs w:val="0"/>
          <w:color w:val="4471C4"/>
          <w:highlight w:val="lightGray"/>
        </w:rPr>
        <w:t>BENCHMARKING raporlarının Excel ve PDF olarak tek bir tıklama ile birlikte dışa aktarılması</w:t>
      </w:r>
    </w:p>
    <w:p w14:paraId="537A9956" w14:textId="77777777" w:rsidR="00575F51" w:rsidRDefault="00575F51" w:rsidP="00575F51">
      <w:pPr>
        <w:pStyle w:val="GvdeMetni"/>
        <w:spacing w:before="1"/>
        <w:rPr>
          <w:b/>
        </w:rPr>
      </w:pPr>
    </w:p>
    <w:p w14:paraId="7841CF38" w14:textId="77777777" w:rsidR="00575F51" w:rsidRDefault="00575F51" w:rsidP="00575F51"/>
    <w:p w14:paraId="7536C1C9" w14:textId="77777777" w:rsidR="00F10802" w:rsidRDefault="00F10802" w:rsidP="000652E3">
      <w:pPr>
        <w:pStyle w:val="GvdeMetni"/>
        <w:spacing w:before="1"/>
        <w:ind w:right="113"/>
        <w:rPr>
          <w:color w:val="4471C4"/>
          <w:u w:val="single" w:color="4471C4"/>
        </w:rPr>
      </w:pPr>
      <w:r w:rsidRPr="00F10802">
        <w:rPr>
          <w:color w:val="4471C4"/>
          <w:highlight w:val="lightGray"/>
          <w:u w:val="single" w:color="4471C4"/>
        </w:rPr>
        <w:t>Tüm raporları Excel ve/veya PDF olarak dışa aktarın</w:t>
      </w:r>
    </w:p>
    <w:p w14:paraId="0836806C" w14:textId="77777777" w:rsidR="00F10802" w:rsidRDefault="00F10802" w:rsidP="000652E3">
      <w:pPr>
        <w:pStyle w:val="GvdeMetni"/>
        <w:spacing w:before="1"/>
        <w:ind w:right="113"/>
        <w:rPr>
          <w:color w:val="4471C4"/>
          <w:highlight w:val="lightGray"/>
        </w:rPr>
      </w:pPr>
      <w:r w:rsidRPr="00F10802">
        <w:rPr>
          <w:color w:val="4471C4"/>
          <w:highlight w:val="lightGray"/>
        </w:rPr>
        <w:t xml:space="preserve">Herhangi bir belgeyi Excel ve/veya PDF olarak indirmek istiyorsanız, lütfen </w:t>
      </w:r>
      <w:r w:rsidRPr="00F10802">
        <w:rPr>
          <w:noProof/>
          <w:color w:val="4471C4"/>
          <w:highlight w:val="lightGray"/>
        </w:rPr>
        <w:drawing>
          <wp:inline distT="0" distB="0" distL="0" distR="0" wp14:anchorId="13076CB4" wp14:editId="1FF945D7">
            <wp:extent cx="198119" cy="202606"/>
            <wp:effectExtent l="0" t="0" r="0" b="6985"/>
            <wp:docPr id="221" name="Image 221"/>
            <wp:cNvGraphicFramePr/>
            <a:graphic xmlns:a="http://schemas.openxmlformats.org/drawingml/2006/main">
              <a:graphicData uri="http://schemas.openxmlformats.org/drawingml/2006/picture">
                <pic:pic xmlns:pic="http://schemas.openxmlformats.org/drawingml/2006/picture">
                  <pic:nvPicPr>
                    <pic:cNvPr id="221" name="Image 221"/>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198119" cy="202606"/>
                    </a:xfrm>
                    <a:prstGeom prst="rect">
                      <a:avLst/>
                    </a:prstGeom>
                  </pic:spPr>
                </pic:pic>
              </a:graphicData>
            </a:graphic>
          </wp:inline>
        </w:drawing>
      </w:r>
      <w:r w:rsidRPr="00F10802">
        <w:rPr>
          <w:color w:val="4471C4"/>
          <w:highlight w:val="lightGray"/>
        </w:rPr>
        <w:t xml:space="preserve"> simgesine tıklayın</w:t>
      </w:r>
    </w:p>
    <w:p w14:paraId="6D5A3357" w14:textId="77777777" w:rsidR="000652E3" w:rsidRDefault="000652E3" w:rsidP="000652E3">
      <w:pPr>
        <w:pStyle w:val="GvdeMetni"/>
        <w:spacing w:before="1"/>
        <w:ind w:right="113"/>
        <w:rPr>
          <w:color w:val="4471C4"/>
          <w:highlight w:val="lightGray"/>
        </w:rPr>
      </w:pPr>
    </w:p>
    <w:p w14:paraId="4D4896CC" w14:textId="77777777" w:rsidR="000652E3" w:rsidRDefault="000652E3" w:rsidP="000652E3">
      <w:pPr>
        <w:pStyle w:val="GvdeMetni"/>
        <w:spacing w:before="1"/>
        <w:ind w:right="113"/>
        <w:rPr>
          <w:color w:val="4471C4"/>
          <w:highlight w:val="lightGray"/>
        </w:rPr>
      </w:pPr>
    </w:p>
    <w:p w14:paraId="5372DF35" w14:textId="77777777" w:rsidR="000652E3" w:rsidRDefault="000652E3" w:rsidP="000652E3">
      <w:pPr>
        <w:pStyle w:val="GvdeMetni"/>
        <w:spacing w:before="1"/>
        <w:ind w:right="113"/>
        <w:rPr>
          <w:color w:val="4471C4"/>
          <w:u w:val="single" w:color="4471C4"/>
        </w:rPr>
      </w:pPr>
      <w:r w:rsidRPr="000652E3">
        <w:rPr>
          <w:color w:val="4471C4"/>
          <w:highlight w:val="lightGray"/>
          <w:u w:val="single" w:color="4471C4"/>
        </w:rPr>
        <w:t>“BENCHMARKING” içinde: Raporların Excel ve PDF olarak ve tüm raporların birlikte dışa aktarılması</w:t>
      </w:r>
    </w:p>
    <w:p w14:paraId="11F104D4" w14:textId="77777777" w:rsidR="000652E3" w:rsidRDefault="000652E3" w:rsidP="000652E3">
      <w:pPr>
        <w:pStyle w:val="GvdeMetni"/>
        <w:spacing w:before="1"/>
        <w:ind w:right="113"/>
        <w:rPr>
          <w:color w:val="4471C4"/>
          <w:highlight w:val="lightGray"/>
        </w:rPr>
      </w:pPr>
      <w:r w:rsidRPr="000652E3">
        <w:rPr>
          <w:color w:val="4471C4"/>
          <w:highlight w:val="lightGray"/>
        </w:rPr>
        <w:t xml:space="preserve">“GENEL SONUÇ” durumunda olduğu gibi, aynı seçenekler ‘BENCHMARKING’ için de mevcuttur. Tüm raporları birlikte dışa aktarmak için lütfen “BENCHMARKING ‘e gidin ve ’CHAPTERS”ı seçin ve </w:t>
      </w:r>
      <w:r w:rsidRPr="00F10802">
        <w:rPr>
          <w:noProof/>
          <w:color w:val="4471C4"/>
          <w:highlight w:val="lightGray"/>
        </w:rPr>
        <w:drawing>
          <wp:inline distT="0" distB="0" distL="0" distR="0" wp14:anchorId="7479F36F" wp14:editId="057CD440">
            <wp:extent cx="198119" cy="202606"/>
            <wp:effectExtent l="0" t="0" r="0" b="6985"/>
            <wp:docPr id="1671660086" name="Image 221"/>
            <wp:cNvGraphicFramePr/>
            <a:graphic xmlns:a="http://schemas.openxmlformats.org/drawingml/2006/main">
              <a:graphicData uri="http://schemas.openxmlformats.org/drawingml/2006/picture">
                <pic:pic xmlns:pic="http://schemas.openxmlformats.org/drawingml/2006/picture">
                  <pic:nvPicPr>
                    <pic:cNvPr id="221" name="Image 221"/>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198119" cy="202606"/>
                    </a:xfrm>
                    <a:prstGeom prst="rect">
                      <a:avLst/>
                    </a:prstGeom>
                  </pic:spPr>
                </pic:pic>
              </a:graphicData>
            </a:graphic>
          </wp:inline>
        </w:drawing>
      </w:r>
      <w:r w:rsidRPr="000652E3">
        <w:rPr>
          <w:color w:val="4471C4"/>
          <w:highlight w:val="lightGray"/>
        </w:rPr>
        <w:t>simgesine tıklayın, iki alan gösterilecektir: “İçeriğinizi seçin” ve ‘Formatınızı seçin’:</w:t>
      </w:r>
    </w:p>
    <w:p w14:paraId="1627D0DF" w14:textId="77777777" w:rsidR="0022291F" w:rsidRDefault="0022291F" w:rsidP="000652E3">
      <w:pPr>
        <w:pStyle w:val="GvdeMetni"/>
        <w:spacing w:before="1"/>
        <w:ind w:right="113"/>
        <w:rPr>
          <w:color w:val="4471C4"/>
          <w:highlight w:val="lightGray"/>
        </w:rPr>
      </w:pPr>
    </w:p>
    <w:p w14:paraId="4E20D7D5" w14:textId="77777777" w:rsidR="0022291F" w:rsidRDefault="0022291F" w:rsidP="000652E3">
      <w:pPr>
        <w:pStyle w:val="GvdeMetni"/>
        <w:spacing w:before="1"/>
        <w:ind w:right="113"/>
        <w:rPr>
          <w:color w:val="4471C4"/>
          <w:highlight w:val="lightGray"/>
        </w:rPr>
      </w:pPr>
    </w:p>
    <w:p w14:paraId="543E5D0C" w14:textId="77777777" w:rsidR="005A7771" w:rsidRDefault="005A7771" w:rsidP="000652E3">
      <w:pPr>
        <w:pStyle w:val="GvdeMetni"/>
        <w:spacing w:before="1"/>
        <w:ind w:right="113"/>
        <w:rPr>
          <w:color w:val="4471C4"/>
          <w:highlight w:val="lightGray"/>
        </w:rPr>
      </w:pPr>
    </w:p>
    <w:p w14:paraId="3059F5CD" w14:textId="77777777" w:rsidR="005A7771" w:rsidRDefault="005A7771" w:rsidP="000652E3">
      <w:pPr>
        <w:pStyle w:val="GvdeMetni"/>
        <w:spacing w:before="1"/>
        <w:ind w:right="113"/>
        <w:rPr>
          <w:color w:val="4471C4"/>
          <w:highlight w:val="lightGray"/>
        </w:rPr>
      </w:pPr>
    </w:p>
    <w:p w14:paraId="38358F30" w14:textId="77777777" w:rsidR="005A7771" w:rsidRDefault="005A7771" w:rsidP="000652E3">
      <w:pPr>
        <w:pStyle w:val="GvdeMetni"/>
        <w:spacing w:before="1"/>
        <w:ind w:right="113"/>
        <w:rPr>
          <w:color w:val="4471C4"/>
          <w:highlight w:val="lightGray"/>
        </w:rPr>
      </w:pPr>
    </w:p>
    <w:p w14:paraId="1D0C8DAF" w14:textId="77777777" w:rsidR="0022291F" w:rsidRDefault="0022291F" w:rsidP="000652E3">
      <w:pPr>
        <w:pStyle w:val="GvdeMetni"/>
        <w:spacing w:before="1"/>
        <w:ind w:right="113"/>
        <w:rPr>
          <w:color w:val="4471C4"/>
          <w:highlight w:val="lightGray"/>
        </w:rPr>
      </w:pPr>
    </w:p>
    <w:p w14:paraId="090C0797" w14:textId="77777777" w:rsidR="0022291F" w:rsidRDefault="0022291F" w:rsidP="000652E3">
      <w:pPr>
        <w:pStyle w:val="GvdeMetni"/>
        <w:spacing w:before="1"/>
        <w:ind w:right="113"/>
        <w:rPr>
          <w:color w:val="4471C4"/>
          <w:highlight w:val="lightGray"/>
        </w:rPr>
      </w:pPr>
    </w:p>
    <w:p w14:paraId="6C7ED4F8" w14:textId="77777777" w:rsidR="0022291F" w:rsidRDefault="0022291F" w:rsidP="000652E3">
      <w:pPr>
        <w:pStyle w:val="GvdeMetni"/>
        <w:spacing w:before="1"/>
        <w:ind w:right="113"/>
        <w:rPr>
          <w:color w:val="4471C4"/>
          <w:highlight w:val="lightGray"/>
        </w:rPr>
      </w:pPr>
    </w:p>
    <w:tbl>
      <w:tblPr>
        <w:tblW w:w="0" w:type="auto"/>
        <w:tblInd w:w="40" w:type="dxa"/>
        <w:tblLayout w:type="fixed"/>
        <w:tblCellMar>
          <w:left w:w="40" w:type="dxa"/>
          <w:right w:w="40" w:type="dxa"/>
        </w:tblCellMar>
        <w:tblLook w:val="0000" w:firstRow="0" w:lastRow="0" w:firstColumn="0" w:lastColumn="0" w:noHBand="0" w:noVBand="0"/>
      </w:tblPr>
      <w:tblGrid>
        <w:gridCol w:w="6922"/>
        <w:gridCol w:w="1454"/>
      </w:tblGrid>
      <w:tr w:rsidR="0022291F" w:rsidRPr="00F03987" w14:paraId="5C608261" w14:textId="77777777" w:rsidTr="00163D9F">
        <w:trPr>
          <w:trHeight w:val="442"/>
        </w:trPr>
        <w:tc>
          <w:tcPr>
            <w:tcW w:w="6922" w:type="dxa"/>
            <w:tcBorders>
              <w:top w:val="single" w:sz="6" w:space="0" w:color="auto"/>
              <w:left w:val="nil"/>
              <w:bottom w:val="nil"/>
              <w:right w:val="nil"/>
            </w:tcBorders>
          </w:tcPr>
          <w:p w14:paraId="58BD1173" w14:textId="77777777" w:rsidR="0022291F" w:rsidRPr="00F03987" w:rsidRDefault="0022291F" w:rsidP="00163D9F">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Avrupa Üçlü Sorumluluk Öz Değerlendirme Web aracı: Site için Kılavuz</w:t>
            </w:r>
          </w:p>
        </w:tc>
        <w:tc>
          <w:tcPr>
            <w:tcW w:w="1454" w:type="dxa"/>
            <w:tcBorders>
              <w:top w:val="single" w:sz="6" w:space="0" w:color="auto"/>
              <w:left w:val="nil"/>
              <w:bottom w:val="nil"/>
              <w:right w:val="nil"/>
            </w:tcBorders>
          </w:tcPr>
          <w:p w14:paraId="68533D38" w14:textId="3AEFF006" w:rsidR="0022291F" w:rsidRPr="00F03987" w:rsidRDefault="0022291F" w:rsidP="00163D9F">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Sayfa 4</w:t>
            </w:r>
            <w:r w:rsidR="00BF5B7A">
              <w:rPr>
                <w:rFonts w:ascii="Times New Roman" w:hAnsi="Times New Roman" w:cs="Times New Roman"/>
                <w:color w:val="000000"/>
                <w:sz w:val="18"/>
                <w:szCs w:val="18"/>
                <w:lang w:val="tr"/>
              </w:rPr>
              <w:t>8</w:t>
            </w:r>
            <w:r>
              <w:rPr>
                <w:rFonts w:ascii="Times New Roman" w:hAnsi="Times New Roman" w:cs="Times New Roman"/>
                <w:color w:val="000000"/>
                <w:sz w:val="18"/>
                <w:szCs w:val="18"/>
                <w:lang w:val="tr"/>
              </w:rPr>
              <w:t xml:space="preserve"> / </w:t>
            </w:r>
            <w:r w:rsidR="002F2535">
              <w:rPr>
                <w:rFonts w:ascii="Times New Roman" w:hAnsi="Times New Roman" w:cs="Times New Roman"/>
                <w:color w:val="000000"/>
                <w:sz w:val="18"/>
                <w:szCs w:val="18"/>
                <w:lang w:val="tr"/>
              </w:rPr>
              <w:t>59</w:t>
            </w:r>
          </w:p>
        </w:tc>
      </w:tr>
    </w:tbl>
    <w:p w14:paraId="4E9C6A16" w14:textId="77777777" w:rsidR="0022291F" w:rsidRDefault="0022291F" w:rsidP="000652E3">
      <w:pPr>
        <w:pStyle w:val="GvdeMetni"/>
        <w:spacing w:before="1"/>
        <w:ind w:right="113"/>
        <w:rPr>
          <w:color w:val="4471C4"/>
          <w:highlight w:val="lightGray"/>
        </w:rPr>
      </w:pPr>
    </w:p>
    <w:p w14:paraId="069B39DA" w14:textId="619EB11F" w:rsidR="0022291F" w:rsidRDefault="0022291F">
      <w:pPr>
        <w:rPr>
          <w:rFonts w:ascii="Arial" w:eastAsia="Arial" w:hAnsi="Arial"/>
          <w:color w:val="4471C4"/>
          <w:highlight w:val="lightGray"/>
        </w:rPr>
      </w:pPr>
      <w:r>
        <w:rPr>
          <w:color w:val="4471C4"/>
          <w:highlight w:val="lightGray"/>
        </w:rPr>
        <w:br w:type="page"/>
      </w:r>
    </w:p>
    <w:p w14:paraId="1FFDD804" w14:textId="77777777" w:rsidR="0022291F" w:rsidRPr="000652E3" w:rsidRDefault="0022291F" w:rsidP="000652E3">
      <w:pPr>
        <w:pStyle w:val="GvdeMetni"/>
        <w:spacing w:before="1"/>
        <w:ind w:right="113"/>
        <w:rPr>
          <w:color w:val="4471C4"/>
          <w:highlight w:val="lightGray"/>
        </w:rPr>
        <w:sectPr w:rsidR="0022291F" w:rsidRPr="000652E3" w:rsidSect="00575F51">
          <w:pgSz w:w="11910" w:h="16840"/>
          <w:pgMar w:top="1420" w:right="340" w:bottom="1140" w:left="1320" w:header="0" w:footer="952" w:gutter="0"/>
          <w:cols w:space="708"/>
        </w:sectPr>
      </w:pPr>
    </w:p>
    <w:p w14:paraId="0C07194B" w14:textId="77777777" w:rsidR="00575F51" w:rsidRDefault="00575F51" w:rsidP="00575F51">
      <w:pPr>
        <w:pStyle w:val="GvdeMetni"/>
        <w:ind w:left="101"/>
        <w:rPr>
          <w:sz w:val="20"/>
        </w:rPr>
      </w:pPr>
      <w:r>
        <w:rPr>
          <w:noProof/>
          <w:sz w:val="20"/>
        </w:rPr>
        <w:lastRenderedPageBreak/>
        <mc:AlternateContent>
          <mc:Choice Requires="wpg">
            <w:drawing>
              <wp:inline distT="0" distB="0" distL="0" distR="0" wp14:anchorId="25DBBD7A" wp14:editId="7A00C370">
                <wp:extent cx="5923915" cy="4326255"/>
                <wp:effectExtent l="9525" t="0" r="0" b="7620"/>
                <wp:docPr id="227" name="Group 2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23915" cy="4326255"/>
                          <a:chOff x="0" y="0"/>
                          <a:chExt cx="5923915" cy="4326255"/>
                        </a:xfrm>
                      </wpg:grpSpPr>
                      <pic:pic xmlns:pic="http://schemas.openxmlformats.org/drawingml/2006/picture">
                        <pic:nvPicPr>
                          <pic:cNvPr id="228" name="Image 228"/>
                          <pic:cNvPicPr/>
                        </pic:nvPicPr>
                        <pic:blipFill>
                          <a:blip r:embed="rId148" cstate="print"/>
                          <a:stretch>
                            <a:fillRect/>
                          </a:stretch>
                        </pic:blipFill>
                        <pic:spPr>
                          <a:xfrm>
                            <a:off x="192404" y="0"/>
                            <a:ext cx="5731510" cy="4326255"/>
                          </a:xfrm>
                          <a:prstGeom prst="rect">
                            <a:avLst/>
                          </a:prstGeom>
                        </pic:spPr>
                      </pic:pic>
                      <wps:wsp>
                        <wps:cNvPr id="229" name="Graphic 229"/>
                        <wps:cNvSpPr/>
                        <wps:spPr>
                          <a:xfrm>
                            <a:off x="4138929" y="511429"/>
                            <a:ext cx="1374140" cy="2202180"/>
                          </a:xfrm>
                          <a:custGeom>
                            <a:avLst/>
                            <a:gdLst/>
                            <a:ahLst/>
                            <a:cxnLst/>
                            <a:rect l="l" t="t" r="r" b="b"/>
                            <a:pathLst>
                              <a:path w="1374140" h="2202180">
                                <a:moveTo>
                                  <a:pt x="8000" y="2117089"/>
                                </a:moveTo>
                                <a:lnTo>
                                  <a:pt x="0" y="2201926"/>
                                </a:lnTo>
                                <a:lnTo>
                                  <a:pt x="72644" y="2157349"/>
                                </a:lnTo>
                                <a:lnTo>
                                  <a:pt x="60408" y="2149729"/>
                                </a:lnTo>
                                <a:lnTo>
                                  <a:pt x="36322" y="2149729"/>
                                </a:lnTo>
                                <a:lnTo>
                                  <a:pt x="30861" y="2146300"/>
                                </a:lnTo>
                                <a:lnTo>
                                  <a:pt x="37582" y="2135513"/>
                                </a:lnTo>
                                <a:lnTo>
                                  <a:pt x="8000" y="2117089"/>
                                </a:lnTo>
                                <a:close/>
                              </a:path>
                              <a:path w="1374140" h="2202180">
                                <a:moveTo>
                                  <a:pt x="37582" y="2135513"/>
                                </a:moveTo>
                                <a:lnTo>
                                  <a:pt x="30861" y="2146300"/>
                                </a:lnTo>
                                <a:lnTo>
                                  <a:pt x="36322" y="2149729"/>
                                </a:lnTo>
                                <a:lnTo>
                                  <a:pt x="43055" y="2138921"/>
                                </a:lnTo>
                                <a:lnTo>
                                  <a:pt x="37582" y="2135513"/>
                                </a:lnTo>
                                <a:close/>
                              </a:path>
                              <a:path w="1374140" h="2202180">
                                <a:moveTo>
                                  <a:pt x="43055" y="2138921"/>
                                </a:moveTo>
                                <a:lnTo>
                                  <a:pt x="36322" y="2149729"/>
                                </a:lnTo>
                                <a:lnTo>
                                  <a:pt x="60408" y="2149729"/>
                                </a:lnTo>
                                <a:lnTo>
                                  <a:pt x="43055" y="2138921"/>
                                </a:lnTo>
                                <a:close/>
                              </a:path>
                              <a:path w="1374140" h="2202180">
                                <a:moveTo>
                                  <a:pt x="1368298" y="0"/>
                                </a:moveTo>
                                <a:lnTo>
                                  <a:pt x="37582" y="2135513"/>
                                </a:lnTo>
                                <a:lnTo>
                                  <a:pt x="43055" y="2138921"/>
                                </a:lnTo>
                                <a:lnTo>
                                  <a:pt x="1373632" y="3301"/>
                                </a:lnTo>
                                <a:lnTo>
                                  <a:pt x="1368298" y="0"/>
                                </a:lnTo>
                                <a:close/>
                              </a:path>
                            </a:pathLst>
                          </a:custGeom>
                          <a:solidFill>
                            <a:srgbClr val="4471C4"/>
                          </a:solidFill>
                        </wps:spPr>
                        <wps:bodyPr wrap="square" lIns="0" tIns="0" rIns="0" bIns="0" rtlCol="0">
                          <a:prstTxWarp prst="textNoShape">
                            <a:avLst/>
                          </a:prstTxWarp>
                          <a:noAutofit/>
                        </wps:bodyPr>
                      </wps:wsp>
                      <wps:wsp>
                        <wps:cNvPr id="230" name="Graphic 230"/>
                        <wps:cNvSpPr/>
                        <wps:spPr>
                          <a:xfrm>
                            <a:off x="6350" y="519430"/>
                            <a:ext cx="5122545" cy="3779520"/>
                          </a:xfrm>
                          <a:custGeom>
                            <a:avLst/>
                            <a:gdLst/>
                            <a:ahLst/>
                            <a:cxnLst/>
                            <a:rect l="l" t="t" r="r" b="b"/>
                            <a:pathLst>
                              <a:path w="5122545" h="3779520">
                                <a:moveTo>
                                  <a:pt x="1234440" y="2934080"/>
                                </a:moveTo>
                                <a:lnTo>
                                  <a:pt x="1238744" y="2877361"/>
                                </a:lnTo>
                                <a:lnTo>
                                  <a:pt x="1251476" y="2821643"/>
                                </a:lnTo>
                                <a:lnTo>
                                  <a:pt x="1272363" y="2767046"/>
                                </a:lnTo>
                                <a:lnTo>
                                  <a:pt x="1301134" y="2713687"/>
                                </a:lnTo>
                                <a:lnTo>
                                  <a:pt x="1337516" y="2661686"/>
                                </a:lnTo>
                                <a:lnTo>
                                  <a:pt x="1381237" y="2611160"/>
                                </a:lnTo>
                                <a:lnTo>
                                  <a:pt x="1432025" y="2562228"/>
                                </a:lnTo>
                                <a:lnTo>
                                  <a:pt x="1489607" y="2515009"/>
                                </a:lnTo>
                                <a:lnTo>
                                  <a:pt x="1520862" y="2492078"/>
                                </a:lnTo>
                                <a:lnTo>
                                  <a:pt x="1553713" y="2469620"/>
                                </a:lnTo>
                                <a:lnTo>
                                  <a:pt x="1588126" y="2447649"/>
                                </a:lnTo>
                                <a:lnTo>
                                  <a:pt x="1624068" y="2426180"/>
                                </a:lnTo>
                                <a:lnTo>
                                  <a:pt x="1661505" y="2405228"/>
                                </a:lnTo>
                                <a:lnTo>
                                  <a:pt x="1700402" y="2384808"/>
                                </a:lnTo>
                                <a:lnTo>
                                  <a:pt x="1740726" y="2364934"/>
                                </a:lnTo>
                                <a:lnTo>
                                  <a:pt x="1782442" y="2345622"/>
                                </a:lnTo>
                                <a:lnTo>
                                  <a:pt x="1825517" y="2326885"/>
                                </a:lnTo>
                                <a:lnTo>
                                  <a:pt x="1869917" y="2308740"/>
                                </a:lnTo>
                                <a:lnTo>
                                  <a:pt x="1915607" y="2291200"/>
                                </a:lnTo>
                                <a:lnTo>
                                  <a:pt x="1962553" y="2274280"/>
                                </a:lnTo>
                                <a:lnTo>
                                  <a:pt x="2010722" y="2257996"/>
                                </a:lnTo>
                                <a:lnTo>
                                  <a:pt x="2060079" y="2242362"/>
                                </a:lnTo>
                                <a:lnTo>
                                  <a:pt x="2110591" y="2227393"/>
                                </a:lnTo>
                                <a:lnTo>
                                  <a:pt x="2162223" y="2213104"/>
                                </a:lnTo>
                                <a:lnTo>
                                  <a:pt x="2214941" y="2199509"/>
                                </a:lnTo>
                                <a:lnTo>
                                  <a:pt x="2268712" y="2186623"/>
                                </a:lnTo>
                                <a:lnTo>
                                  <a:pt x="2323502" y="2174461"/>
                                </a:lnTo>
                                <a:lnTo>
                                  <a:pt x="2379275" y="2163039"/>
                                </a:lnTo>
                                <a:lnTo>
                                  <a:pt x="2435999" y="2152369"/>
                                </a:lnTo>
                                <a:lnTo>
                                  <a:pt x="2493639" y="2142469"/>
                                </a:lnTo>
                                <a:lnTo>
                                  <a:pt x="2552162" y="2133352"/>
                                </a:lnTo>
                                <a:lnTo>
                                  <a:pt x="2611532" y="2125032"/>
                                </a:lnTo>
                                <a:lnTo>
                                  <a:pt x="2671717" y="2117526"/>
                                </a:lnTo>
                                <a:lnTo>
                                  <a:pt x="2732683" y="2110847"/>
                                </a:lnTo>
                                <a:lnTo>
                                  <a:pt x="2794394" y="2105011"/>
                                </a:lnTo>
                                <a:lnTo>
                                  <a:pt x="2856818" y="2100032"/>
                                </a:lnTo>
                                <a:lnTo>
                                  <a:pt x="2919920" y="2095925"/>
                                </a:lnTo>
                                <a:lnTo>
                                  <a:pt x="2983666" y="2092705"/>
                                </a:lnTo>
                                <a:lnTo>
                                  <a:pt x="3048022" y="2090387"/>
                                </a:lnTo>
                                <a:lnTo>
                                  <a:pt x="3112954" y="2088985"/>
                                </a:lnTo>
                                <a:lnTo>
                                  <a:pt x="3178429" y="2088514"/>
                                </a:lnTo>
                                <a:lnTo>
                                  <a:pt x="3243911" y="2088985"/>
                                </a:lnTo>
                                <a:lnTo>
                                  <a:pt x="3308850" y="2090387"/>
                                </a:lnTo>
                                <a:lnTo>
                                  <a:pt x="3373213" y="2092705"/>
                                </a:lnTo>
                                <a:lnTo>
                                  <a:pt x="3436966" y="2095925"/>
                                </a:lnTo>
                                <a:lnTo>
                                  <a:pt x="3500074" y="2100032"/>
                                </a:lnTo>
                                <a:lnTo>
                                  <a:pt x="3562504" y="2105011"/>
                                </a:lnTo>
                                <a:lnTo>
                                  <a:pt x="3624221" y="2110847"/>
                                </a:lnTo>
                                <a:lnTo>
                                  <a:pt x="3685192" y="2117526"/>
                                </a:lnTo>
                                <a:lnTo>
                                  <a:pt x="3745383" y="2125032"/>
                                </a:lnTo>
                                <a:lnTo>
                                  <a:pt x="3804758" y="2133352"/>
                                </a:lnTo>
                                <a:lnTo>
                                  <a:pt x="3863286" y="2142469"/>
                                </a:lnTo>
                                <a:lnTo>
                                  <a:pt x="3920930" y="2152369"/>
                                </a:lnTo>
                                <a:lnTo>
                                  <a:pt x="3977659" y="2163039"/>
                                </a:lnTo>
                                <a:lnTo>
                                  <a:pt x="4033436" y="2174461"/>
                                </a:lnTo>
                                <a:lnTo>
                                  <a:pt x="4088229" y="2186623"/>
                                </a:lnTo>
                                <a:lnTo>
                                  <a:pt x="4142004" y="2199509"/>
                                </a:lnTo>
                                <a:lnTo>
                                  <a:pt x="4194726" y="2213104"/>
                                </a:lnTo>
                                <a:lnTo>
                                  <a:pt x="4246361" y="2227393"/>
                                </a:lnTo>
                                <a:lnTo>
                                  <a:pt x="4296876" y="2242362"/>
                                </a:lnTo>
                                <a:lnTo>
                                  <a:pt x="4346236" y="2257996"/>
                                </a:lnTo>
                                <a:lnTo>
                                  <a:pt x="4394407" y="2274280"/>
                                </a:lnTo>
                                <a:lnTo>
                                  <a:pt x="4441356" y="2291200"/>
                                </a:lnTo>
                                <a:lnTo>
                                  <a:pt x="4487048" y="2308740"/>
                                </a:lnTo>
                                <a:lnTo>
                                  <a:pt x="4531450" y="2326885"/>
                                </a:lnTo>
                                <a:lnTo>
                                  <a:pt x="4574527" y="2345622"/>
                                </a:lnTo>
                                <a:lnTo>
                                  <a:pt x="4616245" y="2364934"/>
                                </a:lnTo>
                                <a:lnTo>
                                  <a:pt x="4656570" y="2384808"/>
                                </a:lnTo>
                                <a:lnTo>
                                  <a:pt x="4695469" y="2405228"/>
                                </a:lnTo>
                                <a:lnTo>
                                  <a:pt x="4732907" y="2426180"/>
                                </a:lnTo>
                                <a:lnTo>
                                  <a:pt x="4768850" y="2447649"/>
                                </a:lnTo>
                                <a:lnTo>
                                  <a:pt x="4803265" y="2469620"/>
                                </a:lnTo>
                                <a:lnTo>
                                  <a:pt x="4836117" y="2492078"/>
                                </a:lnTo>
                                <a:lnTo>
                                  <a:pt x="4867372" y="2515009"/>
                                </a:lnTo>
                                <a:lnTo>
                                  <a:pt x="4924956" y="2562228"/>
                                </a:lnTo>
                                <a:lnTo>
                                  <a:pt x="4975745" y="2611160"/>
                                </a:lnTo>
                                <a:lnTo>
                                  <a:pt x="5019467" y="2661686"/>
                                </a:lnTo>
                                <a:lnTo>
                                  <a:pt x="5055849" y="2713687"/>
                                </a:lnTo>
                                <a:lnTo>
                                  <a:pt x="5084620" y="2767046"/>
                                </a:lnTo>
                                <a:lnTo>
                                  <a:pt x="5105508" y="2821643"/>
                                </a:lnTo>
                                <a:lnTo>
                                  <a:pt x="5118240" y="2877361"/>
                                </a:lnTo>
                                <a:lnTo>
                                  <a:pt x="5122545" y="2934080"/>
                                </a:lnTo>
                                <a:lnTo>
                                  <a:pt x="5121463" y="2962551"/>
                                </a:lnTo>
                                <a:lnTo>
                                  <a:pt x="5112910" y="3018770"/>
                                </a:lnTo>
                                <a:lnTo>
                                  <a:pt x="5096067" y="3073929"/>
                                </a:lnTo>
                                <a:lnTo>
                                  <a:pt x="5071203" y="3127910"/>
                                </a:lnTo>
                                <a:lnTo>
                                  <a:pt x="5038592" y="3180593"/>
                                </a:lnTo>
                                <a:lnTo>
                                  <a:pt x="4998506" y="3231862"/>
                                </a:lnTo>
                                <a:lnTo>
                                  <a:pt x="4951217" y="3281597"/>
                                </a:lnTo>
                                <a:lnTo>
                                  <a:pt x="4896997" y="3329679"/>
                                </a:lnTo>
                                <a:lnTo>
                                  <a:pt x="4836117" y="3375991"/>
                                </a:lnTo>
                                <a:lnTo>
                                  <a:pt x="4803265" y="3398446"/>
                                </a:lnTo>
                                <a:lnTo>
                                  <a:pt x="4768850" y="3420414"/>
                                </a:lnTo>
                                <a:lnTo>
                                  <a:pt x="4732907" y="3441880"/>
                                </a:lnTo>
                                <a:lnTo>
                                  <a:pt x="4695469" y="3462830"/>
                                </a:lnTo>
                                <a:lnTo>
                                  <a:pt x="4656570" y="3483247"/>
                                </a:lnTo>
                                <a:lnTo>
                                  <a:pt x="4616245" y="3503119"/>
                                </a:lnTo>
                                <a:lnTo>
                                  <a:pt x="4574527" y="3522429"/>
                                </a:lnTo>
                                <a:lnTo>
                                  <a:pt x="4531450" y="3541164"/>
                                </a:lnTo>
                                <a:lnTo>
                                  <a:pt x="4487048" y="3559308"/>
                                </a:lnTo>
                                <a:lnTo>
                                  <a:pt x="4441356" y="3576846"/>
                                </a:lnTo>
                                <a:lnTo>
                                  <a:pt x="4394407" y="3593764"/>
                                </a:lnTo>
                                <a:lnTo>
                                  <a:pt x="4346236" y="3610046"/>
                                </a:lnTo>
                                <a:lnTo>
                                  <a:pt x="4296876" y="3625679"/>
                                </a:lnTo>
                                <a:lnTo>
                                  <a:pt x="4246361" y="3640647"/>
                                </a:lnTo>
                                <a:lnTo>
                                  <a:pt x="4194726" y="3654936"/>
                                </a:lnTo>
                                <a:lnTo>
                                  <a:pt x="4142004" y="3668530"/>
                                </a:lnTo>
                                <a:lnTo>
                                  <a:pt x="4088229" y="3681415"/>
                                </a:lnTo>
                                <a:lnTo>
                                  <a:pt x="4033436" y="3693576"/>
                                </a:lnTo>
                                <a:lnTo>
                                  <a:pt x="3977659" y="3704998"/>
                                </a:lnTo>
                                <a:lnTo>
                                  <a:pt x="3920930" y="3715666"/>
                                </a:lnTo>
                                <a:lnTo>
                                  <a:pt x="3863286" y="3725567"/>
                                </a:lnTo>
                                <a:lnTo>
                                  <a:pt x="3804758" y="3734684"/>
                                </a:lnTo>
                                <a:lnTo>
                                  <a:pt x="3745383" y="3743002"/>
                                </a:lnTo>
                                <a:lnTo>
                                  <a:pt x="3685192" y="3750509"/>
                                </a:lnTo>
                                <a:lnTo>
                                  <a:pt x="3624221" y="3757187"/>
                                </a:lnTo>
                                <a:lnTo>
                                  <a:pt x="3562504" y="3763023"/>
                                </a:lnTo>
                                <a:lnTo>
                                  <a:pt x="3500074" y="3768002"/>
                                </a:lnTo>
                                <a:lnTo>
                                  <a:pt x="3436966" y="3772109"/>
                                </a:lnTo>
                                <a:lnTo>
                                  <a:pt x="3373213" y="3775329"/>
                                </a:lnTo>
                                <a:lnTo>
                                  <a:pt x="3308850" y="3777647"/>
                                </a:lnTo>
                                <a:lnTo>
                                  <a:pt x="3243911" y="3779049"/>
                                </a:lnTo>
                                <a:lnTo>
                                  <a:pt x="3178429" y="3779519"/>
                                </a:lnTo>
                                <a:lnTo>
                                  <a:pt x="3112954" y="3779049"/>
                                </a:lnTo>
                                <a:lnTo>
                                  <a:pt x="3048022" y="3777647"/>
                                </a:lnTo>
                                <a:lnTo>
                                  <a:pt x="2983666" y="3775329"/>
                                </a:lnTo>
                                <a:lnTo>
                                  <a:pt x="2919920" y="3772109"/>
                                </a:lnTo>
                                <a:lnTo>
                                  <a:pt x="2856818" y="3768002"/>
                                </a:lnTo>
                                <a:lnTo>
                                  <a:pt x="2794394" y="3763023"/>
                                </a:lnTo>
                                <a:lnTo>
                                  <a:pt x="2732683" y="3757187"/>
                                </a:lnTo>
                                <a:lnTo>
                                  <a:pt x="2671717" y="3750509"/>
                                </a:lnTo>
                                <a:lnTo>
                                  <a:pt x="2611532" y="3743002"/>
                                </a:lnTo>
                                <a:lnTo>
                                  <a:pt x="2552162" y="3734684"/>
                                </a:lnTo>
                                <a:lnTo>
                                  <a:pt x="2493639" y="3725567"/>
                                </a:lnTo>
                                <a:lnTo>
                                  <a:pt x="2435999" y="3715666"/>
                                </a:lnTo>
                                <a:lnTo>
                                  <a:pt x="2379275" y="3704998"/>
                                </a:lnTo>
                                <a:lnTo>
                                  <a:pt x="2323502" y="3693576"/>
                                </a:lnTo>
                                <a:lnTo>
                                  <a:pt x="2268712" y="3681415"/>
                                </a:lnTo>
                                <a:lnTo>
                                  <a:pt x="2214941" y="3668530"/>
                                </a:lnTo>
                                <a:lnTo>
                                  <a:pt x="2162223" y="3654936"/>
                                </a:lnTo>
                                <a:lnTo>
                                  <a:pt x="2110591" y="3640647"/>
                                </a:lnTo>
                                <a:lnTo>
                                  <a:pt x="2060079" y="3625679"/>
                                </a:lnTo>
                                <a:lnTo>
                                  <a:pt x="2010722" y="3610046"/>
                                </a:lnTo>
                                <a:lnTo>
                                  <a:pt x="1962553" y="3593764"/>
                                </a:lnTo>
                                <a:lnTo>
                                  <a:pt x="1915607" y="3576846"/>
                                </a:lnTo>
                                <a:lnTo>
                                  <a:pt x="1869917" y="3559308"/>
                                </a:lnTo>
                                <a:lnTo>
                                  <a:pt x="1825517" y="3541164"/>
                                </a:lnTo>
                                <a:lnTo>
                                  <a:pt x="1782442" y="3522429"/>
                                </a:lnTo>
                                <a:lnTo>
                                  <a:pt x="1740726" y="3503119"/>
                                </a:lnTo>
                                <a:lnTo>
                                  <a:pt x="1700402" y="3483247"/>
                                </a:lnTo>
                                <a:lnTo>
                                  <a:pt x="1661505" y="3462830"/>
                                </a:lnTo>
                                <a:lnTo>
                                  <a:pt x="1624068" y="3441880"/>
                                </a:lnTo>
                                <a:lnTo>
                                  <a:pt x="1588126" y="3420414"/>
                                </a:lnTo>
                                <a:lnTo>
                                  <a:pt x="1553713" y="3398446"/>
                                </a:lnTo>
                                <a:lnTo>
                                  <a:pt x="1520862" y="3375991"/>
                                </a:lnTo>
                                <a:lnTo>
                                  <a:pt x="1489607" y="3353064"/>
                                </a:lnTo>
                                <a:lnTo>
                                  <a:pt x="1432025" y="3305852"/>
                                </a:lnTo>
                                <a:lnTo>
                                  <a:pt x="1381237" y="3256929"/>
                                </a:lnTo>
                                <a:lnTo>
                                  <a:pt x="1337516" y="3206412"/>
                                </a:lnTo>
                                <a:lnTo>
                                  <a:pt x="1301134" y="3154421"/>
                                </a:lnTo>
                                <a:lnTo>
                                  <a:pt x="1272363" y="3101074"/>
                                </a:lnTo>
                                <a:lnTo>
                                  <a:pt x="1251476" y="3046489"/>
                                </a:lnTo>
                                <a:lnTo>
                                  <a:pt x="1238744" y="2990785"/>
                                </a:lnTo>
                                <a:lnTo>
                                  <a:pt x="1234440" y="2934080"/>
                                </a:lnTo>
                                <a:close/>
                              </a:path>
                              <a:path w="5122545" h="3779520">
                                <a:moveTo>
                                  <a:pt x="0" y="73025"/>
                                </a:moveTo>
                                <a:lnTo>
                                  <a:pt x="36586" y="36143"/>
                                </a:lnTo>
                                <a:lnTo>
                                  <a:pt x="78487" y="21367"/>
                                </a:lnTo>
                                <a:lnTo>
                                  <a:pt x="132721" y="9957"/>
                                </a:lnTo>
                                <a:lnTo>
                                  <a:pt x="196733" y="2604"/>
                                </a:lnTo>
                                <a:lnTo>
                                  <a:pt x="267970" y="0"/>
                                </a:lnTo>
                                <a:lnTo>
                                  <a:pt x="339192" y="2604"/>
                                </a:lnTo>
                                <a:lnTo>
                                  <a:pt x="403201" y="9957"/>
                                </a:lnTo>
                                <a:lnTo>
                                  <a:pt x="457438" y="21367"/>
                                </a:lnTo>
                                <a:lnTo>
                                  <a:pt x="499345" y="36143"/>
                                </a:lnTo>
                                <a:lnTo>
                                  <a:pt x="535940" y="73025"/>
                                </a:lnTo>
                                <a:lnTo>
                                  <a:pt x="526365" y="92457"/>
                                </a:lnTo>
                                <a:lnTo>
                                  <a:pt x="457438" y="124682"/>
                                </a:lnTo>
                                <a:lnTo>
                                  <a:pt x="403201" y="136092"/>
                                </a:lnTo>
                                <a:lnTo>
                                  <a:pt x="339192" y="143445"/>
                                </a:lnTo>
                                <a:lnTo>
                                  <a:pt x="267970" y="146050"/>
                                </a:lnTo>
                                <a:lnTo>
                                  <a:pt x="196733" y="143445"/>
                                </a:lnTo>
                                <a:lnTo>
                                  <a:pt x="132721" y="136092"/>
                                </a:lnTo>
                                <a:lnTo>
                                  <a:pt x="78487" y="124682"/>
                                </a:lnTo>
                                <a:lnTo>
                                  <a:pt x="36586" y="109906"/>
                                </a:lnTo>
                                <a:lnTo>
                                  <a:pt x="0" y="73025"/>
                                </a:lnTo>
                                <a:close/>
                              </a:path>
                            </a:pathLst>
                          </a:custGeom>
                          <a:ln w="12700">
                            <a:solidFill>
                              <a:srgbClr val="4471C4"/>
                            </a:solidFill>
                            <a:prstDash val="solid"/>
                          </a:ln>
                        </wps:spPr>
                        <wps:bodyPr wrap="square" lIns="0" tIns="0" rIns="0" bIns="0" rtlCol="0">
                          <a:prstTxWarp prst="textNoShape">
                            <a:avLst/>
                          </a:prstTxWarp>
                          <a:noAutofit/>
                        </wps:bodyPr>
                      </wps:wsp>
                      <wps:wsp>
                        <wps:cNvPr id="231" name="Graphic 231"/>
                        <wps:cNvSpPr/>
                        <wps:spPr>
                          <a:xfrm>
                            <a:off x="423798" y="663194"/>
                            <a:ext cx="331470" cy="331470"/>
                          </a:xfrm>
                          <a:custGeom>
                            <a:avLst/>
                            <a:gdLst/>
                            <a:ahLst/>
                            <a:cxnLst/>
                            <a:rect l="l" t="t" r="r" b="b"/>
                            <a:pathLst>
                              <a:path w="331470" h="331470">
                                <a:moveTo>
                                  <a:pt x="275143" y="279592"/>
                                </a:moveTo>
                                <a:lnTo>
                                  <a:pt x="250444" y="304292"/>
                                </a:lnTo>
                                <a:lnTo>
                                  <a:pt x="331216" y="331216"/>
                                </a:lnTo>
                                <a:lnTo>
                                  <a:pt x="316991" y="288544"/>
                                </a:lnTo>
                                <a:lnTo>
                                  <a:pt x="284099" y="288544"/>
                                </a:lnTo>
                                <a:lnTo>
                                  <a:pt x="275143" y="279592"/>
                                </a:lnTo>
                                <a:close/>
                              </a:path>
                              <a:path w="331470" h="331470">
                                <a:moveTo>
                                  <a:pt x="279592" y="275143"/>
                                </a:moveTo>
                                <a:lnTo>
                                  <a:pt x="275143" y="279592"/>
                                </a:lnTo>
                                <a:lnTo>
                                  <a:pt x="284099" y="288544"/>
                                </a:lnTo>
                                <a:lnTo>
                                  <a:pt x="288544" y="284099"/>
                                </a:lnTo>
                                <a:lnTo>
                                  <a:pt x="279592" y="275143"/>
                                </a:lnTo>
                                <a:close/>
                              </a:path>
                              <a:path w="331470" h="331470">
                                <a:moveTo>
                                  <a:pt x="304291" y="250444"/>
                                </a:moveTo>
                                <a:lnTo>
                                  <a:pt x="279592" y="275143"/>
                                </a:lnTo>
                                <a:lnTo>
                                  <a:pt x="288544" y="284099"/>
                                </a:lnTo>
                                <a:lnTo>
                                  <a:pt x="284099" y="288544"/>
                                </a:lnTo>
                                <a:lnTo>
                                  <a:pt x="316991" y="288544"/>
                                </a:lnTo>
                                <a:lnTo>
                                  <a:pt x="304291" y="250444"/>
                                </a:lnTo>
                                <a:close/>
                              </a:path>
                              <a:path w="331470" h="331470">
                                <a:moveTo>
                                  <a:pt x="4571" y="0"/>
                                </a:moveTo>
                                <a:lnTo>
                                  <a:pt x="0" y="4572"/>
                                </a:lnTo>
                                <a:lnTo>
                                  <a:pt x="275143" y="279592"/>
                                </a:lnTo>
                                <a:lnTo>
                                  <a:pt x="279592" y="275143"/>
                                </a:lnTo>
                                <a:lnTo>
                                  <a:pt x="4571" y="0"/>
                                </a:lnTo>
                                <a:close/>
                              </a:path>
                            </a:pathLst>
                          </a:custGeom>
                          <a:solidFill>
                            <a:srgbClr val="4471C4"/>
                          </a:solidFill>
                        </wps:spPr>
                        <wps:bodyPr wrap="square" lIns="0" tIns="0" rIns="0" bIns="0" rtlCol="0">
                          <a:prstTxWarp prst="textNoShape">
                            <a:avLst/>
                          </a:prstTxWarp>
                          <a:noAutofit/>
                        </wps:bodyPr>
                      </wps:wsp>
                    </wpg:wgp>
                  </a:graphicData>
                </a:graphic>
              </wp:inline>
            </w:drawing>
          </mc:Choice>
          <mc:Fallback>
            <w:pict>
              <v:group w14:anchorId="325D0A74" id="Group 227" o:spid="_x0000_s1026" style="width:466.45pt;height:340.65pt;mso-position-horizontal-relative:char;mso-position-vertical-relative:line" coordsize="59239,432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">
                <v:shape id="Image 228" o:spid="_x0000_s1027" type="#_x0000_t75" style="position:absolute;left:1924;width:57315;height:432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">
                  <v:imagedata r:id="rId149" o:title=""/>
                </v:shape>
                <v:shape id="Graphic 229" o:spid="_x0000_s1028" style="position:absolute;left:41389;top:5114;width:13741;height:22022;visibility:visible;mso-wrap-style:square;v-text-anchor:top" coordsize="1374140,2202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" path="m8000,2117089l,2201926r72644,-44577l60408,2149729r-24086,l30861,2146300r6721,-10787l8000,2117089xem37582,2135513r-6721,10787l36322,2149729r6733,-10808l37582,2135513xem43055,2138921r-6733,10808l60408,2149729,43055,2138921xem1368298,l37582,2135513r5473,3408l1373632,3301,1368298,xe" fillcolor="#4471c4" stroked="f">
                  <v:path arrowok="t"/>
                </v:shape>
                <v:shape id="Graphic 230" o:spid="_x0000_s1029" style="position:absolute;left:63;top:5194;width:51225;height:37795;visibility:visible;mso-wrap-style:square;v-text-anchor:top" coordsize="5122545,3779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" path="m1234440,2934080r4304,-56719l1251476,2821643r20887,-54597l1301134,2713687r36382,-52001l1381237,2611160r50788,-48932l1489607,2515009r31255,-22931l1553713,2469620r34413,-21971l1624068,2426180r37437,-20952l1700402,2384808r40324,-19874l1782442,2345622r43075,-18737l1869917,2308740r45690,-17540l1962553,2274280r48169,-16284l2060079,2242362r50512,-14969l2162223,2213104r52718,-13595l2268712,2186623r54790,-12162l2379275,2163039r56724,-10670l2493639,2142469r58523,-9117l2611532,2125032r60185,-7506l2732683,2110847r61711,-5836l2856818,2100032r63102,-4107l2983666,2092705r64356,-2318l3112954,2088985r65475,-471l3243911,2088985r64939,1402l3373213,2092705r63753,3220l3500074,2100032r62430,4979l3624221,2110847r60971,6679l3745383,2125032r59375,8320l3863286,2142469r57644,9900l3977659,2163039r55777,11422l4088229,2186623r53775,12886l4194726,2213104r51635,14289l4296876,2242362r49360,15634l4394407,2274280r46949,16920l4487048,2308740r44402,18145l4574527,2345622r41718,19312l4656570,2384808r38899,20420l4732907,2426180r35943,21469l4803265,2469620r32852,22458l4867372,2515009r57584,47219l4975745,2611160r43722,50526l5055849,2713687r28771,53359l5105508,2821643r12732,55718l5122545,2934080r-1082,28471l5112910,3018770r-16843,55159l5071203,3127910r-32611,52683l4998506,3231862r-47289,49735l4896997,3329679r-60880,46312l4803265,3398446r-34415,21968l4732907,3441880r-37438,20950l4656570,3483247r-40325,19872l4574527,3522429r-43077,18735l4487048,3559308r-45692,17538l4394407,3593764r-48171,16282l4296876,3625679r-50515,14968l4194726,3654936r-52722,13594l4088229,3681415r-54793,12161l3977659,3704998r-56729,10668l3863286,3725567r-58528,9117l3745383,3743002r-60191,7507l3624221,3757187r-61717,5836l3500074,3768002r-63108,4107l3373213,3775329r-64363,2318l3243911,3779049r-65482,470l3112954,3779049r-64932,-1402l2983666,3775329r-63746,-3220l2856818,3768002r-62424,-4979l2732683,3757187r-60966,-6678l2611532,3743002r-59370,-8318l2493639,3725567r-57640,-9901l2379275,3704998r-55773,-11422l2268712,3681415r-53771,-12885l2162223,3654936r-51632,-14289l2060079,3625679r-49357,-15633l1962553,3593764r-46946,-16918l1869917,3559308r-44400,-18144l1782442,3522429r-41716,-19310l1700402,3483247r-38897,-20417l1624068,3441880r-35942,-21466l1553713,3398446r-32851,-22455l1489607,3353064r-57582,-47212l1381237,3256929r-43721,-50517l1301134,3154421r-28771,-53347l1251476,3046489r-12732,-55704l1234440,2934080xem,73025l36586,36143,78487,21367,132721,9957,196733,2604,267970,r71222,2604l403201,9957r54237,11410l499345,36143r36595,36882l526365,92457r-68927,32225l403201,136092r-64009,7353l267970,146050r-71237,-2605l132721,136092,78487,124682,36586,109906,,73025xe" filled="f" strokecolor="#4471c4" strokeweight="1pt">
                  <v:path arrowok="t"/>
                </v:shape>
                <v:shape id="Graphic 231" o:spid="_x0000_s1030" style="position:absolute;left:4237;top:6631;width:3315;height:3315;visibility:visible;mso-wrap-style:square;v-text-anchor:top" coordsize="331470,331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" path="m275143,279592r-24699,24700l331216,331216,316991,288544r-32892,l275143,279592xem279592,275143r-4449,4449l284099,288544r4445,-4445l279592,275143xem304291,250444r-24699,24699l288544,284099r-4445,4445l316991,288544,304291,250444xem4571,l,4572,275143,279592r4449,-4449l4571,xe" fillcolor="#4471c4" stroked="f">
                  <v:path arrowok="t"/>
                </v:shape>
                <w10:anchorlock/>
              </v:group>
            </w:pict>
          </mc:Fallback>
        </mc:AlternateContent>
      </w:r>
    </w:p>
    <w:p w14:paraId="484E477D" w14:textId="77777777" w:rsidR="0022291F" w:rsidRDefault="0022291F" w:rsidP="0022291F">
      <w:pPr>
        <w:pStyle w:val="ListeParagraf"/>
        <w:tabs>
          <w:tab w:val="left" w:pos="1200"/>
        </w:tabs>
        <w:autoSpaceDE w:val="0"/>
        <w:autoSpaceDN w:val="0"/>
        <w:spacing w:before="3"/>
        <w:ind w:left="1200"/>
        <w:rPr>
          <w:color w:val="4471C4"/>
          <w:spacing w:val="-2"/>
        </w:rPr>
      </w:pPr>
    </w:p>
    <w:p w14:paraId="497AD23E" w14:textId="77777777" w:rsidR="0022291F" w:rsidRDefault="0022291F" w:rsidP="0022291F">
      <w:pPr>
        <w:tabs>
          <w:tab w:val="left" w:pos="1200"/>
        </w:tabs>
        <w:autoSpaceDE w:val="0"/>
        <w:autoSpaceDN w:val="0"/>
        <w:spacing w:before="3"/>
        <w:ind w:left="360" w:right="227"/>
        <w:rPr>
          <w:color w:val="4471C4"/>
          <w:highlight w:val="lightGray"/>
        </w:rPr>
      </w:pPr>
      <w:r w:rsidRPr="0022291F">
        <w:rPr>
          <w:color w:val="4471C4"/>
          <w:highlight w:val="lightGray"/>
        </w:rPr>
        <w:t>İçeriğinizi seçtiğinizde aşağıdaki seçenekler görüntülenecektir:</w:t>
      </w:r>
    </w:p>
    <w:p w14:paraId="7328EBE2" w14:textId="77777777" w:rsidR="0022291F" w:rsidRPr="0022291F" w:rsidRDefault="0022291F">
      <w:pPr>
        <w:pStyle w:val="ListeParagraf"/>
        <w:numPr>
          <w:ilvl w:val="0"/>
          <w:numId w:val="34"/>
        </w:numPr>
        <w:tabs>
          <w:tab w:val="left" w:pos="1200"/>
        </w:tabs>
        <w:autoSpaceDE w:val="0"/>
        <w:autoSpaceDN w:val="0"/>
        <w:spacing w:before="3"/>
        <w:ind w:left="1080" w:right="227"/>
        <w:rPr>
          <w:color w:val="4471C4"/>
          <w:highlight w:val="lightGray"/>
        </w:rPr>
      </w:pPr>
      <w:r w:rsidRPr="0022291F">
        <w:rPr>
          <w:b/>
          <w:bCs/>
          <w:color w:val="4471C4"/>
          <w:highlight w:val="lightGray"/>
        </w:rPr>
        <w:t>“Tümü (Bölümler, Alt Bölümler, Sorular)”</w:t>
      </w:r>
      <w:r w:rsidRPr="0022291F">
        <w:rPr>
          <w:color w:val="4471C4"/>
          <w:highlight w:val="lightGray"/>
        </w:rPr>
        <w:t>: Bu, tüm raporları, yani Bölümleri, Alt Bölümleri ve Soruları tek bir raporda görmenizi sağlayacaktır.</w:t>
      </w:r>
    </w:p>
    <w:p w14:paraId="2F885DAC" w14:textId="5E5B646F" w:rsidR="0022291F" w:rsidRPr="0022291F" w:rsidRDefault="0022291F">
      <w:pPr>
        <w:pStyle w:val="ListeParagraf"/>
        <w:numPr>
          <w:ilvl w:val="0"/>
          <w:numId w:val="34"/>
        </w:numPr>
        <w:tabs>
          <w:tab w:val="left" w:pos="1200"/>
        </w:tabs>
        <w:autoSpaceDE w:val="0"/>
        <w:autoSpaceDN w:val="0"/>
        <w:spacing w:before="3"/>
        <w:ind w:left="1080" w:right="227"/>
        <w:rPr>
          <w:color w:val="4471C4"/>
          <w:highlight w:val="lightGray"/>
        </w:rPr>
      </w:pPr>
      <w:r w:rsidRPr="0022291F">
        <w:rPr>
          <w:b/>
          <w:bCs/>
          <w:color w:val="4471C4"/>
          <w:highlight w:val="lightGray"/>
        </w:rPr>
        <w:t>“Geçerli görünüm”</w:t>
      </w:r>
      <w:r w:rsidRPr="0022291F">
        <w:rPr>
          <w:color w:val="4471C4"/>
          <w:highlight w:val="lightGray"/>
        </w:rPr>
        <w:t>: Bu, yalnızca mevcut Bölümleri görmenizi sağlayacaktır.</w:t>
      </w:r>
    </w:p>
    <w:p w14:paraId="27A4AACC" w14:textId="77777777" w:rsidR="00575F51" w:rsidRDefault="00575F51" w:rsidP="00575F51">
      <w:pPr>
        <w:pStyle w:val="GvdeMetni"/>
        <w:spacing w:before="8"/>
        <w:rPr>
          <w:sz w:val="18"/>
        </w:rPr>
      </w:pPr>
      <w:r>
        <w:rPr>
          <w:noProof/>
        </w:rPr>
        <mc:AlternateContent>
          <mc:Choice Requires="wpg">
            <w:drawing>
              <wp:anchor distT="0" distB="0" distL="0" distR="0" simplePos="0" relativeHeight="251721728" behindDoc="1" locked="0" layoutInCell="1" allowOverlap="1" wp14:anchorId="0A56A2E4" wp14:editId="38B3BA67">
                <wp:simplePos x="0" y="0"/>
                <wp:positionH relativeFrom="page">
                  <wp:posOffset>1133551</wp:posOffset>
                </wp:positionH>
                <wp:positionV relativeFrom="paragraph">
                  <wp:posOffset>152152</wp:posOffset>
                </wp:positionV>
                <wp:extent cx="5731510" cy="2326005"/>
                <wp:effectExtent l="0" t="0" r="0" b="0"/>
                <wp:wrapTopAndBottom/>
                <wp:docPr id="232" name="Group 232" descr="Graphical user interface, application  Description automatically generated"/>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31510" cy="2326005"/>
                          <a:chOff x="0" y="0"/>
                          <a:chExt cx="5731510" cy="2326005"/>
                        </a:xfrm>
                      </wpg:grpSpPr>
                      <pic:pic xmlns:pic="http://schemas.openxmlformats.org/drawingml/2006/picture">
                        <pic:nvPicPr>
                          <pic:cNvPr id="233" name="Image 233" descr="Graphical user interface, application  Description automatically generated"/>
                          <pic:cNvPicPr/>
                        </pic:nvPicPr>
                        <pic:blipFill>
                          <a:blip r:embed="rId150" cstate="print"/>
                          <a:stretch>
                            <a:fillRect/>
                          </a:stretch>
                        </pic:blipFill>
                        <pic:spPr>
                          <a:xfrm>
                            <a:off x="0" y="0"/>
                            <a:ext cx="5731510" cy="2325623"/>
                          </a:xfrm>
                          <a:prstGeom prst="rect">
                            <a:avLst/>
                          </a:prstGeom>
                        </pic:spPr>
                      </pic:pic>
                      <wps:wsp>
                        <wps:cNvPr id="234" name="Graphic 234"/>
                        <wps:cNvSpPr/>
                        <wps:spPr>
                          <a:xfrm>
                            <a:off x="243763" y="316484"/>
                            <a:ext cx="5288915" cy="1046480"/>
                          </a:xfrm>
                          <a:custGeom>
                            <a:avLst/>
                            <a:gdLst/>
                            <a:ahLst/>
                            <a:cxnLst/>
                            <a:rect l="l" t="t" r="r" b="b"/>
                            <a:pathLst>
                              <a:path w="5288915" h="1046480">
                                <a:moveTo>
                                  <a:pt x="0" y="174498"/>
                                </a:moveTo>
                                <a:lnTo>
                                  <a:pt x="6231" y="128102"/>
                                </a:lnTo>
                                <a:lnTo>
                                  <a:pt x="23814" y="86416"/>
                                </a:lnTo>
                                <a:lnTo>
                                  <a:pt x="51085" y="51101"/>
                                </a:lnTo>
                                <a:lnTo>
                                  <a:pt x="86378" y="23819"/>
                                </a:lnTo>
                                <a:lnTo>
                                  <a:pt x="128028" y="6231"/>
                                </a:lnTo>
                                <a:lnTo>
                                  <a:pt x="174371" y="0"/>
                                </a:lnTo>
                                <a:lnTo>
                                  <a:pt x="5114544" y="0"/>
                                </a:lnTo>
                                <a:lnTo>
                                  <a:pt x="5160886" y="6231"/>
                                </a:lnTo>
                                <a:lnTo>
                                  <a:pt x="5202536" y="23819"/>
                                </a:lnTo>
                                <a:lnTo>
                                  <a:pt x="5237829" y="51101"/>
                                </a:lnTo>
                                <a:lnTo>
                                  <a:pt x="5265100" y="86416"/>
                                </a:lnTo>
                                <a:lnTo>
                                  <a:pt x="5282683" y="128102"/>
                                </a:lnTo>
                                <a:lnTo>
                                  <a:pt x="5288915" y="174498"/>
                                </a:lnTo>
                                <a:lnTo>
                                  <a:pt x="5288915" y="872109"/>
                                </a:lnTo>
                                <a:lnTo>
                                  <a:pt x="5282683" y="918495"/>
                                </a:lnTo>
                                <a:lnTo>
                                  <a:pt x="5265100" y="960157"/>
                                </a:lnTo>
                                <a:lnTo>
                                  <a:pt x="5237829" y="995441"/>
                                </a:lnTo>
                                <a:lnTo>
                                  <a:pt x="5202536" y="1022693"/>
                                </a:lnTo>
                                <a:lnTo>
                                  <a:pt x="5160886" y="1040257"/>
                                </a:lnTo>
                                <a:lnTo>
                                  <a:pt x="5114544" y="1046480"/>
                                </a:lnTo>
                                <a:lnTo>
                                  <a:pt x="174371" y="1046480"/>
                                </a:lnTo>
                                <a:lnTo>
                                  <a:pt x="128028" y="1040257"/>
                                </a:lnTo>
                                <a:lnTo>
                                  <a:pt x="86378" y="1022693"/>
                                </a:lnTo>
                                <a:lnTo>
                                  <a:pt x="51085" y="995441"/>
                                </a:lnTo>
                                <a:lnTo>
                                  <a:pt x="23814" y="960157"/>
                                </a:lnTo>
                                <a:lnTo>
                                  <a:pt x="6231" y="918495"/>
                                </a:lnTo>
                                <a:lnTo>
                                  <a:pt x="0" y="872109"/>
                                </a:lnTo>
                                <a:lnTo>
                                  <a:pt x="0" y="174498"/>
                                </a:lnTo>
                                <a:close/>
                              </a:path>
                            </a:pathLst>
                          </a:custGeom>
                          <a:ln w="12700">
                            <a:solidFill>
                              <a:srgbClr val="4471C4"/>
                            </a:solidFill>
                            <a:prstDash val="solid"/>
                          </a:ln>
                        </wps:spPr>
                        <wps:bodyPr wrap="square" lIns="0" tIns="0" rIns="0" bIns="0" rtlCol="0">
                          <a:prstTxWarp prst="textNoShape">
                            <a:avLst/>
                          </a:prstTxWarp>
                          <a:noAutofit/>
                        </wps:bodyPr>
                      </wps:wsp>
                    </wpg:wgp>
                  </a:graphicData>
                </a:graphic>
              </wp:anchor>
            </w:drawing>
          </mc:Choice>
          <mc:Fallback>
            <w:pict>
              <v:group w14:anchorId="598CF52D" id="Group 232" o:spid="_x0000_s1026" alt="Graphical user interface, application  Description automatically generated" style="position:absolute;margin-left:89.25pt;margin-top:12pt;width:451.3pt;height:183.15pt;z-index:-251594752;mso-wrap-distance-left:0;mso-wrap-distance-right:0;mso-position-horizontal-relative:page" coordsize="57315,232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">
                <v:shape id="Image 233" o:spid="_x0000_s1027" type="#_x0000_t75" alt="Graphical user interface, application  Description automatically generated" style="position:absolute;width:57315;height:232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">
                  <v:imagedata r:id="rId151" o:title="Graphical user interface, application  Description automatically generated"/>
                </v:shape>
                <v:shape id="Graphic 234" o:spid="_x0000_s1028" style="position:absolute;left:2437;top:3164;width:52889;height:10465;visibility:visible;mso-wrap-style:square;v-text-anchor:top" coordsize="5288915,1046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" path="m,174498l6231,128102,23814,86416,51085,51101,86378,23819,128028,6231,174371,,5114544,r46342,6231l5202536,23819r35293,27282l5265100,86416r17583,41686l5288915,174498r,697611l5282683,918495r-17583,41662l5237829,995441r-35293,27252l5160886,1040257r-46342,6223l174371,1046480r-46343,-6223l86378,1022693,51085,995441,23814,960157,6231,918495,,872109,,174498xe" filled="f" strokecolor="#4471c4" strokeweight="1pt">
                  <v:path arrowok="t"/>
                </v:shape>
                <w10:wrap type="topAndBottom" anchorx="page"/>
              </v:group>
            </w:pict>
          </mc:Fallback>
        </mc:AlternateContent>
      </w:r>
    </w:p>
    <w:p w14:paraId="73391538" w14:textId="77777777" w:rsidR="00575F51" w:rsidRDefault="00575F51" w:rsidP="00575F51">
      <w:pPr>
        <w:pStyle w:val="GvdeMetni"/>
        <w:spacing w:before="3"/>
      </w:pPr>
    </w:p>
    <w:p w14:paraId="6FEFFFA0" w14:textId="00512FAF" w:rsidR="00575F51" w:rsidRPr="0022291F" w:rsidRDefault="0022291F" w:rsidP="00575F51">
      <w:pPr>
        <w:pStyle w:val="GvdeMetni"/>
        <w:ind w:left="403"/>
        <w:rPr>
          <w:rFonts w:eastAsiaTheme="minorHAnsi" w:cs="Arial"/>
          <w:color w:val="4471C4"/>
          <w:highlight w:val="lightGray"/>
        </w:rPr>
      </w:pPr>
      <w:r w:rsidRPr="0022291F">
        <w:rPr>
          <w:rFonts w:eastAsiaTheme="minorHAnsi" w:cs="Arial"/>
          <w:color w:val="4471C4"/>
          <w:highlight w:val="lightGray"/>
        </w:rPr>
        <w:t xml:space="preserve">Excel veya PDF formatınızı seçin ve </w:t>
      </w:r>
      <w:r w:rsidRPr="0022291F">
        <w:rPr>
          <w:rFonts w:eastAsiaTheme="minorHAnsi" w:cs="Arial"/>
          <w:b/>
          <w:bCs/>
          <w:color w:val="4471C4"/>
          <w:highlight w:val="lightGray"/>
        </w:rPr>
        <w:t>“Dışa Aktar”a</w:t>
      </w:r>
      <w:r w:rsidRPr="0022291F">
        <w:rPr>
          <w:rFonts w:eastAsiaTheme="minorHAnsi" w:cs="Arial"/>
          <w:color w:val="4471C4"/>
          <w:highlight w:val="lightGray"/>
        </w:rPr>
        <w:t xml:space="preserve"> tıklayın.</w:t>
      </w:r>
    </w:p>
    <w:p w14:paraId="599D4555" w14:textId="77777777" w:rsidR="00E80ECC" w:rsidRDefault="00E80ECC" w:rsidP="00575F51"/>
    <w:p w14:paraId="0AAC7978" w14:textId="77777777" w:rsidR="00E80ECC" w:rsidRDefault="00E80ECC" w:rsidP="00575F51"/>
    <w:tbl>
      <w:tblPr>
        <w:tblW w:w="0" w:type="auto"/>
        <w:tblInd w:w="40" w:type="dxa"/>
        <w:tblLayout w:type="fixed"/>
        <w:tblCellMar>
          <w:left w:w="40" w:type="dxa"/>
          <w:right w:w="40" w:type="dxa"/>
        </w:tblCellMar>
        <w:tblLook w:val="0000" w:firstRow="0" w:lastRow="0" w:firstColumn="0" w:lastColumn="0" w:noHBand="0" w:noVBand="0"/>
      </w:tblPr>
      <w:tblGrid>
        <w:gridCol w:w="6922"/>
        <w:gridCol w:w="1454"/>
      </w:tblGrid>
      <w:tr w:rsidR="00E80ECC" w:rsidRPr="00F03987" w14:paraId="54258178" w14:textId="77777777" w:rsidTr="00163D9F">
        <w:trPr>
          <w:trHeight w:val="442"/>
        </w:trPr>
        <w:tc>
          <w:tcPr>
            <w:tcW w:w="6922" w:type="dxa"/>
            <w:tcBorders>
              <w:top w:val="single" w:sz="6" w:space="0" w:color="auto"/>
              <w:left w:val="nil"/>
              <w:bottom w:val="nil"/>
              <w:right w:val="nil"/>
            </w:tcBorders>
          </w:tcPr>
          <w:p w14:paraId="15BC9B88" w14:textId="77777777" w:rsidR="00E80ECC" w:rsidRPr="00F03987" w:rsidRDefault="00E80ECC" w:rsidP="00163D9F">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Avrupa Üçlü Sorumluluk Öz Değerlendirme Web aracı: Site için Kılavuz</w:t>
            </w:r>
          </w:p>
        </w:tc>
        <w:tc>
          <w:tcPr>
            <w:tcW w:w="1454" w:type="dxa"/>
            <w:tcBorders>
              <w:top w:val="single" w:sz="6" w:space="0" w:color="auto"/>
              <w:left w:val="nil"/>
              <w:bottom w:val="nil"/>
              <w:right w:val="nil"/>
            </w:tcBorders>
          </w:tcPr>
          <w:p w14:paraId="7FA766F3" w14:textId="213655EF" w:rsidR="00E80ECC" w:rsidRPr="00F03987" w:rsidRDefault="00E80ECC" w:rsidP="00163D9F">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Sayfa 4</w:t>
            </w:r>
            <w:r w:rsidR="00BF5B7A">
              <w:rPr>
                <w:rFonts w:ascii="Times New Roman" w:hAnsi="Times New Roman" w:cs="Times New Roman"/>
                <w:color w:val="000000"/>
                <w:sz w:val="18"/>
                <w:szCs w:val="18"/>
                <w:lang w:val="tr"/>
              </w:rPr>
              <w:t>9</w:t>
            </w:r>
            <w:r>
              <w:rPr>
                <w:rFonts w:ascii="Times New Roman" w:hAnsi="Times New Roman" w:cs="Times New Roman"/>
                <w:color w:val="000000"/>
                <w:sz w:val="18"/>
                <w:szCs w:val="18"/>
                <w:lang w:val="tr"/>
              </w:rPr>
              <w:t xml:space="preserve"> / </w:t>
            </w:r>
            <w:r w:rsidR="002F2535">
              <w:rPr>
                <w:rFonts w:ascii="Times New Roman" w:hAnsi="Times New Roman" w:cs="Times New Roman"/>
                <w:color w:val="000000"/>
                <w:sz w:val="18"/>
                <w:szCs w:val="18"/>
                <w:lang w:val="tr"/>
              </w:rPr>
              <w:t>59</w:t>
            </w:r>
          </w:p>
        </w:tc>
      </w:tr>
    </w:tbl>
    <w:p w14:paraId="652E87BF" w14:textId="6C1ED36C" w:rsidR="00E80ECC" w:rsidRDefault="00E80ECC" w:rsidP="00575F51"/>
    <w:p w14:paraId="75A1B684" w14:textId="77777777" w:rsidR="00E80ECC" w:rsidRDefault="00E80ECC">
      <w:r>
        <w:br w:type="page"/>
      </w:r>
    </w:p>
    <w:p w14:paraId="6B6711B2" w14:textId="77777777" w:rsidR="00E80ECC" w:rsidRDefault="00E80ECC" w:rsidP="00575F51">
      <w:pPr>
        <w:sectPr w:rsidR="00E80ECC" w:rsidSect="00575F51">
          <w:pgSz w:w="11910" w:h="16840"/>
          <w:pgMar w:top="1420" w:right="340" w:bottom="1140" w:left="1320" w:header="0" w:footer="952" w:gutter="0"/>
          <w:cols w:space="708"/>
        </w:sectPr>
      </w:pPr>
    </w:p>
    <w:p w14:paraId="1B300EDE" w14:textId="77066BAF" w:rsidR="00FB08BE" w:rsidRPr="00FB08BE" w:rsidRDefault="00575F51" w:rsidP="00FB08BE">
      <w:pPr>
        <w:pStyle w:val="GvdeMetni"/>
        <w:ind w:left="465"/>
        <w:rPr>
          <w:sz w:val="20"/>
        </w:rPr>
      </w:pPr>
      <w:r>
        <w:rPr>
          <w:noProof/>
          <w:sz w:val="20"/>
        </w:rPr>
        <w:lastRenderedPageBreak/>
        <mc:AlternateContent>
          <mc:Choice Requires="wpg">
            <w:drawing>
              <wp:inline distT="0" distB="0" distL="0" distR="0" wp14:anchorId="6202D663" wp14:editId="21E76D0F">
                <wp:extent cx="5731510" cy="2284095"/>
                <wp:effectExtent l="0" t="0" r="0" b="1905"/>
                <wp:docPr id="235" name="Group 235" descr="Graphical user interface, application  Description automatically generated"/>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31510" cy="2284095"/>
                          <a:chOff x="0" y="0"/>
                          <a:chExt cx="5731510" cy="2284095"/>
                        </a:xfrm>
                      </wpg:grpSpPr>
                      <pic:pic xmlns:pic="http://schemas.openxmlformats.org/drawingml/2006/picture">
                        <pic:nvPicPr>
                          <pic:cNvPr id="236" name="Image 236" descr="Graphical user interface, application  Description automatically generated"/>
                          <pic:cNvPicPr/>
                        </pic:nvPicPr>
                        <pic:blipFill>
                          <a:blip r:embed="rId152" cstate="print"/>
                          <a:stretch>
                            <a:fillRect/>
                          </a:stretch>
                        </pic:blipFill>
                        <pic:spPr>
                          <a:xfrm>
                            <a:off x="0" y="0"/>
                            <a:ext cx="5731510" cy="2284095"/>
                          </a:xfrm>
                          <a:prstGeom prst="rect">
                            <a:avLst/>
                          </a:prstGeom>
                        </pic:spPr>
                      </pic:pic>
                      <wps:wsp>
                        <wps:cNvPr id="237" name="Graphic 237"/>
                        <wps:cNvSpPr/>
                        <wps:spPr>
                          <a:xfrm>
                            <a:off x="17386" y="1017269"/>
                            <a:ext cx="5515610" cy="1120775"/>
                          </a:xfrm>
                          <a:custGeom>
                            <a:avLst/>
                            <a:gdLst/>
                            <a:ahLst/>
                            <a:cxnLst/>
                            <a:rect l="l" t="t" r="r" b="b"/>
                            <a:pathLst>
                              <a:path w="5515610" h="1120775">
                                <a:moveTo>
                                  <a:pt x="0" y="186817"/>
                                </a:moveTo>
                                <a:lnTo>
                                  <a:pt x="6672" y="137171"/>
                                </a:lnTo>
                                <a:lnTo>
                                  <a:pt x="25501" y="92550"/>
                                </a:lnTo>
                                <a:lnTo>
                                  <a:pt x="54705" y="54737"/>
                                </a:lnTo>
                                <a:lnTo>
                                  <a:pt x="92503" y="25517"/>
                                </a:lnTo>
                                <a:lnTo>
                                  <a:pt x="137112" y="6676"/>
                                </a:lnTo>
                                <a:lnTo>
                                  <a:pt x="186753" y="0"/>
                                </a:lnTo>
                                <a:lnTo>
                                  <a:pt x="5328856" y="0"/>
                                </a:lnTo>
                                <a:lnTo>
                                  <a:pt x="5378492" y="6676"/>
                                </a:lnTo>
                                <a:lnTo>
                                  <a:pt x="5423090" y="25517"/>
                                </a:lnTo>
                                <a:lnTo>
                                  <a:pt x="5460873" y="54736"/>
                                </a:lnTo>
                                <a:lnTo>
                                  <a:pt x="5490061" y="92550"/>
                                </a:lnTo>
                                <a:lnTo>
                                  <a:pt x="5508879" y="137171"/>
                                </a:lnTo>
                                <a:lnTo>
                                  <a:pt x="5515546" y="186817"/>
                                </a:lnTo>
                                <a:lnTo>
                                  <a:pt x="5515546" y="933958"/>
                                </a:lnTo>
                                <a:lnTo>
                                  <a:pt x="5508879" y="983603"/>
                                </a:lnTo>
                                <a:lnTo>
                                  <a:pt x="5490061" y="1028224"/>
                                </a:lnTo>
                                <a:lnTo>
                                  <a:pt x="5460873" y="1066038"/>
                                </a:lnTo>
                                <a:lnTo>
                                  <a:pt x="5423090" y="1095257"/>
                                </a:lnTo>
                                <a:lnTo>
                                  <a:pt x="5378492" y="1114098"/>
                                </a:lnTo>
                                <a:lnTo>
                                  <a:pt x="5328856" y="1120775"/>
                                </a:lnTo>
                                <a:lnTo>
                                  <a:pt x="186753" y="1120775"/>
                                </a:lnTo>
                                <a:lnTo>
                                  <a:pt x="137112" y="1114098"/>
                                </a:lnTo>
                                <a:lnTo>
                                  <a:pt x="92503" y="1095257"/>
                                </a:lnTo>
                                <a:lnTo>
                                  <a:pt x="54705" y="1066038"/>
                                </a:lnTo>
                                <a:lnTo>
                                  <a:pt x="25501" y="1028224"/>
                                </a:lnTo>
                                <a:lnTo>
                                  <a:pt x="6672" y="983603"/>
                                </a:lnTo>
                                <a:lnTo>
                                  <a:pt x="0" y="933958"/>
                                </a:lnTo>
                                <a:lnTo>
                                  <a:pt x="0" y="186817"/>
                                </a:lnTo>
                                <a:close/>
                              </a:path>
                            </a:pathLst>
                          </a:custGeom>
                          <a:ln w="12700">
                            <a:solidFill>
                              <a:srgbClr val="4471C4"/>
                            </a:solidFill>
                            <a:prstDash val="solid"/>
                          </a:ln>
                        </wps:spPr>
                        <wps:bodyPr wrap="square" lIns="0" tIns="0" rIns="0" bIns="0" rtlCol="0">
                          <a:prstTxWarp prst="textNoShape">
                            <a:avLst/>
                          </a:prstTxWarp>
                          <a:noAutofit/>
                        </wps:bodyPr>
                      </wps:wsp>
                    </wpg:wgp>
                  </a:graphicData>
                </a:graphic>
              </wp:inline>
            </w:drawing>
          </mc:Choice>
          <mc:Fallback>
            <w:pict>
              <v:group w14:anchorId="00E56EC6" id="Group 235" o:spid="_x0000_s1026" alt="Graphical user interface, application  Description automatically generated" style="width:451.3pt;height:179.85pt;mso-position-horizontal-relative:char;mso-position-vertical-relative:line" coordsize="57315,228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">
                <v:shape id="Image 236" o:spid="_x0000_s1027" type="#_x0000_t75" alt="Graphical user interface, application  Description automatically generated" style="position:absolute;width:57315;height:228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">
                  <v:imagedata r:id="rId153" o:title="Graphical user interface, application  Description automatically generated"/>
                </v:shape>
                <v:shape id="Graphic 237" o:spid="_x0000_s1028" style="position:absolute;left:173;top:10172;width:55156;height:11208;visibility:visible;mso-wrap-style:square;v-text-anchor:top" coordsize="5515610,1120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" path="m,186817l6672,137171,25501,92550,54705,54737,92503,25517,137112,6676,186753,,5328856,r49636,6676l5423090,25517r37783,29219l5490061,92550r18818,44621l5515546,186817r,747141l5508879,983603r-18818,44621l5460873,1066038r-37783,29219l5378492,1114098r-49636,6677l186753,1120775r-49641,-6677l92503,1095257,54705,1066038,25501,1028224,6672,983603,,933958,,186817xe" filled="f" strokecolor="#4471c4" strokeweight="1pt">
                  <v:path arrowok="t"/>
                </v:shape>
                <w10:anchorlock/>
              </v:group>
            </w:pict>
          </mc:Fallback>
        </mc:AlternateContent>
      </w:r>
    </w:p>
    <w:p w14:paraId="12C551E1" w14:textId="7F3A34BE" w:rsidR="00FB08BE" w:rsidRPr="00FB08BE" w:rsidRDefault="00FB08BE" w:rsidP="00FB08BE">
      <w:pPr>
        <w:rPr>
          <w:rFonts w:asciiTheme="majorHAnsi" w:eastAsiaTheme="majorEastAsia" w:hAnsiTheme="majorHAnsi" w:cstheme="majorBidi"/>
          <w:color w:val="4471C4"/>
          <w:highlight w:val="lightGray"/>
        </w:rPr>
      </w:pPr>
      <w:r w:rsidRPr="00FB08BE">
        <w:rPr>
          <w:rFonts w:asciiTheme="majorHAnsi" w:eastAsiaTheme="majorEastAsia" w:hAnsiTheme="majorHAnsi" w:cstheme="majorBidi"/>
          <w:b/>
          <w:bCs/>
          <w:color w:val="4471C4"/>
          <w:highlight w:val="lightGray"/>
        </w:rPr>
        <w:t>Önemli:</w:t>
      </w:r>
      <w:r w:rsidRPr="00FB08BE">
        <w:rPr>
          <w:rFonts w:asciiTheme="majorHAnsi" w:eastAsiaTheme="majorEastAsia" w:hAnsiTheme="majorHAnsi" w:cstheme="majorBidi"/>
          <w:color w:val="4471C4"/>
          <w:highlight w:val="lightGray"/>
        </w:rPr>
        <w:t xml:space="preserve"> “BENCHMARKING “in tüm raporlarına tek bir tıklamayla sadece ‘BENCHMARKING (CHAPTERS)’ bölümünden ulaşabilirsiniz. “BENCHMARKING”, ‘SUBCHAPTERS’ ve ‘QUESTIONS ’dan, indir simgesine tıklandığında, ‘Formatınızı seçin’ imkanı görünecek, ancak artık ‘İçeriğinizi seçin’ imkanı görünmeyecektir. Tüm raporlar birlikte değil, yalnızca raporun geçerli sayfası dışa aktarılabilir.</w:t>
      </w:r>
    </w:p>
    <w:p w14:paraId="25F5B990" w14:textId="77777777" w:rsidR="00EA3389" w:rsidRDefault="00EA3389" w:rsidP="003720FA">
      <w:pPr>
        <w:jc w:val="both"/>
        <w:rPr>
          <w:rFonts w:ascii="Times New Roman" w:hAnsi="Times New Roman" w:cs="Times New Roman"/>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A3389" w:rsidRPr="000239CD" w14:paraId="6CB963B5" w14:textId="77777777" w:rsidTr="00163D9F">
        <w:tc>
          <w:tcPr>
            <w:tcW w:w="9211" w:type="dxa"/>
          </w:tcPr>
          <w:p w14:paraId="7BE7226C" w14:textId="77777777" w:rsidR="00EA3389" w:rsidRPr="0078504A" w:rsidRDefault="00EA3389" w:rsidP="00163D9F">
            <w:pPr>
              <w:pStyle w:val="Balk4"/>
              <w:numPr>
                <w:ilvl w:val="1"/>
                <w:numId w:val="7"/>
              </w:numPr>
              <w:spacing w:before="61"/>
              <w:ind w:left="448"/>
              <w:jc w:val="both"/>
              <w:rPr>
                <w:rFonts w:ascii="Times New Roman" w:eastAsia="Calibri" w:hAnsi="Times New Roman" w:cs="Times New Roman"/>
                <w:i w:val="0"/>
                <w:sz w:val="22"/>
                <w:szCs w:val="22"/>
              </w:rPr>
            </w:pPr>
            <w:r w:rsidRPr="0078504A">
              <w:rPr>
                <w:rFonts w:ascii="Times New Roman" w:eastAsia="Calibri" w:hAnsi="Times New Roman" w:cs="Times New Roman"/>
                <w:iCs/>
                <w:sz w:val="22"/>
                <w:szCs w:val="22"/>
                <w:lang w:val="tr"/>
              </w:rPr>
              <w:t>KIYASLAMA (BÖLÜMLER)</w:t>
            </w:r>
          </w:p>
          <w:p w14:paraId="6D207521" w14:textId="77777777" w:rsidR="00EA3389" w:rsidRPr="000239CD" w:rsidRDefault="00EA3389" w:rsidP="00163D9F">
            <w:pPr>
              <w:ind w:left="448" w:hanging="305"/>
              <w:jc w:val="both"/>
              <w:rPr>
                <w:rFonts w:ascii="Times New Roman" w:hAnsi="Times New Roman" w:cs="Times New Roman"/>
              </w:rPr>
            </w:pPr>
          </w:p>
          <w:p w14:paraId="113A6269" w14:textId="77777777" w:rsidR="00EA3389" w:rsidRPr="000239CD" w:rsidRDefault="00EA3389" w:rsidP="00163D9F">
            <w:pPr>
              <w:pStyle w:val="GvdeMetni"/>
              <w:spacing w:before="72"/>
              <w:ind w:left="142" w:right="573" w:firstLine="1"/>
              <w:jc w:val="both"/>
              <w:rPr>
                <w:rFonts w:ascii="Times New Roman" w:hAnsi="Times New Roman" w:cs="Times New Roman"/>
              </w:rPr>
            </w:pPr>
            <w:r>
              <w:rPr>
                <w:rFonts w:ascii="Times New Roman" w:hAnsi="Times New Roman" w:cs="Times New Roman"/>
                <w:lang w:val="tr"/>
              </w:rPr>
              <w:t>Bu sayfa, grafik gösterimi (radar grafiği) ile birlikte, toplam puanınızı ve bölüm başına kısmi puanlarınızı kıyaslama puanlarınıza göre gösterir.</w:t>
            </w:r>
          </w:p>
          <w:p w14:paraId="07DE0D85" w14:textId="77777777" w:rsidR="00EA3389" w:rsidRPr="000239CD" w:rsidRDefault="00EA3389" w:rsidP="00163D9F">
            <w:pPr>
              <w:ind w:left="448" w:hanging="305"/>
              <w:jc w:val="both"/>
              <w:rPr>
                <w:rFonts w:ascii="Times New Roman" w:eastAsia="Arial" w:hAnsi="Times New Roman" w:cs="Times New Roman"/>
              </w:rPr>
            </w:pPr>
          </w:p>
        </w:tc>
      </w:tr>
      <w:tr w:rsidR="00EA3389" w:rsidRPr="000239CD" w14:paraId="0294EE54" w14:textId="77777777" w:rsidTr="00163D9F">
        <w:tc>
          <w:tcPr>
            <w:tcW w:w="9211" w:type="dxa"/>
          </w:tcPr>
          <w:p w14:paraId="1F330008" w14:textId="77777777" w:rsidR="00EA3389" w:rsidRPr="000239CD" w:rsidRDefault="00EA3389" w:rsidP="00163D9F">
            <w:pPr>
              <w:ind w:left="448" w:hanging="305"/>
              <w:jc w:val="both"/>
              <w:rPr>
                <w:rFonts w:ascii="Times New Roman" w:eastAsia="Arial" w:hAnsi="Times New Roman" w:cs="Times New Roman"/>
              </w:rPr>
            </w:pPr>
            <w:r>
              <w:rPr>
                <w:rFonts w:ascii="Times New Roman" w:eastAsia="Arial" w:hAnsi="Times New Roman" w:cs="Times New Roman"/>
                <w:noProof/>
                <w:lang w:val="tr-TR" w:eastAsia="tr-TR"/>
              </w:rPr>
              <w:drawing>
                <wp:inline distT="0" distB="0" distL="0" distR="0" wp14:anchorId="2687C191" wp14:editId="4119A23B">
                  <wp:extent cx="4718685" cy="2872740"/>
                  <wp:effectExtent l="0" t="0" r="0" b="0"/>
                  <wp:docPr id="657467172" name="Resim 657467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8"/>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4718685" cy="2872740"/>
                          </a:xfrm>
                          <a:prstGeom prst="rect">
                            <a:avLst/>
                          </a:prstGeom>
                          <a:noFill/>
                          <a:ln>
                            <a:noFill/>
                          </a:ln>
                        </pic:spPr>
                      </pic:pic>
                    </a:graphicData>
                  </a:graphic>
                </wp:inline>
              </w:drawing>
            </w:r>
          </w:p>
        </w:tc>
      </w:tr>
    </w:tbl>
    <w:p w14:paraId="4EDC7E53" w14:textId="77777777" w:rsidR="00EA3389" w:rsidRPr="000239CD" w:rsidRDefault="00EA3389" w:rsidP="003720FA">
      <w:pPr>
        <w:jc w:val="both"/>
        <w:rPr>
          <w:rFonts w:ascii="Times New Roman" w:hAnsi="Times New Roman" w:cs="Times New Roman"/>
        </w:rPr>
      </w:pPr>
    </w:p>
    <w:p w14:paraId="3DF7D549" w14:textId="77777777" w:rsidR="00DB2019" w:rsidRDefault="00DB2019" w:rsidP="003720FA">
      <w:pPr>
        <w:jc w:val="both"/>
        <w:rPr>
          <w:rFonts w:ascii="Times New Roman" w:hAnsi="Times New Roman" w:cs="Times New Roman"/>
        </w:rPr>
      </w:pPr>
    </w:p>
    <w:p w14:paraId="43F4CFE2" w14:textId="77777777" w:rsidR="00EA3389" w:rsidRDefault="00EA3389" w:rsidP="003720FA">
      <w:pPr>
        <w:jc w:val="both"/>
        <w:rPr>
          <w:rFonts w:ascii="Times New Roman" w:hAnsi="Times New Roman" w:cs="Times New Roman"/>
        </w:rPr>
      </w:pPr>
    </w:p>
    <w:p w14:paraId="1473EEB4" w14:textId="77777777" w:rsidR="00EA3389" w:rsidRDefault="00EA3389" w:rsidP="003720FA">
      <w:pPr>
        <w:jc w:val="both"/>
        <w:rPr>
          <w:rFonts w:ascii="Times New Roman" w:hAnsi="Times New Roman" w:cs="Times New Roman"/>
        </w:rPr>
      </w:pPr>
    </w:p>
    <w:p w14:paraId="14542AE4" w14:textId="77777777" w:rsidR="00EA3389" w:rsidRDefault="00EA3389" w:rsidP="003720FA">
      <w:pPr>
        <w:jc w:val="both"/>
        <w:rPr>
          <w:rFonts w:ascii="Times New Roman" w:hAnsi="Times New Roman" w:cs="Times New Roman"/>
        </w:rPr>
      </w:pPr>
    </w:p>
    <w:p w14:paraId="61E78273" w14:textId="77777777" w:rsidR="00EA3389" w:rsidRDefault="00EA3389" w:rsidP="003720FA">
      <w:pPr>
        <w:jc w:val="both"/>
        <w:rPr>
          <w:rFonts w:ascii="Times New Roman" w:hAnsi="Times New Roman" w:cs="Times New Roman"/>
        </w:rPr>
      </w:pPr>
    </w:p>
    <w:p w14:paraId="386CFE57" w14:textId="77777777" w:rsidR="00EA3389" w:rsidRDefault="00EA3389" w:rsidP="003720FA">
      <w:pPr>
        <w:jc w:val="both"/>
        <w:rPr>
          <w:rFonts w:ascii="Times New Roman" w:hAnsi="Times New Roman" w:cs="Times New Roman"/>
        </w:rPr>
      </w:pPr>
    </w:p>
    <w:p w14:paraId="67BE3805" w14:textId="77777777" w:rsidR="00F03987" w:rsidRDefault="00F03987">
      <w:pPr>
        <w:rPr>
          <w:rFonts w:ascii="Times New Roman" w:eastAsia="Arial" w:hAnsi="Times New Roman" w:cs="Times New Roman"/>
        </w:rPr>
      </w:pPr>
    </w:p>
    <w:tbl>
      <w:tblPr>
        <w:tblW w:w="0" w:type="auto"/>
        <w:tblInd w:w="40" w:type="dxa"/>
        <w:tblLayout w:type="fixed"/>
        <w:tblCellMar>
          <w:left w:w="40" w:type="dxa"/>
          <w:right w:w="40" w:type="dxa"/>
        </w:tblCellMar>
        <w:tblLook w:val="0000" w:firstRow="0" w:lastRow="0" w:firstColumn="0" w:lastColumn="0" w:noHBand="0" w:noVBand="0"/>
      </w:tblPr>
      <w:tblGrid>
        <w:gridCol w:w="6922"/>
        <w:gridCol w:w="1454"/>
      </w:tblGrid>
      <w:tr w:rsidR="00F03987" w:rsidRPr="00F03987" w14:paraId="28F8E6AB" w14:textId="77777777" w:rsidTr="00112FDB">
        <w:trPr>
          <w:trHeight w:val="442"/>
        </w:trPr>
        <w:tc>
          <w:tcPr>
            <w:tcW w:w="6922" w:type="dxa"/>
            <w:tcBorders>
              <w:top w:val="single" w:sz="6" w:space="0" w:color="auto"/>
              <w:left w:val="nil"/>
              <w:bottom w:val="nil"/>
              <w:right w:val="nil"/>
            </w:tcBorders>
          </w:tcPr>
          <w:p w14:paraId="0778043E" w14:textId="77777777" w:rsidR="00F03987" w:rsidRPr="00F03987" w:rsidRDefault="00F03987" w:rsidP="00112FDB">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 xml:space="preserve">Avrupa </w:t>
            </w:r>
            <w:r w:rsidR="00004F75">
              <w:rPr>
                <w:rFonts w:ascii="Times New Roman" w:hAnsi="Times New Roman" w:cs="Times New Roman"/>
                <w:color w:val="000000"/>
                <w:sz w:val="18"/>
                <w:szCs w:val="18"/>
                <w:lang w:val="tr"/>
              </w:rPr>
              <w:t>Üçlü Sorumluluk</w:t>
            </w:r>
            <w:r>
              <w:rPr>
                <w:rFonts w:ascii="Times New Roman" w:hAnsi="Times New Roman" w:cs="Times New Roman"/>
                <w:color w:val="000000"/>
                <w:sz w:val="18"/>
                <w:szCs w:val="18"/>
                <w:lang w:val="tr"/>
              </w:rPr>
              <w:t xml:space="preserve"> Öz Değerlendirme Web aracı: Site için Kılavuz</w:t>
            </w:r>
          </w:p>
        </w:tc>
        <w:tc>
          <w:tcPr>
            <w:tcW w:w="1454" w:type="dxa"/>
            <w:tcBorders>
              <w:top w:val="single" w:sz="6" w:space="0" w:color="auto"/>
              <w:left w:val="nil"/>
              <w:bottom w:val="nil"/>
              <w:right w:val="nil"/>
            </w:tcBorders>
          </w:tcPr>
          <w:p w14:paraId="22476BA2" w14:textId="45DF24BB" w:rsidR="00F03987" w:rsidRPr="00F03987" w:rsidRDefault="00F03987" w:rsidP="00112FDB">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Sayfa</w:t>
            </w:r>
            <w:r w:rsidR="00BF5B7A">
              <w:rPr>
                <w:rFonts w:ascii="Times New Roman" w:hAnsi="Times New Roman" w:cs="Times New Roman"/>
                <w:color w:val="000000"/>
                <w:sz w:val="18"/>
                <w:szCs w:val="18"/>
                <w:lang w:val="tr"/>
              </w:rPr>
              <w:t xml:space="preserve"> 50</w:t>
            </w:r>
            <w:r>
              <w:rPr>
                <w:rFonts w:ascii="Times New Roman" w:hAnsi="Times New Roman" w:cs="Times New Roman"/>
                <w:color w:val="000000"/>
                <w:sz w:val="18"/>
                <w:szCs w:val="18"/>
                <w:lang w:val="tr"/>
              </w:rPr>
              <w:t xml:space="preserve"> / </w:t>
            </w:r>
            <w:r w:rsidR="002F2535">
              <w:rPr>
                <w:rFonts w:ascii="Times New Roman" w:hAnsi="Times New Roman" w:cs="Times New Roman"/>
                <w:color w:val="000000"/>
                <w:sz w:val="18"/>
                <w:szCs w:val="18"/>
                <w:lang w:val="tr"/>
              </w:rPr>
              <w:t>59</w:t>
            </w:r>
          </w:p>
        </w:tc>
      </w:tr>
    </w:tbl>
    <w:p w14:paraId="6FB5E62A" w14:textId="77777777" w:rsidR="00D537DF" w:rsidRPr="000239CD" w:rsidRDefault="00D537DF">
      <w:pPr>
        <w:rPr>
          <w:rFonts w:ascii="Times New Roman" w:eastAsia="Arial" w:hAnsi="Times New Roman" w:cs="Times New Roman"/>
        </w:rPr>
      </w:pPr>
      <w:r>
        <w:rPr>
          <w:rFonts w:ascii="Times New Roman" w:eastAsia="Arial" w:hAnsi="Times New Roman" w:cs="Times New Roman"/>
          <w:lang w:val="tr"/>
        </w:rPr>
        <w:br w:type="page"/>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D537DF" w:rsidRPr="000239CD" w14:paraId="3014E2B9" w14:textId="77777777" w:rsidTr="00423B8A">
        <w:tc>
          <w:tcPr>
            <w:tcW w:w="9071" w:type="dxa"/>
          </w:tcPr>
          <w:p w14:paraId="22A03BE8" w14:textId="77777777" w:rsidR="00D537DF" w:rsidRPr="0078504A" w:rsidRDefault="00D537DF" w:rsidP="0078504A">
            <w:pPr>
              <w:pStyle w:val="Balk4"/>
              <w:numPr>
                <w:ilvl w:val="1"/>
                <w:numId w:val="7"/>
              </w:numPr>
              <w:ind w:left="709" w:hanging="566"/>
              <w:jc w:val="both"/>
              <w:rPr>
                <w:rFonts w:ascii="Times New Roman" w:eastAsia="Calibri" w:hAnsi="Times New Roman" w:cs="Times New Roman"/>
                <w:i w:val="0"/>
                <w:sz w:val="22"/>
                <w:szCs w:val="22"/>
              </w:rPr>
            </w:pPr>
            <w:r w:rsidRPr="0078504A">
              <w:rPr>
                <w:rFonts w:ascii="Times New Roman" w:eastAsia="Calibri" w:hAnsi="Times New Roman" w:cs="Times New Roman"/>
                <w:iCs/>
                <w:sz w:val="22"/>
                <w:szCs w:val="22"/>
                <w:lang w:val="tr"/>
              </w:rPr>
              <w:lastRenderedPageBreak/>
              <w:t>KIYASLAMA (ALT BÖLÜMLER)</w:t>
            </w:r>
          </w:p>
          <w:p w14:paraId="7826E88D" w14:textId="77777777" w:rsidR="0078504A" w:rsidRPr="000239CD" w:rsidRDefault="0078504A" w:rsidP="0078504A">
            <w:pPr>
              <w:pStyle w:val="Balk4"/>
              <w:ind w:left="448"/>
              <w:jc w:val="both"/>
              <w:rPr>
                <w:rFonts w:ascii="Times New Roman" w:eastAsia="Calibri" w:hAnsi="Times New Roman" w:cs="Times New Roman"/>
                <w:i w:val="0"/>
                <w:sz w:val="22"/>
                <w:szCs w:val="22"/>
              </w:rPr>
            </w:pPr>
          </w:p>
          <w:p w14:paraId="07B46F0C" w14:textId="77777777" w:rsidR="00D537DF" w:rsidRPr="000239CD" w:rsidRDefault="00D537DF" w:rsidP="0078504A">
            <w:pPr>
              <w:ind w:left="142" w:firstLine="1"/>
              <w:jc w:val="both"/>
              <w:rPr>
                <w:rFonts w:ascii="Times New Roman" w:eastAsia="Arial" w:hAnsi="Times New Roman" w:cs="Times New Roman"/>
              </w:rPr>
            </w:pPr>
            <w:r>
              <w:rPr>
                <w:rFonts w:ascii="Times New Roman" w:hAnsi="Times New Roman" w:cs="Times New Roman"/>
                <w:lang w:val="tr"/>
              </w:rPr>
              <w:t>Bu sayfa, grafik gösterimi (blok grafiği) ile birlikte, toplam puanınızı ve bölüm başına kısmi puanlarınızı kıyaslama puanlarınıza göre gösterir.</w:t>
            </w:r>
          </w:p>
        </w:tc>
      </w:tr>
      <w:tr w:rsidR="00D537DF" w:rsidRPr="000239CD" w14:paraId="43CFC5B8" w14:textId="77777777" w:rsidTr="00423B8A">
        <w:tc>
          <w:tcPr>
            <w:tcW w:w="9071" w:type="dxa"/>
          </w:tcPr>
          <w:p w14:paraId="2C4A9200" w14:textId="77777777" w:rsidR="00D537DF" w:rsidRPr="000239CD" w:rsidRDefault="00D537DF" w:rsidP="003720FA">
            <w:pPr>
              <w:jc w:val="both"/>
              <w:rPr>
                <w:rFonts w:ascii="Times New Roman" w:eastAsia="Arial" w:hAnsi="Times New Roman" w:cs="Times New Roman"/>
              </w:rPr>
            </w:pPr>
            <w:r>
              <w:rPr>
                <w:rFonts w:ascii="Times New Roman" w:eastAsia="Arial" w:hAnsi="Times New Roman" w:cs="Times New Roman"/>
                <w:noProof/>
                <w:lang w:val="tr-TR" w:eastAsia="tr-TR"/>
              </w:rPr>
              <w:drawing>
                <wp:inline distT="0" distB="0" distL="0" distR="0" wp14:anchorId="5AD6BB07" wp14:editId="7AD1E63D">
                  <wp:extent cx="4598035" cy="2837815"/>
                  <wp:effectExtent l="0" t="0" r="0" b="0"/>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9"/>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4598035" cy="2837815"/>
                          </a:xfrm>
                          <a:prstGeom prst="rect">
                            <a:avLst/>
                          </a:prstGeom>
                          <a:noFill/>
                          <a:ln>
                            <a:noFill/>
                          </a:ln>
                        </pic:spPr>
                      </pic:pic>
                    </a:graphicData>
                  </a:graphic>
                </wp:inline>
              </w:drawing>
            </w:r>
          </w:p>
        </w:tc>
      </w:tr>
    </w:tbl>
    <w:p w14:paraId="14E0F4C5" w14:textId="77777777" w:rsidR="00D537DF" w:rsidRPr="000239CD" w:rsidRDefault="00D537DF" w:rsidP="003720FA">
      <w:pPr>
        <w:pStyle w:val="GvdeMetni"/>
        <w:spacing w:before="72"/>
        <w:ind w:right="131"/>
        <w:jc w:val="both"/>
        <w:rPr>
          <w:rFonts w:ascii="Times New Roman" w:hAnsi="Times New Roman" w:cs="Times New Roman"/>
        </w:rPr>
      </w:pPr>
    </w:p>
    <w:p w14:paraId="151AE3A4" w14:textId="77777777" w:rsidR="00F03987" w:rsidRDefault="00F03987">
      <w:pPr>
        <w:rPr>
          <w:rFonts w:ascii="Times New Roman" w:hAnsi="Times New Roman" w:cs="Times New Roman"/>
        </w:rPr>
      </w:pPr>
    </w:p>
    <w:p w14:paraId="69C686B9" w14:textId="6873626B" w:rsidR="00423B8A" w:rsidRPr="0078504A" w:rsidRDefault="002F2535" w:rsidP="002F2535">
      <w:pPr>
        <w:pStyle w:val="Balk4"/>
        <w:numPr>
          <w:ilvl w:val="1"/>
          <w:numId w:val="7"/>
        </w:numPr>
        <w:tabs>
          <w:tab w:val="left" w:pos="448"/>
        </w:tabs>
        <w:spacing w:before="61"/>
        <w:ind w:left="448"/>
        <w:jc w:val="both"/>
        <w:rPr>
          <w:rFonts w:ascii="Times New Roman" w:eastAsia="Calibri" w:hAnsi="Times New Roman" w:cs="Times New Roman"/>
          <w:i w:val="0"/>
          <w:sz w:val="22"/>
          <w:szCs w:val="22"/>
        </w:rPr>
      </w:pPr>
      <w:r>
        <w:rPr>
          <w:rFonts w:ascii="Times New Roman" w:eastAsia="Calibri" w:hAnsi="Times New Roman" w:cs="Times New Roman"/>
          <w:iCs/>
          <w:sz w:val="22"/>
          <w:szCs w:val="22"/>
          <w:lang w:val="tr"/>
        </w:rPr>
        <w:t xml:space="preserve">  </w:t>
      </w:r>
      <w:r w:rsidR="00423B8A" w:rsidRPr="0078504A">
        <w:rPr>
          <w:rFonts w:ascii="Times New Roman" w:eastAsia="Calibri" w:hAnsi="Times New Roman" w:cs="Times New Roman"/>
          <w:iCs/>
          <w:sz w:val="22"/>
          <w:szCs w:val="22"/>
          <w:lang w:val="tr"/>
        </w:rPr>
        <w:t>KIYASLAMA (SORULAR)</w:t>
      </w:r>
    </w:p>
    <w:p w14:paraId="002B6624" w14:textId="77777777" w:rsidR="00423B8A" w:rsidRPr="000239CD" w:rsidRDefault="00423B8A" w:rsidP="00423B8A">
      <w:pPr>
        <w:jc w:val="both"/>
        <w:rPr>
          <w:rFonts w:ascii="Times New Roman" w:hAnsi="Times New Roman" w:cs="Times New Roman"/>
        </w:rPr>
      </w:pPr>
    </w:p>
    <w:p w14:paraId="1BFA1B04" w14:textId="77777777" w:rsidR="00423B8A" w:rsidRPr="000239CD" w:rsidRDefault="00423B8A" w:rsidP="00423B8A">
      <w:pPr>
        <w:pStyle w:val="GvdeMetni"/>
        <w:spacing w:before="72"/>
        <w:jc w:val="both"/>
        <w:rPr>
          <w:rFonts w:ascii="Times New Roman" w:hAnsi="Times New Roman" w:cs="Times New Roman"/>
        </w:rPr>
      </w:pPr>
      <w:r>
        <w:rPr>
          <w:rFonts w:ascii="Times New Roman" w:hAnsi="Times New Roman" w:cs="Times New Roman"/>
          <w:lang w:val="tr"/>
        </w:rPr>
        <w:t>Bu sayfa, puanlarınızı kıyaslama puanlarınızla karşılaştırarak soru soru gösterir.</w:t>
      </w:r>
    </w:p>
    <w:p w14:paraId="64EB3B2C" w14:textId="77777777" w:rsidR="00423B8A" w:rsidRPr="000239CD" w:rsidRDefault="00423B8A" w:rsidP="00423B8A">
      <w:pPr>
        <w:spacing w:before="14"/>
        <w:jc w:val="both"/>
        <w:rPr>
          <w:rFonts w:ascii="Times New Roman" w:hAnsi="Times New Roman" w:cs="Times New Roman"/>
        </w:rPr>
      </w:pPr>
    </w:p>
    <w:p w14:paraId="2F4A0397" w14:textId="77777777" w:rsidR="00423B8A" w:rsidRPr="000239CD" w:rsidRDefault="00423B8A" w:rsidP="00423B8A">
      <w:pPr>
        <w:ind w:left="144" w:right="9707"/>
        <w:jc w:val="both"/>
        <w:rPr>
          <w:rFonts w:ascii="Times New Roman" w:eastAsia="Times New Roman" w:hAnsi="Times New Roman" w:cs="Times New Roman"/>
        </w:rPr>
      </w:pPr>
      <w:r>
        <w:rPr>
          <w:rFonts w:ascii="Times New Roman" w:hAnsi="Times New Roman" w:cs="Times New Roman"/>
          <w:noProof/>
          <w:lang w:val="tr-TR" w:eastAsia="tr-TR"/>
        </w:rPr>
        <w:drawing>
          <wp:inline distT="0" distB="0" distL="0" distR="0" wp14:anchorId="45789451" wp14:editId="31758582">
            <wp:extent cx="5562600" cy="3032760"/>
            <wp:effectExtent l="0" t="0" r="0" b="0"/>
            <wp:docPr id="2099159450" name="Resim 2099159450" descr="ekran görüntüsü, meti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159450" name="Resim 2099159450" descr="ekran görüntüsü, metin içeren bir resim&#10;&#10;Açıklama otomatik olarak oluşturuldu"/>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5562600" cy="3032760"/>
                    </a:xfrm>
                    <a:prstGeom prst="rect">
                      <a:avLst/>
                    </a:prstGeom>
                    <a:noFill/>
                    <a:ln>
                      <a:noFill/>
                    </a:ln>
                  </pic:spPr>
                </pic:pic>
              </a:graphicData>
            </a:graphic>
          </wp:inline>
        </w:drawing>
      </w:r>
    </w:p>
    <w:p w14:paraId="439BB54A" w14:textId="77777777" w:rsidR="00F03987" w:rsidRDefault="00F03987">
      <w:pPr>
        <w:rPr>
          <w:rFonts w:ascii="Times New Roman" w:hAnsi="Times New Roman" w:cs="Times New Roman"/>
        </w:rPr>
      </w:pPr>
    </w:p>
    <w:p w14:paraId="47869FE4" w14:textId="77777777" w:rsidR="00F03987" w:rsidRDefault="00F03987">
      <w:pPr>
        <w:rPr>
          <w:rFonts w:ascii="Times New Roman" w:hAnsi="Times New Roman" w:cs="Times New Roman"/>
        </w:rPr>
      </w:pPr>
    </w:p>
    <w:p w14:paraId="12B0B6A9" w14:textId="77777777" w:rsidR="00F03987" w:rsidRDefault="00F03987">
      <w:pPr>
        <w:rPr>
          <w:rFonts w:ascii="Times New Roman" w:hAnsi="Times New Roman" w:cs="Times New Roman"/>
        </w:rPr>
      </w:pPr>
    </w:p>
    <w:p w14:paraId="205C3A27" w14:textId="77777777" w:rsidR="00F03987" w:rsidRDefault="00F03987">
      <w:pPr>
        <w:rPr>
          <w:rFonts w:ascii="Times New Roman" w:hAnsi="Times New Roman" w:cs="Times New Roman"/>
        </w:rPr>
      </w:pPr>
    </w:p>
    <w:tbl>
      <w:tblPr>
        <w:tblW w:w="0" w:type="auto"/>
        <w:tblInd w:w="40" w:type="dxa"/>
        <w:tblLayout w:type="fixed"/>
        <w:tblCellMar>
          <w:left w:w="40" w:type="dxa"/>
          <w:right w:w="40" w:type="dxa"/>
        </w:tblCellMar>
        <w:tblLook w:val="0000" w:firstRow="0" w:lastRow="0" w:firstColumn="0" w:lastColumn="0" w:noHBand="0" w:noVBand="0"/>
      </w:tblPr>
      <w:tblGrid>
        <w:gridCol w:w="6922"/>
        <w:gridCol w:w="1454"/>
      </w:tblGrid>
      <w:tr w:rsidR="00F03987" w:rsidRPr="00F03987" w14:paraId="753E258A" w14:textId="77777777" w:rsidTr="00112FDB">
        <w:trPr>
          <w:trHeight w:val="442"/>
        </w:trPr>
        <w:tc>
          <w:tcPr>
            <w:tcW w:w="6922" w:type="dxa"/>
            <w:tcBorders>
              <w:top w:val="single" w:sz="6" w:space="0" w:color="auto"/>
              <w:left w:val="nil"/>
              <w:bottom w:val="nil"/>
              <w:right w:val="nil"/>
            </w:tcBorders>
          </w:tcPr>
          <w:p w14:paraId="0D2FABF5" w14:textId="77777777" w:rsidR="00F03987" w:rsidRPr="00F03987" w:rsidRDefault="00F03987" w:rsidP="00112FDB">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 xml:space="preserve">Avrupa </w:t>
            </w:r>
            <w:r w:rsidR="00004F75">
              <w:rPr>
                <w:rFonts w:ascii="Times New Roman" w:hAnsi="Times New Roman" w:cs="Times New Roman"/>
                <w:color w:val="000000"/>
                <w:sz w:val="18"/>
                <w:szCs w:val="18"/>
                <w:lang w:val="tr"/>
              </w:rPr>
              <w:t>Üçlü Sorumluluk</w:t>
            </w:r>
            <w:r>
              <w:rPr>
                <w:rFonts w:ascii="Times New Roman" w:hAnsi="Times New Roman" w:cs="Times New Roman"/>
                <w:color w:val="000000"/>
                <w:sz w:val="18"/>
                <w:szCs w:val="18"/>
                <w:lang w:val="tr"/>
              </w:rPr>
              <w:t xml:space="preserve"> Öz Değerlendirme Web aracı: Site için Kılavuz</w:t>
            </w:r>
          </w:p>
        </w:tc>
        <w:tc>
          <w:tcPr>
            <w:tcW w:w="1454" w:type="dxa"/>
            <w:tcBorders>
              <w:top w:val="single" w:sz="6" w:space="0" w:color="auto"/>
              <w:left w:val="nil"/>
              <w:bottom w:val="nil"/>
              <w:right w:val="nil"/>
            </w:tcBorders>
          </w:tcPr>
          <w:p w14:paraId="78E49BE9" w14:textId="13A48A07" w:rsidR="00F03987" w:rsidRPr="00F03987" w:rsidRDefault="00F03987" w:rsidP="00112FDB">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 xml:space="preserve">Sayfa </w:t>
            </w:r>
            <w:r w:rsidR="00423B8A">
              <w:rPr>
                <w:rFonts w:ascii="Times New Roman" w:hAnsi="Times New Roman" w:cs="Times New Roman"/>
                <w:color w:val="000000"/>
                <w:sz w:val="18"/>
                <w:szCs w:val="18"/>
                <w:lang w:val="tr"/>
              </w:rPr>
              <w:t>5</w:t>
            </w:r>
            <w:r w:rsidR="00BF5B7A">
              <w:rPr>
                <w:rFonts w:ascii="Times New Roman" w:hAnsi="Times New Roman" w:cs="Times New Roman"/>
                <w:color w:val="000000"/>
                <w:sz w:val="18"/>
                <w:szCs w:val="18"/>
                <w:lang w:val="tr"/>
              </w:rPr>
              <w:t>1</w:t>
            </w:r>
            <w:r>
              <w:rPr>
                <w:rFonts w:ascii="Times New Roman" w:hAnsi="Times New Roman" w:cs="Times New Roman"/>
                <w:color w:val="000000"/>
                <w:sz w:val="18"/>
                <w:szCs w:val="18"/>
                <w:lang w:val="tr"/>
              </w:rPr>
              <w:t xml:space="preserve"> / </w:t>
            </w:r>
            <w:r w:rsidR="002F2535">
              <w:rPr>
                <w:rFonts w:ascii="Times New Roman" w:hAnsi="Times New Roman" w:cs="Times New Roman"/>
                <w:color w:val="000000"/>
                <w:sz w:val="18"/>
                <w:szCs w:val="18"/>
                <w:lang w:val="tr"/>
              </w:rPr>
              <w:t>59</w:t>
            </w:r>
          </w:p>
        </w:tc>
      </w:tr>
    </w:tbl>
    <w:p w14:paraId="7DC214F4" w14:textId="2E9DE691" w:rsidR="00DB2019" w:rsidRPr="00423B8A" w:rsidRDefault="00D537DF" w:rsidP="00423B8A">
      <w:pPr>
        <w:rPr>
          <w:rFonts w:ascii="Times New Roman" w:eastAsia="Arial" w:hAnsi="Times New Roman" w:cs="Times New Roman"/>
        </w:rPr>
        <w:sectPr w:rsidR="00DB2019" w:rsidRPr="00423B8A" w:rsidSect="002E33FD">
          <w:pgSz w:w="11907" w:h="16840"/>
          <w:pgMar w:top="1418" w:right="1418" w:bottom="1418" w:left="1418" w:header="0" w:footer="1013" w:gutter="0"/>
          <w:cols w:space="708"/>
          <w:docGrid w:linePitch="299"/>
        </w:sectPr>
      </w:pPr>
      <w:r>
        <w:rPr>
          <w:rFonts w:ascii="Times New Roman" w:hAnsi="Times New Roman" w:cs="Times New Roman"/>
          <w:lang w:val="tr"/>
        </w:rPr>
        <w:br w:type="page"/>
      </w:r>
    </w:p>
    <w:p w14:paraId="36FE7092" w14:textId="3B21D98D" w:rsidR="00AA272D" w:rsidRPr="00AA272D" w:rsidRDefault="00AA272D" w:rsidP="00AA272D">
      <w:pPr>
        <w:pStyle w:val="Balk2"/>
        <w:numPr>
          <w:ilvl w:val="0"/>
          <w:numId w:val="21"/>
        </w:numPr>
        <w:tabs>
          <w:tab w:val="left" w:pos="393"/>
          <w:tab w:val="left" w:pos="9625"/>
        </w:tabs>
        <w:ind w:left="393"/>
        <w:rPr>
          <w:rFonts w:ascii="Times New Roman" w:eastAsia="Calibri Light" w:hAnsi="Times New Roman" w:cs="Times New Roman"/>
          <w:b w:val="0"/>
          <w:bCs w:val="0"/>
          <w:sz w:val="22"/>
          <w:szCs w:val="22"/>
          <w:lang w:val="tr"/>
        </w:rPr>
      </w:pPr>
      <w:r w:rsidRPr="001A6BDA">
        <w:rPr>
          <w:rFonts w:ascii="Calibri Light" w:eastAsia="Calibri Light" w:hAnsi="Calibri Light" w:cs="Calibri Light"/>
          <w:b w:val="0"/>
          <w:bCs w:val="0"/>
          <w:color w:val="2E5395"/>
          <w:sz w:val="28"/>
          <w:szCs w:val="28"/>
          <w:shd w:val="clear" w:color="auto" w:fill="F1F1F1"/>
        </w:rPr>
        <w:lastRenderedPageBreak/>
        <w:t>A</w:t>
      </w:r>
      <w:r w:rsidR="002F2535">
        <w:rPr>
          <w:rFonts w:ascii="Calibri Light" w:eastAsia="Calibri Light" w:hAnsi="Calibri Light" w:cs="Calibri Light"/>
          <w:b w:val="0"/>
          <w:bCs w:val="0"/>
          <w:color w:val="2E5395"/>
          <w:sz w:val="28"/>
          <w:szCs w:val="28"/>
          <w:shd w:val="clear" w:color="auto" w:fill="F1F1F1"/>
        </w:rPr>
        <w:t>NKETİN SEÇİLEN CEVAPLARLA VEYA BOŞ OLARAK EXCEL’DE DIŞA AKTARILMASI</w:t>
      </w:r>
      <w:r w:rsidRPr="00AA272D">
        <w:rPr>
          <w:rFonts w:ascii="Times New Roman" w:eastAsia="Calibri Light" w:hAnsi="Times New Roman" w:cs="Times New Roman"/>
          <w:b w:val="0"/>
          <w:bCs w:val="0"/>
          <w:sz w:val="22"/>
          <w:szCs w:val="22"/>
          <w:lang w:val="tr"/>
        </w:rPr>
        <w:tab/>
      </w:r>
    </w:p>
    <w:p w14:paraId="03FC73F5" w14:textId="1DE9B004" w:rsidR="00AA272D" w:rsidRPr="00AA272D" w:rsidRDefault="00AA272D" w:rsidP="00AA272D">
      <w:pPr>
        <w:pStyle w:val="GvdeMetni"/>
        <w:spacing w:before="120"/>
        <w:ind w:left="403" w:right="740"/>
        <w:rPr>
          <w:color w:val="4471C4"/>
          <w:highlight w:val="lightGray"/>
        </w:rPr>
      </w:pPr>
      <w:r w:rsidRPr="00AA272D">
        <w:rPr>
          <w:color w:val="4471C4"/>
          <w:highlight w:val="lightGray"/>
        </w:rPr>
        <w:t>Anketi Excel'de, örneğin iş arkadaşlarınızla paylaşmak için, seçilen cevaplarla veya boş olarak dışa aktarabilirsiniz.</w:t>
      </w:r>
    </w:p>
    <w:p w14:paraId="3667D9B2" w14:textId="77777777" w:rsidR="00AA272D" w:rsidRDefault="00AA272D" w:rsidP="00AA272D">
      <w:pPr>
        <w:pStyle w:val="GvdeMetni"/>
        <w:rPr>
          <w:sz w:val="20"/>
        </w:rPr>
      </w:pPr>
      <w:r>
        <w:rPr>
          <w:noProof/>
        </w:rPr>
        <mc:AlternateContent>
          <mc:Choice Requires="wpg">
            <w:drawing>
              <wp:anchor distT="0" distB="0" distL="0" distR="0" simplePos="0" relativeHeight="251723776" behindDoc="1" locked="0" layoutInCell="1" allowOverlap="1" wp14:anchorId="49173F8E" wp14:editId="3611F398">
                <wp:simplePos x="0" y="0"/>
                <wp:positionH relativeFrom="margin">
                  <wp:posOffset>468630</wp:posOffset>
                </wp:positionH>
                <wp:positionV relativeFrom="paragraph">
                  <wp:posOffset>155575</wp:posOffset>
                </wp:positionV>
                <wp:extent cx="4561840" cy="1979930"/>
                <wp:effectExtent l="0" t="0" r="0" b="1270"/>
                <wp:wrapTopAndBottom/>
                <wp:docPr id="242" name="Group 242" descr="Graphical user interface  Description automatically generated"/>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61840" cy="1979930"/>
                          <a:chOff x="0" y="0"/>
                          <a:chExt cx="5731510" cy="2643505"/>
                        </a:xfrm>
                      </wpg:grpSpPr>
                      <pic:pic xmlns:pic="http://schemas.openxmlformats.org/drawingml/2006/picture">
                        <pic:nvPicPr>
                          <pic:cNvPr id="243" name="Image 243" descr="Graphical user interface  Description automatically generated"/>
                          <pic:cNvPicPr/>
                        </pic:nvPicPr>
                        <pic:blipFill>
                          <a:blip r:embed="rId157" cstate="print"/>
                          <a:stretch>
                            <a:fillRect/>
                          </a:stretch>
                        </pic:blipFill>
                        <pic:spPr>
                          <a:xfrm>
                            <a:off x="0" y="0"/>
                            <a:ext cx="5731510" cy="2642997"/>
                          </a:xfrm>
                          <a:prstGeom prst="rect">
                            <a:avLst/>
                          </a:prstGeom>
                        </pic:spPr>
                      </pic:pic>
                      <wps:wsp>
                        <wps:cNvPr id="244" name="Graphic 244"/>
                        <wps:cNvSpPr/>
                        <wps:spPr>
                          <a:xfrm>
                            <a:off x="1228725" y="776097"/>
                            <a:ext cx="4340225" cy="1587500"/>
                          </a:xfrm>
                          <a:custGeom>
                            <a:avLst/>
                            <a:gdLst/>
                            <a:ahLst/>
                            <a:cxnLst/>
                            <a:rect l="l" t="t" r="r" b="b"/>
                            <a:pathLst>
                              <a:path w="4340225" h="1587500">
                                <a:moveTo>
                                  <a:pt x="0" y="569849"/>
                                </a:moveTo>
                                <a:lnTo>
                                  <a:pt x="5399" y="524242"/>
                                </a:lnTo>
                                <a:lnTo>
                                  <a:pt x="21325" y="479622"/>
                                </a:lnTo>
                                <a:lnTo>
                                  <a:pt x="47369" y="436125"/>
                                </a:lnTo>
                                <a:lnTo>
                                  <a:pt x="83121" y="393886"/>
                                </a:lnTo>
                                <a:lnTo>
                                  <a:pt x="128174" y="353043"/>
                                </a:lnTo>
                                <a:lnTo>
                                  <a:pt x="182117" y="313732"/>
                                </a:lnTo>
                                <a:lnTo>
                                  <a:pt x="244543" y="276088"/>
                                </a:lnTo>
                                <a:lnTo>
                                  <a:pt x="278808" y="257934"/>
                                </a:lnTo>
                                <a:lnTo>
                                  <a:pt x="315041" y="240248"/>
                                </a:lnTo>
                                <a:lnTo>
                                  <a:pt x="353190" y="223047"/>
                                </a:lnTo>
                                <a:lnTo>
                                  <a:pt x="393204" y="206348"/>
                                </a:lnTo>
                                <a:lnTo>
                                  <a:pt x="435031" y="190168"/>
                                </a:lnTo>
                                <a:lnTo>
                                  <a:pt x="478622" y="174525"/>
                                </a:lnTo>
                                <a:lnTo>
                                  <a:pt x="523924" y="159434"/>
                                </a:lnTo>
                                <a:lnTo>
                                  <a:pt x="570886" y="144914"/>
                                </a:lnTo>
                                <a:lnTo>
                                  <a:pt x="619458" y="130980"/>
                                </a:lnTo>
                                <a:lnTo>
                                  <a:pt x="669589" y="117651"/>
                                </a:lnTo>
                                <a:lnTo>
                                  <a:pt x="721226" y="104944"/>
                                </a:lnTo>
                                <a:lnTo>
                                  <a:pt x="774319" y="92874"/>
                                </a:lnTo>
                                <a:lnTo>
                                  <a:pt x="828818" y="81460"/>
                                </a:lnTo>
                                <a:lnTo>
                                  <a:pt x="884670" y="70718"/>
                                </a:lnTo>
                                <a:lnTo>
                                  <a:pt x="941825" y="60665"/>
                                </a:lnTo>
                                <a:lnTo>
                                  <a:pt x="1000231" y="51319"/>
                                </a:lnTo>
                                <a:lnTo>
                                  <a:pt x="1059838" y="42696"/>
                                </a:lnTo>
                                <a:lnTo>
                                  <a:pt x="1120594" y="34813"/>
                                </a:lnTo>
                                <a:lnTo>
                                  <a:pt x="1182449" y="27688"/>
                                </a:lnTo>
                                <a:lnTo>
                                  <a:pt x="1245351" y="21338"/>
                                </a:lnTo>
                                <a:lnTo>
                                  <a:pt x="1309248" y="15779"/>
                                </a:lnTo>
                                <a:lnTo>
                                  <a:pt x="1374091" y="11028"/>
                                </a:lnTo>
                                <a:lnTo>
                                  <a:pt x="1439828" y="7103"/>
                                </a:lnTo>
                                <a:lnTo>
                                  <a:pt x="1506407" y="4021"/>
                                </a:lnTo>
                                <a:lnTo>
                                  <a:pt x="1573778" y="1798"/>
                                </a:lnTo>
                                <a:lnTo>
                                  <a:pt x="1641889" y="452"/>
                                </a:lnTo>
                                <a:lnTo>
                                  <a:pt x="1710689" y="0"/>
                                </a:lnTo>
                                <a:lnTo>
                                  <a:pt x="1779490" y="452"/>
                                </a:lnTo>
                                <a:lnTo>
                                  <a:pt x="1847601" y="1798"/>
                                </a:lnTo>
                                <a:lnTo>
                                  <a:pt x="1914972" y="4021"/>
                                </a:lnTo>
                                <a:lnTo>
                                  <a:pt x="1981551" y="7103"/>
                                </a:lnTo>
                                <a:lnTo>
                                  <a:pt x="2047288" y="11028"/>
                                </a:lnTo>
                                <a:lnTo>
                                  <a:pt x="2112131" y="15779"/>
                                </a:lnTo>
                                <a:lnTo>
                                  <a:pt x="2176028" y="21338"/>
                                </a:lnTo>
                                <a:lnTo>
                                  <a:pt x="2238930" y="27688"/>
                                </a:lnTo>
                                <a:lnTo>
                                  <a:pt x="2300785" y="34813"/>
                                </a:lnTo>
                                <a:lnTo>
                                  <a:pt x="2361541" y="42696"/>
                                </a:lnTo>
                                <a:lnTo>
                                  <a:pt x="2421148" y="51319"/>
                                </a:lnTo>
                                <a:lnTo>
                                  <a:pt x="2479554" y="60665"/>
                                </a:lnTo>
                                <a:lnTo>
                                  <a:pt x="2536709" y="70718"/>
                                </a:lnTo>
                                <a:lnTo>
                                  <a:pt x="2592561" y="81460"/>
                                </a:lnTo>
                                <a:lnTo>
                                  <a:pt x="2647060" y="92874"/>
                                </a:lnTo>
                                <a:lnTo>
                                  <a:pt x="2700153" y="104944"/>
                                </a:lnTo>
                                <a:lnTo>
                                  <a:pt x="2751790" y="117651"/>
                                </a:lnTo>
                                <a:lnTo>
                                  <a:pt x="2801921" y="130980"/>
                                </a:lnTo>
                                <a:lnTo>
                                  <a:pt x="2850493" y="144914"/>
                                </a:lnTo>
                                <a:lnTo>
                                  <a:pt x="2897455" y="159434"/>
                                </a:lnTo>
                                <a:lnTo>
                                  <a:pt x="2942757" y="174525"/>
                                </a:lnTo>
                                <a:lnTo>
                                  <a:pt x="2986348" y="190168"/>
                                </a:lnTo>
                                <a:lnTo>
                                  <a:pt x="3028175" y="206348"/>
                                </a:lnTo>
                                <a:lnTo>
                                  <a:pt x="3068189" y="223047"/>
                                </a:lnTo>
                                <a:lnTo>
                                  <a:pt x="3106338" y="240248"/>
                                </a:lnTo>
                                <a:lnTo>
                                  <a:pt x="3142571" y="257934"/>
                                </a:lnTo>
                                <a:lnTo>
                                  <a:pt x="3176836" y="276088"/>
                                </a:lnTo>
                                <a:lnTo>
                                  <a:pt x="3239262" y="313732"/>
                                </a:lnTo>
                                <a:lnTo>
                                  <a:pt x="3293205" y="353043"/>
                                </a:lnTo>
                                <a:lnTo>
                                  <a:pt x="3338258" y="393886"/>
                                </a:lnTo>
                                <a:lnTo>
                                  <a:pt x="3374010" y="436125"/>
                                </a:lnTo>
                                <a:lnTo>
                                  <a:pt x="3400054" y="479622"/>
                                </a:lnTo>
                                <a:lnTo>
                                  <a:pt x="3415980" y="524242"/>
                                </a:lnTo>
                                <a:lnTo>
                                  <a:pt x="3421380" y="569849"/>
                                </a:lnTo>
                                <a:lnTo>
                                  <a:pt x="3420021" y="592776"/>
                                </a:lnTo>
                                <a:lnTo>
                                  <a:pt x="3409307" y="637923"/>
                                </a:lnTo>
                                <a:lnTo>
                                  <a:pt x="3388271" y="682014"/>
                                </a:lnTo>
                                <a:lnTo>
                                  <a:pt x="3357322" y="724912"/>
                                </a:lnTo>
                                <a:lnTo>
                                  <a:pt x="3316868" y="766482"/>
                                </a:lnTo>
                                <a:lnTo>
                                  <a:pt x="3267319" y="806586"/>
                                </a:lnTo>
                                <a:lnTo>
                                  <a:pt x="3209084" y="845090"/>
                                </a:lnTo>
                                <a:lnTo>
                                  <a:pt x="3142571" y="881857"/>
                                </a:lnTo>
                                <a:lnTo>
                                  <a:pt x="3106338" y="899547"/>
                                </a:lnTo>
                                <a:lnTo>
                                  <a:pt x="3068189" y="916751"/>
                                </a:lnTo>
                                <a:lnTo>
                                  <a:pt x="3028175" y="933453"/>
                                </a:lnTo>
                                <a:lnTo>
                                  <a:pt x="2986348" y="949636"/>
                                </a:lnTo>
                                <a:lnTo>
                                  <a:pt x="2942757" y="965282"/>
                                </a:lnTo>
                                <a:lnTo>
                                  <a:pt x="2897455" y="980375"/>
                                </a:lnTo>
                                <a:lnTo>
                                  <a:pt x="2850493" y="994898"/>
                                </a:lnTo>
                                <a:lnTo>
                                  <a:pt x="2801921" y="1008833"/>
                                </a:lnTo>
                                <a:lnTo>
                                  <a:pt x="2751790" y="1022164"/>
                                </a:lnTo>
                                <a:lnTo>
                                  <a:pt x="2700153" y="1034873"/>
                                </a:lnTo>
                                <a:lnTo>
                                  <a:pt x="2647060" y="1046944"/>
                                </a:lnTo>
                                <a:lnTo>
                                  <a:pt x="2592561" y="1058359"/>
                                </a:lnTo>
                                <a:lnTo>
                                  <a:pt x="2536709" y="1069102"/>
                                </a:lnTo>
                                <a:lnTo>
                                  <a:pt x="2479554" y="1079156"/>
                                </a:lnTo>
                                <a:lnTo>
                                  <a:pt x="2421148" y="1088503"/>
                                </a:lnTo>
                                <a:lnTo>
                                  <a:pt x="2361541" y="1097126"/>
                                </a:lnTo>
                                <a:lnTo>
                                  <a:pt x="2300785" y="1105009"/>
                                </a:lnTo>
                                <a:lnTo>
                                  <a:pt x="2238930" y="1112135"/>
                                </a:lnTo>
                                <a:lnTo>
                                  <a:pt x="2176028" y="1118485"/>
                                </a:lnTo>
                                <a:lnTo>
                                  <a:pt x="2112131" y="1124045"/>
                                </a:lnTo>
                                <a:lnTo>
                                  <a:pt x="2047288" y="1128795"/>
                                </a:lnTo>
                                <a:lnTo>
                                  <a:pt x="1981551" y="1132721"/>
                                </a:lnTo>
                                <a:lnTo>
                                  <a:pt x="1914972" y="1135803"/>
                                </a:lnTo>
                                <a:lnTo>
                                  <a:pt x="1847601" y="1138026"/>
                                </a:lnTo>
                                <a:lnTo>
                                  <a:pt x="1779490" y="1139372"/>
                                </a:lnTo>
                                <a:lnTo>
                                  <a:pt x="1710689" y="1139825"/>
                                </a:lnTo>
                                <a:lnTo>
                                  <a:pt x="1641889" y="1139372"/>
                                </a:lnTo>
                                <a:lnTo>
                                  <a:pt x="1573778" y="1138026"/>
                                </a:lnTo>
                                <a:lnTo>
                                  <a:pt x="1506407" y="1135803"/>
                                </a:lnTo>
                                <a:lnTo>
                                  <a:pt x="1439828" y="1132721"/>
                                </a:lnTo>
                                <a:lnTo>
                                  <a:pt x="1374091" y="1128795"/>
                                </a:lnTo>
                                <a:lnTo>
                                  <a:pt x="1309248" y="1124045"/>
                                </a:lnTo>
                                <a:lnTo>
                                  <a:pt x="1245351" y="1118485"/>
                                </a:lnTo>
                                <a:lnTo>
                                  <a:pt x="1182449" y="1112135"/>
                                </a:lnTo>
                                <a:lnTo>
                                  <a:pt x="1120594" y="1105009"/>
                                </a:lnTo>
                                <a:lnTo>
                                  <a:pt x="1059838" y="1097126"/>
                                </a:lnTo>
                                <a:lnTo>
                                  <a:pt x="1000231" y="1088503"/>
                                </a:lnTo>
                                <a:lnTo>
                                  <a:pt x="941825" y="1079156"/>
                                </a:lnTo>
                                <a:lnTo>
                                  <a:pt x="884670" y="1069102"/>
                                </a:lnTo>
                                <a:lnTo>
                                  <a:pt x="828818" y="1058359"/>
                                </a:lnTo>
                                <a:lnTo>
                                  <a:pt x="774319" y="1046944"/>
                                </a:lnTo>
                                <a:lnTo>
                                  <a:pt x="721226" y="1034873"/>
                                </a:lnTo>
                                <a:lnTo>
                                  <a:pt x="669589" y="1022164"/>
                                </a:lnTo>
                                <a:lnTo>
                                  <a:pt x="619458" y="1008833"/>
                                </a:lnTo>
                                <a:lnTo>
                                  <a:pt x="570886" y="994898"/>
                                </a:lnTo>
                                <a:lnTo>
                                  <a:pt x="523924" y="980375"/>
                                </a:lnTo>
                                <a:lnTo>
                                  <a:pt x="478622" y="965282"/>
                                </a:lnTo>
                                <a:lnTo>
                                  <a:pt x="435031" y="949636"/>
                                </a:lnTo>
                                <a:lnTo>
                                  <a:pt x="393204" y="933453"/>
                                </a:lnTo>
                                <a:lnTo>
                                  <a:pt x="353190" y="916751"/>
                                </a:lnTo>
                                <a:lnTo>
                                  <a:pt x="315041" y="899547"/>
                                </a:lnTo>
                                <a:lnTo>
                                  <a:pt x="278808" y="881857"/>
                                </a:lnTo>
                                <a:lnTo>
                                  <a:pt x="244543" y="863700"/>
                                </a:lnTo>
                                <a:lnTo>
                                  <a:pt x="182117" y="826047"/>
                                </a:lnTo>
                                <a:lnTo>
                                  <a:pt x="128174" y="786726"/>
                                </a:lnTo>
                                <a:lnTo>
                                  <a:pt x="83121" y="745871"/>
                                </a:lnTo>
                                <a:lnTo>
                                  <a:pt x="47369" y="703620"/>
                                </a:lnTo>
                                <a:lnTo>
                                  <a:pt x="21325" y="660109"/>
                                </a:lnTo>
                                <a:lnTo>
                                  <a:pt x="5399" y="615473"/>
                                </a:lnTo>
                                <a:lnTo>
                                  <a:pt x="0" y="569849"/>
                                </a:lnTo>
                                <a:close/>
                              </a:path>
                              <a:path w="4340225" h="1587500">
                                <a:moveTo>
                                  <a:pt x="4153535" y="887095"/>
                                </a:moveTo>
                                <a:lnTo>
                                  <a:pt x="4154082" y="810774"/>
                                </a:lnTo>
                                <a:lnTo>
                                  <a:pt x="4155687" y="736835"/>
                                </a:lnTo>
                                <a:lnTo>
                                  <a:pt x="4158292" y="665705"/>
                                </a:lnTo>
                                <a:lnTo>
                                  <a:pt x="4161841" y="597810"/>
                                </a:lnTo>
                                <a:lnTo>
                                  <a:pt x="4166277" y="533578"/>
                                </a:lnTo>
                                <a:lnTo>
                                  <a:pt x="4171542" y="473436"/>
                                </a:lnTo>
                                <a:lnTo>
                                  <a:pt x="4177580" y="417811"/>
                                </a:lnTo>
                                <a:lnTo>
                                  <a:pt x="4184334" y="367131"/>
                                </a:lnTo>
                                <a:lnTo>
                                  <a:pt x="4191747" y="321822"/>
                                </a:lnTo>
                                <a:lnTo>
                                  <a:pt x="4199763" y="282311"/>
                                </a:lnTo>
                                <a:lnTo>
                                  <a:pt x="4217372" y="222395"/>
                                </a:lnTo>
                                <a:lnTo>
                                  <a:pt x="4246880" y="186690"/>
                                </a:lnTo>
                                <a:lnTo>
                                  <a:pt x="4257052" y="190799"/>
                                </a:lnTo>
                                <a:lnTo>
                                  <a:pt x="4285436" y="249026"/>
                                </a:lnTo>
                                <a:lnTo>
                                  <a:pt x="4302012" y="321822"/>
                                </a:lnTo>
                                <a:lnTo>
                                  <a:pt x="4309425" y="367131"/>
                                </a:lnTo>
                                <a:lnTo>
                                  <a:pt x="4316179" y="417811"/>
                                </a:lnTo>
                                <a:lnTo>
                                  <a:pt x="4322217" y="473436"/>
                                </a:lnTo>
                                <a:lnTo>
                                  <a:pt x="4327482" y="533578"/>
                                </a:lnTo>
                                <a:lnTo>
                                  <a:pt x="4331918" y="597810"/>
                                </a:lnTo>
                                <a:lnTo>
                                  <a:pt x="4335467" y="665705"/>
                                </a:lnTo>
                                <a:lnTo>
                                  <a:pt x="4338072" y="736835"/>
                                </a:lnTo>
                                <a:lnTo>
                                  <a:pt x="4339677" y="810774"/>
                                </a:lnTo>
                                <a:lnTo>
                                  <a:pt x="4340225" y="887095"/>
                                </a:lnTo>
                                <a:lnTo>
                                  <a:pt x="4339677" y="963415"/>
                                </a:lnTo>
                                <a:lnTo>
                                  <a:pt x="4338072" y="1037354"/>
                                </a:lnTo>
                                <a:lnTo>
                                  <a:pt x="4335467" y="1108484"/>
                                </a:lnTo>
                                <a:lnTo>
                                  <a:pt x="4331918" y="1176379"/>
                                </a:lnTo>
                                <a:lnTo>
                                  <a:pt x="4327482" y="1240611"/>
                                </a:lnTo>
                                <a:lnTo>
                                  <a:pt x="4322217" y="1300753"/>
                                </a:lnTo>
                                <a:lnTo>
                                  <a:pt x="4316179" y="1356378"/>
                                </a:lnTo>
                                <a:lnTo>
                                  <a:pt x="4309425" y="1407058"/>
                                </a:lnTo>
                                <a:lnTo>
                                  <a:pt x="4302012" y="1452367"/>
                                </a:lnTo>
                                <a:lnTo>
                                  <a:pt x="4293996" y="1491878"/>
                                </a:lnTo>
                                <a:lnTo>
                                  <a:pt x="4276387" y="1551794"/>
                                </a:lnTo>
                                <a:lnTo>
                                  <a:pt x="4246880" y="1587500"/>
                                </a:lnTo>
                                <a:lnTo>
                                  <a:pt x="4236707" y="1583390"/>
                                </a:lnTo>
                                <a:lnTo>
                                  <a:pt x="4208323" y="1525163"/>
                                </a:lnTo>
                                <a:lnTo>
                                  <a:pt x="4191747" y="1452367"/>
                                </a:lnTo>
                                <a:lnTo>
                                  <a:pt x="4184334" y="1407058"/>
                                </a:lnTo>
                                <a:lnTo>
                                  <a:pt x="4177580" y="1356378"/>
                                </a:lnTo>
                                <a:lnTo>
                                  <a:pt x="4171542" y="1300753"/>
                                </a:lnTo>
                                <a:lnTo>
                                  <a:pt x="4166277" y="1240611"/>
                                </a:lnTo>
                                <a:lnTo>
                                  <a:pt x="4161841" y="1176379"/>
                                </a:lnTo>
                                <a:lnTo>
                                  <a:pt x="4158292" y="1108484"/>
                                </a:lnTo>
                                <a:lnTo>
                                  <a:pt x="4155687" y="1037354"/>
                                </a:lnTo>
                                <a:lnTo>
                                  <a:pt x="4154082" y="963415"/>
                                </a:lnTo>
                                <a:lnTo>
                                  <a:pt x="4153535" y="887095"/>
                                </a:lnTo>
                                <a:close/>
                              </a:path>
                            </a:pathLst>
                          </a:custGeom>
                          <a:ln w="12700">
                            <a:solidFill>
                              <a:srgbClr val="4471C4"/>
                            </a:solidFill>
                            <a:prstDash val="solid"/>
                          </a:ln>
                        </wps:spPr>
                        <wps:bodyPr wrap="square" lIns="0" tIns="0" rIns="0" bIns="0" rtlCol="0">
                          <a:prstTxWarp prst="textNoShape">
                            <a:avLst/>
                          </a:prstTxWarp>
                          <a:noAutofit/>
                        </wps:bodyPr>
                      </wps:wsp>
                      <wps:wsp>
                        <wps:cNvPr id="245" name="Graphic 245"/>
                        <wps:cNvSpPr/>
                        <wps:spPr>
                          <a:xfrm>
                            <a:off x="4803140" y="1261744"/>
                            <a:ext cx="438150" cy="76200"/>
                          </a:xfrm>
                          <a:custGeom>
                            <a:avLst/>
                            <a:gdLst/>
                            <a:ahLst/>
                            <a:cxnLst/>
                            <a:rect l="l" t="t" r="r" b="b"/>
                            <a:pathLst>
                              <a:path w="438150" h="76200">
                                <a:moveTo>
                                  <a:pt x="73025" y="0"/>
                                </a:moveTo>
                                <a:lnTo>
                                  <a:pt x="0" y="43942"/>
                                </a:lnTo>
                                <a:lnTo>
                                  <a:pt x="78994" y="75946"/>
                                </a:lnTo>
                                <a:lnTo>
                                  <a:pt x="76338" y="42164"/>
                                </a:lnTo>
                                <a:lnTo>
                                  <a:pt x="63500" y="42164"/>
                                </a:lnTo>
                                <a:lnTo>
                                  <a:pt x="63119" y="35814"/>
                                </a:lnTo>
                                <a:lnTo>
                                  <a:pt x="75761" y="34822"/>
                                </a:lnTo>
                                <a:lnTo>
                                  <a:pt x="73025" y="0"/>
                                </a:lnTo>
                                <a:close/>
                              </a:path>
                              <a:path w="438150" h="76200">
                                <a:moveTo>
                                  <a:pt x="75761" y="34822"/>
                                </a:moveTo>
                                <a:lnTo>
                                  <a:pt x="63119" y="35814"/>
                                </a:lnTo>
                                <a:lnTo>
                                  <a:pt x="63439" y="41163"/>
                                </a:lnTo>
                                <a:lnTo>
                                  <a:pt x="63500" y="42164"/>
                                </a:lnTo>
                                <a:lnTo>
                                  <a:pt x="76260" y="41163"/>
                                </a:lnTo>
                                <a:lnTo>
                                  <a:pt x="75839" y="35814"/>
                                </a:lnTo>
                                <a:lnTo>
                                  <a:pt x="75761" y="34822"/>
                                </a:lnTo>
                                <a:close/>
                              </a:path>
                              <a:path w="438150" h="76200">
                                <a:moveTo>
                                  <a:pt x="76260" y="41163"/>
                                </a:moveTo>
                                <a:lnTo>
                                  <a:pt x="63500" y="42164"/>
                                </a:lnTo>
                                <a:lnTo>
                                  <a:pt x="76338" y="42164"/>
                                </a:lnTo>
                                <a:lnTo>
                                  <a:pt x="76260" y="41163"/>
                                </a:lnTo>
                                <a:close/>
                              </a:path>
                              <a:path w="438150" h="76200">
                                <a:moveTo>
                                  <a:pt x="437261" y="6476"/>
                                </a:moveTo>
                                <a:lnTo>
                                  <a:pt x="75761" y="34822"/>
                                </a:lnTo>
                                <a:lnTo>
                                  <a:pt x="76260" y="41163"/>
                                </a:lnTo>
                                <a:lnTo>
                                  <a:pt x="437769" y="12826"/>
                                </a:lnTo>
                                <a:lnTo>
                                  <a:pt x="437261" y="6476"/>
                                </a:lnTo>
                                <a:close/>
                              </a:path>
                            </a:pathLst>
                          </a:custGeom>
                          <a:solidFill>
                            <a:srgbClr val="5B9BD4"/>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33269FB" id="Group 242" o:spid="_x0000_s1026" alt="Graphical user interface  Description automatically generated" style="position:absolute;margin-left:36.9pt;margin-top:12.25pt;width:359.2pt;height:155.9pt;z-index:-251592704;mso-wrap-distance-left:0;mso-wrap-distance-right:0;mso-position-horizontal-relative:margin;mso-width-relative:margin;mso-height-relative:margin" coordsize="57315,2643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3iiiigAoo&#10;ooAKKQ8CvE/GHxHuvF/wNvtds9Sj8J3Zu2gSWSZvm2TFdoZRnLBew9aDCrWjSTb3s39x65Y+ItM1&#10;PUbuwtL6C4vLQ7Z4I3BaM+hH4itGvkbwd401vwJ411TUh4dXVTLZPLd6jCJMOERpHLO33fmAGMAn&#10;GSMmvqPwjrv/AAlHhbSdY8n7P9vtY7nys52blBxnvjNBz4XFLEXT0a9drmtRRRQd4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43" o:spid="_x0000_s1027" type="#_x0000_t75" alt="Graphical user interface  Description automatically generated" style="position:absolute;width:57315;height:26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">
                  <v:imagedata r:id="rId158" o:title="Graphical user interface  Description automatically generated"/>
                </v:shape>
                <v:shape id="Graphic 244" o:spid="_x0000_s1028" style="position:absolute;left:12287;top:7760;width:43402;height:15875;visibility:visible;mso-wrap-style:square;v-text-anchor:top" coordsize="4340225,1587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" path="m,569849l5399,524242,21325,479622,47369,436125,83121,393886r45053,-40843l182117,313732r62426,-37644l278808,257934r36233,-17686l353190,223047r40014,-16699l435031,190168r43591,-15643l523924,159434r46962,-14520l619458,130980r50131,-13329l721226,104944,774319,92874,828818,81460,884670,70718,941825,60665r58406,-9346l1059838,42696r60756,-7883l1182449,27688r62902,-6350l1309248,15779r64843,-4751l1439828,7103r66579,-3082l1573778,1798,1641889,452,1710689,r68801,452l1847601,1798r67371,2223l1981551,7103r65737,3925l2112131,15779r63897,5559l2238930,27688r61855,7125l2361541,42696r59607,8623l2479554,60665r57155,10053l2592561,81460r54499,11414l2700153,104944r51637,12707l2801921,130980r48572,13934l2897455,159434r45302,15091l2986348,190168r41827,16180l3068189,223047r38149,17201l3142571,257934r34265,18154l3239262,313732r53943,39311l3338258,393886r35752,42239l3400054,479622r15926,44620l3421380,569849r-1359,22927l3409307,637923r-21036,44091l3357322,724912r-40454,41570l3267319,806586r-58235,38504l3142571,881857r-36233,17690l3068189,916751r-40014,16702l2986348,949636r-43591,15646l2897455,980375r-46962,14523l2801921,1008833r-50131,13331l2700153,1034873r-53093,12071l2592561,1058359r-55852,10743l2479554,1079156r-58406,9347l2361541,1097126r-60756,7883l2238930,1112135r-62902,6350l2112131,1124045r-64843,4750l1981551,1132721r-66579,3082l1847601,1138026r-68111,1346l1710689,1139825r-68800,-453l1573778,1138026r-67371,-2223l1439828,1132721r-65737,-3926l1309248,1124045r-63897,-5560l1182449,1112135r-61855,-7126l1059838,1097126r-59607,-8623l941825,1079156r-57155,-10054l828818,1058359r-54499,-11415l721226,1034873r-51637,-12709l619458,1008833,570886,994898,523924,980375,478622,965282,435031,949636,393204,933453,353190,916751,315041,899547,278808,881857,244543,863700,182117,826047,128174,786726,83121,745871,47369,703620,21325,660109,5399,615473,,569849xem4153535,887095r547,-76321l4155687,736835r2605,-71130l4161841,597810r4436,-64232l4171542,473436r6038,-55625l4184334,367131r7413,-45309l4199763,282311r17609,-59916l4246880,186690r10172,4109l4285436,249026r16576,72796l4309425,367131r6754,50680l4322217,473436r5265,60142l4331918,597810r3549,67895l4338072,736835r1605,73939l4340225,887095r-548,76320l4338072,1037354r-2605,71130l4331918,1176379r-4436,64232l4322217,1300753r-6038,55625l4309425,1407058r-7413,45309l4293996,1491878r-17609,59916l4246880,1587500r-10173,-4110l4208323,1525163r-16576,-72796l4184334,1407058r-6754,-50680l4171542,1300753r-5265,-60142l4161841,1176379r-3549,-67895l4155687,1037354r-1605,-73939l4153535,887095xe" filled="f" strokecolor="#4471c4" strokeweight="1pt">
                  <v:path arrowok="t"/>
                </v:shape>
                <v:shape id="Graphic 245" o:spid="_x0000_s1029" style="position:absolute;left:48031;top:12617;width:4381;height:762;visibility:visible;mso-wrap-style:square;v-text-anchor:top" coordsize="43815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" path="m73025,l,43942,78994,75946,76338,42164r-12838,l63119,35814r12642,-992l73025,xem75761,34822r-12642,992l63439,41163r61,1001l76260,41163r-421,-5349l75761,34822xem76260,41163l63500,42164r12838,l76260,41163xem437261,6476l75761,34822r499,6341l437769,12826r-508,-6350xe" fillcolor="#5b9bd4" stroked="f">
                  <v:path arrowok="t"/>
                </v:shape>
                <w10:wrap type="topAndBottom" anchorx="margin"/>
              </v:group>
            </w:pict>
          </mc:Fallback>
        </mc:AlternateContent>
      </w:r>
    </w:p>
    <w:p w14:paraId="118168E6" w14:textId="77777777" w:rsidR="00F03987" w:rsidRDefault="00F03987">
      <w:pPr>
        <w:rPr>
          <w:rFonts w:ascii="Times New Roman" w:eastAsia="Times New Roman" w:hAnsi="Times New Roman" w:cs="Times New Roman"/>
        </w:rPr>
      </w:pPr>
    </w:p>
    <w:p w14:paraId="21B4D871" w14:textId="77777777" w:rsidR="00DB2019" w:rsidRPr="001A6BDA" w:rsidRDefault="002E33FD" w:rsidP="003720FA">
      <w:pPr>
        <w:pStyle w:val="Balk1"/>
        <w:numPr>
          <w:ilvl w:val="0"/>
          <w:numId w:val="21"/>
        </w:numPr>
        <w:tabs>
          <w:tab w:val="left" w:pos="374"/>
        </w:tabs>
        <w:jc w:val="both"/>
        <w:rPr>
          <w:rFonts w:cs="Calibri Light"/>
          <w:color w:val="2E5395"/>
          <w:shd w:val="clear" w:color="auto" w:fill="F1F1F1"/>
        </w:rPr>
      </w:pPr>
      <w:r w:rsidRPr="001A6BDA">
        <w:rPr>
          <w:rFonts w:cs="Calibri Light"/>
          <w:color w:val="2E5395"/>
          <w:shd w:val="clear" w:color="auto" w:fill="F1F1F1"/>
        </w:rPr>
        <w:t>İYİ DENEYİM KÜTÜPHANESİ</w:t>
      </w:r>
    </w:p>
    <w:p w14:paraId="31E03487" w14:textId="77777777" w:rsidR="00DB2019" w:rsidRPr="000239CD" w:rsidRDefault="00DB2019" w:rsidP="003720FA">
      <w:pPr>
        <w:jc w:val="both"/>
        <w:rPr>
          <w:rFonts w:ascii="Times New Roman" w:hAnsi="Times New Roman" w:cs="Times New Roman"/>
        </w:rPr>
      </w:pPr>
    </w:p>
    <w:p w14:paraId="014BF1D8" w14:textId="77777777" w:rsidR="00DB2019" w:rsidRPr="000239CD" w:rsidRDefault="002E33FD" w:rsidP="003720FA">
      <w:pPr>
        <w:pStyle w:val="GvdeMetni"/>
        <w:ind w:left="383" w:right="390"/>
        <w:jc w:val="both"/>
        <w:rPr>
          <w:rFonts w:ascii="Times New Roman" w:hAnsi="Times New Roman" w:cs="Times New Roman"/>
        </w:rPr>
      </w:pPr>
      <w:r>
        <w:rPr>
          <w:rFonts w:ascii="Times New Roman" w:hAnsi="Times New Roman" w:cs="Times New Roman"/>
          <w:lang w:val="tr"/>
        </w:rPr>
        <w:t xml:space="preserve">Şirketler, sürekli gelişim ve bilgi paylaşımı amacını desteklemek için, kendi sorumluluğunda olan ''iyi uygulamaları'' diğer </w:t>
      </w:r>
      <w:r w:rsidR="00004F75">
        <w:rPr>
          <w:rFonts w:ascii="Times New Roman" w:hAnsi="Times New Roman" w:cs="Times New Roman"/>
          <w:lang w:val="tr"/>
        </w:rPr>
        <w:t>Üçlü Sorumluluk</w:t>
      </w:r>
      <w:r>
        <w:rPr>
          <w:rFonts w:ascii="Times New Roman" w:hAnsi="Times New Roman" w:cs="Times New Roman"/>
          <w:lang w:val="tr"/>
        </w:rPr>
        <w:t xml:space="preserve"> şirketleriyle birlikte paylaşmalıdır. İyi uygulamaları paylaşmanın temel değeri, </w:t>
      </w:r>
      <w:r w:rsidR="00004F75">
        <w:rPr>
          <w:rFonts w:ascii="Times New Roman" w:hAnsi="Times New Roman" w:cs="Times New Roman"/>
          <w:lang w:val="tr"/>
        </w:rPr>
        <w:t>Üçlü Sorumluluk</w:t>
      </w:r>
      <w:r>
        <w:rPr>
          <w:rFonts w:ascii="Times New Roman" w:hAnsi="Times New Roman" w:cs="Times New Roman"/>
          <w:lang w:val="tr"/>
        </w:rPr>
        <w:t xml:space="preserve"> yönetimini geliştirmek için benzer zorluklarla karşılaşan diğer işletmelere yardımcı olmaktır.</w:t>
      </w:r>
    </w:p>
    <w:p w14:paraId="598993EE" w14:textId="77777777" w:rsidR="00DB2019" w:rsidRPr="000239CD" w:rsidRDefault="00DB2019" w:rsidP="003720FA">
      <w:pPr>
        <w:spacing w:before="14"/>
        <w:jc w:val="both"/>
        <w:rPr>
          <w:rFonts w:ascii="Times New Roman" w:hAnsi="Times New Roman" w:cs="Times New Roman"/>
        </w:rPr>
      </w:pPr>
    </w:p>
    <w:p w14:paraId="0DFCEE9A" w14:textId="77777777" w:rsidR="00DB2019" w:rsidRPr="000239CD" w:rsidRDefault="002E33FD" w:rsidP="003720FA">
      <w:pPr>
        <w:pStyle w:val="GvdeMetni"/>
        <w:ind w:left="383" w:right="388"/>
        <w:jc w:val="both"/>
        <w:rPr>
          <w:rFonts w:ascii="Times New Roman" w:hAnsi="Times New Roman" w:cs="Times New Roman"/>
        </w:rPr>
      </w:pPr>
      <w:r>
        <w:rPr>
          <w:rFonts w:ascii="Times New Roman" w:hAnsi="Times New Roman" w:cs="Times New Roman"/>
          <w:lang w:val="tr"/>
        </w:rPr>
        <w:t xml:space="preserve">''İyi uygulama'' terimiyle demek istediğimiz, güzelce belgelenmiş yönetici uygulamalarının risk yönetiminde ve olayları önlemede, güvenlik, sağlık, emniyet veya çevre yönlerini iyileştirmede değerli olduğunun düşünülmesidir. İyi uygulamalar pratiktir, kopyalanabilir, aktarılabilir ve diğer </w:t>
      </w:r>
      <w:r w:rsidR="00004F75">
        <w:rPr>
          <w:rFonts w:ascii="Times New Roman" w:hAnsi="Times New Roman" w:cs="Times New Roman"/>
          <w:lang w:val="tr"/>
        </w:rPr>
        <w:t>Üçlü Sorumluluk</w:t>
      </w:r>
      <w:r>
        <w:rPr>
          <w:rFonts w:ascii="Times New Roman" w:hAnsi="Times New Roman" w:cs="Times New Roman"/>
          <w:lang w:val="tr"/>
        </w:rPr>
        <w:t xml:space="preserve"> şirketlerine ihraç edilebilir. Tüm belgeler İngilizce dilindedir.</w:t>
      </w:r>
    </w:p>
    <w:p w14:paraId="3B5A406B" w14:textId="77777777" w:rsidR="00DB2019" w:rsidRPr="000239CD" w:rsidRDefault="00DB2019" w:rsidP="003720FA">
      <w:pPr>
        <w:spacing w:before="13"/>
        <w:jc w:val="both"/>
        <w:rPr>
          <w:rFonts w:ascii="Times New Roman" w:hAnsi="Times New Roman" w:cs="Times New Roman"/>
        </w:rPr>
      </w:pPr>
    </w:p>
    <w:p w14:paraId="399C0E4C" w14:textId="77C34956" w:rsidR="00DB2019" w:rsidRPr="00AA272D" w:rsidRDefault="002E33FD" w:rsidP="00AA272D">
      <w:pPr>
        <w:ind w:left="383" w:right="386"/>
        <w:jc w:val="both"/>
        <w:rPr>
          <w:rFonts w:ascii="Times New Roman" w:eastAsia="Arial" w:hAnsi="Times New Roman" w:cs="Times New Roman"/>
        </w:rPr>
      </w:pPr>
      <w:r>
        <w:rPr>
          <w:rFonts w:ascii="Times New Roman" w:eastAsia="Arial" w:hAnsi="Times New Roman" w:cs="Times New Roman"/>
          <w:b/>
          <w:bCs/>
          <w:lang w:val="tr"/>
        </w:rPr>
        <w:t xml:space="preserve">Şimdiye kadar toplanan iyi uygulamaları görselleştirmek için, her bölümde listelenen ana menüden "iyi uygulamalar Kütüphanesi" bölümünü seçiniz. </w:t>
      </w:r>
      <w:r>
        <w:rPr>
          <w:rFonts w:ascii="Times New Roman" w:eastAsia="Arial" w:hAnsi="Times New Roman" w:cs="Times New Roman"/>
          <w:lang w:val="tr"/>
        </w:rPr>
        <w:t>Her belgeyi görselleştirmek için ilgili bağlantıya tıklayınız.</w:t>
      </w:r>
    </w:p>
    <w:p w14:paraId="32DD56D2" w14:textId="77777777" w:rsidR="00DB2019" w:rsidRDefault="00FE2787" w:rsidP="00AA272D">
      <w:pPr>
        <w:ind w:left="384" w:right="10547"/>
        <w:jc w:val="center"/>
        <w:rPr>
          <w:rFonts w:ascii="Times New Roman" w:eastAsia="Times New Roman" w:hAnsi="Times New Roman" w:cs="Times New Roman"/>
        </w:rPr>
      </w:pPr>
      <w:r>
        <w:rPr>
          <w:rFonts w:ascii="Times New Roman" w:hAnsi="Times New Roman" w:cs="Times New Roman"/>
          <w:noProof/>
          <w:lang w:val="tr-TR" w:eastAsia="tr-TR"/>
        </w:rPr>
        <w:drawing>
          <wp:inline distT="0" distB="0" distL="0" distR="0" wp14:anchorId="08D65403" wp14:editId="1FD0E5DF">
            <wp:extent cx="5012086" cy="2243719"/>
            <wp:effectExtent l="0" t="0" r="0" b="4445"/>
            <wp:docPr id="47" name="Resim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5027481" cy="2250611"/>
                    </a:xfrm>
                    <a:prstGeom prst="rect">
                      <a:avLst/>
                    </a:prstGeom>
                    <a:noFill/>
                    <a:ln>
                      <a:noFill/>
                    </a:ln>
                  </pic:spPr>
                </pic:pic>
              </a:graphicData>
            </a:graphic>
          </wp:inline>
        </w:drawing>
      </w:r>
    </w:p>
    <w:p w14:paraId="7F55B856" w14:textId="77777777" w:rsidR="002F2535" w:rsidRPr="000239CD" w:rsidRDefault="002F2535" w:rsidP="00AA272D">
      <w:pPr>
        <w:ind w:left="384" w:right="10547"/>
        <w:jc w:val="center"/>
        <w:rPr>
          <w:rFonts w:ascii="Times New Roman" w:eastAsia="Times New Roman" w:hAnsi="Times New Roman" w:cs="Times New Roman"/>
        </w:rPr>
      </w:pPr>
    </w:p>
    <w:tbl>
      <w:tblPr>
        <w:tblW w:w="0" w:type="auto"/>
        <w:tblInd w:w="40" w:type="dxa"/>
        <w:tblLayout w:type="fixed"/>
        <w:tblCellMar>
          <w:left w:w="40" w:type="dxa"/>
          <w:right w:w="40" w:type="dxa"/>
        </w:tblCellMar>
        <w:tblLook w:val="0000" w:firstRow="0" w:lastRow="0" w:firstColumn="0" w:lastColumn="0" w:noHBand="0" w:noVBand="0"/>
      </w:tblPr>
      <w:tblGrid>
        <w:gridCol w:w="6922"/>
        <w:gridCol w:w="1454"/>
      </w:tblGrid>
      <w:tr w:rsidR="00AA272D" w:rsidRPr="00F03987" w14:paraId="6C0EC864" w14:textId="77777777" w:rsidTr="00163D9F">
        <w:trPr>
          <w:trHeight w:val="442"/>
        </w:trPr>
        <w:tc>
          <w:tcPr>
            <w:tcW w:w="6922" w:type="dxa"/>
            <w:tcBorders>
              <w:top w:val="single" w:sz="6" w:space="0" w:color="auto"/>
              <w:left w:val="nil"/>
              <w:bottom w:val="nil"/>
              <w:right w:val="nil"/>
            </w:tcBorders>
          </w:tcPr>
          <w:p w14:paraId="004A5904" w14:textId="77777777" w:rsidR="00AA272D" w:rsidRPr="00F03987" w:rsidRDefault="00AA272D" w:rsidP="00163D9F">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Avrupa Üçlü Sorumluluk Öz Değerlendirme Web aracı: Site için Kılavuz</w:t>
            </w:r>
          </w:p>
        </w:tc>
        <w:tc>
          <w:tcPr>
            <w:tcW w:w="1454" w:type="dxa"/>
            <w:tcBorders>
              <w:top w:val="single" w:sz="6" w:space="0" w:color="auto"/>
              <w:left w:val="nil"/>
              <w:bottom w:val="nil"/>
              <w:right w:val="nil"/>
            </w:tcBorders>
          </w:tcPr>
          <w:p w14:paraId="3F459916" w14:textId="4E92DEA0" w:rsidR="00AA272D" w:rsidRPr="00F03987" w:rsidRDefault="00AA272D" w:rsidP="00163D9F">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Sayfa 5</w:t>
            </w:r>
            <w:r w:rsidR="00BF5B7A">
              <w:rPr>
                <w:rFonts w:ascii="Times New Roman" w:hAnsi="Times New Roman" w:cs="Times New Roman"/>
                <w:color w:val="000000"/>
                <w:sz w:val="18"/>
                <w:szCs w:val="18"/>
                <w:lang w:val="tr"/>
              </w:rPr>
              <w:t>2</w:t>
            </w:r>
            <w:r>
              <w:rPr>
                <w:rFonts w:ascii="Times New Roman" w:hAnsi="Times New Roman" w:cs="Times New Roman"/>
                <w:color w:val="000000"/>
                <w:sz w:val="18"/>
                <w:szCs w:val="18"/>
                <w:lang w:val="tr"/>
              </w:rPr>
              <w:t xml:space="preserve"> / </w:t>
            </w:r>
            <w:r w:rsidR="002F2535">
              <w:rPr>
                <w:rFonts w:ascii="Times New Roman" w:hAnsi="Times New Roman" w:cs="Times New Roman"/>
                <w:color w:val="000000"/>
                <w:sz w:val="18"/>
                <w:szCs w:val="18"/>
                <w:lang w:val="tr"/>
              </w:rPr>
              <w:t>59</w:t>
            </w:r>
          </w:p>
        </w:tc>
      </w:tr>
    </w:tbl>
    <w:p w14:paraId="76347D62" w14:textId="75AF0BD0" w:rsidR="007E72CF" w:rsidRDefault="007E72CF" w:rsidP="003720FA">
      <w:pPr>
        <w:jc w:val="both"/>
        <w:rPr>
          <w:rFonts w:ascii="Times New Roman" w:hAnsi="Times New Roman" w:cs="Times New Roman"/>
        </w:rPr>
      </w:pPr>
    </w:p>
    <w:p w14:paraId="57652AC4" w14:textId="77777777" w:rsidR="007E72CF" w:rsidRDefault="007E72CF">
      <w:pPr>
        <w:rPr>
          <w:rFonts w:ascii="Times New Roman" w:hAnsi="Times New Roman" w:cs="Times New Roman"/>
        </w:rPr>
      </w:pPr>
      <w:r>
        <w:rPr>
          <w:rFonts w:ascii="Times New Roman" w:hAnsi="Times New Roman" w:cs="Times New Roman"/>
        </w:rPr>
        <w:br w:type="page"/>
      </w:r>
    </w:p>
    <w:p w14:paraId="4DC44FEE" w14:textId="77777777" w:rsidR="00DB2019" w:rsidRPr="000239CD" w:rsidRDefault="002E33FD" w:rsidP="003720FA">
      <w:pPr>
        <w:ind w:left="383" w:right="386"/>
        <w:jc w:val="both"/>
        <w:rPr>
          <w:rFonts w:ascii="Times New Roman" w:eastAsia="Arial" w:hAnsi="Times New Roman" w:cs="Times New Roman"/>
        </w:rPr>
      </w:pPr>
      <w:r>
        <w:rPr>
          <w:rFonts w:ascii="Times New Roman" w:eastAsia="Arial" w:hAnsi="Times New Roman" w:cs="Times New Roman"/>
          <w:lang w:val="tr"/>
        </w:rPr>
        <w:lastRenderedPageBreak/>
        <w:t xml:space="preserve">Bu, her yıl yeni belgelerle güncellenecek olan ''unutulmayan'' bir kütüphanedir. </w:t>
      </w:r>
      <w:r>
        <w:rPr>
          <w:rFonts w:ascii="Times New Roman" w:eastAsia="Arial" w:hAnsi="Times New Roman" w:cs="Times New Roman"/>
          <w:i/>
          <w:iCs/>
          <w:lang w:val="tr"/>
        </w:rPr>
        <w:t>Şirketinizde diğer insanlarla paylaşmak istediğiniz güzel uygulamalar varsa ya da henüz ele alınmamış belirli konularda yenilerini istiyorsanız, lütfen ulusal derneğinizle iletişime geçin veya değerlendirmenizi gönderirken e-posta ile alacağınız “geri bildirim anketine” bir açıklama yazın.</w:t>
      </w:r>
    </w:p>
    <w:p w14:paraId="7435984B" w14:textId="77777777" w:rsidR="00AA272D" w:rsidRDefault="00AA272D">
      <w:pPr>
        <w:rPr>
          <w:rFonts w:ascii="Times New Roman" w:eastAsia="Arial" w:hAnsi="Times New Roman" w:cs="Times New Roman"/>
        </w:rPr>
      </w:pPr>
    </w:p>
    <w:p w14:paraId="41BDFABA" w14:textId="77777777" w:rsidR="00AA272D" w:rsidRPr="001A6BDA" w:rsidRDefault="00AA272D" w:rsidP="00AA272D">
      <w:pPr>
        <w:pStyle w:val="Balk1"/>
        <w:numPr>
          <w:ilvl w:val="0"/>
          <w:numId w:val="21"/>
        </w:numPr>
        <w:tabs>
          <w:tab w:val="left" w:pos="518"/>
        </w:tabs>
        <w:ind w:left="518" w:hanging="418"/>
        <w:jc w:val="both"/>
        <w:rPr>
          <w:rFonts w:cs="Calibri Light"/>
          <w:color w:val="2E5395"/>
          <w:shd w:val="clear" w:color="auto" w:fill="F1F1F1"/>
        </w:rPr>
      </w:pPr>
      <w:r w:rsidRPr="001A6BDA">
        <w:rPr>
          <w:rFonts w:cs="Calibri Light"/>
          <w:color w:val="2E5395"/>
          <w:shd w:val="clear" w:color="auto" w:fill="F1F1F1"/>
        </w:rPr>
        <w:t>YARDIM</w:t>
      </w:r>
    </w:p>
    <w:p w14:paraId="30489826" w14:textId="77777777" w:rsidR="00AA272D" w:rsidRPr="000239CD" w:rsidRDefault="00AA272D" w:rsidP="00AA272D">
      <w:pPr>
        <w:spacing w:before="10"/>
        <w:jc w:val="both"/>
        <w:rPr>
          <w:rFonts w:ascii="Times New Roman" w:hAnsi="Times New Roman" w:cs="Times New Roman"/>
        </w:rPr>
      </w:pPr>
    </w:p>
    <w:p w14:paraId="6C01B6D4" w14:textId="5F9A2602" w:rsidR="00AA272D" w:rsidRPr="000239CD" w:rsidRDefault="00AA272D" w:rsidP="00AA272D">
      <w:pPr>
        <w:pStyle w:val="GvdeMetni"/>
        <w:ind w:left="383" w:right="148"/>
        <w:jc w:val="both"/>
        <w:rPr>
          <w:rFonts w:ascii="Times New Roman" w:hAnsi="Times New Roman" w:cs="Times New Roman"/>
        </w:rPr>
      </w:pPr>
      <w:r>
        <w:rPr>
          <w:rFonts w:ascii="Times New Roman" w:hAnsi="Times New Roman" w:cs="Times New Roman"/>
          <w:lang w:val="tr"/>
        </w:rPr>
        <w:t>Bu kılavuzu indirmek ve web aracının nasıl kullanılacağına dair teknik adım adım kılavuzu almak için ana menüden ''YARDIM'' bölümünü seçiniz.</w:t>
      </w:r>
    </w:p>
    <w:p w14:paraId="18CFD8BB" w14:textId="77777777" w:rsidR="00AA272D" w:rsidRPr="000239CD" w:rsidRDefault="00AA272D" w:rsidP="00AA272D">
      <w:pPr>
        <w:pStyle w:val="GvdeMetni"/>
        <w:ind w:left="383"/>
        <w:jc w:val="both"/>
        <w:rPr>
          <w:rFonts w:ascii="Times New Roman" w:hAnsi="Times New Roman" w:cs="Times New Roman"/>
        </w:rPr>
      </w:pPr>
      <w:r>
        <w:rPr>
          <w:rFonts w:ascii="Times New Roman" w:hAnsi="Times New Roman" w:cs="Times New Roman"/>
          <w:lang w:val="tr"/>
        </w:rPr>
        <w:t xml:space="preserve">Kullanım Kılavuzunu dikkatlice okuduktan sonra hala sorularınız varsa, bu adresten bize ulaşabilirsiniz: </w:t>
      </w:r>
      <w:hyperlink r:id="rId160">
        <w:r>
          <w:rPr>
            <w:rFonts w:ascii="Times New Roman" w:hAnsi="Times New Roman" w:cs="Times New Roman"/>
            <w:u w:val="single"/>
            <w:lang w:val="tr"/>
          </w:rPr>
          <w:t>RCWebtool@cefic.be</w:t>
        </w:r>
      </w:hyperlink>
    </w:p>
    <w:p w14:paraId="78BA3F31" w14:textId="77777777" w:rsidR="00AA272D" w:rsidRPr="000239CD" w:rsidRDefault="00AA272D" w:rsidP="00AA272D">
      <w:pPr>
        <w:jc w:val="both"/>
        <w:rPr>
          <w:rFonts w:ascii="Times New Roman" w:hAnsi="Times New Roman" w:cs="Times New Roman"/>
        </w:rPr>
      </w:pPr>
    </w:p>
    <w:p w14:paraId="1C174306" w14:textId="77777777" w:rsidR="00AA272D" w:rsidRPr="000239CD" w:rsidRDefault="00AA272D" w:rsidP="00AA272D">
      <w:pPr>
        <w:jc w:val="center"/>
        <w:rPr>
          <w:rFonts w:ascii="Times New Roman" w:hAnsi="Times New Roman" w:cs="Times New Roman"/>
        </w:rPr>
      </w:pPr>
      <w:r>
        <w:rPr>
          <w:rFonts w:ascii="Times New Roman" w:hAnsi="Times New Roman" w:cs="Times New Roman"/>
          <w:noProof/>
          <w:lang w:val="tr-TR" w:eastAsia="tr-TR"/>
        </w:rPr>
        <w:drawing>
          <wp:inline distT="0" distB="0" distL="0" distR="0" wp14:anchorId="52441A91" wp14:editId="19BC1E45">
            <wp:extent cx="5400040" cy="2372360"/>
            <wp:effectExtent l="0" t="0" r="0" b="0"/>
            <wp:docPr id="1376001767" name="Resim 1376001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3"/>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5400040" cy="2372360"/>
                    </a:xfrm>
                    <a:prstGeom prst="rect">
                      <a:avLst/>
                    </a:prstGeom>
                    <a:noFill/>
                    <a:ln>
                      <a:noFill/>
                    </a:ln>
                  </pic:spPr>
                </pic:pic>
              </a:graphicData>
            </a:graphic>
          </wp:inline>
        </w:drawing>
      </w:r>
    </w:p>
    <w:p w14:paraId="4372F959" w14:textId="77777777" w:rsidR="00AA272D" w:rsidRPr="000239CD" w:rsidRDefault="00AA272D" w:rsidP="00AA272D">
      <w:pPr>
        <w:jc w:val="both"/>
        <w:rPr>
          <w:rFonts w:ascii="Times New Roman" w:hAnsi="Times New Roman" w:cs="Times New Roman"/>
        </w:rPr>
      </w:pPr>
    </w:p>
    <w:p w14:paraId="2CD49FB4" w14:textId="77777777" w:rsidR="00AA272D" w:rsidRPr="000239CD" w:rsidRDefault="00AA272D" w:rsidP="00AA272D">
      <w:pPr>
        <w:pStyle w:val="GvdeMetni"/>
        <w:spacing w:before="72"/>
        <w:ind w:left="383"/>
        <w:jc w:val="both"/>
        <w:rPr>
          <w:rFonts w:ascii="Times New Roman" w:hAnsi="Times New Roman" w:cs="Times New Roman"/>
        </w:rPr>
      </w:pPr>
      <w:r>
        <w:rPr>
          <w:rFonts w:ascii="Times New Roman" w:hAnsi="Times New Roman" w:cs="Times New Roman"/>
          <w:lang w:val="tr"/>
        </w:rPr>
        <w:t>Uygulama bu kullanım kılavuzunu gösterecektir:</w:t>
      </w:r>
    </w:p>
    <w:p w14:paraId="2C7B8667" w14:textId="77777777" w:rsidR="00AA272D" w:rsidRPr="000239CD" w:rsidRDefault="00AA272D" w:rsidP="00AA272D">
      <w:pPr>
        <w:jc w:val="both"/>
        <w:rPr>
          <w:rFonts w:ascii="Times New Roman" w:hAnsi="Times New Roman" w:cs="Times New Roman"/>
        </w:rPr>
      </w:pPr>
    </w:p>
    <w:p w14:paraId="7B8B2771" w14:textId="36566291" w:rsidR="00AA272D" w:rsidRPr="007E72CF" w:rsidRDefault="00AA272D" w:rsidP="007E72CF">
      <w:pPr>
        <w:ind w:left="383"/>
        <w:rPr>
          <w:rFonts w:ascii="Times New Roman" w:hAnsi="Times New Roman" w:cs="Times New Roman"/>
        </w:rPr>
      </w:pPr>
      <w:r>
        <w:rPr>
          <w:rFonts w:ascii="Times New Roman" w:hAnsi="Times New Roman" w:cs="Times New Roman"/>
          <w:noProof/>
          <w:lang w:val="tr-TR" w:eastAsia="tr-TR"/>
        </w:rPr>
        <w:drawing>
          <wp:inline distT="0" distB="0" distL="0" distR="0" wp14:anchorId="0275CF5B" wp14:editId="723D80EC">
            <wp:extent cx="2017395" cy="2607398"/>
            <wp:effectExtent l="0" t="0" r="1905" b="2540"/>
            <wp:docPr id="84933563" name="Resim 84933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4"/>
                    <pic:cNvPicPr>
                      <a:picLocks noChangeAspect="1" noChangeArrowheads="1"/>
                    </pic:cNvPicPr>
                  </pic:nvPicPr>
                  <pic:blipFill rotWithShape="1">
                    <a:blip r:embed="rId162">
                      <a:extLst>
                        <a:ext uri="{28A0092B-C50C-407E-A947-70E740481C1C}">
                          <a14:useLocalDpi xmlns:a14="http://schemas.microsoft.com/office/drawing/2010/main" val="0"/>
                        </a:ext>
                      </a:extLst>
                    </a:blip>
                    <a:srcRect l="4909" r="10897" b="8151"/>
                    <a:stretch/>
                  </pic:blipFill>
                  <pic:spPr bwMode="auto">
                    <a:xfrm>
                      <a:off x="0" y="0"/>
                      <a:ext cx="2021323" cy="2612475"/>
                    </a:xfrm>
                    <a:prstGeom prst="rect">
                      <a:avLst/>
                    </a:prstGeom>
                    <a:noFill/>
                    <a:ln>
                      <a:noFill/>
                    </a:ln>
                    <a:extLst>
                      <a:ext uri="{53640926-AAD7-44D8-BBD7-CCE9431645EC}">
                        <a14:shadowObscured xmlns:a14="http://schemas.microsoft.com/office/drawing/2010/main"/>
                      </a:ext>
                    </a:extLst>
                  </pic:spPr>
                </pic:pic>
              </a:graphicData>
            </a:graphic>
          </wp:inline>
        </w:drawing>
      </w:r>
    </w:p>
    <w:p w14:paraId="5082A1C3" w14:textId="77777777" w:rsidR="00F03987" w:rsidRDefault="00F03987">
      <w:pPr>
        <w:rPr>
          <w:rFonts w:ascii="Times New Roman" w:eastAsia="Arial" w:hAnsi="Times New Roman" w:cs="Times New Roman"/>
        </w:rPr>
      </w:pPr>
    </w:p>
    <w:p w14:paraId="0F124412" w14:textId="77777777" w:rsidR="002355FB" w:rsidRDefault="002355FB">
      <w:pPr>
        <w:rPr>
          <w:rFonts w:ascii="Times New Roman" w:eastAsia="Arial" w:hAnsi="Times New Roman" w:cs="Times New Roman"/>
        </w:rPr>
      </w:pPr>
    </w:p>
    <w:p w14:paraId="66542F77" w14:textId="77777777" w:rsidR="002355FB" w:rsidRDefault="002355FB">
      <w:pPr>
        <w:rPr>
          <w:rFonts w:ascii="Times New Roman" w:eastAsia="Arial" w:hAnsi="Times New Roman" w:cs="Times New Roman"/>
        </w:rPr>
      </w:pPr>
    </w:p>
    <w:tbl>
      <w:tblPr>
        <w:tblW w:w="0" w:type="auto"/>
        <w:tblInd w:w="40" w:type="dxa"/>
        <w:tblLayout w:type="fixed"/>
        <w:tblCellMar>
          <w:left w:w="40" w:type="dxa"/>
          <w:right w:w="40" w:type="dxa"/>
        </w:tblCellMar>
        <w:tblLook w:val="0000" w:firstRow="0" w:lastRow="0" w:firstColumn="0" w:lastColumn="0" w:noHBand="0" w:noVBand="0"/>
      </w:tblPr>
      <w:tblGrid>
        <w:gridCol w:w="6922"/>
        <w:gridCol w:w="1454"/>
      </w:tblGrid>
      <w:tr w:rsidR="00AA272D" w:rsidRPr="00F03987" w14:paraId="3492C075" w14:textId="77777777" w:rsidTr="00163D9F">
        <w:trPr>
          <w:trHeight w:val="442"/>
        </w:trPr>
        <w:tc>
          <w:tcPr>
            <w:tcW w:w="6922" w:type="dxa"/>
            <w:tcBorders>
              <w:top w:val="single" w:sz="6" w:space="0" w:color="auto"/>
              <w:left w:val="nil"/>
              <w:bottom w:val="nil"/>
              <w:right w:val="nil"/>
            </w:tcBorders>
          </w:tcPr>
          <w:p w14:paraId="5F0802C1" w14:textId="77777777" w:rsidR="00AA272D" w:rsidRPr="00F03987" w:rsidRDefault="00AA272D" w:rsidP="00163D9F">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Avrupa Üçlü Sorumluluk Öz Değerlendirme Web aracı: Site için Kılavuz</w:t>
            </w:r>
          </w:p>
        </w:tc>
        <w:tc>
          <w:tcPr>
            <w:tcW w:w="1454" w:type="dxa"/>
            <w:tcBorders>
              <w:top w:val="single" w:sz="6" w:space="0" w:color="auto"/>
              <w:left w:val="nil"/>
              <w:bottom w:val="nil"/>
              <w:right w:val="nil"/>
            </w:tcBorders>
          </w:tcPr>
          <w:p w14:paraId="515E954E" w14:textId="1DC2C647" w:rsidR="00AA272D" w:rsidRPr="00F03987" w:rsidRDefault="00AA272D" w:rsidP="00163D9F">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Sayfa 5</w:t>
            </w:r>
            <w:r w:rsidR="00BF5B7A">
              <w:rPr>
                <w:rFonts w:ascii="Times New Roman" w:hAnsi="Times New Roman" w:cs="Times New Roman"/>
                <w:color w:val="000000"/>
                <w:sz w:val="18"/>
                <w:szCs w:val="18"/>
                <w:lang w:val="tr"/>
              </w:rPr>
              <w:t>3</w:t>
            </w:r>
            <w:r>
              <w:rPr>
                <w:rFonts w:ascii="Times New Roman" w:hAnsi="Times New Roman" w:cs="Times New Roman"/>
                <w:color w:val="000000"/>
                <w:sz w:val="18"/>
                <w:szCs w:val="18"/>
                <w:lang w:val="tr"/>
              </w:rPr>
              <w:t xml:space="preserve"> / </w:t>
            </w:r>
            <w:r w:rsidR="002355FB">
              <w:rPr>
                <w:rFonts w:ascii="Times New Roman" w:hAnsi="Times New Roman" w:cs="Times New Roman"/>
                <w:color w:val="000000"/>
                <w:sz w:val="18"/>
                <w:szCs w:val="18"/>
                <w:lang w:val="tr"/>
              </w:rPr>
              <w:t>59</w:t>
            </w:r>
          </w:p>
        </w:tc>
      </w:tr>
    </w:tbl>
    <w:p w14:paraId="3E849347" w14:textId="73F938D1" w:rsidR="00AA272D" w:rsidRDefault="00AA272D">
      <w:pPr>
        <w:rPr>
          <w:rFonts w:ascii="Times New Roman" w:eastAsia="Arial" w:hAnsi="Times New Roman" w:cs="Times New Roman"/>
        </w:rPr>
      </w:pPr>
    </w:p>
    <w:p w14:paraId="6018C7DA" w14:textId="382467E6" w:rsidR="00D537DF" w:rsidRPr="000239CD" w:rsidRDefault="00AA272D">
      <w:pPr>
        <w:rPr>
          <w:rFonts w:ascii="Times New Roman" w:eastAsia="Arial" w:hAnsi="Times New Roman" w:cs="Times New Roman"/>
        </w:rPr>
      </w:pPr>
      <w:r>
        <w:rPr>
          <w:rFonts w:ascii="Times New Roman" w:eastAsia="Arial" w:hAnsi="Times New Roman" w:cs="Times New Roman"/>
        </w:rPr>
        <w:br w:type="page"/>
      </w:r>
    </w:p>
    <w:p w14:paraId="5C98789F" w14:textId="41297303" w:rsidR="00D27478" w:rsidRPr="007E72CF" w:rsidRDefault="00D27478" w:rsidP="00D27478">
      <w:pPr>
        <w:pStyle w:val="Balk1"/>
        <w:numPr>
          <w:ilvl w:val="0"/>
          <w:numId w:val="21"/>
        </w:numPr>
        <w:tabs>
          <w:tab w:val="left" w:pos="515"/>
        </w:tabs>
        <w:spacing w:before="44"/>
        <w:ind w:left="515"/>
        <w:jc w:val="both"/>
        <w:rPr>
          <w:rFonts w:cs="Calibri Light"/>
          <w:color w:val="2E5395"/>
          <w:shd w:val="clear" w:color="auto" w:fill="F1F1F1"/>
        </w:rPr>
      </w:pPr>
      <w:r w:rsidRPr="007E72CF">
        <w:rPr>
          <w:rFonts w:cs="Calibri Light"/>
          <w:color w:val="2E5395"/>
          <w:shd w:val="clear" w:color="auto" w:fill="F1F1F1"/>
        </w:rPr>
        <w:lastRenderedPageBreak/>
        <w:t>SORUMLULUK REDDI</w:t>
      </w:r>
    </w:p>
    <w:p w14:paraId="60585BED" w14:textId="77777777" w:rsidR="00D27478" w:rsidRPr="000239CD" w:rsidRDefault="00D27478" w:rsidP="00D27478">
      <w:pPr>
        <w:spacing w:before="6"/>
        <w:jc w:val="both"/>
        <w:rPr>
          <w:rFonts w:ascii="Times New Roman" w:hAnsi="Times New Roman" w:cs="Times New Roman"/>
        </w:rPr>
      </w:pPr>
    </w:p>
    <w:p w14:paraId="38CB9014" w14:textId="77777777" w:rsidR="00D27478" w:rsidRPr="000239CD" w:rsidRDefault="00D27478" w:rsidP="00D27478">
      <w:pPr>
        <w:pStyle w:val="GvdeMetni"/>
        <w:ind w:left="383"/>
        <w:jc w:val="both"/>
        <w:rPr>
          <w:rFonts w:ascii="Times New Roman" w:hAnsi="Times New Roman" w:cs="Times New Roman"/>
        </w:rPr>
      </w:pPr>
      <w:r>
        <w:rPr>
          <w:rFonts w:ascii="Times New Roman" w:hAnsi="Times New Roman" w:cs="Times New Roman"/>
          <w:lang w:val="tr"/>
        </w:rPr>
        <w:t>Veri kullanımı ve koruması, tanımlama bilgileri politikası ve telif hakkı ve ticari markalar hakkında daha fazla bilgi için ana menüden SORUMLULUK REDDİ bölümünü seçiniz.</w:t>
      </w:r>
    </w:p>
    <w:p w14:paraId="74632834" w14:textId="77777777" w:rsidR="00D27478" w:rsidRPr="000239CD" w:rsidRDefault="00D27478" w:rsidP="00D27478">
      <w:pPr>
        <w:spacing w:before="9"/>
        <w:jc w:val="both"/>
        <w:rPr>
          <w:rFonts w:ascii="Times New Roman" w:hAnsi="Times New Roman" w:cs="Times New Roman"/>
        </w:rPr>
      </w:pPr>
    </w:p>
    <w:p w14:paraId="1B0A4409" w14:textId="77777777" w:rsidR="00D27478" w:rsidRPr="000239CD" w:rsidRDefault="00D27478" w:rsidP="00D27478">
      <w:pPr>
        <w:ind w:left="384" w:right="9947"/>
        <w:jc w:val="both"/>
        <w:rPr>
          <w:rFonts w:ascii="Times New Roman" w:eastAsia="Times New Roman" w:hAnsi="Times New Roman" w:cs="Times New Roman"/>
        </w:rPr>
      </w:pPr>
      <w:r>
        <w:rPr>
          <w:rFonts w:ascii="Times New Roman" w:hAnsi="Times New Roman" w:cs="Times New Roman"/>
          <w:noProof/>
          <w:lang w:val="tr-TR" w:eastAsia="tr-TR"/>
        </w:rPr>
        <w:drawing>
          <wp:inline distT="0" distB="0" distL="0" distR="0" wp14:anchorId="11ED1E70" wp14:editId="3761D96F">
            <wp:extent cx="5219700" cy="3139440"/>
            <wp:effectExtent l="0" t="0" r="0" b="0"/>
            <wp:docPr id="409241006" name="Resim 409241006" descr="metin, ekran görüntüsü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241006" name="Resim 409241006" descr="metin, ekran görüntüsü içeren bir resim&#10;&#10;Açıklama otomatik olarak oluşturuldu"/>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5219700" cy="3139440"/>
                    </a:xfrm>
                    <a:prstGeom prst="rect">
                      <a:avLst/>
                    </a:prstGeom>
                    <a:noFill/>
                    <a:ln>
                      <a:noFill/>
                    </a:ln>
                  </pic:spPr>
                </pic:pic>
              </a:graphicData>
            </a:graphic>
          </wp:inline>
        </w:drawing>
      </w:r>
    </w:p>
    <w:p w14:paraId="73E0CB88" w14:textId="77777777" w:rsidR="00D27478" w:rsidRDefault="00D27478" w:rsidP="00D27478">
      <w:pPr>
        <w:rPr>
          <w:rFonts w:ascii="Times New Roman" w:eastAsia="Times New Roman" w:hAnsi="Times New Roman" w:cs="Times New Roman"/>
        </w:rPr>
      </w:pPr>
    </w:p>
    <w:p w14:paraId="6C901132" w14:textId="77777777" w:rsidR="00D27478" w:rsidRPr="007E72CF" w:rsidRDefault="00D27478" w:rsidP="007E72CF">
      <w:pPr>
        <w:pStyle w:val="Balk1"/>
        <w:numPr>
          <w:ilvl w:val="0"/>
          <w:numId w:val="21"/>
        </w:numPr>
        <w:tabs>
          <w:tab w:val="left" w:pos="518"/>
        </w:tabs>
        <w:spacing w:before="44"/>
        <w:ind w:left="515"/>
        <w:jc w:val="both"/>
        <w:rPr>
          <w:rFonts w:cs="Calibri Light"/>
          <w:color w:val="2E5395"/>
          <w:shd w:val="clear" w:color="auto" w:fill="F1F1F1"/>
        </w:rPr>
      </w:pPr>
      <w:r w:rsidRPr="007E72CF">
        <w:rPr>
          <w:rFonts w:cs="Calibri Light"/>
          <w:color w:val="2E5395"/>
          <w:shd w:val="clear" w:color="auto" w:fill="F1F1F1"/>
        </w:rPr>
        <w:t>SÖZLÜK</w:t>
      </w:r>
    </w:p>
    <w:p w14:paraId="6DF09D34" w14:textId="77777777" w:rsidR="00D27478" w:rsidRPr="000239CD" w:rsidRDefault="00D27478" w:rsidP="00D27478">
      <w:pPr>
        <w:spacing w:before="2"/>
        <w:jc w:val="both"/>
        <w:rPr>
          <w:rFonts w:ascii="Times New Roman" w:hAnsi="Times New Roman" w:cs="Times New Roman"/>
        </w:rPr>
      </w:pPr>
    </w:p>
    <w:p w14:paraId="42CBBF6A" w14:textId="334FE776" w:rsidR="00D27478" w:rsidRPr="000239CD" w:rsidRDefault="00D27478" w:rsidP="00D27478">
      <w:pPr>
        <w:pStyle w:val="GvdeMetni"/>
        <w:ind w:left="383" w:right="387"/>
        <w:jc w:val="both"/>
        <w:rPr>
          <w:rFonts w:ascii="Times New Roman" w:hAnsi="Times New Roman" w:cs="Times New Roman"/>
        </w:rPr>
      </w:pPr>
      <w:r>
        <w:rPr>
          <w:rFonts w:ascii="Times New Roman" w:hAnsi="Times New Roman" w:cs="Times New Roman"/>
          <w:lang w:val="tr"/>
        </w:rPr>
        <w:t>Teknik terimlerin tanımlarının yanı sıra web aracının içinde kullanılan kısaltmaları görselleştirmek için (sorularda, cevaplarda ve / veya ipuçlarında), ana menüden, ''SÖZLÜK'' bölümünü seçiniz. Tanımın kaynağı son sütunda belirtilmiştir.</w:t>
      </w:r>
    </w:p>
    <w:p w14:paraId="1D7B1229" w14:textId="77777777" w:rsidR="00D27478" w:rsidRPr="000239CD" w:rsidRDefault="00D27478" w:rsidP="00D27478">
      <w:pPr>
        <w:spacing w:before="5"/>
        <w:jc w:val="both"/>
        <w:rPr>
          <w:rFonts w:ascii="Times New Roman" w:hAnsi="Times New Roman" w:cs="Times New Roman"/>
        </w:rPr>
      </w:pPr>
    </w:p>
    <w:p w14:paraId="157481C5" w14:textId="77777777" w:rsidR="00D27478" w:rsidRPr="000239CD" w:rsidRDefault="00D27478" w:rsidP="00D27478">
      <w:pPr>
        <w:jc w:val="both"/>
        <w:rPr>
          <w:rFonts w:ascii="Times New Roman" w:hAnsi="Times New Roman" w:cs="Times New Roman"/>
        </w:rPr>
      </w:pPr>
    </w:p>
    <w:p w14:paraId="31A311FF" w14:textId="77777777" w:rsidR="00D27478" w:rsidRPr="000239CD" w:rsidRDefault="00D27478" w:rsidP="00D27478">
      <w:pPr>
        <w:jc w:val="both"/>
        <w:rPr>
          <w:rFonts w:ascii="Times New Roman" w:hAnsi="Times New Roman" w:cs="Times New Roman"/>
        </w:rPr>
      </w:pPr>
    </w:p>
    <w:p w14:paraId="57F63CA7" w14:textId="77777777" w:rsidR="00D27478" w:rsidRPr="000239CD" w:rsidRDefault="00D27478" w:rsidP="00D27478">
      <w:pPr>
        <w:ind w:left="384" w:right="9947"/>
        <w:jc w:val="both"/>
        <w:rPr>
          <w:rFonts w:ascii="Times New Roman" w:eastAsia="Times New Roman" w:hAnsi="Times New Roman" w:cs="Times New Roman"/>
        </w:rPr>
      </w:pPr>
      <w:r>
        <w:rPr>
          <w:rFonts w:ascii="Times New Roman" w:hAnsi="Times New Roman" w:cs="Times New Roman"/>
          <w:noProof/>
          <w:lang w:val="tr-TR" w:eastAsia="tr-TR"/>
        </w:rPr>
        <w:drawing>
          <wp:inline distT="0" distB="0" distL="0" distR="0" wp14:anchorId="2D4A4CC1" wp14:editId="47FF96FB">
            <wp:extent cx="5425440" cy="2301240"/>
            <wp:effectExtent l="0" t="0" r="0" b="0"/>
            <wp:docPr id="1237695041" name="Resim 1237695041" descr="metin, ekran görüntüsü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695041" name="Resim 1237695041" descr="metin, ekran görüntüsü içeren bir resim&#10;&#10;Açıklama otomatik olarak oluşturuldu"/>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5425440" cy="2301240"/>
                    </a:xfrm>
                    <a:prstGeom prst="rect">
                      <a:avLst/>
                    </a:prstGeom>
                    <a:noFill/>
                    <a:ln>
                      <a:noFill/>
                    </a:ln>
                  </pic:spPr>
                </pic:pic>
              </a:graphicData>
            </a:graphic>
          </wp:inline>
        </w:drawing>
      </w:r>
    </w:p>
    <w:p w14:paraId="31B89531" w14:textId="77777777" w:rsidR="00D537DF" w:rsidRPr="000239CD" w:rsidRDefault="00D537DF" w:rsidP="003720FA">
      <w:pPr>
        <w:jc w:val="both"/>
        <w:rPr>
          <w:rFonts w:ascii="Times New Roman" w:hAnsi="Times New Roman" w:cs="Times New Roman"/>
        </w:rPr>
      </w:pPr>
    </w:p>
    <w:p w14:paraId="114048C1" w14:textId="4EB138F6" w:rsidR="00D537DF" w:rsidRPr="000239CD" w:rsidRDefault="00D537DF" w:rsidP="003720FA">
      <w:pPr>
        <w:jc w:val="both"/>
        <w:rPr>
          <w:rFonts w:ascii="Times New Roman" w:hAnsi="Times New Roman" w:cs="Times New Roman"/>
        </w:rPr>
      </w:pPr>
    </w:p>
    <w:p w14:paraId="6A33C052" w14:textId="77777777" w:rsidR="00F03987" w:rsidRDefault="00F03987">
      <w:pPr>
        <w:rPr>
          <w:rFonts w:ascii="Times New Roman" w:hAnsi="Times New Roman" w:cs="Times New Roman"/>
        </w:rPr>
      </w:pPr>
    </w:p>
    <w:tbl>
      <w:tblPr>
        <w:tblW w:w="0" w:type="auto"/>
        <w:tblInd w:w="40" w:type="dxa"/>
        <w:tblLayout w:type="fixed"/>
        <w:tblCellMar>
          <w:left w:w="40" w:type="dxa"/>
          <w:right w:w="40" w:type="dxa"/>
        </w:tblCellMar>
        <w:tblLook w:val="0000" w:firstRow="0" w:lastRow="0" w:firstColumn="0" w:lastColumn="0" w:noHBand="0" w:noVBand="0"/>
      </w:tblPr>
      <w:tblGrid>
        <w:gridCol w:w="6922"/>
        <w:gridCol w:w="1454"/>
      </w:tblGrid>
      <w:tr w:rsidR="00F03987" w:rsidRPr="00F03987" w14:paraId="32A8B5E2" w14:textId="77777777" w:rsidTr="00112FDB">
        <w:trPr>
          <w:trHeight w:val="442"/>
        </w:trPr>
        <w:tc>
          <w:tcPr>
            <w:tcW w:w="6922" w:type="dxa"/>
            <w:tcBorders>
              <w:top w:val="single" w:sz="6" w:space="0" w:color="auto"/>
              <w:left w:val="nil"/>
              <w:bottom w:val="nil"/>
              <w:right w:val="nil"/>
            </w:tcBorders>
          </w:tcPr>
          <w:p w14:paraId="5E65EA12" w14:textId="77777777" w:rsidR="00F03987" w:rsidRPr="00F03987" w:rsidRDefault="00F03987" w:rsidP="00112FDB">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 xml:space="preserve">Avrupa </w:t>
            </w:r>
            <w:r w:rsidR="00004F75">
              <w:rPr>
                <w:rFonts w:ascii="Times New Roman" w:hAnsi="Times New Roman" w:cs="Times New Roman"/>
                <w:color w:val="000000"/>
                <w:sz w:val="18"/>
                <w:szCs w:val="18"/>
                <w:lang w:val="tr"/>
              </w:rPr>
              <w:t>Üçlü Sorumluluk</w:t>
            </w:r>
            <w:r>
              <w:rPr>
                <w:rFonts w:ascii="Times New Roman" w:hAnsi="Times New Roman" w:cs="Times New Roman"/>
                <w:color w:val="000000"/>
                <w:sz w:val="18"/>
                <w:szCs w:val="18"/>
                <w:lang w:val="tr"/>
              </w:rPr>
              <w:t xml:space="preserve"> Öz Değerlendirme Web aracı: Site için Kılavuz</w:t>
            </w:r>
          </w:p>
        </w:tc>
        <w:tc>
          <w:tcPr>
            <w:tcW w:w="1454" w:type="dxa"/>
            <w:tcBorders>
              <w:top w:val="single" w:sz="6" w:space="0" w:color="auto"/>
              <w:left w:val="nil"/>
              <w:bottom w:val="nil"/>
              <w:right w:val="nil"/>
            </w:tcBorders>
          </w:tcPr>
          <w:p w14:paraId="06D19E0B" w14:textId="71083110" w:rsidR="00F03987" w:rsidRPr="00F03987" w:rsidRDefault="00F03987" w:rsidP="00112FDB">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 xml:space="preserve">Sayfa </w:t>
            </w:r>
            <w:r w:rsidR="00D27478">
              <w:rPr>
                <w:rFonts w:ascii="Times New Roman" w:hAnsi="Times New Roman" w:cs="Times New Roman"/>
                <w:color w:val="000000"/>
                <w:sz w:val="18"/>
                <w:szCs w:val="18"/>
                <w:lang w:val="tr"/>
              </w:rPr>
              <w:t>5</w:t>
            </w:r>
            <w:r w:rsidR="00BF5B7A">
              <w:rPr>
                <w:rFonts w:ascii="Times New Roman" w:hAnsi="Times New Roman" w:cs="Times New Roman"/>
                <w:color w:val="000000"/>
                <w:sz w:val="18"/>
                <w:szCs w:val="18"/>
                <w:lang w:val="tr"/>
              </w:rPr>
              <w:t>4</w:t>
            </w:r>
            <w:r>
              <w:rPr>
                <w:rFonts w:ascii="Times New Roman" w:hAnsi="Times New Roman" w:cs="Times New Roman"/>
                <w:color w:val="000000"/>
                <w:sz w:val="18"/>
                <w:szCs w:val="18"/>
                <w:lang w:val="tr"/>
              </w:rPr>
              <w:t xml:space="preserve"> / </w:t>
            </w:r>
            <w:r w:rsidR="002355FB">
              <w:rPr>
                <w:rFonts w:ascii="Times New Roman" w:hAnsi="Times New Roman" w:cs="Times New Roman"/>
                <w:color w:val="000000"/>
                <w:sz w:val="18"/>
                <w:szCs w:val="18"/>
                <w:lang w:val="tr"/>
              </w:rPr>
              <w:t>59</w:t>
            </w:r>
          </w:p>
        </w:tc>
      </w:tr>
    </w:tbl>
    <w:p w14:paraId="26DC2483" w14:textId="17166349" w:rsidR="00F03987" w:rsidRPr="00D27478" w:rsidRDefault="00D537DF">
      <w:pPr>
        <w:rPr>
          <w:rFonts w:ascii="Times New Roman" w:hAnsi="Times New Roman" w:cs="Times New Roman"/>
        </w:rPr>
      </w:pPr>
      <w:r>
        <w:rPr>
          <w:rFonts w:ascii="Times New Roman" w:hAnsi="Times New Roman" w:cs="Times New Roman"/>
          <w:lang w:val="tr"/>
        </w:rPr>
        <w:br w:type="page"/>
      </w:r>
    </w:p>
    <w:p w14:paraId="52CA37CE" w14:textId="77777777" w:rsidR="00DB2019" w:rsidRPr="007E72CF" w:rsidRDefault="00D537DF" w:rsidP="007E72CF">
      <w:pPr>
        <w:pStyle w:val="Balk1"/>
        <w:numPr>
          <w:ilvl w:val="0"/>
          <w:numId w:val="21"/>
        </w:numPr>
        <w:tabs>
          <w:tab w:val="left" w:pos="515"/>
        </w:tabs>
        <w:spacing w:before="44"/>
        <w:ind w:left="515"/>
        <w:jc w:val="both"/>
        <w:rPr>
          <w:rFonts w:cs="Calibri Light"/>
          <w:color w:val="2E5395"/>
          <w:shd w:val="clear" w:color="auto" w:fill="F1F1F1"/>
        </w:rPr>
      </w:pPr>
      <w:r w:rsidRPr="007E72CF">
        <w:rPr>
          <w:rFonts w:cs="Calibri Light"/>
          <w:color w:val="2E5395"/>
          <w:shd w:val="clear" w:color="auto" w:fill="F1F1F1"/>
        </w:rPr>
        <w:lastRenderedPageBreak/>
        <w:t>UYGULAMADAN ÇIKIŞ</w:t>
      </w:r>
    </w:p>
    <w:p w14:paraId="32CBCB5A" w14:textId="77777777" w:rsidR="00DB2019" w:rsidRPr="000239CD" w:rsidRDefault="00DB2019" w:rsidP="003720FA">
      <w:pPr>
        <w:spacing w:before="10"/>
        <w:jc w:val="both"/>
        <w:rPr>
          <w:rFonts w:ascii="Times New Roman" w:hAnsi="Times New Roman" w:cs="Times New Roman"/>
        </w:rPr>
      </w:pPr>
    </w:p>
    <w:p w14:paraId="4F451CA7" w14:textId="77777777" w:rsidR="00DB2019" w:rsidRPr="000239CD" w:rsidRDefault="002E33FD" w:rsidP="003720FA">
      <w:pPr>
        <w:pStyle w:val="GvdeMetni"/>
        <w:ind w:left="383" w:right="800"/>
        <w:jc w:val="both"/>
        <w:rPr>
          <w:rFonts w:ascii="Times New Roman" w:hAnsi="Times New Roman" w:cs="Times New Roman"/>
        </w:rPr>
      </w:pPr>
      <w:r>
        <w:rPr>
          <w:rFonts w:ascii="Times New Roman" w:hAnsi="Times New Roman" w:cs="Times New Roman"/>
          <w:lang w:val="tr"/>
        </w:rPr>
        <w:t xml:space="preserve">Uygulamadan çıkış yapmak istediğinizde, okla gösterilen simgenin üzerine tıklayınız sonra da ''oturumu kapat'' bölümüne tıklayınız. </w:t>
      </w:r>
    </w:p>
    <w:p w14:paraId="29690E28" w14:textId="77777777" w:rsidR="00DB2019" w:rsidRPr="000239CD" w:rsidRDefault="00DB2019" w:rsidP="003720FA">
      <w:pPr>
        <w:spacing w:before="12"/>
        <w:jc w:val="both"/>
        <w:rPr>
          <w:rFonts w:ascii="Times New Roman" w:hAnsi="Times New Roman" w:cs="Times New Roman"/>
        </w:rPr>
      </w:pPr>
    </w:p>
    <w:p w14:paraId="3E50E60E" w14:textId="77777777" w:rsidR="00DB2019" w:rsidRPr="000239CD" w:rsidRDefault="00FE2787" w:rsidP="003720FA">
      <w:pPr>
        <w:ind w:left="384" w:right="10547"/>
        <w:jc w:val="both"/>
        <w:rPr>
          <w:rFonts w:ascii="Times New Roman" w:eastAsia="Times New Roman" w:hAnsi="Times New Roman" w:cs="Times New Roman"/>
        </w:rPr>
      </w:pPr>
      <w:r>
        <w:rPr>
          <w:rFonts w:ascii="Times New Roman" w:hAnsi="Times New Roman" w:cs="Times New Roman"/>
          <w:noProof/>
          <w:lang w:val="tr-TR" w:eastAsia="tr-TR"/>
        </w:rPr>
        <w:drawing>
          <wp:inline distT="0" distB="0" distL="0" distR="0" wp14:anchorId="4364FE1A" wp14:editId="1474F0E8">
            <wp:extent cx="6012180" cy="868680"/>
            <wp:effectExtent l="0" t="0" r="0" b="0"/>
            <wp:docPr id="50" name="Resim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6012180" cy="868680"/>
                    </a:xfrm>
                    <a:prstGeom prst="rect">
                      <a:avLst/>
                    </a:prstGeom>
                    <a:noFill/>
                    <a:ln>
                      <a:noFill/>
                    </a:ln>
                  </pic:spPr>
                </pic:pic>
              </a:graphicData>
            </a:graphic>
          </wp:inline>
        </w:drawing>
      </w:r>
    </w:p>
    <w:p w14:paraId="4096728A" w14:textId="77777777" w:rsidR="00DB2019" w:rsidRPr="000239CD" w:rsidRDefault="00DB2019" w:rsidP="003720FA">
      <w:pPr>
        <w:spacing w:before="15"/>
        <w:jc w:val="both"/>
        <w:rPr>
          <w:rFonts w:ascii="Times New Roman" w:hAnsi="Times New Roman" w:cs="Times New Roman"/>
        </w:rPr>
      </w:pPr>
    </w:p>
    <w:p w14:paraId="66B4EE99" w14:textId="77777777" w:rsidR="00DB2019" w:rsidRPr="000239CD" w:rsidRDefault="002E33FD" w:rsidP="003720FA">
      <w:pPr>
        <w:pStyle w:val="GvdeMetni"/>
        <w:ind w:left="383"/>
        <w:jc w:val="both"/>
        <w:rPr>
          <w:rFonts w:ascii="Times New Roman" w:hAnsi="Times New Roman" w:cs="Times New Roman"/>
        </w:rPr>
      </w:pPr>
      <w:r>
        <w:rPr>
          <w:rFonts w:ascii="Times New Roman" w:hAnsi="Times New Roman" w:cs="Times New Roman"/>
          <w:lang w:val="tr"/>
        </w:rPr>
        <w:t>Oturumu kapattıktan sonra tekrar web aracına erişmek için oturum açmanız gerektiğini unutmayınız!</w:t>
      </w:r>
    </w:p>
    <w:p w14:paraId="463254F3" w14:textId="77777777" w:rsidR="00DB2019" w:rsidRPr="000239CD" w:rsidRDefault="00DB2019" w:rsidP="003720FA">
      <w:pPr>
        <w:jc w:val="both"/>
        <w:rPr>
          <w:rFonts w:ascii="Times New Roman" w:hAnsi="Times New Roman" w:cs="Times New Roman"/>
        </w:rPr>
      </w:pPr>
    </w:p>
    <w:p w14:paraId="13F1C14D" w14:textId="77777777" w:rsidR="00DB2019" w:rsidRPr="000239CD" w:rsidRDefault="00DB2019" w:rsidP="003720FA">
      <w:pPr>
        <w:jc w:val="both"/>
        <w:rPr>
          <w:rFonts w:ascii="Times New Roman" w:hAnsi="Times New Roman" w:cs="Times New Roman"/>
        </w:rPr>
      </w:pPr>
    </w:p>
    <w:p w14:paraId="3C916457" w14:textId="77777777" w:rsidR="00DB2019" w:rsidRPr="0078504A" w:rsidRDefault="002E33FD" w:rsidP="003720FA">
      <w:pPr>
        <w:spacing w:before="65"/>
        <w:ind w:left="100" w:right="388"/>
        <w:jc w:val="both"/>
        <w:rPr>
          <w:rFonts w:ascii="Times New Roman" w:eastAsia="Arial" w:hAnsi="Times New Roman" w:cs="Times New Roman"/>
          <w:sz w:val="30"/>
          <w:szCs w:val="30"/>
        </w:rPr>
      </w:pPr>
      <w:r w:rsidRPr="0078504A">
        <w:rPr>
          <w:rFonts w:ascii="Times New Roman" w:eastAsia="Arial" w:hAnsi="Times New Roman" w:cs="Times New Roman"/>
          <w:sz w:val="30"/>
          <w:szCs w:val="30"/>
          <w:lang w:val="tr"/>
        </w:rPr>
        <w:t>Artık RC öz değerlendirme web aracının temel özelliklerini açıklayan bu kısa kılavuzu dikkatlice okuduğunuza göre</w:t>
      </w:r>
      <w:r w:rsidRPr="0078504A">
        <w:rPr>
          <w:rFonts w:ascii="Times New Roman" w:eastAsia="Arial" w:hAnsi="Times New Roman" w:cs="Times New Roman"/>
          <w:b/>
          <w:bCs/>
          <w:sz w:val="30"/>
          <w:szCs w:val="30"/>
          <w:lang w:val="tr"/>
        </w:rPr>
        <w:t>öz değerlendirmenize devam edebilirsiniz.</w:t>
      </w:r>
    </w:p>
    <w:p w14:paraId="30C32E61" w14:textId="77777777" w:rsidR="00F03987" w:rsidRDefault="00F03987">
      <w:pPr>
        <w:rPr>
          <w:rFonts w:ascii="Times New Roman" w:eastAsia="Arial" w:hAnsi="Times New Roman" w:cs="Times New Roman"/>
        </w:rPr>
      </w:pPr>
    </w:p>
    <w:p w14:paraId="4AD711BC" w14:textId="77777777" w:rsidR="00F03987" w:rsidRDefault="00F03987">
      <w:pPr>
        <w:rPr>
          <w:rFonts w:ascii="Times New Roman" w:eastAsia="Arial" w:hAnsi="Times New Roman" w:cs="Times New Roman"/>
        </w:rPr>
      </w:pPr>
    </w:p>
    <w:p w14:paraId="37D0329D" w14:textId="77777777" w:rsidR="00F03987" w:rsidRDefault="00F03987">
      <w:pPr>
        <w:rPr>
          <w:rFonts w:ascii="Times New Roman" w:eastAsia="Arial" w:hAnsi="Times New Roman" w:cs="Times New Roman"/>
        </w:rPr>
      </w:pPr>
    </w:p>
    <w:p w14:paraId="4932784B" w14:textId="77777777" w:rsidR="00F03987" w:rsidRDefault="00F03987">
      <w:pPr>
        <w:rPr>
          <w:rFonts w:ascii="Times New Roman" w:eastAsia="Arial" w:hAnsi="Times New Roman" w:cs="Times New Roman"/>
        </w:rPr>
      </w:pPr>
    </w:p>
    <w:p w14:paraId="303DA51F" w14:textId="77777777" w:rsidR="00F03987" w:rsidRDefault="00F03987">
      <w:pPr>
        <w:rPr>
          <w:rFonts w:ascii="Times New Roman" w:eastAsia="Arial" w:hAnsi="Times New Roman" w:cs="Times New Roman"/>
        </w:rPr>
      </w:pPr>
    </w:p>
    <w:p w14:paraId="47F461DD" w14:textId="77777777" w:rsidR="00F03987" w:rsidRDefault="00F03987">
      <w:pPr>
        <w:rPr>
          <w:rFonts w:ascii="Times New Roman" w:eastAsia="Arial" w:hAnsi="Times New Roman" w:cs="Times New Roman"/>
        </w:rPr>
      </w:pPr>
    </w:p>
    <w:p w14:paraId="055B3FB1" w14:textId="77777777" w:rsidR="00F03987" w:rsidRDefault="00F03987">
      <w:pPr>
        <w:rPr>
          <w:rFonts w:ascii="Times New Roman" w:eastAsia="Arial" w:hAnsi="Times New Roman" w:cs="Times New Roman"/>
        </w:rPr>
      </w:pPr>
    </w:p>
    <w:p w14:paraId="18A72C11" w14:textId="77777777" w:rsidR="00F03987" w:rsidRDefault="00F03987">
      <w:pPr>
        <w:rPr>
          <w:rFonts w:ascii="Times New Roman" w:eastAsia="Arial" w:hAnsi="Times New Roman" w:cs="Times New Roman"/>
        </w:rPr>
      </w:pPr>
    </w:p>
    <w:p w14:paraId="60523595" w14:textId="77777777" w:rsidR="00F03987" w:rsidRDefault="00F03987">
      <w:pPr>
        <w:rPr>
          <w:rFonts w:ascii="Times New Roman" w:eastAsia="Arial" w:hAnsi="Times New Roman" w:cs="Times New Roman"/>
        </w:rPr>
      </w:pPr>
    </w:p>
    <w:p w14:paraId="4CDE71D1" w14:textId="77777777" w:rsidR="00F03987" w:rsidRDefault="00F03987">
      <w:pPr>
        <w:rPr>
          <w:rFonts w:ascii="Times New Roman" w:eastAsia="Arial" w:hAnsi="Times New Roman" w:cs="Times New Roman"/>
        </w:rPr>
      </w:pPr>
    </w:p>
    <w:p w14:paraId="0CC12CDB" w14:textId="77777777" w:rsidR="00F03987" w:rsidRDefault="00F03987">
      <w:pPr>
        <w:rPr>
          <w:rFonts w:ascii="Times New Roman" w:eastAsia="Arial" w:hAnsi="Times New Roman" w:cs="Times New Roman"/>
        </w:rPr>
      </w:pPr>
    </w:p>
    <w:p w14:paraId="69E27D6F" w14:textId="77777777" w:rsidR="00F03987" w:rsidRDefault="00F03987">
      <w:pPr>
        <w:rPr>
          <w:rFonts w:ascii="Times New Roman" w:eastAsia="Arial" w:hAnsi="Times New Roman" w:cs="Times New Roman"/>
        </w:rPr>
      </w:pPr>
    </w:p>
    <w:p w14:paraId="30F30E26" w14:textId="77777777" w:rsidR="00F03987" w:rsidRDefault="00F03987">
      <w:pPr>
        <w:rPr>
          <w:rFonts w:ascii="Times New Roman" w:eastAsia="Arial" w:hAnsi="Times New Roman" w:cs="Times New Roman"/>
        </w:rPr>
      </w:pPr>
    </w:p>
    <w:p w14:paraId="7772A72F" w14:textId="77777777" w:rsidR="00F03987" w:rsidRDefault="00F03987">
      <w:pPr>
        <w:rPr>
          <w:rFonts w:ascii="Times New Roman" w:eastAsia="Arial" w:hAnsi="Times New Roman" w:cs="Times New Roman"/>
        </w:rPr>
      </w:pPr>
    </w:p>
    <w:p w14:paraId="0484BF0C" w14:textId="77777777" w:rsidR="00F03987" w:rsidRDefault="00F03987">
      <w:pPr>
        <w:rPr>
          <w:rFonts w:ascii="Times New Roman" w:eastAsia="Arial" w:hAnsi="Times New Roman" w:cs="Times New Roman"/>
        </w:rPr>
      </w:pPr>
    </w:p>
    <w:p w14:paraId="73A1E455" w14:textId="77777777" w:rsidR="00F03987" w:rsidRDefault="00F03987">
      <w:pPr>
        <w:rPr>
          <w:rFonts w:ascii="Times New Roman" w:eastAsia="Arial" w:hAnsi="Times New Roman" w:cs="Times New Roman"/>
        </w:rPr>
      </w:pPr>
    </w:p>
    <w:p w14:paraId="24C17AD4" w14:textId="77777777" w:rsidR="00F03987" w:rsidRDefault="00F03987">
      <w:pPr>
        <w:rPr>
          <w:rFonts w:ascii="Times New Roman" w:eastAsia="Arial" w:hAnsi="Times New Roman" w:cs="Times New Roman"/>
        </w:rPr>
      </w:pPr>
    </w:p>
    <w:p w14:paraId="2D91EADD" w14:textId="77777777" w:rsidR="00F03987" w:rsidRDefault="00F03987">
      <w:pPr>
        <w:rPr>
          <w:rFonts w:ascii="Times New Roman" w:eastAsia="Arial" w:hAnsi="Times New Roman" w:cs="Times New Roman"/>
        </w:rPr>
      </w:pPr>
    </w:p>
    <w:p w14:paraId="51EBDD93" w14:textId="77777777" w:rsidR="00F03987" w:rsidRDefault="00F03987">
      <w:pPr>
        <w:rPr>
          <w:rFonts w:ascii="Times New Roman" w:eastAsia="Arial" w:hAnsi="Times New Roman" w:cs="Times New Roman"/>
        </w:rPr>
      </w:pPr>
    </w:p>
    <w:p w14:paraId="60A04091" w14:textId="77777777" w:rsidR="00F03987" w:rsidRDefault="00F03987">
      <w:pPr>
        <w:rPr>
          <w:rFonts w:ascii="Times New Roman" w:eastAsia="Arial" w:hAnsi="Times New Roman" w:cs="Times New Roman"/>
        </w:rPr>
      </w:pPr>
    </w:p>
    <w:p w14:paraId="7ED9F7A7" w14:textId="77777777" w:rsidR="00F03987" w:rsidRDefault="00F03987">
      <w:pPr>
        <w:rPr>
          <w:rFonts w:ascii="Times New Roman" w:eastAsia="Arial" w:hAnsi="Times New Roman" w:cs="Times New Roman"/>
        </w:rPr>
      </w:pPr>
    </w:p>
    <w:p w14:paraId="0AFEC0FA" w14:textId="77777777" w:rsidR="00F03987" w:rsidRDefault="00F03987">
      <w:pPr>
        <w:rPr>
          <w:rFonts w:ascii="Times New Roman" w:eastAsia="Arial" w:hAnsi="Times New Roman" w:cs="Times New Roman"/>
        </w:rPr>
      </w:pPr>
    </w:p>
    <w:p w14:paraId="6A3DDB4F" w14:textId="77777777" w:rsidR="00F03987" w:rsidRDefault="00F03987">
      <w:pPr>
        <w:rPr>
          <w:rFonts w:ascii="Times New Roman" w:eastAsia="Arial" w:hAnsi="Times New Roman" w:cs="Times New Roman"/>
        </w:rPr>
      </w:pPr>
    </w:p>
    <w:p w14:paraId="62135125" w14:textId="77777777" w:rsidR="00F03987" w:rsidRDefault="00F03987">
      <w:pPr>
        <w:rPr>
          <w:rFonts w:ascii="Times New Roman" w:eastAsia="Arial" w:hAnsi="Times New Roman" w:cs="Times New Roman"/>
        </w:rPr>
      </w:pPr>
    </w:p>
    <w:p w14:paraId="1A1CE46A" w14:textId="77777777" w:rsidR="00F03987" w:rsidRDefault="00F03987">
      <w:pPr>
        <w:rPr>
          <w:rFonts w:ascii="Times New Roman" w:eastAsia="Arial" w:hAnsi="Times New Roman" w:cs="Times New Roman"/>
        </w:rPr>
      </w:pPr>
    </w:p>
    <w:p w14:paraId="61738688" w14:textId="77777777" w:rsidR="00F03987" w:rsidRDefault="00F03987">
      <w:pPr>
        <w:rPr>
          <w:rFonts w:ascii="Times New Roman" w:eastAsia="Arial" w:hAnsi="Times New Roman" w:cs="Times New Roman"/>
        </w:rPr>
      </w:pPr>
    </w:p>
    <w:p w14:paraId="299CE246" w14:textId="77777777" w:rsidR="007E72CF" w:rsidRDefault="007E72CF">
      <w:pPr>
        <w:rPr>
          <w:rFonts w:ascii="Times New Roman" w:eastAsia="Arial" w:hAnsi="Times New Roman" w:cs="Times New Roman"/>
        </w:rPr>
      </w:pPr>
    </w:p>
    <w:p w14:paraId="27FCE8F3" w14:textId="77777777" w:rsidR="00F03987" w:rsidRDefault="00F03987">
      <w:pPr>
        <w:rPr>
          <w:rFonts w:ascii="Times New Roman" w:eastAsia="Arial" w:hAnsi="Times New Roman" w:cs="Times New Roman"/>
        </w:rPr>
      </w:pPr>
    </w:p>
    <w:p w14:paraId="2C816814" w14:textId="77777777" w:rsidR="00F03987" w:rsidRDefault="00F03987">
      <w:pPr>
        <w:rPr>
          <w:rFonts w:ascii="Times New Roman" w:eastAsia="Arial" w:hAnsi="Times New Roman" w:cs="Times New Roman"/>
        </w:rPr>
      </w:pPr>
    </w:p>
    <w:p w14:paraId="7B828AC6" w14:textId="77777777" w:rsidR="00F03987" w:rsidRDefault="00F03987">
      <w:pPr>
        <w:rPr>
          <w:rFonts w:ascii="Times New Roman" w:eastAsia="Arial" w:hAnsi="Times New Roman" w:cs="Times New Roman"/>
        </w:rPr>
      </w:pPr>
    </w:p>
    <w:p w14:paraId="5A12C105" w14:textId="77777777" w:rsidR="00F03987" w:rsidRDefault="00F03987">
      <w:pPr>
        <w:rPr>
          <w:rFonts w:ascii="Times New Roman" w:eastAsia="Arial" w:hAnsi="Times New Roman" w:cs="Times New Roman"/>
        </w:rPr>
      </w:pPr>
    </w:p>
    <w:p w14:paraId="1C83B6A8" w14:textId="77777777" w:rsidR="00F03987" w:rsidRDefault="00F03987">
      <w:pPr>
        <w:rPr>
          <w:rFonts w:ascii="Times New Roman" w:eastAsia="Arial" w:hAnsi="Times New Roman" w:cs="Times New Roman"/>
        </w:rPr>
      </w:pPr>
    </w:p>
    <w:tbl>
      <w:tblPr>
        <w:tblW w:w="0" w:type="auto"/>
        <w:tblInd w:w="40" w:type="dxa"/>
        <w:tblLayout w:type="fixed"/>
        <w:tblCellMar>
          <w:left w:w="40" w:type="dxa"/>
          <w:right w:w="40" w:type="dxa"/>
        </w:tblCellMar>
        <w:tblLook w:val="0000" w:firstRow="0" w:lastRow="0" w:firstColumn="0" w:lastColumn="0" w:noHBand="0" w:noVBand="0"/>
      </w:tblPr>
      <w:tblGrid>
        <w:gridCol w:w="6922"/>
        <w:gridCol w:w="1454"/>
      </w:tblGrid>
      <w:tr w:rsidR="00F03987" w:rsidRPr="00F03987" w14:paraId="37EB0CE2" w14:textId="77777777" w:rsidTr="00112FDB">
        <w:trPr>
          <w:trHeight w:val="442"/>
        </w:trPr>
        <w:tc>
          <w:tcPr>
            <w:tcW w:w="6922" w:type="dxa"/>
            <w:tcBorders>
              <w:top w:val="single" w:sz="6" w:space="0" w:color="auto"/>
              <w:left w:val="nil"/>
              <w:bottom w:val="nil"/>
              <w:right w:val="nil"/>
            </w:tcBorders>
          </w:tcPr>
          <w:p w14:paraId="04031CB5" w14:textId="77777777" w:rsidR="00F03987" w:rsidRPr="00F03987" w:rsidRDefault="00F03987" w:rsidP="00112FDB">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 xml:space="preserve">Avrupa </w:t>
            </w:r>
            <w:r w:rsidR="00004F75">
              <w:rPr>
                <w:rFonts w:ascii="Times New Roman" w:hAnsi="Times New Roman" w:cs="Times New Roman"/>
                <w:color w:val="000000"/>
                <w:sz w:val="18"/>
                <w:szCs w:val="18"/>
                <w:lang w:val="tr"/>
              </w:rPr>
              <w:t>Üçlü Sorumluluk</w:t>
            </w:r>
            <w:r>
              <w:rPr>
                <w:rFonts w:ascii="Times New Roman" w:hAnsi="Times New Roman" w:cs="Times New Roman"/>
                <w:color w:val="000000"/>
                <w:sz w:val="18"/>
                <w:szCs w:val="18"/>
                <w:lang w:val="tr"/>
              </w:rPr>
              <w:t xml:space="preserve"> Öz Değerlendirme Web aracı: Site için Kılavuz</w:t>
            </w:r>
          </w:p>
        </w:tc>
        <w:tc>
          <w:tcPr>
            <w:tcW w:w="1454" w:type="dxa"/>
            <w:tcBorders>
              <w:top w:val="single" w:sz="6" w:space="0" w:color="auto"/>
              <w:left w:val="nil"/>
              <w:bottom w:val="nil"/>
              <w:right w:val="nil"/>
            </w:tcBorders>
          </w:tcPr>
          <w:p w14:paraId="0670FEC9" w14:textId="666374C9" w:rsidR="00F03987" w:rsidRPr="00F03987" w:rsidRDefault="00F03987" w:rsidP="00F03987">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 xml:space="preserve">Sayfa </w:t>
            </w:r>
            <w:r w:rsidR="00BF5B7A">
              <w:rPr>
                <w:rFonts w:ascii="Times New Roman" w:hAnsi="Times New Roman" w:cs="Times New Roman"/>
                <w:color w:val="000000"/>
                <w:sz w:val="18"/>
                <w:szCs w:val="18"/>
                <w:lang w:val="tr"/>
              </w:rPr>
              <w:t>55</w:t>
            </w:r>
            <w:r>
              <w:rPr>
                <w:rFonts w:ascii="Times New Roman" w:hAnsi="Times New Roman" w:cs="Times New Roman"/>
                <w:color w:val="000000"/>
                <w:sz w:val="18"/>
                <w:szCs w:val="18"/>
                <w:lang w:val="tr"/>
              </w:rPr>
              <w:t xml:space="preserve"> / </w:t>
            </w:r>
            <w:r w:rsidR="002355FB">
              <w:rPr>
                <w:rFonts w:ascii="Times New Roman" w:hAnsi="Times New Roman" w:cs="Times New Roman"/>
                <w:color w:val="000000"/>
                <w:sz w:val="18"/>
                <w:szCs w:val="18"/>
                <w:lang w:val="tr"/>
              </w:rPr>
              <w:t>59</w:t>
            </w:r>
          </w:p>
        </w:tc>
      </w:tr>
    </w:tbl>
    <w:p w14:paraId="4F5A05DA" w14:textId="77777777" w:rsidR="00D537DF" w:rsidRPr="000239CD" w:rsidRDefault="00D537DF">
      <w:pPr>
        <w:rPr>
          <w:rFonts w:ascii="Times New Roman" w:eastAsia="Arial" w:hAnsi="Times New Roman" w:cs="Times New Roman"/>
        </w:rPr>
      </w:pPr>
      <w:r>
        <w:rPr>
          <w:rFonts w:ascii="Times New Roman" w:eastAsia="Arial" w:hAnsi="Times New Roman" w:cs="Times New Roman"/>
          <w:lang w:val="tr"/>
        </w:rPr>
        <w:br w:type="page"/>
      </w:r>
    </w:p>
    <w:p w14:paraId="4B9F6E89" w14:textId="77777777" w:rsidR="00DB2019" w:rsidRPr="000239CD" w:rsidRDefault="002E33FD" w:rsidP="007E72CF">
      <w:pPr>
        <w:pStyle w:val="Balk1"/>
        <w:numPr>
          <w:ilvl w:val="0"/>
          <w:numId w:val="21"/>
        </w:numPr>
        <w:tabs>
          <w:tab w:val="left" w:pos="517"/>
        </w:tabs>
        <w:spacing w:before="44"/>
        <w:ind w:left="515"/>
        <w:jc w:val="both"/>
        <w:rPr>
          <w:rFonts w:ascii="Times New Roman" w:hAnsi="Times New Roman" w:cs="Times New Roman"/>
          <w:sz w:val="22"/>
          <w:szCs w:val="22"/>
        </w:rPr>
      </w:pPr>
      <w:r w:rsidRPr="007E72CF">
        <w:rPr>
          <w:rFonts w:cs="Calibri Light"/>
          <w:color w:val="2E5395"/>
          <w:shd w:val="clear" w:color="auto" w:fill="F1F1F1"/>
        </w:rPr>
        <w:lastRenderedPageBreak/>
        <w:t>PUAN NASIL HESAPLANIR VE VERİLER NASIL TOPLANIR</w:t>
      </w:r>
    </w:p>
    <w:p w14:paraId="3E605EA7" w14:textId="77777777" w:rsidR="00DB2019" w:rsidRPr="000239CD" w:rsidRDefault="00DB2019" w:rsidP="003720FA">
      <w:pPr>
        <w:spacing w:before="4"/>
        <w:jc w:val="both"/>
        <w:rPr>
          <w:rFonts w:ascii="Times New Roman" w:hAnsi="Times New Roman" w:cs="Times New Roman"/>
        </w:rPr>
      </w:pPr>
    </w:p>
    <w:p w14:paraId="121C0131" w14:textId="77777777" w:rsidR="00DB2019" w:rsidRPr="000239CD" w:rsidRDefault="00DB2019" w:rsidP="003720FA">
      <w:pPr>
        <w:jc w:val="both"/>
        <w:rPr>
          <w:rFonts w:ascii="Times New Roman" w:hAnsi="Times New Roman" w:cs="Times New Roman"/>
        </w:rPr>
      </w:pPr>
    </w:p>
    <w:p w14:paraId="57666414" w14:textId="30E696E8" w:rsidR="00DB2019" w:rsidRPr="0078504A" w:rsidRDefault="002E33FD" w:rsidP="003720FA">
      <w:pPr>
        <w:ind w:left="383"/>
        <w:jc w:val="both"/>
        <w:rPr>
          <w:rFonts w:ascii="Times New Roman" w:eastAsia="Arial" w:hAnsi="Times New Roman" w:cs="Times New Roman"/>
        </w:rPr>
      </w:pPr>
      <w:r w:rsidRPr="0078504A">
        <w:rPr>
          <w:rFonts w:ascii="Times New Roman" w:eastAsia="Arial" w:hAnsi="Times New Roman" w:cs="Times New Roman"/>
          <w:i/>
          <w:iCs/>
          <w:lang w:val="tr"/>
        </w:rPr>
        <w:t>1</w:t>
      </w:r>
      <w:r w:rsidR="001F0C6C">
        <w:rPr>
          <w:rFonts w:ascii="Times New Roman" w:eastAsia="Arial" w:hAnsi="Times New Roman" w:cs="Times New Roman"/>
          <w:i/>
          <w:iCs/>
          <w:lang w:val="tr"/>
        </w:rPr>
        <w:t>5</w:t>
      </w:r>
      <w:r w:rsidRPr="0078504A">
        <w:rPr>
          <w:rFonts w:ascii="Times New Roman" w:eastAsia="Arial" w:hAnsi="Times New Roman" w:cs="Times New Roman"/>
          <w:i/>
          <w:iCs/>
          <w:lang w:val="tr"/>
        </w:rPr>
        <w:t>.1 Skor nasıl hesaplanır</w:t>
      </w:r>
    </w:p>
    <w:p w14:paraId="0E1A44B6" w14:textId="77777777" w:rsidR="00DB2019" w:rsidRPr="000239CD" w:rsidRDefault="00DB2019" w:rsidP="003720FA">
      <w:pPr>
        <w:spacing w:before="5"/>
        <w:jc w:val="both"/>
        <w:rPr>
          <w:rFonts w:ascii="Times New Roman" w:hAnsi="Times New Roman" w:cs="Times New Roman"/>
        </w:rPr>
      </w:pPr>
    </w:p>
    <w:p w14:paraId="20CAADBF" w14:textId="77777777" w:rsidR="00DB2019" w:rsidRPr="000239CD" w:rsidRDefault="002E33FD" w:rsidP="003720FA">
      <w:pPr>
        <w:pStyle w:val="Balk3"/>
        <w:spacing w:before="69"/>
        <w:ind w:left="383" w:right="148"/>
        <w:jc w:val="both"/>
        <w:rPr>
          <w:rFonts w:ascii="Times New Roman" w:hAnsi="Times New Roman" w:cs="Times New Roman"/>
          <w:sz w:val="22"/>
          <w:szCs w:val="22"/>
        </w:rPr>
      </w:pPr>
      <w:r>
        <w:rPr>
          <w:rFonts w:ascii="Times New Roman" w:hAnsi="Times New Roman" w:cs="Times New Roman"/>
          <w:sz w:val="22"/>
          <w:szCs w:val="22"/>
          <w:lang w:val="tr"/>
        </w:rPr>
        <w:t>Her bölüm başına skor, cevaplarınıza atanan bireysel puanlarınıza göre hesaplanır. Toplam puan, çok kriterli analiz kullanılarak bölüm başına elde edilen tüm puanların tartılmasıyla hesaplanır ve genel bir değerlendirme sağlar. Ağırlıklar, araç oluşturma sürecinde endüstri katılımcılarıyla istişare ve ortak oluşturma yoluyla kararlaştırılmıştır ve 'Değerlendirme bilgi sayfası' ve aşağısından danışılabilir. Çeşitli bölümlerin genel puanlamaya katkıları aşağıdaki gibidir:</w:t>
      </w:r>
    </w:p>
    <w:tbl>
      <w:tblPr>
        <w:tblStyle w:val="TabloKlavuzu"/>
        <w:tblW w:w="0" w:type="auto"/>
        <w:tblInd w:w="383" w:type="dxa"/>
        <w:tblLook w:val="04A0" w:firstRow="1" w:lastRow="0" w:firstColumn="1" w:lastColumn="0" w:noHBand="0" w:noVBand="1"/>
      </w:tblPr>
      <w:tblGrid>
        <w:gridCol w:w="4383"/>
        <w:gridCol w:w="4295"/>
      </w:tblGrid>
      <w:tr w:rsidR="00D537DF" w:rsidRPr="000239CD" w14:paraId="0CA1FFFA" w14:textId="77777777" w:rsidTr="00D537DF">
        <w:tc>
          <w:tcPr>
            <w:tcW w:w="4452" w:type="dxa"/>
            <w:vMerge w:val="restart"/>
          </w:tcPr>
          <w:p w14:paraId="1A7831A2" w14:textId="77777777" w:rsidR="00D537DF" w:rsidRPr="000239CD" w:rsidRDefault="00D537DF" w:rsidP="003720FA">
            <w:pPr>
              <w:pStyle w:val="Balk3"/>
              <w:spacing w:before="69"/>
              <w:ind w:left="0" w:right="148"/>
              <w:jc w:val="both"/>
              <w:rPr>
                <w:rFonts w:ascii="Times New Roman" w:hAnsi="Times New Roman" w:cs="Times New Roman"/>
                <w:sz w:val="22"/>
                <w:szCs w:val="22"/>
              </w:rPr>
            </w:pPr>
            <w:r>
              <w:rPr>
                <w:rFonts w:ascii="Times New Roman" w:hAnsi="Times New Roman" w:cs="Times New Roman"/>
                <w:noProof/>
                <w:sz w:val="22"/>
                <w:szCs w:val="22"/>
                <w:lang w:val="tr-TR" w:eastAsia="tr-TR"/>
              </w:rPr>
              <w:drawing>
                <wp:inline distT="0" distB="0" distL="0" distR="0" wp14:anchorId="654AB65E" wp14:editId="7E4315ED">
                  <wp:extent cx="1898015" cy="1475105"/>
                  <wp:effectExtent l="0" t="0" r="0" b="0"/>
                  <wp:docPr id="21"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0"/>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1898015" cy="1475105"/>
                          </a:xfrm>
                          <a:prstGeom prst="rect">
                            <a:avLst/>
                          </a:prstGeom>
                          <a:noFill/>
                          <a:ln>
                            <a:noFill/>
                          </a:ln>
                        </pic:spPr>
                      </pic:pic>
                    </a:graphicData>
                  </a:graphic>
                </wp:inline>
              </w:drawing>
            </w:r>
          </w:p>
        </w:tc>
        <w:tc>
          <w:tcPr>
            <w:tcW w:w="4452" w:type="dxa"/>
          </w:tcPr>
          <w:p w14:paraId="1014E501" w14:textId="77777777" w:rsidR="00D537DF" w:rsidRPr="000239CD" w:rsidRDefault="00D537DF" w:rsidP="003720FA">
            <w:pPr>
              <w:pStyle w:val="Balk3"/>
              <w:spacing w:before="69"/>
              <w:ind w:left="0" w:right="148"/>
              <w:jc w:val="both"/>
              <w:rPr>
                <w:rFonts w:ascii="Times New Roman" w:hAnsi="Times New Roman" w:cs="Times New Roman"/>
                <w:color w:val="1F497D" w:themeColor="text2"/>
                <w:sz w:val="22"/>
                <w:szCs w:val="22"/>
              </w:rPr>
            </w:pPr>
            <w:r>
              <w:rPr>
                <w:rFonts w:ascii="Times New Roman" w:hAnsi="Times New Roman" w:cs="Times New Roman"/>
                <w:color w:val="1F497D" w:themeColor="text2"/>
                <w:sz w:val="22"/>
                <w:szCs w:val="22"/>
                <w:lang w:val="tr"/>
              </w:rPr>
              <w:t>Şirket Liderlik Kültürü</w:t>
            </w:r>
          </w:p>
        </w:tc>
      </w:tr>
      <w:tr w:rsidR="00D537DF" w:rsidRPr="000239CD" w14:paraId="52CAFC66" w14:textId="77777777" w:rsidTr="00D537DF">
        <w:tc>
          <w:tcPr>
            <w:tcW w:w="4452" w:type="dxa"/>
            <w:vMerge/>
          </w:tcPr>
          <w:p w14:paraId="3DE5DE88" w14:textId="77777777" w:rsidR="00D537DF" w:rsidRPr="000239CD" w:rsidRDefault="00D537DF" w:rsidP="003720FA">
            <w:pPr>
              <w:pStyle w:val="Balk3"/>
              <w:spacing w:before="69"/>
              <w:ind w:left="0" w:right="148"/>
              <w:jc w:val="both"/>
              <w:rPr>
                <w:rFonts w:ascii="Times New Roman" w:hAnsi="Times New Roman" w:cs="Times New Roman"/>
                <w:sz w:val="22"/>
                <w:szCs w:val="22"/>
              </w:rPr>
            </w:pPr>
          </w:p>
        </w:tc>
        <w:tc>
          <w:tcPr>
            <w:tcW w:w="4452" w:type="dxa"/>
          </w:tcPr>
          <w:p w14:paraId="3696D08A" w14:textId="77777777" w:rsidR="00D537DF" w:rsidRPr="000239CD" w:rsidRDefault="00D537DF" w:rsidP="003720FA">
            <w:pPr>
              <w:pStyle w:val="Balk3"/>
              <w:spacing w:before="69"/>
              <w:ind w:left="0" w:right="148"/>
              <w:jc w:val="both"/>
              <w:rPr>
                <w:rFonts w:ascii="Times New Roman" w:hAnsi="Times New Roman" w:cs="Times New Roman"/>
                <w:color w:val="76923C" w:themeColor="accent3" w:themeShade="BF"/>
                <w:sz w:val="22"/>
                <w:szCs w:val="22"/>
              </w:rPr>
            </w:pPr>
            <w:r>
              <w:rPr>
                <w:rFonts w:ascii="Times New Roman" w:hAnsi="Times New Roman" w:cs="Times New Roman"/>
                <w:color w:val="76923C" w:themeColor="accent3" w:themeShade="BF"/>
                <w:sz w:val="22"/>
                <w:szCs w:val="22"/>
                <w:lang w:val="tr"/>
              </w:rPr>
              <w:t>İnsanların ve Çevrenin Korunması</w:t>
            </w:r>
          </w:p>
        </w:tc>
      </w:tr>
      <w:tr w:rsidR="00D537DF" w:rsidRPr="000239CD" w14:paraId="4F66F0D8" w14:textId="77777777" w:rsidTr="00D537DF">
        <w:tc>
          <w:tcPr>
            <w:tcW w:w="4452" w:type="dxa"/>
            <w:vMerge/>
          </w:tcPr>
          <w:p w14:paraId="5041ACB8" w14:textId="77777777" w:rsidR="00D537DF" w:rsidRPr="000239CD" w:rsidRDefault="00D537DF" w:rsidP="003720FA">
            <w:pPr>
              <w:pStyle w:val="Balk3"/>
              <w:spacing w:before="69"/>
              <w:ind w:left="0" w:right="148"/>
              <w:jc w:val="both"/>
              <w:rPr>
                <w:rFonts w:ascii="Times New Roman" w:hAnsi="Times New Roman" w:cs="Times New Roman"/>
                <w:sz w:val="22"/>
                <w:szCs w:val="22"/>
              </w:rPr>
            </w:pPr>
          </w:p>
        </w:tc>
        <w:tc>
          <w:tcPr>
            <w:tcW w:w="4452" w:type="dxa"/>
          </w:tcPr>
          <w:p w14:paraId="028BFC9E" w14:textId="77777777" w:rsidR="00D537DF" w:rsidRPr="000239CD" w:rsidRDefault="00D537DF" w:rsidP="0078504A">
            <w:pPr>
              <w:pStyle w:val="Balk3"/>
              <w:spacing w:before="69"/>
              <w:ind w:left="0" w:right="148"/>
              <w:rPr>
                <w:rFonts w:ascii="Times New Roman" w:hAnsi="Times New Roman" w:cs="Times New Roman"/>
                <w:color w:val="00B0F0"/>
                <w:sz w:val="22"/>
                <w:szCs w:val="22"/>
              </w:rPr>
            </w:pPr>
            <w:r>
              <w:rPr>
                <w:rFonts w:ascii="Times New Roman" w:hAnsi="Times New Roman" w:cs="Times New Roman"/>
                <w:color w:val="00B0F0"/>
                <w:sz w:val="22"/>
                <w:szCs w:val="22"/>
                <w:lang w:val="tr"/>
              </w:rPr>
              <w:t>Kimyasal Yönetim Sisteminin Güçlendirilmesi</w:t>
            </w:r>
          </w:p>
        </w:tc>
      </w:tr>
      <w:tr w:rsidR="00D537DF" w:rsidRPr="000239CD" w14:paraId="3B1DEF05" w14:textId="77777777" w:rsidTr="00D537DF">
        <w:tc>
          <w:tcPr>
            <w:tcW w:w="4452" w:type="dxa"/>
            <w:vMerge/>
          </w:tcPr>
          <w:p w14:paraId="3B327832" w14:textId="77777777" w:rsidR="00D537DF" w:rsidRPr="000239CD" w:rsidRDefault="00D537DF" w:rsidP="003720FA">
            <w:pPr>
              <w:pStyle w:val="Balk3"/>
              <w:spacing w:before="69"/>
              <w:ind w:left="0" w:right="148"/>
              <w:jc w:val="both"/>
              <w:rPr>
                <w:rFonts w:ascii="Times New Roman" w:hAnsi="Times New Roman" w:cs="Times New Roman"/>
                <w:sz w:val="22"/>
                <w:szCs w:val="22"/>
              </w:rPr>
            </w:pPr>
          </w:p>
        </w:tc>
        <w:tc>
          <w:tcPr>
            <w:tcW w:w="4452" w:type="dxa"/>
          </w:tcPr>
          <w:p w14:paraId="1A39EBF6" w14:textId="77777777" w:rsidR="00D537DF" w:rsidRPr="000239CD" w:rsidRDefault="00D537DF" w:rsidP="003720FA">
            <w:pPr>
              <w:pStyle w:val="Balk3"/>
              <w:spacing w:before="69"/>
              <w:ind w:left="0" w:right="148"/>
              <w:jc w:val="both"/>
              <w:rPr>
                <w:rFonts w:ascii="Times New Roman" w:hAnsi="Times New Roman" w:cs="Times New Roman"/>
                <w:color w:val="4BACC6" w:themeColor="accent5"/>
                <w:sz w:val="22"/>
                <w:szCs w:val="22"/>
              </w:rPr>
            </w:pPr>
            <w:r>
              <w:rPr>
                <w:rFonts w:ascii="Times New Roman" w:hAnsi="Times New Roman" w:cs="Times New Roman"/>
                <w:color w:val="4BACC6" w:themeColor="accent5"/>
                <w:sz w:val="22"/>
                <w:szCs w:val="22"/>
                <w:lang w:val="tr"/>
              </w:rPr>
              <w:t>İş Ortaklarını Etki Altında Bırakmak</w:t>
            </w:r>
          </w:p>
        </w:tc>
      </w:tr>
      <w:tr w:rsidR="00D537DF" w:rsidRPr="000239CD" w14:paraId="0BE43898" w14:textId="77777777" w:rsidTr="00D537DF">
        <w:tc>
          <w:tcPr>
            <w:tcW w:w="4452" w:type="dxa"/>
            <w:vMerge/>
          </w:tcPr>
          <w:p w14:paraId="06676491" w14:textId="77777777" w:rsidR="00D537DF" w:rsidRPr="000239CD" w:rsidRDefault="00D537DF" w:rsidP="003720FA">
            <w:pPr>
              <w:pStyle w:val="Balk3"/>
              <w:spacing w:before="69"/>
              <w:ind w:left="0" w:right="148"/>
              <w:jc w:val="both"/>
              <w:rPr>
                <w:rFonts w:ascii="Times New Roman" w:hAnsi="Times New Roman" w:cs="Times New Roman"/>
                <w:sz w:val="22"/>
                <w:szCs w:val="22"/>
              </w:rPr>
            </w:pPr>
          </w:p>
        </w:tc>
        <w:tc>
          <w:tcPr>
            <w:tcW w:w="4452" w:type="dxa"/>
          </w:tcPr>
          <w:p w14:paraId="4789C8AC" w14:textId="77777777" w:rsidR="00D537DF" w:rsidRPr="000239CD" w:rsidRDefault="00D537DF" w:rsidP="003720FA">
            <w:pPr>
              <w:pStyle w:val="Balk3"/>
              <w:spacing w:before="69"/>
              <w:ind w:left="0" w:right="148"/>
              <w:jc w:val="both"/>
              <w:rPr>
                <w:rFonts w:ascii="Times New Roman" w:hAnsi="Times New Roman" w:cs="Times New Roman"/>
                <w:color w:val="E36C0A" w:themeColor="accent6" w:themeShade="BF"/>
                <w:sz w:val="22"/>
                <w:szCs w:val="22"/>
              </w:rPr>
            </w:pPr>
            <w:r>
              <w:rPr>
                <w:rFonts w:ascii="Times New Roman" w:hAnsi="Times New Roman" w:cs="Times New Roman"/>
                <w:color w:val="E36C0A" w:themeColor="accent6" w:themeShade="BF"/>
                <w:sz w:val="22"/>
                <w:szCs w:val="22"/>
                <w:lang w:val="tr"/>
              </w:rPr>
              <w:t>Paydaşların Katılımı</w:t>
            </w:r>
          </w:p>
        </w:tc>
      </w:tr>
      <w:tr w:rsidR="00D537DF" w:rsidRPr="000239CD" w14:paraId="35F2B2A4" w14:textId="77777777" w:rsidTr="00D537DF">
        <w:tc>
          <w:tcPr>
            <w:tcW w:w="4452" w:type="dxa"/>
            <w:vMerge/>
          </w:tcPr>
          <w:p w14:paraId="4D5BC4FB" w14:textId="77777777" w:rsidR="00D537DF" w:rsidRPr="000239CD" w:rsidRDefault="00D537DF" w:rsidP="003720FA">
            <w:pPr>
              <w:pStyle w:val="Balk3"/>
              <w:spacing w:before="69"/>
              <w:ind w:left="0" w:right="148"/>
              <w:jc w:val="both"/>
              <w:rPr>
                <w:rFonts w:ascii="Times New Roman" w:hAnsi="Times New Roman" w:cs="Times New Roman"/>
                <w:sz w:val="22"/>
                <w:szCs w:val="22"/>
              </w:rPr>
            </w:pPr>
          </w:p>
        </w:tc>
        <w:tc>
          <w:tcPr>
            <w:tcW w:w="4452" w:type="dxa"/>
          </w:tcPr>
          <w:p w14:paraId="54A0C000" w14:textId="77777777" w:rsidR="00D537DF" w:rsidRPr="000239CD" w:rsidRDefault="00D537DF" w:rsidP="003720FA">
            <w:pPr>
              <w:pStyle w:val="Balk3"/>
              <w:spacing w:before="69"/>
              <w:ind w:left="0" w:right="148"/>
              <w:jc w:val="both"/>
              <w:rPr>
                <w:rFonts w:ascii="Times New Roman" w:hAnsi="Times New Roman" w:cs="Times New Roman"/>
                <w:color w:val="009999"/>
                <w:sz w:val="22"/>
                <w:szCs w:val="22"/>
              </w:rPr>
            </w:pPr>
            <w:r>
              <w:rPr>
                <w:rFonts w:ascii="Times New Roman" w:hAnsi="Times New Roman" w:cs="Times New Roman"/>
                <w:color w:val="009999"/>
                <w:sz w:val="22"/>
                <w:szCs w:val="22"/>
                <w:lang w:val="tr"/>
              </w:rPr>
              <w:t>Sürdürülebilirliğe Katkıda Bulunmak</w:t>
            </w:r>
          </w:p>
        </w:tc>
      </w:tr>
    </w:tbl>
    <w:p w14:paraId="3ABC13F9" w14:textId="77777777" w:rsidR="00D537DF" w:rsidRPr="000239CD" w:rsidRDefault="00D537DF" w:rsidP="003720FA">
      <w:pPr>
        <w:pStyle w:val="Balk3"/>
        <w:spacing w:before="69"/>
        <w:ind w:left="383" w:right="148"/>
        <w:jc w:val="both"/>
        <w:rPr>
          <w:rFonts w:ascii="Times New Roman" w:hAnsi="Times New Roman" w:cs="Times New Roman"/>
          <w:sz w:val="22"/>
          <w:szCs w:val="22"/>
        </w:rPr>
      </w:pPr>
    </w:p>
    <w:p w14:paraId="5C56FB7E" w14:textId="77777777" w:rsidR="00DB2019" w:rsidRPr="000239CD" w:rsidRDefault="00DB2019" w:rsidP="003720FA">
      <w:pPr>
        <w:spacing w:before="3"/>
        <w:ind w:left="384" w:right="10547"/>
        <w:jc w:val="both"/>
        <w:rPr>
          <w:rFonts w:ascii="Times New Roman" w:eastAsia="Times New Roman" w:hAnsi="Times New Roman" w:cs="Times New Roman"/>
        </w:rPr>
      </w:pPr>
    </w:p>
    <w:p w14:paraId="0FFAE7EB" w14:textId="77777777" w:rsidR="00DB2019" w:rsidRPr="000239CD" w:rsidRDefault="002E33FD" w:rsidP="003720FA">
      <w:pPr>
        <w:spacing w:before="93"/>
        <w:ind w:left="383" w:right="148"/>
        <w:jc w:val="both"/>
        <w:rPr>
          <w:rFonts w:ascii="Times New Roman" w:eastAsia="Arial" w:hAnsi="Times New Roman" w:cs="Times New Roman"/>
        </w:rPr>
      </w:pPr>
      <w:r>
        <w:rPr>
          <w:rFonts w:ascii="Times New Roman" w:eastAsia="Arial" w:hAnsi="Times New Roman" w:cs="Times New Roman"/>
          <w:lang w:val="tr"/>
        </w:rPr>
        <w:t xml:space="preserve">''İnsanların ve Çevrenin Korunması'' konusundaki Bölüm 2'de, ki bu bölüm en fazla soruya sahiptir, aynı zamanda ayrıca nihai puan hesaplaması için en yüksek ağırlığa sahip bölümdür. "Şirket Liderlik Kültürü" ve "sürdürülebilirliğe katkıda bulunmak" da nispeten önemlidir, ancak altı bölüm arasındaki önemleri oldukça düşüktür. Öz değerlendirme aracında, bölümdeki tüm </w:t>
      </w:r>
      <w:r w:rsidRPr="0078504A">
        <w:rPr>
          <w:rFonts w:ascii="Times New Roman" w:eastAsia="Arial" w:hAnsi="Times New Roman" w:cs="Times New Roman"/>
          <w:b/>
          <w:lang w:val="tr"/>
        </w:rPr>
        <w:t>alt bölümler</w:t>
      </w:r>
      <w:r>
        <w:rPr>
          <w:rFonts w:ascii="Times New Roman" w:eastAsia="Arial" w:hAnsi="Times New Roman" w:cs="Times New Roman"/>
          <w:lang w:val="tr"/>
        </w:rPr>
        <w:t xml:space="preserve"> ve </w:t>
      </w:r>
      <w:r w:rsidRPr="0078504A">
        <w:rPr>
          <w:rFonts w:ascii="Times New Roman" w:eastAsia="Arial" w:hAnsi="Times New Roman" w:cs="Times New Roman"/>
          <w:b/>
          <w:lang w:val="tr"/>
        </w:rPr>
        <w:t>sorular</w:t>
      </w:r>
      <w:r>
        <w:rPr>
          <w:rFonts w:ascii="Times New Roman" w:eastAsia="Arial" w:hAnsi="Times New Roman" w:cs="Times New Roman"/>
          <w:lang w:val="tr"/>
        </w:rPr>
        <w:t xml:space="preserve"> eşit önemdedir.</w:t>
      </w:r>
    </w:p>
    <w:p w14:paraId="279FDF5D" w14:textId="77777777" w:rsidR="00DB2019" w:rsidRPr="000239CD" w:rsidRDefault="00DB2019" w:rsidP="003720FA">
      <w:pPr>
        <w:jc w:val="both"/>
        <w:rPr>
          <w:rFonts w:ascii="Times New Roman" w:hAnsi="Times New Roman" w:cs="Times New Roman"/>
        </w:rPr>
      </w:pPr>
    </w:p>
    <w:p w14:paraId="3B48C715" w14:textId="412FE8F0" w:rsidR="00DB2019" w:rsidRPr="001F0C6C" w:rsidRDefault="001F0C6C" w:rsidP="001F0C6C">
      <w:pPr>
        <w:ind w:left="383"/>
        <w:jc w:val="both"/>
        <w:rPr>
          <w:rFonts w:ascii="Times New Roman" w:eastAsia="Arial" w:hAnsi="Times New Roman" w:cs="Times New Roman"/>
          <w:i/>
          <w:iCs/>
          <w:lang w:val="tr"/>
        </w:rPr>
      </w:pPr>
      <w:r w:rsidRPr="001F0C6C">
        <w:rPr>
          <w:rFonts w:ascii="Times New Roman" w:eastAsia="Arial" w:hAnsi="Times New Roman" w:cs="Times New Roman"/>
          <w:i/>
          <w:iCs/>
          <w:lang w:val="tr"/>
        </w:rPr>
        <w:t xml:space="preserve"> </w:t>
      </w:r>
      <w:r>
        <w:rPr>
          <w:rFonts w:ascii="Times New Roman" w:eastAsia="Arial" w:hAnsi="Times New Roman" w:cs="Times New Roman"/>
          <w:i/>
          <w:iCs/>
          <w:lang w:val="tr"/>
        </w:rPr>
        <w:t xml:space="preserve">15.2 </w:t>
      </w:r>
      <w:r w:rsidR="002E33FD" w:rsidRPr="001F0C6C">
        <w:rPr>
          <w:rFonts w:ascii="Times New Roman" w:eastAsia="Arial" w:hAnsi="Times New Roman" w:cs="Times New Roman"/>
          <w:i/>
          <w:iCs/>
          <w:lang w:val="tr"/>
        </w:rPr>
        <w:t>Verilerin toplanması, erişim ve toplama</w:t>
      </w:r>
    </w:p>
    <w:p w14:paraId="720A315D" w14:textId="77777777" w:rsidR="00DB2019" w:rsidRPr="000239CD" w:rsidRDefault="00DB2019" w:rsidP="00D537DF">
      <w:pPr>
        <w:spacing w:before="9"/>
        <w:jc w:val="both"/>
        <w:rPr>
          <w:rFonts w:ascii="Times New Roman" w:hAnsi="Times New Roman" w:cs="Times New Roman"/>
        </w:rPr>
      </w:pPr>
    </w:p>
    <w:p w14:paraId="0C14BA98" w14:textId="77777777" w:rsidR="00DB2019" w:rsidRPr="000239CD" w:rsidRDefault="002E33FD" w:rsidP="00D537DF">
      <w:pPr>
        <w:numPr>
          <w:ilvl w:val="2"/>
          <w:numId w:val="6"/>
        </w:numPr>
        <w:tabs>
          <w:tab w:val="left" w:pos="630"/>
        </w:tabs>
        <w:spacing w:before="72"/>
        <w:ind w:firstLine="0"/>
        <w:rPr>
          <w:rFonts w:ascii="Times New Roman" w:eastAsia="Arial" w:hAnsi="Times New Roman" w:cs="Times New Roman"/>
        </w:rPr>
      </w:pPr>
      <w:r>
        <w:rPr>
          <w:rFonts w:ascii="Times New Roman" w:eastAsia="Arial" w:hAnsi="Times New Roman" w:cs="Times New Roman"/>
          <w:b/>
          <w:bCs/>
          <w:lang w:val="tr"/>
        </w:rPr>
        <w:t>Siteler:</w:t>
      </w:r>
    </w:p>
    <w:p w14:paraId="12470BCC" w14:textId="77777777" w:rsidR="00DB2019" w:rsidRPr="000239CD" w:rsidRDefault="002E33FD" w:rsidP="0078504A">
      <w:pPr>
        <w:numPr>
          <w:ilvl w:val="3"/>
          <w:numId w:val="6"/>
        </w:numPr>
        <w:tabs>
          <w:tab w:val="left" w:pos="637"/>
        </w:tabs>
        <w:ind w:left="383" w:right="157" w:firstLine="0"/>
        <w:jc w:val="both"/>
        <w:rPr>
          <w:rFonts w:ascii="Times New Roman" w:eastAsia="Arial" w:hAnsi="Times New Roman" w:cs="Times New Roman"/>
        </w:rPr>
      </w:pPr>
      <w:r>
        <w:rPr>
          <w:rFonts w:ascii="Times New Roman" w:eastAsia="Arial" w:hAnsi="Times New Roman" w:cs="Times New Roman"/>
          <w:lang w:val="tr"/>
        </w:rPr>
        <w:t xml:space="preserve">Her site, </w:t>
      </w:r>
      <w:r w:rsidR="00004F75">
        <w:rPr>
          <w:rFonts w:ascii="Times New Roman" w:eastAsia="Arial" w:hAnsi="Times New Roman" w:cs="Times New Roman"/>
          <w:lang w:val="tr"/>
        </w:rPr>
        <w:t>Üçlü Sorumluluk</w:t>
      </w:r>
      <w:r>
        <w:rPr>
          <w:rFonts w:ascii="Times New Roman" w:eastAsia="Arial" w:hAnsi="Times New Roman" w:cs="Times New Roman"/>
          <w:lang w:val="tr"/>
        </w:rPr>
        <w:t xml:space="preserve"> uygulama düzeylerine ilişkin nitel verileri sisteme işleyecektir. Veriler özellikle online olarak işlenecektir.</w:t>
      </w:r>
    </w:p>
    <w:p w14:paraId="4A9C5BE3" w14:textId="77777777" w:rsidR="00DB2019" w:rsidRPr="00CA1817" w:rsidRDefault="002E33FD" w:rsidP="0078504A">
      <w:pPr>
        <w:numPr>
          <w:ilvl w:val="3"/>
          <w:numId w:val="6"/>
        </w:numPr>
        <w:ind w:left="426" w:right="153" w:hanging="3"/>
        <w:jc w:val="both"/>
        <w:rPr>
          <w:rFonts w:ascii="Times New Roman" w:eastAsia="Arial" w:hAnsi="Times New Roman" w:cs="Times New Roman"/>
        </w:rPr>
      </w:pPr>
      <w:r>
        <w:rPr>
          <w:rFonts w:ascii="Times New Roman" w:eastAsia="Arial" w:hAnsi="Times New Roman" w:cs="Times New Roman"/>
          <w:lang w:val="tr"/>
        </w:rPr>
        <w:t>varsayılan olarak, yalnızca verileri giren tüzel kişinin (site) kendi ayrıntılı doldurulmuş anketlerine çevrimiçi erişimi vardır. Ulusal dernekler, Cefıc, diğer siteler ve ana şirketlerin genel merkezlerinin bireysel sitelerin ayrıntılı doldurulmuş anketini görmesini engelleyen koruma sistemleri vardır.</w:t>
      </w:r>
    </w:p>
    <w:p w14:paraId="5DA752BD" w14:textId="2D398BA2" w:rsidR="007E72CF" w:rsidRPr="000239CD" w:rsidRDefault="007E72CF" w:rsidP="007E72CF">
      <w:pPr>
        <w:spacing w:before="62"/>
        <w:ind w:left="383" w:right="155"/>
        <w:jc w:val="both"/>
        <w:rPr>
          <w:rFonts w:ascii="Times New Roman" w:eastAsia="Arial" w:hAnsi="Times New Roman" w:cs="Times New Roman"/>
        </w:rPr>
      </w:pPr>
      <w:r>
        <w:rPr>
          <w:rFonts w:ascii="Times New Roman" w:eastAsia="Arial" w:hAnsi="Times New Roman" w:cs="Times New Roman"/>
          <w:lang w:val="tr"/>
        </w:rPr>
        <w:t>B</w:t>
      </w:r>
      <w:r w:rsidR="002E33FD" w:rsidRPr="007E72CF">
        <w:rPr>
          <w:rFonts w:ascii="Times New Roman" w:eastAsia="Arial" w:hAnsi="Times New Roman" w:cs="Times New Roman"/>
          <w:lang w:val="tr"/>
        </w:rPr>
        <w:t>u kural için istisna olarak: aynı ana şirkete ait her tüzel kişilik (i) anketin içeriğini aynı ana şirkete ait diğer tüzel kişilere ifşa edebilir, (ii) aralarındaki kıyaslama ve (iii) verileri grup/ana şirket düzeyinde toplayabilir. Web aracı, (i) yukarıdaki işlevler, ilgili her tüzel kişilik tarafından anlaşmaya tabi faaliyetler olacak şekilde tasarlanacaktır; ve</w:t>
      </w:r>
      <w:r>
        <w:rPr>
          <w:rFonts w:ascii="Times New Roman" w:eastAsia="Arial" w:hAnsi="Times New Roman" w:cs="Times New Roman"/>
          <w:lang w:val="tr"/>
        </w:rPr>
        <w:t xml:space="preserve"> </w:t>
      </w:r>
      <w:r>
        <w:rPr>
          <w:rFonts w:ascii="Times New Roman" w:eastAsia="Arial" w:hAnsi="Times New Roman" w:cs="Times New Roman"/>
          <w:lang w:val="tr"/>
        </w:rPr>
        <w:t>(ii) doldurulmuş anketler, aynı ana şirketle bağlantısı olmayan tüzel kişiler arasında paylaşılamaz.</w:t>
      </w:r>
    </w:p>
    <w:p w14:paraId="72273196" w14:textId="77777777" w:rsidR="00F03987" w:rsidRPr="007E72CF" w:rsidRDefault="00F03987" w:rsidP="007E72CF">
      <w:pPr>
        <w:tabs>
          <w:tab w:val="left" w:pos="657"/>
        </w:tabs>
        <w:ind w:left="383" w:right="151"/>
        <w:jc w:val="both"/>
        <w:rPr>
          <w:rFonts w:ascii="Times New Roman" w:eastAsia="Arial" w:hAnsi="Times New Roman" w:cs="Times New Roman"/>
        </w:rPr>
      </w:pPr>
    </w:p>
    <w:p w14:paraId="64A64AEA" w14:textId="77777777" w:rsidR="00F03987" w:rsidRDefault="00F03987">
      <w:pPr>
        <w:rPr>
          <w:rFonts w:ascii="Times New Roman" w:eastAsia="Arial" w:hAnsi="Times New Roman" w:cs="Times New Roman"/>
        </w:rPr>
      </w:pPr>
    </w:p>
    <w:p w14:paraId="27764862" w14:textId="77777777" w:rsidR="007E72CF" w:rsidRDefault="007E72CF">
      <w:pPr>
        <w:rPr>
          <w:rFonts w:ascii="Times New Roman" w:eastAsia="Arial" w:hAnsi="Times New Roman" w:cs="Times New Roman"/>
        </w:rPr>
      </w:pPr>
    </w:p>
    <w:p w14:paraId="1152CF89" w14:textId="77777777" w:rsidR="007E72CF" w:rsidRDefault="007E72CF">
      <w:pPr>
        <w:rPr>
          <w:rFonts w:ascii="Times New Roman" w:eastAsia="Arial" w:hAnsi="Times New Roman" w:cs="Times New Roman"/>
        </w:rPr>
      </w:pPr>
    </w:p>
    <w:p w14:paraId="320C8DEE" w14:textId="77777777" w:rsidR="007E72CF" w:rsidRDefault="007E72CF">
      <w:pPr>
        <w:rPr>
          <w:rFonts w:ascii="Times New Roman" w:eastAsia="Arial" w:hAnsi="Times New Roman" w:cs="Times New Roman"/>
        </w:rPr>
      </w:pPr>
    </w:p>
    <w:p w14:paraId="1F7C7CA7" w14:textId="77777777" w:rsidR="007E72CF" w:rsidRDefault="007E72CF">
      <w:pPr>
        <w:rPr>
          <w:rFonts w:ascii="Times New Roman" w:eastAsia="Arial" w:hAnsi="Times New Roman" w:cs="Times New Roman"/>
        </w:rPr>
      </w:pPr>
    </w:p>
    <w:p w14:paraId="1CF8CAAD" w14:textId="77777777" w:rsidR="00F03987" w:rsidRDefault="00F03987">
      <w:pPr>
        <w:rPr>
          <w:rFonts w:ascii="Times New Roman" w:eastAsia="Arial" w:hAnsi="Times New Roman" w:cs="Times New Roman"/>
        </w:rPr>
      </w:pPr>
    </w:p>
    <w:p w14:paraId="0F83FE95" w14:textId="77777777" w:rsidR="00F03987" w:rsidRDefault="00F03987">
      <w:pPr>
        <w:rPr>
          <w:rFonts w:ascii="Times New Roman" w:eastAsia="Arial" w:hAnsi="Times New Roman" w:cs="Times New Roman"/>
        </w:rPr>
      </w:pPr>
    </w:p>
    <w:p w14:paraId="55CA424A" w14:textId="77777777" w:rsidR="00F03987" w:rsidRDefault="00F03987">
      <w:pPr>
        <w:rPr>
          <w:rFonts w:ascii="Times New Roman" w:eastAsia="Arial" w:hAnsi="Times New Roman" w:cs="Times New Roman"/>
        </w:rPr>
      </w:pPr>
    </w:p>
    <w:tbl>
      <w:tblPr>
        <w:tblW w:w="0" w:type="auto"/>
        <w:tblInd w:w="40" w:type="dxa"/>
        <w:tblLayout w:type="fixed"/>
        <w:tblCellMar>
          <w:left w:w="40" w:type="dxa"/>
          <w:right w:w="40" w:type="dxa"/>
        </w:tblCellMar>
        <w:tblLook w:val="0000" w:firstRow="0" w:lastRow="0" w:firstColumn="0" w:lastColumn="0" w:noHBand="0" w:noVBand="0"/>
      </w:tblPr>
      <w:tblGrid>
        <w:gridCol w:w="6922"/>
        <w:gridCol w:w="1454"/>
      </w:tblGrid>
      <w:tr w:rsidR="00F03987" w:rsidRPr="00F03987" w14:paraId="587F8902" w14:textId="77777777" w:rsidTr="00112FDB">
        <w:trPr>
          <w:trHeight w:val="442"/>
        </w:trPr>
        <w:tc>
          <w:tcPr>
            <w:tcW w:w="6922" w:type="dxa"/>
            <w:tcBorders>
              <w:top w:val="single" w:sz="6" w:space="0" w:color="auto"/>
              <w:left w:val="nil"/>
              <w:bottom w:val="nil"/>
              <w:right w:val="nil"/>
            </w:tcBorders>
          </w:tcPr>
          <w:p w14:paraId="4B5DF882" w14:textId="77777777" w:rsidR="00F03987" w:rsidRPr="00F03987" w:rsidRDefault="00F03987" w:rsidP="00112FDB">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 xml:space="preserve">Avrupa </w:t>
            </w:r>
            <w:r w:rsidR="00004F75">
              <w:rPr>
                <w:rFonts w:ascii="Times New Roman" w:hAnsi="Times New Roman" w:cs="Times New Roman"/>
                <w:color w:val="000000"/>
                <w:sz w:val="18"/>
                <w:szCs w:val="18"/>
                <w:lang w:val="tr"/>
              </w:rPr>
              <w:t>Üçlü Sorumluluk</w:t>
            </w:r>
            <w:r>
              <w:rPr>
                <w:rFonts w:ascii="Times New Roman" w:hAnsi="Times New Roman" w:cs="Times New Roman"/>
                <w:color w:val="000000"/>
                <w:sz w:val="18"/>
                <w:szCs w:val="18"/>
                <w:lang w:val="tr"/>
              </w:rPr>
              <w:t xml:space="preserve"> Öz Değerlendirme Web aracı: Site için Kılavuz</w:t>
            </w:r>
          </w:p>
        </w:tc>
        <w:tc>
          <w:tcPr>
            <w:tcW w:w="1454" w:type="dxa"/>
            <w:tcBorders>
              <w:top w:val="single" w:sz="6" w:space="0" w:color="auto"/>
              <w:left w:val="nil"/>
              <w:bottom w:val="nil"/>
              <w:right w:val="nil"/>
            </w:tcBorders>
          </w:tcPr>
          <w:p w14:paraId="6F137515" w14:textId="1CBDE577" w:rsidR="00F03987" w:rsidRPr="00F03987" w:rsidRDefault="00F03987" w:rsidP="00112FDB">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 xml:space="preserve">Sayfa </w:t>
            </w:r>
            <w:r w:rsidR="00BF5B7A">
              <w:rPr>
                <w:rFonts w:ascii="Times New Roman" w:hAnsi="Times New Roman" w:cs="Times New Roman"/>
                <w:color w:val="000000"/>
                <w:sz w:val="18"/>
                <w:szCs w:val="18"/>
                <w:lang w:val="tr"/>
              </w:rPr>
              <w:t>56</w:t>
            </w:r>
            <w:r>
              <w:rPr>
                <w:rFonts w:ascii="Times New Roman" w:hAnsi="Times New Roman" w:cs="Times New Roman"/>
                <w:color w:val="000000"/>
                <w:sz w:val="18"/>
                <w:szCs w:val="18"/>
                <w:lang w:val="tr"/>
              </w:rPr>
              <w:t xml:space="preserve"> / </w:t>
            </w:r>
            <w:r w:rsidR="002355FB">
              <w:rPr>
                <w:rFonts w:ascii="Times New Roman" w:hAnsi="Times New Roman" w:cs="Times New Roman"/>
                <w:color w:val="000000"/>
                <w:sz w:val="18"/>
                <w:szCs w:val="18"/>
                <w:lang w:val="tr"/>
              </w:rPr>
              <w:t>59</w:t>
            </w:r>
          </w:p>
        </w:tc>
      </w:tr>
    </w:tbl>
    <w:p w14:paraId="40AF0A80" w14:textId="2B6AEF68" w:rsidR="00DB2019" w:rsidRPr="000239CD" w:rsidRDefault="00D537DF" w:rsidP="007E72CF">
      <w:pPr>
        <w:rPr>
          <w:rFonts w:ascii="Times New Roman" w:eastAsia="Arial" w:hAnsi="Times New Roman" w:cs="Times New Roman"/>
        </w:rPr>
      </w:pPr>
      <w:r>
        <w:rPr>
          <w:rFonts w:ascii="Times New Roman" w:eastAsia="Arial" w:hAnsi="Times New Roman" w:cs="Times New Roman"/>
          <w:lang w:val="tr"/>
        </w:rPr>
        <w:br w:type="page"/>
      </w:r>
    </w:p>
    <w:p w14:paraId="16329EF4" w14:textId="77777777" w:rsidR="00DB2019" w:rsidRPr="000239CD" w:rsidRDefault="00DB2019" w:rsidP="00D537DF">
      <w:pPr>
        <w:spacing w:before="17"/>
        <w:jc w:val="both"/>
        <w:rPr>
          <w:rFonts w:ascii="Times New Roman" w:hAnsi="Times New Roman" w:cs="Times New Roman"/>
        </w:rPr>
      </w:pPr>
    </w:p>
    <w:p w14:paraId="2F08B0F0" w14:textId="77777777" w:rsidR="00DB2019" w:rsidRPr="000239CD" w:rsidRDefault="002E33FD" w:rsidP="00D537DF">
      <w:pPr>
        <w:numPr>
          <w:ilvl w:val="0"/>
          <w:numId w:val="5"/>
        </w:numPr>
        <w:tabs>
          <w:tab w:val="left" w:pos="652"/>
        </w:tabs>
        <w:ind w:firstLine="0"/>
        <w:jc w:val="both"/>
        <w:rPr>
          <w:rFonts w:ascii="Times New Roman" w:eastAsia="Arial" w:hAnsi="Times New Roman" w:cs="Times New Roman"/>
        </w:rPr>
      </w:pPr>
      <w:r>
        <w:rPr>
          <w:rFonts w:ascii="Times New Roman" w:eastAsia="Arial" w:hAnsi="Times New Roman" w:cs="Times New Roman"/>
          <w:b/>
          <w:bCs/>
          <w:lang w:val="tr"/>
        </w:rPr>
        <w:t>Genel Merkez:</w:t>
      </w:r>
    </w:p>
    <w:p w14:paraId="7B78A6CC" w14:textId="77777777" w:rsidR="00DB2019" w:rsidRPr="000239CD" w:rsidRDefault="002E33FD" w:rsidP="003720FA">
      <w:pPr>
        <w:numPr>
          <w:ilvl w:val="1"/>
          <w:numId w:val="5"/>
        </w:numPr>
        <w:tabs>
          <w:tab w:val="left" w:pos="654"/>
        </w:tabs>
        <w:spacing w:before="41"/>
        <w:ind w:left="383" w:right="161" w:firstLine="0"/>
        <w:jc w:val="both"/>
        <w:rPr>
          <w:rFonts w:ascii="Times New Roman" w:eastAsia="Arial" w:hAnsi="Times New Roman" w:cs="Times New Roman"/>
        </w:rPr>
      </w:pPr>
      <w:r>
        <w:rPr>
          <w:rFonts w:ascii="Times New Roman" w:eastAsia="Arial" w:hAnsi="Times New Roman" w:cs="Times New Roman"/>
          <w:lang w:val="tr"/>
        </w:rPr>
        <w:t>Her genel merkez hesapları arasında bağlantı kurulduktan sonra kendi yardımcı sitesinin verilerine erişim sağlayabilir (ana şirkete ait olan siteler siteler);</w:t>
      </w:r>
    </w:p>
    <w:p w14:paraId="5EA3E87A" w14:textId="77777777" w:rsidR="00DB2019" w:rsidRPr="000239CD" w:rsidRDefault="002E33FD" w:rsidP="0078504A">
      <w:pPr>
        <w:numPr>
          <w:ilvl w:val="1"/>
          <w:numId w:val="5"/>
        </w:numPr>
        <w:tabs>
          <w:tab w:val="left" w:pos="652"/>
        </w:tabs>
        <w:spacing w:before="3"/>
        <w:ind w:left="652" w:right="-1" w:hanging="269"/>
        <w:jc w:val="both"/>
        <w:rPr>
          <w:rFonts w:ascii="Times New Roman" w:eastAsia="Arial" w:hAnsi="Times New Roman" w:cs="Times New Roman"/>
        </w:rPr>
      </w:pPr>
      <w:r>
        <w:rPr>
          <w:rFonts w:ascii="Times New Roman" w:eastAsia="Arial" w:hAnsi="Times New Roman" w:cs="Times New Roman"/>
          <w:lang w:val="tr"/>
        </w:rPr>
        <w:t>Her genel merkez, yardımcı siteleri için önceden doldurulmuş bir değerlendirme yapabilir;</w:t>
      </w:r>
    </w:p>
    <w:p w14:paraId="511A80A3" w14:textId="77777777" w:rsidR="00DB2019" w:rsidRPr="000239CD" w:rsidRDefault="00DB2019" w:rsidP="003720FA">
      <w:pPr>
        <w:jc w:val="both"/>
        <w:rPr>
          <w:rFonts w:ascii="Times New Roman" w:hAnsi="Times New Roman" w:cs="Times New Roman"/>
        </w:rPr>
      </w:pPr>
    </w:p>
    <w:p w14:paraId="00C5D1C6" w14:textId="77777777" w:rsidR="00DB2019" w:rsidRPr="000239CD" w:rsidRDefault="002E33FD" w:rsidP="00D537DF">
      <w:pPr>
        <w:numPr>
          <w:ilvl w:val="0"/>
          <w:numId w:val="5"/>
        </w:numPr>
        <w:tabs>
          <w:tab w:val="left" w:pos="652"/>
        </w:tabs>
        <w:ind w:left="652" w:right="-1"/>
        <w:jc w:val="both"/>
        <w:rPr>
          <w:rFonts w:ascii="Times New Roman" w:eastAsia="Arial" w:hAnsi="Times New Roman" w:cs="Times New Roman"/>
        </w:rPr>
      </w:pPr>
      <w:r>
        <w:rPr>
          <w:rFonts w:ascii="Times New Roman" w:eastAsia="Arial" w:hAnsi="Times New Roman" w:cs="Times New Roman"/>
          <w:b/>
          <w:bCs/>
          <w:lang w:val="tr"/>
        </w:rPr>
        <w:t>Ulusal Birlikler (kadro):</w:t>
      </w:r>
    </w:p>
    <w:p w14:paraId="400D4344" w14:textId="77777777" w:rsidR="00DB2019" w:rsidRPr="000239CD" w:rsidRDefault="002E33FD" w:rsidP="003720FA">
      <w:pPr>
        <w:numPr>
          <w:ilvl w:val="1"/>
          <w:numId w:val="5"/>
        </w:numPr>
        <w:tabs>
          <w:tab w:val="left" w:pos="654"/>
        </w:tabs>
        <w:spacing w:before="41"/>
        <w:ind w:left="383" w:right="159" w:firstLine="0"/>
        <w:jc w:val="both"/>
        <w:rPr>
          <w:rFonts w:ascii="Times New Roman" w:eastAsia="Arial" w:hAnsi="Times New Roman" w:cs="Times New Roman"/>
        </w:rPr>
      </w:pPr>
      <w:r>
        <w:rPr>
          <w:rFonts w:ascii="Times New Roman" w:eastAsia="Arial" w:hAnsi="Times New Roman" w:cs="Times New Roman"/>
          <w:lang w:val="tr"/>
        </w:rPr>
        <w:t>Ulusal birliklerin site düzeyinde doldurulmuş ayrıntılı anketlere erişim izni yoktur.</w:t>
      </w:r>
    </w:p>
    <w:p w14:paraId="57DA533B" w14:textId="77777777" w:rsidR="00DB2019" w:rsidRPr="000239CD" w:rsidRDefault="002E33FD" w:rsidP="003720FA">
      <w:pPr>
        <w:numPr>
          <w:ilvl w:val="1"/>
          <w:numId w:val="5"/>
        </w:numPr>
        <w:tabs>
          <w:tab w:val="left" w:pos="661"/>
        </w:tabs>
        <w:ind w:left="661" w:right="159" w:hanging="278"/>
        <w:jc w:val="both"/>
        <w:rPr>
          <w:rFonts w:ascii="Times New Roman" w:eastAsia="Arial" w:hAnsi="Times New Roman" w:cs="Times New Roman"/>
        </w:rPr>
      </w:pPr>
      <w:r>
        <w:rPr>
          <w:rFonts w:ascii="Times New Roman" w:eastAsia="Arial" w:hAnsi="Times New Roman" w:cs="Times New Roman"/>
          <w:lang w:val="tr"/>
        </w:rPr>
        <w:t>Ulusal birlikler kendi ülkelerinin yığın verilerine erişebilirler:</w:t>
      </w:r>
    </w:p>
    <w:p w14:paraId="6DB7E755" w14:textId="77777777" w:rsidR="00DB2019" w:rsidRPr="000239CD" w:rsidRDefault="002E33FD" w:rsidP="003720FA">
      <w:pPr>
        <w:spacing w:before="41"/>
        <w:ind w:left="383" w:right="147"/>
        <w:jc w:val="both"/>
        <w:rPr>
          <w:rFonts w:ascii="Times New Roman" w:eastAsia="Arial" w:hAnsi="Times New Roman" w:cs="Times New Roman"/>
        </w:rPr>
      </w:pPr>
      <w:r>
        <w:rPr>
          <w:rFonts w:ascii="Times New Roman" w:eastAsia="Arial" w:hAnsi="Times New Roman" w:cs="Times New Roman"/>
          <w:lang w:val="tr"/>
        </w:rPr>
        <w:t>ör. belirli ülkede faaliyet gösteren siteler tarafından çoktan seçmeli ankete sağlanan toplu yanıtlar. Yığın veri bölümlerin, altbölümlerin, soruların, SKHleri (Sürdürülebilir Kalkınma Hedefleri) ve standartların ortalama puanından oluşur. Ortalama puanlar yalnızca en az 5 bağımsız şirket (farklı şirket gruplarına ait siteler) anketi tamamladığında oluşturulabilir. Serbest metin toplu ülke verisinde görüntülenmez. Toplu veriler yalnızca ulusal birlikler ve Cefic tarafından görüntülenebilir.</w:t>
      </w:r>
    </w:p>
    <w:p w14:paraId="43328D1B" w14:textId="77777777" w:rsidR="00DB2019" w:rsidRPr="000239CD" w:rsidRDefault="002E33FD" w:rsidP="003720FA">
      <w:pPr>
        <w:numPr>
          <w:ilvl w:val="1"/>
          <w:numId w:val="5"/>
        </w:numPr>
        <w:tabs>
          <w:tab w:val="left" w:pos="637"/>
        </w:tabs>
        <w:ind w:left="637" w:right="609" w:hanging="255"/>
        <w:jc w:val="both"/>
        <w:rPr>
          <w:rFonts w:ascii="Times New Roman" w:eastAsia="Arial" w:hAnsi="Times New Roman" w:cs="Times New Roman"/>
        </w:rPr>
      </w:pPr>
      <w:r>
        <w:rPr>
          <w:rFonts w:ascii="Times New Roman" w:eastAsia="Arial" w:hAnsi="Times New Roman" w:cs="Times New Roman"/>
          <w:lang w:val="tr"/>
        </w:rPr>
        <w:t>Ulusal dernekler diğer ülkelerin toplu verilerine erişebilir.</w:t>
      </w:r>
    </w:p>
    <w:p w14:paraId="055C2DF0" w14:textId="77777777" w:rsidR="00DB2019" w:rsidRPr="000239CD" w:rsidRDefault="00DB2019" w:rsidP="003720FA">
      <w:pPr>
        <w:jc w:val="both"/>
        <w:rPr>
          <w:rFonts w:ascii="Times New Roman" w:hAnsi="Times New Roman" w:cs="Times New Roman"/>
        </w:rPr>
      </w:pPr>
    </w:p>
    <w:p w14:paraId="3C5AFD98" w14:textId="77777777" w:rsidR="00DB2019" w:rsidRPr="000239CD" w:rsidRDefault="002E33FD" w:rsidP="00D537DF">
      <w:pPr>
        <w:numPr>
          <w:ilvl w:val="0"/>
          <w:numId w:val="4"/>
        </w:numPr>
        <w:tabs>
          <w:tab w:val="left" w:pos="652"/>
        </w:tabs>
        <w:ind w:left="652" w:right="-1"/>
        <w:jc w:val="both"/>
        <w:rPr>
          <w:rFonts w:ascii="Times New Roman" w:eastAsia="Arial" w:hAnsi="Times New Roman" w:cs="Times New Roman"/>
        </w:rPr>
      </w:pPr>
      <w:r>
        <w:rPr>
          <w:rFonts w:ascii="Times New Roman" w:eastAsia="Arial" w:hAnsi="Times New Roman" w:cs="Times New Roman"/>
          <w:b/>
          <w:bCs/>
          <w:lang w:val="tr"/>
        </w:rPr>
        <w:t>Cefic (kadro):</w:t>
      </w:r>
    </w:p>
    <w:p w14:paraId="09BF8CE9" w14:textId="77777777" w:rsidR="00DB2019" w:rsidRPr="000239CD" w:rsidRDefault="002E33FD" w:rsidP="003720FA">
      <w:pPr>
        <w:numPr>
          <w:ilvl w:val="1"/>
          <w:numId w:val="4"/>
        </w:numPr>
        <w:tabs>
          <w:tab w:val="left" w:pos="652"/>
        </w:tabs>
        <w:spacing w:before="41"/>
        <w:ind w:left="652" w:right="794"/>
        <w:jc w:val="both"/>
        <w:rPr>
          <w:rFonts w:ascii="Times New Roman" w:eastAsia="Arial" w:hAnsi="Times New Roman" w:cs="Times New Roman"/>
        </w:rPr>
      </w:pPr>
      <w:r>
        <w:rPr>
          <w:rFonts w:ascii="Times New Roman" w:eastAsia="Arial" w:hAnsi="Times New Roman" w:cs="Times New Roman"/>
          <w:lang w:val="tr"/>
        </w:rPr>
        <w:t>Cefıc, site düzeyinde doldurulmuş ayrıntılı anketlere erişim sağlayamaz.</w:t>
      </w:r>
    </w:p>
    <w:p w14:paraId="148D6E36" w14:textId="77777777" w:rsidR="00DB2019" w:rsidRPr="000239CD" w:rsidRDefault="002E33FD" w:rsidP="003720FA">
      <w:pPr>
        <w:numPr>
          <w:ilvl w:val="1"/>
          <w:numId w:val="4"/>
        </w:numPr>
        <w:tabs>
          <w:tab w:val="left" w:pos="652"/>
        </w:tabs>
        <w:spacing w:before="43"/>
        <w:ind w:left="652" w:right="1020"/>
        <w:jc w:val="both"/>
        <w:rPr>
          <w:rFonts w:ascii="Times New Roman" w:eastAsia="Arial" w:hAnsi="Times New Roman" w:cs="Times New Roman"/>
        </w:rPr>
      </w:pPr>
      <w:r>
        <w:rPr>
          <w:rFonts w:ascii="Times New Roman" w:eastAsia="Arial" w:hAnsi="Times New Roman" w:cs="Times New Roman"/>
          <w:lang w:val="tr"/>
        </w:rPr>
        <w:t>Cefic ülke kümesine ve Avrupa kümesine erişebilir.</w:t>
      </w:r>
    </w:p>
    <w:p w14:paraId="10C9BD80" w14:textId="77777777" w:rsidR="00DB2019" w:rsidRPr="000239CD" w:rsidRDefault="00DB2019" w:rsidP="003720FA">
      <w:pPr>
        <w:jc w:val="both"/>
        <w:rPr>
          <w:rFonts w:ascii="Times New Roman" w:hAnsi="Times New Roman" w:cs="Times New Roman"/>
        </w:rPr>
      </w:pPr>
    </w:p>
    <w:p w14:paraId="26778D9A" w14:textId="25ACCADE" w:rsidR="00DB2019" w:rsidRPr="003049B6" w:rsidRDefault="002E33FD" w:rsidP="00D537DF">
      <w:pPr>
        <w:ind w:right="-1"/>
        <w:jc w:val="both"/>
        <w:rPr>
          <w:rFonts w:ascii="Times New Roman" w:eastAsia="Arial" w:hAnsi="Times New Roman" w:cs="Times New Roman"/>
        </w:rPr>
      </w:pPr>
      <w:r w:rsidRPr="003049B6">
        <w:rPr>
          <w:rFonts w:ascii="Times New Roman" w:eastAsia="Arial" w:hAnsi="Times New Roman" w:cs="Times New Roman"/>
          <w:i/>
          <w:iCs/>
          <w:lang w:val="tr"/>
        </w:rPr>
        <w:t>1</w:t>
      </w:r>
      <w:r w:rsidR="007E72CF">
        <w:rPr>
          <w:rFonts w:ascii="Times New Roman" w:eastAsia="Arial" w:hAnsi="Times New Roman" w:cs="Times New Roman"/>
          <w:i/>
          <w:iCs/>
          <w:lang w:val="tr"/>
        </w:rPr>
        <w:t>5</w:t>
      </w:r>
      <w:r w:rsidRPr="003049B6">
        <w:rPr>
          <w:rFonts w:ascii="Times New Roman" w:eastAsia="Arial" w:hAnsi="Times New Roman" w:cs="Times New Roman"/>
          <w:i/>
          <w:iCs/>
          <w:lang w:val="tr"/>
        </w:rPr>
        <w:t>.3. Kıyaslama</w:t>
      </w:r>
    </w:p>
    <w:p w14:paraId="538005F7" w14:textId="77777777" w:rsidR="00DB2019" w:rsidRPr="000239CD" w:rsidRDefault="00DB2019" w:rsidP="003720FA">
      <w:pPr>
        <w:spacing w:before="11"/>
        <w:jc w:val="both"/>
        <w:rPr>
          <w:rFonts w:ascii="Times New Roman" w:hAnsi="Times New Roman" w:cs="Times New Roman"/>
        </w:rPr>
      </w:pPr>
    </w:p>
    <w:p w14:paraId="7171B755" w14:textId="77777777" w:rsidR="00DB2019" w:rsidRPr="000239CD" w:rsidRDefault="002E33FD" w:rsidP="003720FA">
      <w:pPr>
        <w:numPr>
          <w:ilvl w:val="0"/>
          <w:numId w:val="3"/>
        </w:numPr>
        <w:tabs>
          <w:tab w:val="left" w:pos="666"/>
        </w:tabs>
        <w:spacing w:before="69"/>
        <w:ind w:left="666" w:right="151"/>
        <w:jc w:val="both"/>
        <w:rPr>
          <w:rFonts w:ascii="Times New Roman" w:eastAsia="Arial" w:hAnsi="Times New Roman" w:cs="Times New Roman"/>
        </w:rPr>
      </w:pPr>
      <w:r>
        <w:rPr>
          <w:rFonts w:ascii="Times New Roman" w:eastAsia="Arial" w:hAnsi="Times New Roman" w:cs="Times New Roman"/>
          <w:b/>
          <w:bCs/>
          <w:lang w:val="tr"/>
        </w:rPr>
        <w:t xml:space="preserve">Siteler </w:t>
      </w:r>
      <w:r>
        <w:rPr>
          <w:rFonts w:ascii="Times New Roman" w:eastAsia="Arial" w:hAnsi="Times New Roman" w:cs="Times New Roman"/>
          <w:lang w:val="tr"/>
        </w:rPr>
        <w:t xml:space="preserve"> ülke kümesinin (kendi ülkelerindeki veya başka bir ülkedeki tüm katılımcı tüzel kişiliklerden oluşur) ya da Avrupa kümesinin aleyhine  anonim olarak kıyaslama yapabilir -en az 5 bağımsız şirket (farklı şirket gruplarına ait siteler) tarafından anketin sunulması ve kıyaslanması şartıyla. 5'ten az bağımsız şirket öz değerlendirme yaptığında verilerin gizliliğini korumak için, verilerin kıyaslanmasına ve toplanmasına izin veren işlevsellik otomatik olarak engellenir.</w:t>
      </w:r>
    </w:p>
    <w:p w14:paraId="32933995" w14:textId="77777777" w:rsidR="00DB2019" w:rsidRPr="000239CD" w:rsidRDefault="00DB2019" w:rsidP="003720FA">
      <w:pPr>
        <w:jc w:val="both"/>
        <w:rPr>
          <w:rFonts w:ascii="Times New Roman" w:hAnsi="Times New Roman" w:cs="Times New Roman"/>
        </w:rPr>
      </w:pPr>
    </w:p>
    <w:p w14:paraId="5514CCCA" w14:textId="77777777" w:rsidR="00DB2019" w:rsidRPr="000239CD" w:rsidRDefault="002E33FD" w:rsidP="003720FA">
      <w:pPr>
        <w:numPr>
          <w:ilvl w:val="0"/>
          <w:numId w:val="3"/>
        </w:numPr>
        <w:tabs>
          <w:tab w:val="left" w:pos="666"/>
        </w:tabs>
        <w:ind w:left="666" w:right="156"/>
        <w:jc w:val="both"/>
        <w:rPr>
          <w:rFonts w:ascii="Times New Roman" w:eastAsia="Arial" w:hAnsi="Times New Roman" w:cs="Times New Roman"/>
        </w:rPr>
      </w:pPr>
      <w:r>
        <w:rPr>
          <w:rFonts w:ascii="Times New Roman" w:eastAsia="Arial" w:hAnsi="Times New Roman" w:cs="Times New Roman"/>
          <w:b/>
          <w:bCs/>
          <w:lang w:val="tr"/>
        </w:rPr>
        <w:t xml:space="preserve">Genel Merkezler </w:t>
      </w:r>
      <w:r>
        <w:rPr>
          <w:rFonts w:ascii="Times New Roman" w:eastAsia="Arial" w:hAnsi="Times New Roman" w:cs="Times New Roman"/>
          <w:lang w:val="tr"/>
        </w:rPr>
        <w:t xml:space="preserve"> yardımcı sitelerin toplu verilerini veya önceden doldurulmuş değerlendirmelerini Avrupa kümesine göre kıyaslayabilir</w:t>
      </w:r>
    </w:p>
    <w:p w14:paraId="1A013C0C" w14:textId="77777777" w:rsidR="00DB2019" w:rsidRPr="000239CD" w:rsidRDefault="00DB2019" w:rsidP="003720FA">
      <w:pPr>
        <w:jc w:val="both"/>
        <w:rPr>
          <w:rFonts w:ascii="Times New Roman" w:hAnsi="Times New Roman" w:cs="Times New Roman"/>
        </w:rPr>
      </w:pPr>
    </w:p>
    <w:p w14:paraId="3C6969F5" w14:textId="77777777" w:rsidR="00DB2019" w:rsidRPr="000239CD" w:rsidRDefault="002E33FD" w:rsidP="003720FA">
      <w:pPr>
        <w:numPr>
          <w:ilvl w:val="0"/>
          <w:numId w:val="3"/>
        </w:numPr>
        <w:tabs>
          <w:tab w:val="left" w:pos="743"/>
        </w:tabs>
        <w:ind w:left="743" w:right="155" w:hanging="360"/>
        <w:jc w:val="both"/>
        <w:rPr>
          <w:rFonts w:ascii="Times New Roman" w:eastAsia="Arial" w:hAnsi="Times New Roman" w:cs="Times New Roman"/>
        </w:rPr>
      </w:pPr>
      <w:r w:rsidRPr="003049B6">
        <w:rPr>
          <w:rFonts w:ascii="Times New Roman" w:eastAsia="Arial" w:hAnsi="Times New Roman" w:cs="Times New Roman"/>
          <w:b/>
          <w:lang w:val="tr"/>
        </w:rPr>
        <w:t>Ulusal Birlikler</w:t>
      </w:r>
      <w:r>
        <w:rPr>
          <w:rFonts w:ascii="Times New Roman" w:eastAsia="Arial" w:hAnsi="Times New Roman" w:cs="Times New Roman"/>
          <w:lang w:val="tr"/>
        </w:rPr>
        <w:t>, ülke toplamlarını Avrupa toplamına veya diğer ülkelerin toplamına göre kıyaslayabilir.</w:t>
      </w:r>
    </w:p>
    <w:p w14:paraId="3312AE6D" w14:textId="77777777" w:rsidR="00DB2019" w:rsidRPr="000239CD" w:rsidRDefault="00DB2019" w:rsidP="003720FA">
      <w:pPr>
        <w:jc w:val="both"/>
        <w:rPr>
          <w:rFonts w:ascii="Times New Roman" w:hAnsi="Times New Roman" w:cs="Times New Roman"/>
        </w:rPr>
      </w:pPr>
    </w:p>
    <w:p w14:paraId="6EBA5DF1" w14:textId="77777777" w:rsidR="00DB2019" w:rsidRPr="000239CD" w:rsidRDefault="002E33FD" w:rsidP="003720FA">
      <w:pPr>
        <w:numPr>
          <w:ilvl w:val="0"/>
          <w:numId w:val="3"/>
        </w:numPr>
        <w:tabs>
          <w:tab w:val="left" w:pos="786"/>
        </w:tabs>
        <w:ind w:left="786" w:hanging="404"/>
        <w:jc w:val="both"/>
        <w:rPr>
          <w:rFonts w:ascii="Times New Roman" w:eastAsia="Arial" w:hAnsi="Times New Roman" w:cs="Times New Roman"/>
        </w:rPr>
      </w:pPr>
      <w:r>
        <w:rPr>
          <w:rFonts w:ascii="Times New Roman" w:eastAsia="Arial" w:hAnsi="Times New Roman" w:cs="Times New Roman"/>
          <w:b/>
          <w:bCs/>
          <w:lang w:val="tr"/>
        </w:rPr>
        <w:t>Cefic</w:t>
      </w:r>
      <w:r>
        <w:rPr>
          <w:rFonts w:ascii="Times New Roman" w:eastAsia="Arial" w:hAnsi="Times New Roman" w:cs="Times New Roman"/>
          <w:lang w:val="tr"/>
        </w:rPr>
        <w:t xml:space="preserve"> tarafından kıyaslama yapılmaz.</w:t>
      </w:r>
    </w:p>
    <w:p w14:paraId="7EB2D84A" w14:textId="77777777" w:rsidR="00F03987" w:rsidRDefault="00F03987">
      <w:pPr>
        <w:rPr>
          <w:rFonts w:ascii="Times New Roman" w:eastAsia="Arial" w:hAnsi="Times New Roman" w:cs="Times New Roman"/>
        </w:rPr>
      </w:pPr>
    </w:p>
    <w:p w14:paraId="2E2084E5" w14:textId="77777777" w:rsidR="00F03987" w:rsidRDefault="00F03987">
      <w:pPr>
        <w:rPr>
          <w:rFonts w:ascii="Times New Roman" w:eastAsia="Arial" w:hAnsi="Times New Roman" w:cs="Times New Roman"/>
        </w:rPr>
      </w:pPr>
    </w:p>
    <w:p w14:paraId="30972254" w14:textId="77777777" w:rsidR="00F03987" w:rsidRDefault="00F03987">
      <w:pPr>
        <w:rPr>
          <w:rFonts w:ascii="Times New Roman" w:eastAsia="Arial" w:hAnsi="Times New Roman" w:cs="Times New Roman"/>
        </w:rPr>
      </w:pPr>
    </w:p>
    <w:p w14:paraId="310CC1E4" w14:textId="77777777" w:rsidR="00F03987" w:rsidRDefault="00F03987">
      <w:pPr>
        <w:rPr>
          <w:rFonts w:ascii="Times New Roman" w:eastAsia="Arial" w:hAnsi="Times New Roman" w:cs="Times New Roman"/>
        </w:rPr>
      </w:pPr>
    </w:p>
    <w:p w14:paraId="51770558" w14:textId="77777777" w:rsidR="00F03987" w:rsidRDefault="00F03987">
      <w:pPr>
        <w:rPr>
          <w:rFonts w:ascii="Times New Roman" w:eastAsia="Arial" w:hAnsi="Times New Roman" w:cs="Times New Roman"/>
        </w:rPr>
      </w:pPr>
    </w:p>
    <w:p w14:paraId="385E2C13" w14:textId="77777777" w:rsidR="007E72CF" w:rsidRDefault="007E72CF">
      <w:pPr>
        <w:rPr>
          <w:rFonts w:ascii="Times New Roman" w:eastAsia="Arial" w:hAnsi="Times New Roman" w:cs="Times New Roman"/>
        </w:rPr>
      </w:pPr>
    </w:p>
    <w:p w14:paraId="61E632FC" w14:textId="77777777" w:rsidR="007E72CF" w:rsidRDefault="007E72CF">
      <w:pPr>
        <w:rPr>
          <w:rFonts w:ascii="Times New Roman" w:eastAsia="Arial" w:hAnsi="Times New Roman" w:cs="Times New Roman"/>
        </w:rPr>
      </w:pPr>
    </w:p>
    <w:p w14:paraId="21E94ACE" w14:textId="77777777" w:rsidR="007E72CF" w:rsidRDefault="007E72CF">
      <w:pPr>
        <w:rPr>
          <w:rFonts w:ascii="Times New Roman" w:eastAsia="Arial" w:hAnsi="Times New Roman" w:cs="Times New Roman"/>
        </w:rPr>
      </w:pPr>
    </w:p>
    <w:p w14:paraId="0895F6FD" w14:textId="77777777" w:rsidR="007E72CF" w:rsidRDefault="007E72CF">
      <w:pPr>
        <w:rPr>
          <w:rFonts w:ascii="Times New Roman" w:eastAsia="Arial" w:hAnsi="Times New Roman" w:cs="Times New Roman"/>
        </w:rPr>
      </w:pPr>
    </w:p>
    <w:p w14:paraId="0039BED8" w14:textId="77777777" w:rsidR="007E72CF" w:rsidRDefault="007E72CF">
      <w:pPr>
        <w:rPr>
          <w:rFonts w:ascii="Times New Roman" w:eastAsia="Arial" w:hAnsi="Times New Roman" w:cs="Times New Roman"/>
        </w:rPr>
      </w:pPr>
    </w:p>
    <w:p w14:paraId="61DC0204" w14:textId="77777777" w:rsidR="007E72CF" w:rsidRDefault="007E72CF">
      <w:pPr>
        <w:rPr>
          <w:rFonts w:ascii="Times New Roman" w:eastAsia="Arial" w:hAnsi="Times New Roman" w:cs="Times New Roman"/>
        </w:rPr>
      </w:pPr>
    </w:p>
    <w:p w14:paraId="5E14DFAD" w14:textId="77777777" w:rsidR="00F03987" w:rsidRDefault="00F03987">
      <w:pPr>
        <w:rPr>
          <w:rFonts w:ascii="Times New Roman" w:eastAsia="Arial" w:hAnsi="Times New Roman" w:cs="Times New Roman"/>
        </w:rPr>
      </w:pPr>
    </w:p>
    <w:p w14:paraId="61D5E077" w14:textId="77777777" w:rsidR="00F03987" w:rsidRDefault="00F03987">
      <w:pPr>
        <w:rPr>
          <w:rFonts w:ascii="Times New Roman" w:eastAsia="Arial" w:hAnsi="Times New Roman" w:cs="Times New Roman"/>
        </w:rPr>
      </w:pPr>
    </w:p>
    <w:p w14:paraId="65110F4B" w14:textId="77777777" w:rsidR="00F03987" w:rsidRDefault="00F03987">
      <w:pPr>
        <w:rPr>
          <w:rFonts w:ascii="Times New Roman" w:eastAsia="Arial" w:hAnsi="Times New Roman" w:cs="Times New Roman"/>
        </w:rPr>
      </w:pPr>
    </w:p>
    <w:tbl>
      <w:tblPr>
        <w:tblW w:w="0" w:type="auto"/>
        <w:tblInd w:w="40" w:type="dxa"/>
        <w:tblLayout w:type="fixed"/>
        <w:tblCellMar>
          <w:left w:w="40" w:type="dxa"/>
          <w:right w:w="40" w:type="dxa"/>
        </w:tblCellMar>
        <w:tblLook w:val="0000" w:firstRow="0" w:lastRow="0" w:firstColumn="0" w:lastColumn="0" w:noHBand="0" w:noVBand="0"/>
      </w:tblPr>
      <w:tblGrid>
        <w:gridCol w:w="6922"/>
        <w:gridCol w:w="1454"/>
      </w:tblGrid>
      <w:tr w:rsidR="00F03987" w:rsidRPr="00F03987" w14:paraId="7103878F" w14:textId="77777777" w:rsidTr="00112FDB">
        <w:trPr>
          <w:trHeight w:val="442"/>
        </w:trPr>
        <w:tc>
          <w:tcPr>
            <w:tcW w:w="6922" w:type="dxa"/>
            <w:tcBorders>
              <w:top w:val="single" w:sz="6" w:space="0" w:color="auto"/>
              <w:left w:val="nil"/>
              <w:bottom w:val="nil"/>
              <w:right w:val="nil"/>
            </w:tcBorders>
          </w:tcPr>
          <w:p w14:paraId="5A8496D2" w14:textId="77777777" w:rsidR="00F03987" w:rsidRPr="00F03987" w:rsidRDefault="00F03987" w:rsidP="00112FDB">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 xml:space="preserve">Avrupa </w:t>
            </w:r>
            <w:r w:rsidR="00004F75">
              <w:rPr>
                <w:rFonts w:ascii="Times New Roman" w:hAnsi="Times New Roman" w:cs="Times New Roman"/>
                <w:color w:val="000000"/>
                <w:sz w:val="18"/>
                <w:szCs w:val="18"/>
                <w:lang w:val="tr"/>
              </w:rPr>
              <w:t>Üçlü Sorumluluk</w:t>
            </w:r>
            <w:r>
              <w:rPr>
                <w:rFonts w:ascii="Times New Roman" w:hAnsi="Times New Roman" w:cs="Times New Roman"/>
                <w:color w:val="000000"/>
                <w:sz w:val="18"/>
                <w:szCs w:val="18"/>
                <w:lang w:val="tr"/>
              </w:rPr>
              <w:t xml:space="preserve"> Öz Değerlendirme Web aracı: Site için Kılavuz</w:t>
            </w:r>
          </w:p>
        </w:tc>
        <w:tc>
          <w:tcPr>
            <w:tcW w:w="1454" w:type="dxa"/>
            <w:tcBorders>
              <w:top w:val="single" w:sz="6" w:space="0" w:color="auto"/>
              <w:left w:val="nil"/>
              <w:bottom w:val="nil"/>
              <w:right w:val="nil"/>
            </w:tcBorders>
          </w:tcPr>
          <w:p w14:paraId="2B9AE9AE" w14:textId="687E6F0E" w:rsidR="00F03987" w:rsidRPr="00F03987" w:rsidRDefault="00F03987" w:rsidP="00F03987">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 xml:space="preserve">Sayfa </w:t>
            </w:r>
            <w:r w:rsidR="00BF5B7A">
              <w:rPr>
                <w:rFonts w:ascii="Times New Roman" w:hAnsi="Times New Roman" w:cs="Times New Roman"/>
                <w:color w:val="000000"/>
                <w:sz w:val="18"/>
                <w:szCs w:val="18"/>
                <w:lang w:val="tr"/>
              </w:rPr>
              <w:t>57</w:t>
            </w:r>
            <w:r>
              <w:rPr>
                <w:rFonts w:ascii="Times New Roman" w:hAnsi="Times New Roman" w:cs="Times New Roman"/>
                <w:color w:val="000000"/>
                <w:sz w:val="18"/>
                <w:szCs w:val="18"/>
                <w:lang w:val="tr"/>
              </w:rPr>
              <w:t xml:space="preserve"> / </w:t>
            </w:r>
            <w:r w:rsidR="002355FB">
              <w:rPr>
                <w:rFonts w:ascii="Times New Roman" w:hAnsi="Times New Roman" w:cs="Times New Roman"/>
                <w:color w:val="000000"/>
                <w:sz w:val="18"/>
                <w:szCs w:val="18"/>
                <w:lang w:val="tr"/>
              </w:rPr>
              <w:t>59</w:t>
            </w:r>
          </w:p>
        </w:tc>
      </w:tr>
    </w:tbl>
    <w:p w14:paraId="2F746080" w14:textId="77777777" w:rsidR="00BA5DB3" w:rsidRPr="000239CD" w:rsidRDefault="00BA5DB3">
      <w:pPr>
        <w:rPr>
          <w:rFonts w:ascii="Times New Roman" w:eastAsia="Arial" w:hAnsi="Times New Roman" w:cs="Times New Roman"/>
        </w:rPr>
      </w:pPr>
      <w:r>
        <w:rPr>
          <w:rFonts w:ascii="Times New Roman" w:eastAsia="Arial" w:hAnsi="Times New Roman" w:cs="Times New Roman"/>
          <w:lang w:val="tr"/>
        </w:rPr>
        <w:br w:type="page"/>
      </w:r>
    </w:p>
    <w:p w14:paraId="1EA6E98A" w14:textId="77777777" w:rsidR="00DB2019" w:rsidRPr="000239CD" w:rsidRDefault="00DB2019" w:rsidP="00BA5DB3">
      <w:pPr>
        <w:spacing w:before="4"/>
        <w:jc w:val="both"/>
        <w:rPr>
          <w:rFonts w:ascii="Times New Roman" w:hAnsi="Times New Roman" w:cs="Times New Roman"/>
        </w:rPr>
      </w:pPr>
    </w:p>
    <w:p w14:paraId="045A2136" w14:textId="40A44556" w:rsidR="00DB2019" w:rsidRPr="007E72CF" w:rsidRDefault="002E33FD" w:rsidP="00BA5DB3">
      <w:pPr>
        <w:pStyle w:val="Balk2"/>
        <w:spacing w:before="69"/>
        <w:ind w:left="100" w:firstLine="0"/>
        <w:jc w:val="both"/>
        <w:rPr>
          <w:rFonts w:ascii="Calibri Light" w:eastAsia="Calibri Light" w:hAnsi="Calibri Light" w:cs="Calibri Light"/>
          <w:b w:val="0"/>
          <w:bCs w:val="0"/>
          <w:color w:val="2E5395"/>
          <w:sz w:val="28"/>
          <w:szCs w:val="28"/>
          <w:shd w:val="clear" w:color="auto" w:fill="F1F1F1"/>
        </w:rPr>
      </w:pPr>
      <w:r w:rsidRPr="007E72CF">
        <w:rPr>
          <w:rFonts w:ascii="Calibri Light" w:eastAsia="Calibri Light" w:hAnsi="Calibri Light" w:cs="Calibri Light"/>
          <w:b w:val="0"/>
          <w:bCs w:val="0"/>
          <w:color w:val="2E5395"/>
          <w:sz w:val="28"/>
          <w:szCs w:val="28"/>
          <w:shd w:val="clear" w:color="auto" w:fill="F1F1F1"/>
        </w:rPr>
        <w:t>1</w:t>
      </w:r>
      <w:r w:rsidR="007E72CF">
        <w:rPr>
          <w:rFonts w:ascii="Calibri Light" w:eastAsia="Calibri Light" w:hAnsi="Calibri Light" w:cs="Calibri Light"/>
          <w:b w:val="0"/>
          <w:bCs w:val="0"/>
          <w:color w:val="2E5395"/>
          <w:sz w:val="28"/>
          <w:szCs w:val="28"/>
          <w:shd w:val="clear" w:color="auto" w:fill="F1F1F1"/>
        </w:rPr>
        <w:t>6</w:t>
      </w:r>
      <w:r w:rsidRPr="007E72CF">
        <w:rPr>
          <w:rFonts w:ascii="Calibri Light" w:eastAsia="Calibri Light" w:hAnsi="Calibri Light" w:cs="Calibri Light"/>
          <w:b w:val="0"/>
          <w:bCs w:val="0"/>
          <w:color w:val="2E5395"/>
          <w:sz w:val="28"/>
          <w:szCs w:val="28"/>
          <w:shd w:val="clear" w:color="auto" w:fill="F1F1F1"/>
        </w:rPr>
        <w:t>. SORU-CEVAP</w:t>
      </w:r>
    </w:p>
    <w:p w14:paraId="10B8D270" w14:textId="77777777" w:rsidR="00DB2019" w:rsidRPr="000239CD" w:rsidRDefault="00DB2019" w:rsidP="003720FA">
      <w:pPr>
        <w:jc w:val="both"/>
        <w:rPr>
          <w:rFonts w:ascii="Times New Roman" w:hAnsi="Times New Roman" w:cs="Times New Roman"/>
        </w:rPr>
      </w:pPr>
    </w:p>
    <w:p w14:paraId="1D6DC08C" w14:textId="77777777" w:rsidR="00DB2019" w:rsidRPr="003049B6" w:rsidRDefault="002E33FD" w:rsidP="003049B6">
      <w:pPr>
        <w:pStyle w:val="Balk3"/>
        <w:numPr>
          <w:ilvl w:val="0"/>
          <w:numId w:val="2"/>
        </w:numPr>
        <w:tabs>
          <w:tab w:val="left" w:pos="369"/>
        </w:tabs>
        <w:ind w:left="100" w:right="-1" w:firstLine="0"/>
        <w:jc w:val="both"/>
        <w:rPr>
          <w:rFonts w:ascii="Times New Roman" w:hAnsi="Times New Roman" w:cs="Times New Roman"/>
          <w:b/>
          <w:sz w:val="22"/>
          <w:szCs w:val="22"/>
        </w:rPr>
      </w:pPr>
      <w:r w:rsidRPr="003049B6">
        <w:rPr>
          <w:rFonts w:ascii="Times New Roman" w:hAnsi="Times New Roman" w:cs="Times New Roman"/>
          <w:b/>
          <w:sz w:val="22"/>
          <w:szCs w:val="22"/>
          <w:lang w:val="tr"/>
        </w:rPr>
        <w:t>Öz değerlendirmeyi kim doldurmalıdır?</w:t>
      </w:r>
    </w:p>
    <w:p w14:paraId="168074A2" w14:textId="77777777" w:rsidR="00DB2019" w:rsidRPr="000239CD" w:rsidRDefault="00DB2019" w:rsidP="003720FA">
      <w:pPr>
        <w:spacing w:before="1"/>
        <w:jc w:val="both"/>
        <w:rPr>
          <w:rFonts w:ascii="Times New Roman" w:hAnsi="Times New Roman" w:cs="Times New Roman"/>
        </w:rPr>
      </w:pPr>
    </w:p>
    <w:p w14:paraId="5907200D" w14:textId="77777777" w:rsidR="00DB2019" w:rsidRPr="000239CD" w:rsidRDefault="002E33FD" w:rsidP="003720FA">
      <w:pPr>
        <w:ind w:left="100" w:right="149"/>
        <w:jc w:val="both"/>
        <w:rPr>
          <w:rFonts w:ascii="Times New Roman" w:eastAsia="Arial" w:hAnsi="Times New Roman" w:cs="Times New Roman"/>
        </w:rPr>
      </w:pPr>
      <w:r>
        <w:rPr>
          <w:rFonts w:ascii="Times New Roman" w:eastAsia="Arial" w:hAnsi="Times New Roman" w:cs="Times New Roman"/>
          <w:lang w:val="tr"/>
        </w:rPr>
        <w:t xml:space="preserve">Bir sitenin </w:t>
      </w:r>
      <w:r w:rsidR="00004F75">
        <w:rPr>
          <w:rFonts w:ascii="Times New Roman" w:eastAsia="Arial" w:hAnsi="Times New Roman" w:cs="Times New Roman"/>
          <w:lang w:val="tr"/>
        </w:rPr>
        <w:t>Üçlü Sorumluluk</w:t>
      </w:r>
      <w:r>
        <w:rPr>
          <w:rFonts w:ascii="Times New Roman" w:eastAsia="Arial" w:hAnsi="Times New Roman" w:cs="Times New Roman"/>
          <w:lang w:val="tr"/>
        </w:rPr>
        <w:t xml:space="preserve"> Yöneticisi veya kilit süreçlerin yöneticileri, tüm çoktan seçmeli soruları yanıtlayarak öz değerlendirme aracını doldurmaya davet edilmiştir. Aracın belirli bölümlerini doldurmak için belirli yöneticiler atanabilir:</w:t>
      </w:r>
    </w:p>
    <w:p w14:paraId="01656B38" w14:textId="77777777" w:rsidR="00DB2019" w:rsidRPr="000239CD" w:rsidRDefault="00DB2019" w:rsidP="003720FA">
      <w:pPr>
        <w:spacing w:before="1"/>
        <w:jc w:val="both"/>
        <w:rPr>
          <w:rFonts w:ascii="Times New Roman" w:hAnsi="Times New Roman" w:cs="Times New Roman"/>
        </w:rPr>
      </w:pPr>
    </w:p>
    <w:p w14:paraId="2ACEE450" w14:textId="77777777" w:rsidR="00DB2019" w:rsidRPr="000239CD" w:rsidRDefault="002E33FD" w:rsidP="003049B6">
      <w:pPr>
        <w:numPr>
          <w:ilvl w:val="0"/>
          <w:numId w:val="1"/>
        </w:numPr>
        <w:tabs>
          <w:tab w:val="left" w:pos="820"/>
        </w:tabs>
        <w:ind w:left="820" w:right="-1"/>
        <w:jc w:val="both"/>
        <w:rPr>
          <w:rFonts w:ascii="Times New Roman" w:eastAsia="Arial" w:hAnsi="Times New Roman" w:cs="Times New Roman"/>
        </w:rPr>
      </w:pPr>
      <w:r>
        <w:rPr>
          <w:rFonts w:ascii="Times New Roman" w:eastAsia="Arial" w:hAnsi="Times New Roman" w:cs="Times New Roman"/>
          <w:lang w:val="tr"/>
        </w:rPr>
        <w:t>Sağlık ve Güvenlik Bölüm 2 - İnsanları korumak</w:t>
      </w:r>
    </w:p>
    <w:p w14:paraId="5E19A7E7" w14:textId="77777777" w:rsidR="00DB2019" w:rsidRPr="000239CD" w:rsidRDefault="00DB2019" w:rsidP="003049B6">
      <w:pPr>
        <w:spacing w:before="8"/>
        <w:ind w:right="-1"/>
        <w:jc w:val="both"/>
        <w:rPr>
          <w:rFonts w:ascii="Times New Roman" w:hAnsi="Times New Roman" w:cs="Times New Roman"/>
        </w:rPr>
      </w:pPr>
    </w:p>
    <w:p w14:paraId="194B4244" w14:textId="77777777" w:rsidR="00DB2019" w:rsidRPr="000239CD" w:rsidRDefault="002E33FD" w:rsidP="003049B6">
      <w:pPr>
        <w:numPr>
          <w:ilvl w:val="0"/>
          <w:numId w:val="1"/>
        </w:numPr>
        <w:tabs>
          <w:tab w:val="left" w:pos="820"/>
        </w:tabs>
        <w:ind w:left="820" w:right="-1"/>
        <w:jc w:val="both"/>
        <w:rPr>
          <w:rFonts w:ascii="Times New Roman" w:eastAsia="Arial" w:hAnsi="Times New Roman" w:cs="Times New Roman"/>
        </w:rPr>
      </w:pPr>
      <w:r>
        <w:rPr>
          <w:rFonts w:ascii="Times New Roman" w:eastAsia="Arial" w:hAnsi="Times New Roman" w:cs="Times New Roman"/>
          <w:lang w:val="tr"/>
        </w:rPr>
        <w:t>Ürün İdaresi Bölüm 3 - Kimyasal Yönetim Sisteminin Güçlendirilmesi</w:t>
      </w:r>
    </w:p>
    <w:p w14:paraId="7739F7BA" w14:textId="77777777" w:rsidR="00DB2019" w:rsidRPr="000239CD" w:rsidRDefault="00DB2019" w:rsidP="003049B6">
      <w:pPr>
        <w:spacing w:before="1"/>
        <w:ind w:right="-1"/>
        <w:jc w:val="both"/>
        <w:rPr>
          <w:rFonts w:ascii="Times New Roman" w:hAnsi="Times New Roman" w:cs="Times New Roman"/>
        </w:rPr>
      </w:pPr>
    </w:p>
    <w:p w14:paraId="05E19049" w14:textId="77777777" w:rsidR="00DB2019" w:rsidRPr="000239CD" w:rsidRDefault="002E33FD" w:rsidP="003049B6">
      <w:pPr>
        <w:numPr>
          <w:ilvl w:val="0"/>
          <w:numId w:val="1"/>
        </w:numPr>
        <w:tabs>
          <w:tab w:val="left" w:pos="820"/>
        </w:tabs>
        <w:ind w:left="820" w:right="-1"/>
        <w:jc w:val="both"/>
        <w:rPr>
          <w:rFonts w:ascii="Times New Roman" w:eastAsia="Arial" w:hAnsi="Times New Roman" w:cs="Times New Roman"/>
        </w:rPr>
      </w:pPr>
      <w:r>
        <w:rPr>
          <w:rFonts w:ascii="Times New Roman" w:eastAsia="Arial" w:hAnsi="Times New Roman" w:cs="Times New Roman"/>
          <w:lang w:val="tr"/>
        </w:rPr>
        <w:t>Ortam: Bölüm 2 - çevreyi korumak</w:t>
      </w:r>
    </w:p>
    <w:p w14:paraId="396901C8" w14:textId="77777777" w:rsidR="00DB2019" w:rsidRPr="000239CD" w:rsidRDefault="00DB2019" w:rsidP="003049B6">
      <w:pPr>
        <w:spacing w:before="8"/>
        <w:ind w:right="-1"/>
        <w:jc w:val="both"/>
        <w:rPr>
          <w:rFonts w:ascii="Times New Roman" w:hAnsi="Times New Roman" w:cs="Times New Roman"/>
        </w:rPr>
      </w:pPr>
    </w:p>
    <w:p w14:paraId="0C763784" w14:textId="77777777" w:rsidR="00DB2019" w:rsidRPr="000239CD" w:rsidRDefault="002E33FD" w:rsidP="003049B6">
      <w:pPr>
        <w:numPr>
          <w:ilvl w:val="0"/>
          <w:numId w:val="1"/>
        </w:numPr>
        <w:tabs>
          <w:tab w:val="left" w:pos="820"/>
        </w:tabs>
        <w:ind w:left="820" w:right="-1"/>
        <w:jc w:val="both"/>
        <w:rPr>
          <w:rFonts w:ascii="Times New Roman" w:eastAsia="Arial" w:hAnsi="Times New Roman" w:cs="Times New Roman"/>
        </w:rPr>
      </w:pPr>
      <w:r>
        <w:rPr>
          <w:rFonts w:ascii="Times New Roman" w:eastAsia="Arial" w:hAnsi="Times New Roman" w:cs="Times New Roman"/>
          <w:lang w:val="tr"/>
        </w:rPr>
        <w:t>Sürdürülebilirlik: Bölüm 6 - Sürdürülebilirliğe Katkıda Bulunmak</w:t>
      </w:r>
    </w:p>
    <w:p w14:paraId="2E3C7EF9" w14:textId="77777777" w:rsidR="00DB2019" w:rsidRPr="000239CD" w:rsidRDefault="00DB2019" w:rsidP="003049B6">
      <w:pPr>
        <w:spacing w:before="1"/>
        <w:ind w:right="-1"/>
        <w:jc w:val="both"/>
        <w:rPr>
          <w:rFonts w:ascii="Times New Roman" w:hAnsi="Times New Roman" w:cs="Times New Roman"/>
        </w:rPr>
      </w:pPr>
    </w:p>
    <w:p w14:paraId="61DFDCE3" w14:textId="77777777" w:rsidR="00DB2019" w:rsidRPr="000239CD" w:rsidRDefault="002E33FD" w:rsidP="003049B6">
      <w:pPr>
        <w:numPr>
          <w:ilvl w:val="0"/>
          <w:numId w:val="1"/>
        </w:numPr>
        <w:tabs>
          <w:tab w:val="left" w:pos="820"/>
        </w:tabs>
        <w:ind w:left="820" w:right="-1"/>
        <w:jc w:val="both"/>
        <w:rPr>
          <w:rFonts w:ascii="Times New Roman" w:eastAsia="Arial" w:hAnsi="Times New Roman" w:cs="Times New Roman"/>
        </w:rPr>
      </w:pPr>
      <w:r>
        <w:rPr>
          <w:rFonts w:ascii="Times New Roman" w:eastAsia="Arial" w:hAnsi="Times New Roman" w:cs="Times New Roman"/>
          <w:lang w:val="tr"/>
        </w:rPr>
        <w:t>Enerji: Bölüm 6 - Sürdürülebilirliğe Katkıda Bulunmak</w:t>
      </w:r>
    </w:p>
    <w:p w14:paraId="6429E6C6" w14:textId="77777777" w:rsidR="00DB2019" w:rsidRPr="000239CD" w:rsidRDefault="00DB2019" w:rsidP="003049B6">
      <w:pPr>
        <w:spacing w:before="1"/>
        <w:ind w:right="-1"/>
        <w:jc w:val="both"/>
        <w:rPr>
          <w:rFonts w:ascii="Times New Roman" w:hAnsi="Times New Roman" w:cs="Times New Roman"/>
        </w:rPr>
      </w:pPr>
    </w:p>
    <w:p w14:paraId="368732DD" w14:textId="77777777" w:rsidR="00DB2019" w:rsidRPr="000239CD" w:rsidRDefault="002E33FD" w:rsidP="003049B6">
      <w:pPr>
        <w:numPr>
          <w:ilvl w:val="0"/>
          <w:numId w:val="1"/>
        </w:numPr>
        <w:tabs>
          <w:tab w:val="left" w:pos="820"/>
        </w:tabs>
        <w:ind w:left="820" w:right="-1"/>
        <w:jc w:val="both"/>
        <w:rPr>
          <w:rFonts w:ascii="Times New Roman" w:eastAsia="Arial" w:hAnsi="Times New Roman" w:cs="Times New Roman"/>
        </w:rPr>
      </w:pPr>
      <w:r>
        <w:rPr>
          <w:rFonts w:ascii="Times New Roman" w:eastAsia="Arial" w:hAnsi="Times New Roman" w:cs="Times New Roman"/>
          <w:lang w:val="tr"/>
        </w:rPr>
        <w:t>Satın Alma Bölüm 4 - İş Ortaklarını Etki Altında Bırakmak</w:t>
      </w:r>
    </w:p>
    <w:p w14:paraId="7BB72891" w14:textId="77777777" w:rsidR="00DB2019" w:rsidRPr="000239CD" w:rsidRDefault="00DB2019" w:rsidP="003720FA">
      <w:pPr>
        <w:jc w:val="both"/>
        <w:rPr>
          <w:rFonts w:ascii="Times New Roman" w:hAnsi="Times New Roman" w:cs="Times New Roman"/>
        </w:rPr>
      </w:pPr>
    </w:p>
    <w:p w14:paraId="3C9C2C2D" w14:textId="77777777" w:rsidR="00DB2019" w:rsidRPr="003049B6" w:rsidRDefault="002E33FD" w:rsidP="003720FA">
      <w:pPr>
        <w:numPr>
          <w:ilvl w:val="0"/>
          <w:numId w:val="2"/>
        </w:numPr>
        <w:tabs>
          <w:tab w:val="left" w:pos="369"/>
        </w:tabs>
        <w:ind w:left="369" w:right="2767"/>
        <w:jc w:val="both"/>
        <w:rPr>
          <w:rFonts w:ascii="Times New Roman" w:eastAsia="Arial" w:hAnsi="Times New Roman" w:cs="Times New Roman"/>
          <w:b/>
        </w:rPr>
      </w:pPr>
      <w:r w:rsidRPr="003049B6">
        <w:rPr>
          <w:rFonts w:ascii="Times New Roman" w:eastAsia="Arial" w:hAnsi="Times New Roman" w:cs="Times New Roman"/>
          <w:b/>
          <w:lang w:val="tr"/>
        </w:rPr>
        <w:t>OHSAS 18001 ile ISO 45001 arasındaki fark nedir?</w:t>
      </w:r>
    </w:p>
    <w:p w14:paraId="4E578A98" w14:textId="77777777" w:rsidR="00DB2019" w:rsidRPr="000239CD" w:rsidRDefault="00DB2019" w:rsidP="003720FA">
      <w:pPr>
        <w:spacing w:before="5"/>
        <w:jc w:val="both"/>
        <w:rPr>
          <w:rFonts w:ascii="Times New Roman" w:hAnsi="Times New Roman" w:cs="Times New Roman"/>
        </w:rPr>
      </w:pPr>
    </w:p>
    <w:p w14:paraId="0F6CD7AB" w14:textId="77777777" w:rsidR="00DB2019" w:rsidRPr="000239CD" w:rsidRDefault="002E33FD" w:rsidP="003720FA">
      <w:pPr>
        <w:ind w:left="100" w:right="145"/>
        <w:jc w:val="both"/>
        <w:rPr>
          <w:rFonts w:ascii="Times New Roman" w:eastAsia="Arial" w:hAnsi="Times New Roman" w:cs="Times New Roman"/>
        </w:rPr>
      </w:pPr>
      <w:r>
        <w:rPr>
          <w:rFonts w:ascii="Times New Roman" w:eastAsia="Arial" w:hAnsi="Times New Roman" w:cs="Times New Roman"/>
          <w:lang w:val="tr"/>
        </w:rPr>
        <w:t>OHSAS 18001, 1999 yılında ilk yayınlanmasından bu yana, yönetim sistemlerini değerlendirip onaylayabilen tanınmış bir iş sağlığı ve Güvenliği Yönetim Sistemi (OH &amp; SMS) standardı olmuştur. 19 yıl sonra, yeni ISO standardı OHSAS 18001 standardının yerine geçmek için yayınlanmıştır; bu standart ise ISO 45001 olmuştur. ISO 45001, 12 Mart 2018'de yayınlanan ISO proje Komitesi tarafından geliştirilmiş OH SMS standardıdır.</w:t>
      </w:r>
    </w:p>
    <w:p w14:paraId="5D9A648E" w14:textId="77777777" w:rsidR="00DB2019" w:rsidRPr="000239CD" w:rsidRDefault="00DB2019" w:rsidP="003720FA">
      <w:pPr>
        <w:jc w:val="both"/>
        <w:rPr>
          <w:rFonts w:ascii="Times New Roman" w:hAnsi="Times New Roman" w:cs="Times New Roman"/>
        </w:rPr>
      </w:pPr>
    </w:p>
    <w:p w14:paraId="07108696" w14:textId="77777777" w:rsidR="00DB2019" w:rsidRPr="003049B6" w:rsidRDefault="002E33FD" w:rsidP="003720FA">
      <w:pPr>
        <w:numPr>
          <w:ilvl w:val="0"/>
          <w:numId w:val="2"/>
        </w:numPr>
        <w:tabs>
          <w:tab w:val="left" w:pos="369"/>
        </w:tabs>
        <w:ind w:left="369" w:right="3822"/>
        <w:jc w:val="both"/>
        <w:rPr>
          <w:rFonts w:ascii="Times New Roman" w:eastAsia="Arial" w:hAnsi="Times New Roman" w:cs="Times New Roman"/>
          <w:b/>
        </w:rPr>
      </w:pPr>
      <w:r w:rsidRPr="003049B6">
        <w:rPr>
          <w:rFonts w:ascii="Times New Roman" w:eastAsia="Arial" w:hAnsi="Times New Roman" w:cs="Times New Roman"/>
          <w:b/>
          <w:lang w:val="tr"/>
        </w:rPr>
        <w:t>Herhangi bir soru şirketim için geçerli değilse?</w:t>
      </w:r>
    </w:p>
    <w:p w14:paraId="2007EAA8" w14:textId="77777777" w:rsidR="00DB2019" w:rsidRPr="000239CD" w:rsidRDefault="00DB2019" w:rsidP="003720FA">
      <w:pPr>
        <w:spacing w:before="1"/>
        <w:jc w:val="both"/>
        <w:rPr>
          <w:rFonts w:ascii="Times New Roman" w:hAnsi="Times New Roman" w:cs="Times New Roman"/>
        </w:rPr>
      </w:pPr>
    </w:p>
    <w:p w14:paraId="6AC1F16A" w14:textId="77777777" w:rsidR="00DB2019" w:rsidRPr="000239CD" w:rsidRDefault="002E33FD" w:rsidP="003720FA">
      <w:pPr>
        <w:ind w:left="100" w:right="156"/>
        <w:jc w:val="both"/>
        <w:rPr>
          <w:rFonts w:ascii="Times New Roman" w:eastAsia="Arial" w:hAnsi="Times New Roman" w:cs="Times New Roman"/>
        </w:rPr>
      </w:pPr>
      <w:r>
        <w:rPr>
          <w:rFonts w:ascii="Times New Roman" w:eastAsia="Arial" w:hAnsi="Times New Roman" w:cs="Times New Roman"/>
          <w:lang w:val="tr"/>
        </w:rPr>
        <w:t>Bir sorunun konuyla ilgili veya geçerli olmadığını belirtmek için seçebileceğiniz belirli bir cevap yoktur. Seviye 2'yi seçmenizi ve sorunun yanındaki not kutusunda neden geçerli olmadığını açıklamanızı tavsiye ediyoruz.</w:t>
      </w:r>
    </w:p>
    <w:p w14:paraId="2D576D2A" w14:textId="77777777" w:rsidR="00DB2019" w:rsidRPr="000239CD" w:rsidRDefault="00DB2019" w:rsidP="003720FA">
      <w:pPr>
        <w:jc w:val="both"/>
        <w:rPr>
          <w:rFonts w:ascii="Times New Roman" w:hAnsi="Times New Roman" w:cs="Times New Roman"/>
        </w:rPr>
      </w:pPr>
    </w:p>
    <w:p w14:paraId="0E03AF31" w14:textId="77777777" w:rsidR="00DB2019" w:rsidRPr="003049B6" w:rsidRDefault="002E33FD" w:rsidP="003720FA">
      <w:pPr>
        <w:numPr>
          <w:ilvl w:val="0"/>
          <w:numId w:val="2"/>
        </w:numPr>
        <w:tabs>
          <w:tab w:val="left" w:pos="393"/>
        </w:tabs>
        <w:ind w:left="100" w:right="158" w:firstLine="0"/>
        <w:jc w:val="both"/>
        <w:rPr>
          <w:rFonts w:ascii="Times New Roman" w:eastAsia="Arial" w:hAnsi="Times New Roman" w:cs="Times New Roman"/>
          <w:b/>
        </w:rPr>
      </w:pPr>
      <w:r w:rsidRPr="003049B6">
        <w:rPr>
          <w:rFonts w:ascii="Times New Roman" w:eastAsia="Arial" w:hAnsi="Times New Roman" w:cs="Times New Roman"/>
          <w:b/>
          <w:lang w:val="tr"/>
        </w:rPr>
        <w:t>Aşağıdaki uluslararası standartları otomatik olarak doldurmaya karar verirsem kaç soru manuel olarak doldurulmalıdır?</w:t>
      </w:r>
    </w:p>
    <w:p w14:paraId="3E64907D" w14:textId="77777777" w:rsidR="00DB2019" w:rsidRPr="000239CD" w:rsidRDefault="00DB2019" w:rsidP="003720FA">
      <w:pPr>
        <w:spacing w:before="1"/>
        <w:jc w:val="both"/>
        <w:rPr>
          <w:rFonts w:ascii="Times New Roman" w:hAnsi="Times New Roman" w:cs="Times New Roman"/>
        </w:rPr>
      </w:pPr>
    </w:p>
    <w:p w14:paraId="3307F343" w14:textId="77777777" w:rsidR="00B36082" w:rsidRDefault="002E33FD" w:rsidP="003720FA">
      <w:pPr>
        <w:ind w:left="100" w:right="151"/>
        <w:jc w:val="both"/>
        <w:rPr>
          <w:rFonts w:ascii="Times New Roman" w:eastAsia="Arial" w:hAnsi="Times New Roman" w:cs="Times New Roman"/>
          <w:lang w:val="tr"/>
        </w:rPr>
      </w:pPr>
      <w:r>
        <w:rPr>
          <w:rFonts w:ascii="Times New Roman" w:eastAsia="Arial" w:hAnsi="Times New Roman" w:cs="Times New Roman"/>
          <w:lang w:val="tr"/>
        </w:rPr>
        <w:t xml:space="preserve">Öz değerlendirme aracı, üreticiler için toplam 101 soru ve distribütörler için 102 sorudan oluşmaktadır. Aşağıdaki uluslararası standartları otomatik olarak doldurmaya karar verirseniz, manuel olarak doldurmanız gereken daha az soru kalacaktır. </w:t>
      </w:r>
    </w:p>
    <w:p w14:paraId="530C21BD" w14:textId="77777777" w:rsidR="00DB2019" w:rsidRPr="000239CD" w:rsidRDefault="002E33FD" w:rsidP="003720FA">
      <w:pPr>
        <w:ind w:left="100" w:right="151"/>
        <w:jc w:val="both"/>
        <w:rPr>
          <w:rFonts w:ascii="Times New Roman" w:eastAsia="Arial" w:hAnsi="Times New Roman" w:cs="Times New Roman"/>
        </w:rPr>
      </w:pPr>
      <w:r>
        <w:rPr>
          <w:rFonts w:ascii="Times New Roman" w:eastAsia="Arial" w:hAnsi="Times New Roman" w:cs="Times New Roman"/>
          <w:lang w:val="tr"/>
        </w:rPr>
        <w:t>Manuel olarak doldurulması gereken soru sayısını aşağıdan bakarak öğreniniz:</w:t>
      </w:r>
    </w:p>
    <w:p w14:paraId="137725AE" w14:textId="77777777" w:rsidR="00DB2019" w:rsidRPr="000239CD" w:rsidRDefault="00DB2019" w:rsidP="003720FA">
      <w:pPr>
        <w:spacing w:before="2"/>
        <w:jc w:val="both"/>
        <w:rPr>
          <w:rFonts w:ascii="Times New Roman" w:hAnsi="Times New Roman" w:cs="Times New Roman"/>
        </w:rPr>
      </w:pPr>
    </w:p>
    <w:p w14:paraId="5CED4BC4" w14:textId="77777777" w:rsidR="00DB2019" w:rsidRPr="000239CD" w:rsidRDefault="002E33FD" w:rsidP="003720FA">
      <w:pPr>
        <w:numPr>
          <w:ilvl w:val="1"/>
          <w:numId w:val="2"/>
        </w:numPr>
        <w:tabs>
          <w:tab w:val="left" w:pos="820"/>
        </w:tabs>
        <w:ind w:left="820"/>
        <w:jc w:val="both"/>
        <w:rPr>
          <w:rFonts w:ascii="Times New Roman" w:eastAsia="Arial" w:hAnsi="Times New Roman" w:cs="Times New Roman"/>
        </w:rPr>
      </w:pPr>
      <w:r>
        <w:rPr>
          <w:rFonts w:ascii="Times New Roman" w:eastAsia="Arial" w:hAnsi="Times New Roman" w:cs="Times New Roman"/>
          <w:lang w:val="tr"/>
        </w:rPr>
        <w:t>ISO9001 manuel olarak doldurulması gerek soru sayısı 79.</w:t>
      </w:r>
    </w:p>
    <w:p w14:paraId="168089F4" w14:textId="77777777" w:rsidR="00DB2019" w:rsidRPr="000239CD" w:rsidRDefault="002E33FD" w:rsidP="003720FA">
      <w:pPr>
        <w:numPr>
          <w:ilvl w:val="1"/>
          <w:numId w:val="2"/>
        </w:numPr>
        <w:tabs>
          <w:tab w:val="left" w:pos="820"/>
        </w:tabs>
        <w:ind w:left="820"/>
        <w:jc w:val="both"/>
        <w:rPr>
          <w:rFonts w:ascii="Times New Roman" w:eastAsia="Arial" w:hAnsi="Times New Roman" w:cs="Times New Roman"/>
        </w:rPr>
      </w:pPr>
      <w:r>
        <w:rPr>
          <w:rFonts w:ascii="Times New Roman" w:eastAsia="Arial" w:hAnsi="Times New Roman" w:cs="Times New Roman"/>
          <w:lang w:val="tr"/>
        </w:rPr>
        <w:t>ISO14001: 70 Soru</w:t>
      </w:r>
    </w:p>
    <w:p w14:paraId="5C3910C2" w14:textId="77777777" w:rsidR="00DB2019" w:rsidRPr="000239CD" w:rsidRDefault="002E33FD" w:rsidP="003720FA">
      <w:pPr>
        <w:numPr>
          <w:ilvl w:val="1"/>
          <w:numId w:val="2"/>
        </w:numPr>
        <w:tabs>
          <w:tab w:val="left" w:pos="820"/>
        </w:tabs>
        <w:ind w:left="820"/>
        <w:jc w:val="both"/>
        <w:rPr>
          <w:rFonts w:ascii="Times New Roman" w:eastAsia="Arial" w:hAnsi="Times New Roman" w:cs="Times New Roman"/>
        </w:rPr>
      </w:pPr>
      <w:r>
        <w:rPr>
          <w:rFonts w:ascii="Times New Roman" w:eastAsia="Arial" w:hAnsi="Times New Roman" w:cs="Times New Roman"/>
          <w:lang w:val="tr"/>
        </w:rPr>
        <w:t>ISO45001: 74 Soru</w:t>
      </w:r>
    </w:p>
    <w:p w14:paraId="1444C862" w14:textId="77777777" w:rsidR="00DB2019" w:rsidRPr="000239CD" w:rsidRDefault="002E33FD" w:rsidP="003720FA">
      <w:pPr>
        <w:numPr>
          <w:ilvl w:val="1"/>
          <w:numId w:val="2"/>
        </w:numPr>
        <w:tabs>
          <w:tab w:val="left" w:pos="820"/>
        </w:tabs>
        <w:ind w:left="820"/>
        <w:jc w:val="both"/>
        <w:rPr>
          <w:rFonts w:ascii="Times New Roman" w:eastAsia="Arial" w:hAnsi="Times New Roman" w:cs="Times New Roman"/>
        </w:rPr>
      </w:pPr>
      <w:r>
        <w:rPr>
          <w:rFonts w:ascii="Times New Roman" w:eastAsia="Arial" w:hAnsi="Times New Roman" w:cs="Times New Roman"/>
          <w:lang w:val="tr"/>
        </w:rPr>
        <w:t>ISO50001: 81 Soru</w:t>
      </w:r>
    </w:p>
    <w:p w14:paraId="2DC80C47" w14:textId="77777777" w:rsidR="00DB2019" w:rsidRPr="000239CD" w:rsidRDefault="002E33FD" w:rsidP="003720FA">
      <w:pPr>
        <w:numPr>
          <w:ilvl w:val="1"/>
          <w:numId w:val="2"/>
        </w:numPr>
        <w:tabs>
          <w:tab w:val="left" w:pos="820"/>
        </w:tabs>
        <w:ind w:left="820"/>
        <w:jc w:val="both"/>
        <w:rPr>
          <w:rFonts w:ascii="Times New Roman" w:eastAsia="Arial" w:hAnsi="Times New Roman" w:cs="Times New Roman"/>
        </w:rPr>
      </w:pPr>
      <w:r>
        <w:rPr>
          <w:rFonts w:ascii="Times New Roman" w:eastAsia="Arial" w:hAnsi="Times New Roman" w:cs="Times New Roman"/>
          <w:lang w:val="tr"/>
        </w:rPr>
        <w:t>ISO 9001 + ISO 14001: 63 Soru</w:t>
      </w:r>
    </w:p>
    <w:p w14:paraId="6E8BCDDE" w14:textId="77777777" w:rsidR="00DB2019" w:rsidRPr="000239CD" w:rsidRDefault="002E33FD" w:rsidP="003720FA">
      <w:pPr>
        <w:numPr>
          <w:ilvl w:val="1"/>
          <w:numId w:val="2"/>
        </w:numPr>
        <w:tabs>
          <w:tab w:val="left" w:pos="820"/>
        </w:tabs>
        <w:ind w:left="820"/>
        <w:jc w:val="both"/>
        <w:rPr>
          <w:rFonts w:ascii="Times New Roman" w:eastAsia="Arial" w:hAnsi="Times New Roman" w:cs="Times New Roman"/>
        </w:rPr>
      </w:pPr>
      <w:r>
        <w:rPr>
          <w:rFonts w:ascii="Times New Roman" w:eastAsia="Arial" w:hAnsi="Times New Roman" w:cs="Times New Roman"/>
          <w:lang w:val="tr"/>
        </w:rPr>
        <w:t>ISO 9001+ISO 45001: 66 Soru</w:t>
      </w:r>
    </w:p>
    <w:p w14:paraId="0465A1D5" w14:textId="77777777" w:rsidR="00DB2019" w:rsidRPr="000239CD" w:rsidRDefault="002E33FD" w:rsidP="003720FA">
      <w:pPr>
        <w:numPr>
          <w:ilvl w:val="1"/>
          <w:numId w:val="2"/>
        </w:numPr>
        <w:tabs>
          <w:tab w:val="left" w:pos="820"/>
        </w:tabs>
        <w:ind w:left="820"/>
        <w:jc w:val="both"/>
        <w:rPr>
          <w:rFonts w:ascii="Times New Roman" w:eastAsia="Arial" w:hAnsi="Times New Roman" w:cs="Times New Roman"/>
        </w:rPr>
      </w:pPr>
      <w:r>
        <w:rPr>
          <w:rFonts w:ascii="Times New Roman" w:eastAsia="Arial" w:hAnsi="Times New Roman" w:cs="Times New Roman"/>
          <w:lang w:val="tr"/>
        </w:rPr>
        <w:t>ISO 9001+ISO 14001+ISO 45001: 54 Soru</w:t>
      </w:r>
    </w:p>
    <w:p w14:paraId="49FE164F" w14:textId="77777777" w:rsidR="00F03987" w:rsidRDefault="00F03987">
      <w:pPr>
        <w:rPr>
          <w:rFonts w:ascii="Times New Roman" w:eastAsia="Arial" w:hAnsi="Times New Roman" w:cs="Times New Roman"/>
        </w:rPr>
      </w:pPr>
    </w:p>
    <w:tbl>
      <w:tblPr>
        <w:tblW w:w="0" w:type="auto"/>
        <w:tblInd w:w="40" w:type="dxa"/>
        <w:tblLayout w:type="fixed"/>
        <w:tblCellMar>
          <w:left w:w="40" w:type="dxa"/>
          <w:right w:w="40" w:type="dxa"/>
        </w:tblCellMar>
        <w:tblLook w:val="0000" w:firstRow="0" w:lastRow="0" w:firstColumn="0" w:lastColumn="0" w:noHBand="0" w:noVBand="0"/>
      </w:tblPr>
      <w:tblGrid>
        <w:gridCol w:w="6922"/>
        <w:gridCol w:w="1454"/>
      </w:tblGrid>
      <w:tr w:rsidR="00F03987" w:rsidRPr="00F03987" w14:paraId="1358AFE0" w14:textId="77777777" w:rsidTr="00112FDB">
        <w:trPr>
          <w:trHeight w:val="442"/>
        </w:trPr>
        <w:tc>
          <w:tcPr>
            <w:tcW w:w="6922" w:type="dxa"/>
            <w:tcBorders>
              <w:top w:val="single" w:sz="6" w:space="0" w:color="auto"/>
              <w:left w:val="nil"/>
              <w:bottom w:val="nil"/>
              <w:right w:val="nil"/>
            </w:tcBorders>
          </w:tcPr>
          <w:p w14:paraId="33AABBCD" w14:textId="77777777" w:rsidR="00F03987" w:rsidRPr="00F03987" w:rsidRDefault="00F03987" w:rsidP="00112FDB">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 xml:space="preserve">Avrupa </w:t>
            </w:r>
            <w:r w:rsidR="00004F75">
              <w:rPr>
                <w:rFonts w:ascii="Times New Roman" w:hAnsi="Times New Roman" w:cs="Times New Roman"/>
                <w:color w:val="000000"/>
                <w:sz w:val="18"/>
                <w:szCs w:val="18"/>
                <w:lang w:val="tr"/>
              </w:rPr>
              <w:t>Üçlü Sorumluluk</w:t>
            </w:r>
            <w:r>
              <w:rPr>
                <w:rFonts w:ascii="Times New Roman" w:hAnsi="Times New Roman" w:cs="Times New Roman"/>
                <w:color w:val="000000"/>
                <w:sz w:val="18"/>
                <w:szCs w:val="18"/>
                <w:lang w:val="tr"/>
              </w:rPr>
              <w:t xml:space="preserve"> Öz Değerlendirme Web aracı: Site için Kılavuz</w:t>
            </w:r>
          </w:p>
        </w:tc>
        <w:tc>
          <w:tcPr>
            <w:tcW w:w="1454" w:type="dxa"/>
            <w:tcBorders>
              <w:top w:val="single" w:sz="6" w:space="0" w:color="auto"/>
              <w:left w:val="nil"/>
              <w:bottom w:val="nil"/>
              <w:right w:val="nil"/>
            </w:tcBorders>
          </w:tcPr>
          <w:p w14:paraId="37F37EEA" w14:textId="7FC7EFC9" w:rsidR="00F03987" w:rsidRPr="00F03987" w:rsidRDefault="00F03987" w:rsidP="00F03987">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 xml:space="preserve">Sayfa </w:t>
            </w:r>
            <w:r w:rsidR="00BF5B7A">
              <w:rPr>
                <w:rFonts w:ascii="Times New Roman" w:hAnsi="Times New Roman" w:cs="Times New Roman"/>
                <w:color w:val="000000"/>
                <w:sz w:val="18"/>
                <w:szCs w:val="18"/>
                <w:lang w:val="tr"/>
              </w:rPr>
              <w:t>58</w:t>
            </w:r>
            <w:r>
              <w:rPr>
                <w:rFonts w:ascii="Times New Roman" w:hAnsi="Times New Roman" w:cs="Times New Roman"/>
                <w:color w:val="000000"/>
                <w:sz w:val="18"/>
                <w:szCs w:val="18"/>
                <w:lang w:val="tr"/>
              </w:rPr>
              <w:t xml:space="preserve"> / </w:t>
            </w:r>
            <w:r w:rsidR="002355FB">
              <w:rPr>
                <w:rFonts w:ascii="Times New Roman" w:hAnsi="Times New Roman" w:cs="Times New Roman"/>
                <w:color w:val="000000"/>
                <w:sz w:val="18"/>
                <w:szCs w:val="18"/>
                <w:lang w:val="tr"/>
              </w:rPr>
              <w:t>59</w:t>
            </w:r>
          </w:p>
        </w:tc>
      </w:tr>
    </w:tbl>
    <w:p w14:paraId="4C5FE82F" w14:textId="77777777" w:rsidR="00BA5DB3" w:rsidRPr="000239CD" w:rsidRDefault="00BA5DB3">
      <w:pPr>
        <w:rPr>
          <w:rFonts w:ascii="Times New Roman" w:eastAsia="Arial" w:hAnsi="Times New Roman" w:cs="Times New Roman"/>
        </w:rPr>
      </w:pPr>
      <w:r>
        <w:rPr>
          <w:rFonts w:ascii="Times New Roman" w:eastAsia="Arial" w:hAnsi="Times New Roman" w:cs="Times New Roman"/>
          <w:lang w:val="tr"/>
        </w:rPr>
        <w:br w:type="page"/>
      </w:r>
    </w:p>
    <w:p w14:paraId="165B3BAD" w14:textId="77777777" w:rsidR="00DB2019" w:rsidRPr="000239CD" w:rsidRDefault="002E33FD">
      <w:pPr>
        <w:pStyle w:val="ListeParagraf"/>
        <w:numPr>
          <w:ilvl w:val="0"/>
          <w:numId w:val="24"/>
        </w:numPr>
        <w:spacing w:before="62"/>
        <w:ind w:left="851" w:right="-1" w:hanging="425"/>
        <w:jc w:val="both"/>
        <w:rPr>
          <w:rFonts w:ascii="Times New Roman" w:eastAsia="Arial" w:hAnsi="Times New Roman" w:cs="Times New Roman"/>
        </w:rPr>
      </w:pPr>
      <w:r>
        <w:rPr>
          <w:rFonts w:ascii="Times New Roman" w:eastAsia="Arial" w:hAnsi="Times New Roman" w:cs="Times New Roman"/>
          <w:lang w:val="tr"/>
        </w:rPr>
        <w:lastRenderedPageBreak/>
        <w:t>ISO 9001+ISO 14001+ISO 45001 + ISO 50001: 53 Soru</w:t>
      </w:r>
    </w:p>
    <w:p w14:paraId="450D2534" w14:textId="77777777" w:rsidR="00DB2019" w:rsidRPr="000239CD" w:rsidRDefault="002E33FD" w:rsidP="00BA5DB3">
      <w:pPr>
        <w:numPr>
          <w:ilvl w:val="1"/>
          <w:numId w:val="2"/>
        </w:numPr>
        <w:tabs>
          <w:tab w:val="left" w:pos="820"/>
        </w:tabs>
        <w:ind w:left="460" w:right="-1" w:hanging="34"/>
        <w:jc w:val="both"/>
        <w:rPr>
          <w:rFonts w:ascii="Times New Roman" w:eastAsia="Arial" w:hAnsi="Times New Roman" w:cs="Times New Roman"/>
        </w:rPr>
      </w:pPr>
      <w:r>
        <w:rPr>
          <w:rFonts w:ascii="Times New Roman" w:eastAsia="Arial" w:hAnsi="Times New Roman" w:cs="Times New Roman"/>
          <w:lang w:val="tr"/>
        </w:rPr>
        <w:t>EMAS: 67 Soru</w:t>
      </w:r>
    </w:p>
    <w:p w14:paraId="24590F10" w14:textId="77777777" w:rsidR="00DB2019" w:rsidRPr="000239CD" w:rsidRDefault="002E33FD" w:rsidP="00BA5DB3">
      <w:pPr>
        <w:numPr>
          <w:ilvl w:val="1"/>
          <w:numId w:val="2"/>
        </w:numPr>
        <w:tabs>
          <w:tab w:val="left" w:pos="820"/>
        </w:tabs>
        <w:ind w:left="460" w:right="-1" w:hanging="34"/>
        <w:jc w:val="both"/>
        <w:rPr>
          <w:rFonts w:ascii="Times New Roman" w:eastAsia="Arial" w:hAnsi="Times New Roman" w:cs="Times New Roman"/>
        </w:rPr>
      </w:pPr>
      <w:r>
        <w:rPr>
          <w:rFonts w:ascii="Times New Roman" w:eastAsia="Arial" w:hAnsi="Times New Roman" w:cs="Times New Roman"/>
          <w:lang w:val="tr"/>
        </w:rPr>
        <w:t>RC14001: 55 Soru</w:t>
      </w:r>
    </w:p>
    <w:p w14:paraId="07A3A41F" w14:textId="77777777" w:rsidR="00DB2019" w:rsidRPr="000239CD" w:rsidRDefault="002E33FD" w:rsidP="00BA5DB3">
      <w:pPr>
        <w:numPr>
          <w:ilvl w:val="1"/>
          <w:numId w:val="2"/>
        </w:numPr>
        <w:tabs>
          <w:tab w:val="left" w:pos="820"/>
        </w:tabs>
        <w:ind w:left="460" w:right="-1" w:hanging="34"/>
        <w:jc w:val="both"/>
        <w:rPr>
          <w:rFonts w:ascii="Times New Roman" w:eastAsia="Arial" w:hAnsi="Times New Roman" w:cs="Times New Roman"/>
        </w:rPr>
      </w:pPr>
      <w:r>
        <w:rPr>
          <w:rFonts w:ascii="Times New Roman" w:eastAsia="Arial" w:hAnsi="Times New Roman" w:cs="Times New Roman"/>
          <w:lang w:val="tr"/>
        </w:rPr>
        <w:t>RCMS: 63 Soru</w:t>
      </w:r>
    </w:p>
    <w:p w14:paraId="2BDBDB6E" w14:textId="77777777" w:rsidR="00DB2019" w:rsidRPr="000239CD" w:rsidRDefault="00DB2019" w:rsidP="00BA5DB3">
      <w:pPr>
        <w:spacing w:before="15"/>
        <w:ind w:left="460" w:right="-1" w:hanging="34"/>
        <w:jc w:val="both"/>
        <w:rPr>
          <w:rFonts w:ascii="Times New Roman" w:hAnsi="Times New Roman" w:cs="Times New Roman"/>
        </w:rPr>
      </w:pPr>
    </w:p>
    <w:p w14:paraId="2C7DDE35" w14:textId="77777777" w:rsidR="00DB2019" w:rsidRPr="000239CD" w:rsidRDefault="002E33FD" w:rsidP="00B36082">
      <w:pPr>
        <w:ind w:left="100" w:right="151"/>
        <w:jc w:val="both"/>
        <w:rPr>
          <w:rFonts w:ascii="Times New Roman" w:eastAsia="Arial" w:hAnsi="Times New Roman" w:cs="Times New Roman"/>
        </w:rPr>
      </w:pPr>
      <w:r>
        <w:rPr>
          <w:rFonts w:ascii="Times New Roman" w:eastAsia="Arial" w:hAnsi="Times New Roman" w:cs="Times New Roman"/>
          <w:lang w:val="tr"/>
        </w:rPr>
        <w:t>Ayrıca, ISO26000 ilkeleri 26 soru içinde mevcuttur ve SKH'ler 43 soru ile ilişkilidir, ancak herhangi bir kuruluş bu standartların aleyhine onaylamada bulunamadığı için önceden doldurulmuş işlevsellik yoktur.</w:t>
      </w:r>
    </w:p>
    <w:p w14:paraId="73C26986" w14:textId="77777777" w:rsidR="00DB2019" w:rsidRPr="000239CD" w:rsidRDefault="00DB2019" w:rsidP="003720FA">
      <w:pPr>
        <w:spacing w:before="16"/>
        <w:jc w:val="both"/>
        <w:rPr>
          <w:rFonts w:ascii="Times New Roman" w:hAnsi="Times New Roman" w:cs="Times New Roman"/>
        </w:rPr>
      </w:pPr>
    </w:p>
    <w:p w14:paraId="04572475" w14:textId="77777777" w:rsidR="00DB2019" w:rsidRPr="003049B6" w:rsidRDefault="002E33FD" w:rsidP="003720FA">
      <w:pPr>
        <w:numPr>
          <w:ilvl w:val="0"/>
          <w:numId w:val="2"/>
        </w:numPr>
        <w:tabs>
          <w:tab w:val="left" w:pos="373"/>
        </w:tabs>
        <w:ind w:left="100" w:right="160" w:firstLine="0"/>
        <w:jc w:val="both"/>
        <w:rPr>
          <w:rFonts w:ascii="Times New Roman" w:eastAsia="Arial" w:hAnsi="Times New Roman" w:cs="Times New Roman"/>
          <w:b/>
        </w:rPr>
      </w:pPr>
      <w:r w:rsidRPr="003049B6">
        <w:rPr>
          <w:rFonts w:ascii="Times New Roman" w:eastAsia="Arial" w:hAnsi="Times New Roman" w:cs="Times New Roman"/>
          <w:b/>
          <w:lang w:val="tr"/>
        </w:rPr>
        <w:t>RC14001/ EMAS / ISO14001 veya başka herhangi bir standarda sahip olduğumuzda şirketim hangi puanı alıyor?</w:t>
      </w:r>
    </w:p>
    <w:p w14:paraId="1E1E49D7" w14:textId="77777777" w:rsidR="00DB2019" w:rsidRPr="000239CD" w:rsidRDefault="00DB2019" w:rsidP="003720FA">
      <w:pPr>
        <w:spacing w:before="1"/>
        <w:jc w:val="both"/>
        <w:rPr>
          <w:rFonts w:ascii="Times New Roman" w:hAnsi="Times New Roman" w:cs="Times New Roman"/>
        </w:rPr>
      </w:pPr>
    </w:p>
    <w:p w14:paraId="0B036C77" w14:textId="77777777" w:rsidR="00DB2019" w:rsidRPr="000239CD" w:rsidRDefault="002E33FD" w:rsidP="003720FA">
      <w:pPr>
        <w:ind w:left="100" w:right="147"/>
        <w:jc w:val="both"/>
        <w:rPr>
          <w:rFonts w:ascii="Times New Roman" w:eastAsia="Arial" w:hAnsi="Times New Roman" w:cs="Times New Roman"/>
        </w:rPr>
      </w:pPr>
      <w:r>
        <w:rPr>
          <w:rFonts w:ascii="Times New Roman" w:eastAsia="Arial" w:hAnsi="Times New Roman" w:cs="Times New Roman"/>
          <w:lang w:val="tr"/>
        </w:rPr>
        <w:t xml:space="preserve">İlişikteki standartlardan biri tarafından onay almış organizasyonlar için soru sayısı azaltılmıştır ancak </w:t>
      </w:r>
      <w:r w:rsidR="00004F75">
        <w:rPr>
          <w:rFonts w:ascii="Times New Roman" w:eastAsia="Arial" w:hAnsi="Times New Roman" w:cs="Times New Roman"/>
          <w:lang w:val="tr"/>
        </w:rPr>
        <w:t>Üçlü Sorumluluk</w:t>
      </w:r>
      <w:r>
        <w:rPr>
          <w:rFonts w:ascii="Times New Roman" w:eastAsia="Arial" w:hAnsi="Times New Roman" w:cs="Times New Roman"/>
          <w:lang w:val="tr"/>
        </w:rPr>
        <w:t xml:space="preserve"> puanı yalnızca ön-doldurma tuşuna basarak elde edilemez. Yönetim sistemlerinden gelen gereksinimlerin ele alınması ortalama olarak 3. seviye bir puan sağlar. Belirli standartta sertifikası olan bir şirketin genel puanı, önceden doldurulmamış diğer soruların uygulama seviyesine bağlı olarak değişir. </w:t>
      </w:r>
      <w:r w:rsidR="00004F75">
        <w:rPr>
          <w:rFonts w:ascii="Times New Roman" w:eastAsia="Arial" w:hAnsi="Times New Roman" w:cs="Times New Roman"/>
          <w:lang w:val="tr"/>
        </w:rPr>
        <w:t>Üçlü Sorumluluk</w:t>
      </w:r>
      <w:r>
        <w:rPr>
          <w:rFonts w:ascii="Times New Roman" w:eastAsia="Arial" w:hAnsi="Times New Roman" w:cs="Times New Roman"/>
          <w:lang w:val="tr"/>
        </w:rPr>
        <w:t xml:space="preserve"> yönetimi çerçevesi, tüm bu konuların tek bir çerçeveye entegrasyonunu temsil ettiğinden, basitleştirilmiş bir puanlama yoktur. Bu nedenle, bir şirket, tüm konularda değerlendirilmek ve puanlandırılmak için yalnızca belirli bir standartla ilgili konularda değil, tüm konularda uygulama olgunluğunu hesaplamalıdır.</w:t>
      </w:r>
    </w:p>
    <w:p w14:paraId="1D64BCEB" w14:textId="77777777" w:rsidR="00DB2019" w:rsidRPr="000239CD" w:rsidRDefault="00DB2019" w:rsidP="003720FA">
      <w:pPr>
        <w:jc w:val="both"/>
        <w:rPr>
          <w:rFonts w:ascii="Times New Roman" w:hAnsi="Times New Roman" w:cs="Times New Roman"/>
        </w:rPr>
      </w:pPr>
    </w:p>
    <w:p w14:paraId="3CB032E0" w14:textId="77777777" w:rsidR="00DB2019" w:rsidRPr="003049B6" w:rsidRDefault="002E33FD" w:rsidP="003049B6">
      <w:pPr>
        <w:numPr>
          <w:ilvl w:val="0"/>
          <w:numId w:val="2"/>
        </w:numPr>
        <w:tabs>
          <w:tab w:val="left" w:pos="368"/>
        </w:tabs>
        <w:ind w:left="368" w:right="-1"/>
        <w:jc w:val="both"/>
        <w:rPr>
          <w:rFonts w:ascii="Times New Roman" w:eastAsia="Arial" w:hAnsi="Times New Roman" w:cs="Times New Roman"/>
          <w:b/>
        </w:rPr>
      </w:pPr>
      <w:r w:rsidRPr="003049B6">
        <w:rPr>
          <w:rFonts w:ascii="Times New Roman" w:eastAsia="Arial" w:hAnsi="Times New Roman" w:cs="Times New Roman"/>
          <w:b/>
          <w:lang w:val="tr"/>
        </w:rPr>
        <w:t>"Küçük işletmeler için basitleştirilmiş değerlendirme" ön doldurması nedir?</w:t>
      </w:r>
    </w:p>
    <w:p w14:paraId="4E9C9B5C" w14:textId="77777777" w:rsidR="00DB2019" w:rsidRPr="000239CD" w:rsidRDefault="00DB2019" w:rsidP="003720FA">
      <w:pPr>
        <w:spacing w:before="8"/>
        <w:jc w:val="both"/>
        <w:rPr>
          <w:rFonts w:ascii="Times New Roman" w:hAnsi="Times New Roman" w:cs="Times New Roman"/>
        </w:rPr>
      </w:pPr>
    </w:p>
    <w:p w14:paraId="6900E60C" w14:textId="77777777" w:rsidR="00DB2019" w:rsidRPr="000239CD" w:rsidRDefault="002E33FD" w:rsidP="00BA5DB3">
      <w:pPr>
        <w:ind w:left="100" w:right="147"/>
        <w:jc w:val="both"/>
        <w:rPr>
          <w:rFonts w:ascii="Times New Roman" w:eastAsia="Arial" w:hAnsi="Times New Roman" w:cs="Times New Roman"/>
        </w:rPr>
      </w:pPr>
      <w:r>
        <w:rPr>
          <w:rFonts w:ascii="Times New Roman" w:eastAsia="Arial" w:hAnsi="Times New Roman" w:cs="Times New Roman"/>
          <w:lang w:val="tr"/>
        </w:rPr>
        <w:t>Yalnızca distribütörler için mevcut olan ve küçük işletmelerin (örneğin yalnızca bir ofisi olanlar) kendileri için geçerli olmayan tüm soruları önleyerek basitçe değerlendirilmelerine olanak tanıyan bir ön doldurmadır. Kendileri için geçerli olmayan sorular, FECC Sorumlu Komitesi tarafından zaten seçilmiştir ve aşağıdaki soruları içermektedir: Q2.12, Q2.15, Q2.16, Q2.17, Q2.18, Q2.20, Q2.22, Q2.23, Q2.24, Q2.36, Q2.37, Q2.38, Q2.39, Q2.40, Q2.41, Q2.42, Q2.43, Q2.44 and Q2.45. Bu "ön doldurma" bölümünü seçen bir distribütör, yukarıda belirtilen tüm soruları otomatik olarak değerlendirmeden çıkarmıştır.</w:t>
      </w:r>
    </w:p>
    <w:p w14:paraId="62863B17" w14:textId="77777777" w:rsidR="00DB2019" w:rsidRPr="000239CD" w:rsidRDefault="00DB2019" w:rsidP="003720FA">
      <w:pPr>
        <w:jc w:val="both"/>
        <w:rPr>
          <w:rFonts w:ascii="Times New Roman" w:hAnsi="Times New Roman" w:cs="Times New Roman"/>
        </w:rPr>
      </w:pPr>
    </w:p>
    <w:p w14:paraId="5295CE4D" w14:textId="77777777" w:rsidR="00DB2019" w:rsidRPr="003049B6" w:rsidRDefault="002E33FD" w:rsidP="003720FA">
      <w:pPr>
        <w:numPr>
          <w:ilvl w:val="0"/>
          <w:numId w:val="2"/>
        </w:numPr>
        <w:tabs>
          <w:tab w:val="left" w:pos="412"/>
        </w:tabs>
        <w:ind w:left="100" w:right="154" w:firstLine="0"/>
        <w:jc w:val="both"/>
        <w:rPr>
          <w:rFonts w:ascii="Times New Roman" w:eastAsia="Arial" w:hAnsi="Times New Roman" w:cs="Times New Roman"/>
          <w:b/>
        </w:rPr>
      </w:pPr>
      <w:r w:rsidRPr="003049B6">
        <w:rPr>
          <w:rFonts w:ascii="Times New Roman" w:eastAsia="Arial" w:hAnsi="Times New Roman" w:cs="Times New Roman"/>
          <w:b/>
          <w:lang w:val="tr"/>
        </w:rPr>
        <w:t>Şirket farklı cevaplara (olgunluk düzeyi) ait önlemleri uygularsa hangi cevap seçilmelidir?</w:t>
      </w:r>
    </w:p>
    <w:p w14:paraId="58183DDB" w14:textId="77777777" w:rsidR="00DB2019" w:rsidRPr="000239CD" w:rsidRDefault="00DB2019" w:rsidP="003720FA">
      <w:pPr>
        <w:spacing w:before="8"/>
        <w:jc w:val="both"/>
        <w:rPr>
          <w:rFonts w:ascii="Times New Roman" w:hAnsi="Times New Roman" w:cs="Times New Roman"/>
        </w:rPr>
      </w:pPr>
    </w:p>
    <w:p w14:paraId="3509EB40" w14:textId="77777777" w:rsidR="00DB2019" w:rsidRPr="000239CD" w:rsidRDefault="002E33FD" w:rsidP="003720FA">
      <w:pPr>
        <w:ind w:left="100" w:right="145"/>
        <w:jc w:val="both"/>
        <w:rPr>
          <w:rFonts w:ascii="Times New Roman" w:eastAsia="Arial" w:hAnsi="Times New Roman" w:cs="Times New Roman"/>
        </w:rPr>
      </w:pPr>
      <w:r>
        <w:rPr>
          <w:rFonts w:ascii="Times New Roman" w:eastAsia="Arial" w:hAnsi="Times New Roman" w:cs="Times New Roman"/>
          <w:lang w:val="tr"/>
        </w:rPr>
        <w:t>Seçilmesi gereken olgunluk seviyesi, önlemlerin tam olarak tamamlandığı seviyedir. Şirketiniz daha yüksek seviyede birkaç önlem uygulayabilir, ancak hepsini değil. Önerilen tüm uygulama önlemlerini tamamlamamışsanız, daha yüksek seviye seçilmemelidir. Bu yaklaşımla, eylem planınızı kullanarak ileriki yıllara gelişiminizi taşıyacağınızı ve  bir sonraki seviyeye ulaşacağınızı güvence altına alabileceksiniz.</w:t>
      </w:r>
    </w:p>
    <w:p w14:paraId="5892D748" w14:textId="77777777" w:rsidR="00DB2019" w:rsidRPr="000239CD" w:rsidRDefault="00DB2019" w:rsidP="003720FA">
      <w:pPr>
        <w:jc w:val="both"/>
        <w:rPr>
          <w:rFonts w:ascii="Times New Roman" w:hAnsi="Times New Roman" w:cs="Times New Roman"/>
        </w:rPr>
      </w:pPr>
    </w:p>
    <w:p w14:paraId="1459C79D" w14:textId="77777777" w:rsidR="00DB2019" w:rsidRPr="003049B6" w:rsidRDefault="002E33FD" w:rsidP="003720FA">
      <w:pPr>
        <w:numPr>
          <w:ilvl w:val="0"/>
          <w:numId w:val="2"/>
        </w:numPr>
        <w:tabs>
          <w:tab w:val="left" w:pos="369"/>
        </w:tabs>
        <w:ind w:left="369" w:right="2943"/>
        <w:jc w:val="both"/>
        <w:rPr>
          <w:rFonts w:ascii="Times New Roman" w:eastAsia="Arial" w:hAnsi="Times New Roman" w:cs="Times New Roman"/>
          <w:b/>
        </w:rPr>
      </w:pPr>
      <w:r w:rsidRPr="003049B6">
        <w:rPr>
          <w:rFonts w:ascii="Times New Roman" w:eastAsia="Arial" w:hAnsi="Times New Roman" w:cs="Times New Roman"/>
          <w:b/>
          <w:lang w:val="tr"/>
        </w:rPr>
        <w:t>Anketi doldurmak ortalama ne kadar sürer?</w:t>
      </w:r>
    </w:p>
    <w:p w14:paraId="534B9F6F" w14:textId="77777777" w:rsidR="00DB2019" w:rsidRPr="000239CD" w:rsidRDefault="00DB2019" w:rsidP="003720FA">
      <w:pPr>
        <w:spacing w:before="16"/>
        <w:jc w:val="both"/>
        <w:rPr>
          <w:rFonts w:ascii="Times New Roman" w:hAnsi="Times New Roman" w:cs="Times New Roman"/>
        </w:rPr>
      </w:pPr>
    </w:p>
    <w:p w14:paraId="31555020" w14:textId="72995B5F" w:rsidR="007E72CF" w:rsidRDefault="002E33FD" w:rsidP="007E72CF">
      <w:pPr>
        <w:spacing w:before="62"/>
        <w:ind w:left="100" w:right="145"/>
        <w:jc w:val="both"/>
        <w:rPr>
          <w:rFonts w:ascii="Times New Roman" w:eastAsia="Arial" w:hAnsi="Times New Roman" w:cs="Times New Roman"/>
        </w:rPr>
      </w:pPr>
      <w:r>
        <w:rPr>
          <w:rFonts w:ascii="Times New Roman" w:eastAsia="Arial" w:hAnsi="Times New Roman" w:cs="Times New Roman"/>
          <w:lang w:val="tr"/>
        </w:rPr>
        <w:t>Anketin ilk kez doldurulması ortalama olarak 3,5 saat  ve 2 ila 5 saat arasında sürer (İngilizce olarak testi çözen ortalama 60 kişi). Ön-doldurma tuşları size zaman kazandırır (bkz. Soru&amp;Cevap 4). Ayrıca anketi kendi ana dilinizde doldurmak değerlendirmeyi kolaylaştıracaktır (anket üreticiler için 18, distribütörler için 9 dilde mevcuttur).</w:t>
      </w:r>
      <w:r w:rsidR="007E72CF" w:rsidRPr="007E72CF">
        <w:rPr>
          <w:rFonts w:ascii="Times New Roman" w:eastAsia="Arial" w:hAnsi="Times New Roman" w:cs="Times New Roman"/>
          <w:lang w:val="tr"/>
        </w:rPr>
        <w:t xml:space="preserve"> </w:t>
      </w:r>
      <w:r w:rsidR="007E72CF">
        <w:rPr>
          <w:rFonts w:ascii="Times New Roman" w:eastAsia="Arial" w:hAnsi="Times New Roman" w:cs="Times New Roman"/>
          <w:lang w:val="tr"/>
        </w:rPr>
        <w:t>Harcanan zaman, gelecek yıl doldurmayı kolaylaştırmak için yapmak istediğiniz notlara da bağlıdır.</w:t>
      </w:r>
    </w:p>
    <w:p w14:paraId="17305785" w14:textId="30EF97A5" w:rsidR="00DB2019" w:rsidRDefault="00DB2019" w:rsidP="00BA5DB3">
      <w:pPr>
        <w:ind w:left="100" w:right="231"/>
        <w:jc w:val="both"/>
        <w:rPr>
          <w:rFonts w:ascii="Times New Roman" w:eastAsia="Arial" w:hAnsi="Times New Roman" w:cs="Times New Roman"/>
        </w:rPr>
      </w:pPr>
    </w:p>
    <w:p w14:paraId="15110E4D" w14:textId="77777777" w:rsidR="007E72CF" w:rsidRDefault="007E72CF" w:rsidP="00BA5DB3">
      <w:pPr>
        <w:ind w:left="100" w:right="231"/>
        <w:jc w:val="both"/>
        <w:rPr>
          <w:rFonts w:ascii="Times New Roman" w:eastAsia="Arial" w:hAnsi="Times New Roman" w:cs="Times New Roman"/>
        </w:rPr>
      </w:pPr>
    </w:p>
    <w:p w14:paraId="19222841" w14:textId="77777777" w:rsidR="007E72CF" w:rsidRDefault="007E72CF" w:rsidP="00BA5DB3">
      <w:pPr>
        <w:ind w:left="100" w:right="231"/>
        <w:jc w:val="both"/>
        <w:rPr>
          <w:rFonts w:ascii="Times New Roman" w:eastAsia="Arial" w:hAnsi="Times New Roman" w:cs="Times New Roman"/>
        </w:rPr>
      </w:pPr>
    </w:p>
    <w:p w14:paraId="32C7EA6B" w14:textId="77777777" w:rsidR="007E72CF" w:rsidRPr="000239CD" w:rsidRDefault="007E72CF" w:rsidP="00BA5DB3">
      <w:pPr>
        <w:ind w:left="100" w:right="231"/>
        <w:jc w:val="both"/>
        <w:rPr>
          <w:rFonts w:ascii="Times New Roman" w:eastAsia="Arial" w:hAnsi="Times New Roman" w:cs="Times New Roman"/>
        </w:rPr>
      </w:pPr>
    </w:p>
    <w:p w14:paraId="349A35E6" w14:textId="77777777" w:rsidR="00F03987" w:rsidRDefault="00F03987">
      <w:pPr>
        <w:rPr>
          <w:rFonts w:ascii="Times New Roman" w:eastAsia="Arial" w:hAnsi="Times New Roman" w:cs="Times New Roman"/>
        </w:rPr>
      </w:pPr>
    </w:p>
    <w:p w14:paraId="1B129552" w14:textId="77777777" w:rsidR="00F03987" w:rsidRDefault="00F03987">
      <w:pPr>
        <w:rPr>
          <w:rFonts w:ascii="Times New Roman" w:eastAsia="Arial" w:hAnsi="Times New Roman" w:cs="Times New Roman"/>
        </w:rPr>
      </w:pPr>
    </w:p>
    <w:tbl>
      <w:tblPr>
        <w:tblW w:w="0" w:type="auto"/>
        <w:tblInd w:w="40" w:type="dxa"/>
        <w:tblLayout w:type="fixed"/>
        <w:tblCellMar>
          <w:left w:w="40" w:type="dxa"/>
          <w:right w:w="40" w:type="dxa"/>
        </w:tblCellMar>
        <w:tblLook w:val="0000" w:firstRow="0" w:lastRow="0" w:firstColumn="0" w:lastColumn="0" w:noHBand="0" w:noVBand="0"/>
      </w:tblPr>
      <w:tblGrid>
        <w:gridCol w:w="6922"/>
        <w:gridCol w:w="1454"/>
      </w:tblGrid>
      <w:tr w:rsidR="00F03987" w:rsidRPr="00F03987" w14:paraId="45C8377B" w14:textId="77777777" w:rsidTr="00112FDB">
        <w:trPr>
          <w:trHeight w:val="442"/>
        </w:trPr>
        <w:tc>
          <w:tcPr>
            <w:tcW w:w="6922" w:type="dxa"/>
            <w:tcBorders>
              <w:top w:val="single" w:sz="6" w:space="0" w:color="auto"/>
              <w:left w:val="nil"/>
              <w:bottom w:val="nil"/>
              <w:right w:val="nil"/>
            </w:tcBorders>
          </w:tcPr>
          <w:p w14:paraId="32F71952" w14:textId="77777777" w:rsidR="00F03987" w:rsidRPr="00F03987" w:rsidRDefault="00F03987" w:rsidP="00112FDB">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 xml:space="preserve">Avrupa </w:t>
            </w:r>
            <w:r w:rsidR="00004F75">
              <w:rPr>
                <w:rFonts w:ascii="Times New Roman" w:hAnsi="Times New Roman" w:cs="Times New Roman"/>
                <w:color w:val="000000"/>
                <w:sz w:val="18"/>
                <w:szCs w:val="18"/>
                <w:lang w:val="tr"/>
              </w:rPr>
              <w:t>Üçlü Sorumluluk</w:t>
            </w:r>
            <w:r>
              <w:rPr>
                <w:rFonts w:ascii="Times New Roman" w:hAnsi="Times New Roman" w:cs="Times New Roman"/>
                <w:color w:val="000000"/>
                <w:sz w:val="18"/>
                <w:szCs w:val="18"/>
                <w:lang w:val="tr"/>
              </w:rPr>
              <w:t xml:space="preserve"> Öz Değerlendirme Web aracı: Site için Kılavuz</w:t>
            </w:r>
          </w:p>
        </w:tc>
        <w:tc>
          <w:tcPr>
            <w:tcW w:w="1454" w:type="dxa"/>
            <w:tcBorders>
              <w:top w:val="single" w:sz="6" w:space="0" w:color="auto"/>
              <w:left w:val="nil"/>
              <w:bottom w:val="nil"/>
              <w:right w:val="nil"/>
            </w:tcBorders>
          </w:tcPr>
          <w:p w14:paraId="4C9330E9" w14:textId="0B999122" w:rsidR="00F03987" w:rsidRPr="00F03987" w:rsidRDefault="00F03987" w:rsidP="00112FDB">
            <w:pPr>
              <w:widowControl/>
              <w:autoSpaceDE w:val="0"/>
              <w:autoSpaceDN w:val="0"/>
              <w:adjustRightInd w:val="0"/>
              <w:rPr>
                <w:rFonts w:ascii="Times New Roman" w:hAnsi="Times New Roman" w:cs="Times New Roman"/>
                <w:color w:val="000000"/>
                <w:sz w:val="18"/>
                <w:szCs w:val="18"/>
              </w:rPr>
            </w:pPr>
            <w:r>
              <w:rPr>
                <w:rFonts w:ascii="Times New Roman" w:hAnsi="Times New Roman" w:cs="Times New Roman"/>
                <w:color w:val="000000"/>
                <w:sz w:val="18"/>
                <w:szCs w:val="18"/>
                <w:lang w:val="tr"/>
              </w:rPr>
              <w:t xml:space="preserve">Sayfa </w:t>
            </w:r>
            <w:r w:rsidR="00BF5B7A">
              <w:rPr>
                <w:rFonts w:ascii="Times New Roman" w:hAnsi="Times New Roman" w:cs="Times New Roman"/>
                <w:color w:val="000000"/>
                <w:sz w:val="18"/>
                <w:szCs w:val="18"/>
                <w:lang w:val="tr"/>
              </w:rPr>
              <w:t>59</w:t>
            </w:r>
            <w:r>
              <w:rPr>
                <w:rFonts w:ascii="Times New Roman" w:hAnsi="Times New Roman" w:cs="Times New Roman"/>
                <w:color w:val="000000"/>
                <w:sz w:val="18"/>
                <w:szCs w:val="18"/>
                <w:lang w:val="tr"/>
              </w:rPr>
              <w:t xml:space="preserve"> / </w:t>
            </w:r>
            <w:r w:rsidR="00BF5B7A">
              <w:rPr>
                <w:rFonts w:ascii="Times New Roman" w:hAnsi="Times New Roman" w:cs="Times New Roman"/>
                <w:color w:val="000000"/>
                <w:sz w:val="18"/>
                <w:szCs w:val="18"/>
                <w:lang w:val="tr"/>
              </w:rPr>
              <w:t>59</w:t>
            </w:r>
          </w:p>
        </w:tc>
      </w:tr>
    </w:tbl>
    <w:p w14:paraId="2D05458C" w14:textId="03B7A029" w:rsidR="00BA5DB3" w:rsidRPr="000239CD" w:rsidRDefault="00BA5DB3">
      <w:pPr>
        <w:rPr>
          <w:rFonts w:ascii="Times New Roman" w:eastAsia="Arial" w:hAnsi="Times New Roman" w:cs="Times New Roman"/>
        </w:rPr>
      </w:pPr>
    </w:p>
    <w:sectPr w:rsidR="00BA5DB3" w:rsidRPr="000239CD" w:rsidSect="002E33FD">
      <w:pgSz w:w="11907" w:h="16840"/>
      <w:pgMar w:top="1418" w:right="1418" w:bottom="1418" w:left="1418" w:header="0" w:footer="1013"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94B07E" w14:textId="77777777" w:rsidR="00D00322" w:rsidRDefault="00D00322">
      <w:r>
        <w:separator/>
      </w:r>
    </w:p>
  </w:endnote>
  <w:endnote w:type="continuationSeparator" w:id="0">
    <w:p w14:paraId="40981735" w14:textId="77777777" w:rsidR="00D00322" w:rsidRDefault="00D003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Kozuka Gothic Pr6N EL">
    <w:altName w:val="Yu Gothic"/>
    <w:charset w:val="80"/>
    <w:family w:val="swiss"/>
    <w:pitch w:val="variable"/>
  </w:font>
  <w:font w:name="Calibri Light">
    <w:panose1 w:val="020F0302020204030204"/>
    <w:charset w:val="A2"/>
    <w:family w:val="swiss"/>
    <w:pitch w:val="variable"/>
    <w:sig w:usb0="E4002EFF" w:usb1="C200247B" w:usb2="00000009" w:usb3="00000000" w:csb0="000001FF"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C23BFF" w14:textId="75B119CF" w:rsidR="00F92A01" w:rsidRPr="008409BB" w:rsidRDefault="00F92A01" w:rsidP="008409BB">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BE08BD" w14:textId="77777777" w:rsidR="00D00322" w:rsidRDefault="00D00322">
      <w:r>
        <w:separator/>
      </w:r>
    </w:p>
  </w:footnote>
  <w:footnote w:type="continuationSeparator" w:id="0">
    <w:p w14:paraId="5308D27E" w14:textId="77777777" w:rsidR="00D00322" w:rsidRDefault="00D003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D710F9"/>
    <w:multiLevelType w:val="hybridMultilevel"/>
    <w:tmpl w:val="845404F8"/>
    <w:lvl w:ilvl="0" w:tplc="90DE0954">
      <w:start w:val="1"/>
      <w:numFmt w:val="bullet"/>
      <w:lvlText w:val="-"/>
      <w:lvlJc w:val="left"/>
      <w:pPr>
        <w:ind w:left="720" w:hanging="360"/>
      </w:pPr>
      <w:rPr>
        <w:rFonts w:ascii="Arial" w:eastAsia="Arial" w:hAnsi="Arial" w:hint="default"/>
        <w:sz w:val="22"/>
        <w:szCs w:val="22"/>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4241338"/>
    <w:multiLevelType w:val="hybridMultilevel"/>
    <w:tmpl w:val="35C41B8A"/>
    <w:lvl w:ilvl="0" w:tplc="BDA27164">
      <w:start w:val="2"/>
      <w:numFmt w:val="lowerLetter"/>
      <w:lvlText w:val="%1."/>
      <w:lvlJc w:val="left"/>
      <w:pPr>
        <w:ind w:hanging="360"/>
      </w:pPr>
      <w:rPr>
        <w:rFonts w:ascii="Times New Roman" w:eastAsia="Arial" w:hAnsi="Times New Roman" w:cs="Times New Roman" w:hint="default"/>
        <w:spacing w:val="-1"/>
        <w:sz w:val="22"/>
        <w:szCs w:val="22"/>
      </w:rPr>
    </w:lvl>
    <w:lvl w:ilvl="1" w:tplc="9B689330">
      <w:start w:val="1"/>
      <w:numFmt w:val="bullet"/>
      <w:lvlText w:val="•"/>
      <w:lvlJc w:val="left"/>
      <w:rPr>
        <w:rFonts w:hint="default"/>
      </w:rPr>
    </w:lvl>
    <w:lvl w:ilvl="2" w:tplc="46CA1DB8">
      <w:start w:val="1"/>
      <w:numFmt w:val="bullet"/>
      <w:lvlText w:val="•"/>
      <w:lvlJc w:val="left"/>
      <w:rPr>
        <w:rFonts w:hint="default"/>
      </w:rPr>
    </w:lvl>
    <w:lvl w:ilvl="3" w:tplc="7200EDBC">
      <w:start w:val="1"/>
      <w:numFmt w:val="bullet"/>
      <w:lvlText w:val="•"/>
      <w:lvlJc w:val="left"/>
      <w:rPr>
        <w:rFonts w:hint="default"/>
      </w:rPr>
    </w:lvl>
    <w:lvl w:ilvl="4" w:tplc="E38CEF42">
      <w:start w:val="1"/>
      <w:numFmt w:val="bullet"/>
      <w:lvlText w:val="•"/>
      <w:lvlJc w:val="left"/>
      <w:rPr>
        <w:rFonts w:hint="default"/>
      </w:rPr>
    </w:lvl>
    <w:lvl w:ilvl="5" w:tplc="7488EC0C">
      <w:start w:val="1"/>
      <w:numFmt w:val="bullet"/>
      <w:lvlText w:val="•"/>
      <w:lvlJc w:val="left"/>
      <w:rPr>
        <w:rFonts w:hint="default"/>
      </w:rPr>
    </w:lvl>
    <w:lvl w:ilvl="6" w:tplc="1BA01E8A">
      <w:start w:val="1"/>
      <w:numFmt w:val="bullet"/>
      <w:lvlText w:val="•"/>
      <w:lvlJc w:val="left"/>
      <w:rPr>
        <w:rFonts w:hint="default"/>
      </w:rPr>
    </w:lvl>
    <w:lvl w:ilvl="7" w:tplc="F3A4A1D4">
      <w:start w:val="1"/>
      <w:numFmt w:val="bullet"/>
      <w:lvlText w:val="•"/>
      <w:lvlJc w:val="left"/>
      <w:rPr>
        <w:rFonts w:hint="default"/>
      </w:rPr>
    </w:lvl>
    <w:lvl w:ilvl="8" w:tplc="D3FAA2EA">
      <w:start w:val="1"/>
      <w:numFmt w:val="bullet"/>
      <w:lvlText w:val="•"/>
      <w:lvlJc w:val="left"/>
      <w:rPr>
        <w:rFonts w:hint="default"/>
      </w:rPr>
    </w:lvl>
  </w:abstractNum>
  <w:abstractNum w:abstractNumId="2" w15:restartNumberingAfterBreak="0">
    <w:nsid w:val="08084D78"/>
    <w:multiLevelType w:val="hybridMultilevel"/>
    <w:tmpl w:val="807A610E"/>
    <w:lvl w:ilvl="0" w:tplc="C6AAE926">
      <w:start w:val="1"/>
      <w:numFmt w:val="bullet"/>
      <w:lvlText w:val="•"/>
      <w:lvlJc w:val="left"/>
      <w:pPr>
        <w:ind w:hanging="720"/>
      </w:pPr>
      <w:rPr>
        <w:rFonts w:ascii="Arial" w:eastAsia="Arial" w:hAnsi="Arial" w:hint="default"/>
        <w:sz w:val="24"/>
        <w:szCs w:val="24"/>
      </w:rPr>
    </w:lvl>
    <w:lvl w:ilvl="1" w:tplc="F4060D18">
      <w:start w:val="1"/>
      <w:numFmt w:val="bullet"/>
      <w:lvlText w:val="•"/>
      <w:lvlJc w:val="left"/>
      <w:rPr>
        <w:rFonts w:hint="default"/>
      </w:rPr>
    </w:lvl>
    <w:lvl w:ilvl="2" w:tplc="BF48B9E8">
      <w:start w:val="1"/>
      <w:numFmt w:val="bullet"/>
      <w:lvlText w:val="•"/>
      <w:lvlJc w:val="left"/>
      <w:rPr>
        <w:rFonts w:hint="default"/>
      </w:rPr>
    </w:lvl>
    <w:lvl w:ilvl="3" w:tplc="81B0A2C6">
      <w:start w:val="1"/>
      <w:numFmt w:val="bullet"/>
      <w:lvlText w:val="•"/>
      <w:lvlJc w:val="left"/>
      <w:rPr>
        <w:rFonts w:hint="default"/>
      </w:rPr>
    </w:lvl>
    <w:lvl w:ilvl="4" w:tplc="166ECCAA">
      <w:start w:val="1"/>
      <w:numFmt w:val="bullet"/>
      <w:lvlText w:val="•"/>
      <w:lvlJc w:val="left"/>
      <w:rPr>
        <w:rFonts w:hint="default"/>
      </w:rPr>
    </w:lvl>
    <w:lvl w:ilvl="5" w:tplc="2A08F7C2">
      <w:start w:val="1"/>
      <w:numFmt w:val="bullet"/>
      <w:lvlText w:val="•"/>
      <w:lvlJc w:val="left"/>
      <w:rPr>
        <w:rFonts w:hint="default"/>
      </w:rPr>
    </w:lvl>
    <w:lvl w:ilvl="6" w:tplc="629C5126">
      <w:start w:val="1"/>
      <w:numFmt w:val="bullet"/>
      <w:lvlText w:val="•"/>
      <w:lvlJc w:val="left"/>
      <w:rPr>
        <w:rFonts w:hint="default"/>
      </w:rPr>
    </w:lvl>
    <w:lvl w:ilvl="7" w:tplc="AB6CC8C2">
      <w:start w:val="1"/>
      <w:numFmt w:val="bullet"/>
      <w:lvlText w:val="•"/>
      <w:lvlJc w:val="left"/>
      <w:rPr>
        <w:rFonts w:hint="default"/>
      </w:rPr>
    </w:lvl>
    <w:lvl w:ilvl="8" w:tplc="78DC01E0">
      <w:start w:val="1"/>
      <w:numFmt w:val="bullet"/>
      <w:lvlText w:val="•"/>
      <w:lvlJc w:val="left"/>
      <w:rPr>
        <w:rFonts w:hint="default"/>
      </w:rPr>
    </w:lvl>
  </w:abstractNum>
  <w:abstractNum w:abstractNumId="3" w15:restartNumberingAfterBreak="0">
    <w:nsid w:val="096C1729"/>
    <w:multiLevelType w:val="hybridMultilevel"/>
    <w:tmpl w:val="508C9018"/>
    <w:lvl w:ilvl="0" w:tplc="90DE0954">
      <w:start w:val="1"/>
      <w:numFmt w:val="bullet"/>
      <w:lvlText w:val="-"/>
      <w:lvlJc w:val="left"/>
      <w:pPr>
        <w:ind w:hanging="159"/>
      </w:pPr>
      <w:rPr>
        <w:rFonts w:ascii="Arial" w:eastAsia="Arial" w:hAnsi="Arial" w:hint="default"/>
        <w:sz w:val="22"/>
        <w:szCs w:val="22"/>
      </w:rPr>
    </w:lvl>
    <w:lvl w:ilvl="1" w:tplc="419A087E">
      <w:start w:val="1"/>
      <w:numFmt w:val="bullet"/>
      <w:lvlText w:val="•"/>
      <w:lvlJc w:val="left"/>
      <w:rPr>
        <w:rFonts w:hint="default"/>
      </w:rPr>
    </w:lvl>
    <w:lvl w:ilvl="2" w:tplc="03809BD8">
      <w:start w:val="1"/>
      <w:numFmt w:val="bullet"/>
      <w:lvlText w:val="•"/>
      <w:lvlJc w:val="left"/>
      <w:rPr>
        <w:rFonts w:hint="default"/>
      </w:rPr>
    </w:lvl>
    <w:lvl w:ilvl="3" w:tplc="324259F2">
      <w:start w:val="1"/>
      <w:numFmt w:val="bullet"/>
      <w:lvlText w:val="•"/>
      <w:lvlJc w:val="left"/>
      <w:rPr>
        <w:rFonts w:hint="default"/>
      </w:rPr>
    </w:lvl>
    <w:lvl w:ilvl="4" w:tplc="077A1F0A">
      <w:start w:val="1"/>
      <w:numFmt w:val="bullet"/>
      <w:lvlText w:val="•"/>
      <w:lvlJc w:val="left"/>
      <w:rPr>
        <w:rFonts w:hint="default"/>
      </w:rPr>
    </w:lvl>
    <w:lvl w:ilvl="5" w:tplc="442CC246">
      <w:start w:val="1"/>
      <w:numFmt w:val="bullet"/>
      <w:lvlText w:val="•"/>
      <w:lvlJc w:val="left"/>
      <w:rPr>
        <w:rFonts w:hint="default"/>
      </w:rPr>
    </w:lvl>
    <w:lvl w:ilvl="6" w:tplc="93CC7E98">
      <w:start w:val="1"/>
      <w:numFmt w:val="bullet"/>
      <w:lvlText w:val="•"/>
      <w:lvlJc w:val="left"/>
      <w:rPr>
        <w:rFonts w:hint="default"/>
      </w:rPr>
    </w:lvl>
    <w:lvl w:ilvl="7" w:tplc="F6F84D14">
      <w:start w:val="1"/>
      <w:numFmt w:val="bullet"/>
      <w:lvlText w:val="•"/>
      <w:lvlJc w:val="left"/>
      <w:rPr>
        <w:rFonts w:hint="default"/>
      </w:rPr>
    </w:lvl>
    <w:lvl w:ilvl="8" w:tplc="657EFA54">
      <w:start w:val="1"/>
      <w:numFmt w:val="bullet"/>
      <w:lvlText w:val="•"/>
      <w:lvlJc w:val="left"/>
      <w:rPr>
        <w:rFonts w:hint="default"/>
      </w:rPr>
    </w:lvl>
  </w:abstractNum>
  <w:abstractNum w:abstractNumId="4" w15:restartNumberingAfterBreak="0">
    <w:nsid w:val="12962D40"/>
    <w:multiLevelType w:val="hybridMultilevel"/>
    <w:tmpl w:val="FFF28B42"/>
    <w:lvl w:ilvl="0" w:tplc="02609DBC">
      <w:start w:val="1"/>
      <w:numFmt w:val="decimal"/>
      <w:lvlText w:val="%1."/>
      <w:lvlJc w:val="left"/>
      <w:pPr>
        <w:ind w:hanging="284"/>
      </w:pPr>
      <w:rPr>
        <w:rFonts w:ascii="Times New Roman" w:eastAsia="Arial" w:hAnsi="Times New Roman" w:cs="Times New Roman" w:hint="default"/>
        <w:sz w:val="22"/>
        <w:szCs w:val="22"/>
      </w:rPr>
    </w:lvl>
    <w:lvl w:ilvl="1" w:tplc="E1E81772">
      <w:start w:val="1"/>
      <w:numFmt w:val="bullet"/>
      <w:lvlText w:val="•"/>
      <w:lvlJc w:val="left"/>
      <w:rPr>
        <w:rFonts w:hint="default"/>
      </w:rPr>
    </w:lvl>
    <w:lvl w:ilvl="2" w:tplc="CD70FFDC">
      <w:start w:val="1"/>
      <w:numFmt w:val="bullet"/>
      <w:lvlText w:val="•"/>
      <w:lvlJc w:val="left"/>
      <w:rPr>
        <w:rFonts w:hint="default"/>
      </w:rPr>
    </w:lvl>
    <w:lvl w:ilvl="3" w:tplc="4F142146">
      <w:start w:val="1"/>
      <w:numFmt w:val="bullet"/>
      <w:lvlText w:val="•"/>
      <w:lvlJc w:val="left"/>
      <w:rPr>
        <w:rFonts w:hint="default"/>
      </w:rPr>
    </w:lvl>
    <w:lvl w:ilvl="4" w:tplc="BBECF294">
      <w:start w:val="1"/>
      <w:numFmt w:val="bullet"/>
      <w:lvlText w:val="•"/>
      <w:lvlJc w:val="left"/>
      <w:rPr>
        <w:rFonts w:hint="default"/>
      </w:rPr>
    </w:lvl>
    <w:lvl w:ilvl="5" w:tplc="BEDC8D02">
      <w:start w:val="1"/>
      <w:numFmt w:val="bullet"/>
      <w:lvlText w:val="•"/>
      <w:lvlJc w:val="left"/>
      <w:rPr>
        <w:rFonts w:hint="default"/>
      </w:rPr>
    </w:lvl>
    <w:lvl w:ilvl="6" w:tplc="154ED52C">
      <w:start w:val="1"/>
      <w:numFmt w:val="bullet"/>
      <w:lvlText w:val="•"/>
      <w:lvlJc w:val="left"/>
      <w:rPr>
        <w:rFonts w:hint="default"/>
      </w:rPr>
    </w:lvl>
    <w:lvl w:ilvl="7" w:tplc="8870C2CC">
      <w:start w:val="1"/>
      <w:numFmt w:val="bullet"/>
      <w:lvlText w:val="•"/>
      <w:lvlJc w:val="left"/>
      <w:rPr>
        <w:rFonts w:hint="default"/>
      </w:rPr>
    </w:lvl>
    <w:lvl w:ilvl="8" w:tplc="9F006A88">
      <w:start w:val="1"/>
      <w:numFmt w:val="bullet"/>
      <w:lvlText w:val="•"/>
      <w:lvlJc w:val="left"/>
      <w:rPr>
        <w:rFonts w:hint="default"/>
      </w:rPr>
    </w:lvl>
  </w:abstractNum>
  <w:abstractNum w:abstractNumId="5" w15:restartNumberingAfterBreak="0">
    <w:nsid w:val="155A5DA2"/>
    <w:multiLevelType w:val="hybridMultilevel"/>
    <w:tmpl w:val="94260C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7316C25"/>
    <w:multiLevelType w:val="hybridMultilevel"/>
    <w:tmpl w:val="55C27676"/>
    <w:lvl w:ilvl="0" w:tplc="25F6BD3C">
      <w:start w:val="1"/>
      <w:numFmt w:val="decimal"/>
      <w:lvlText w:val="%1."/>
      <w:lvlJc w:val="left"/>
      <w:pPr>
        <w:ind w:hanging="269"/>
      </w:pPr>
      <w:rPr>
        <w:rFonts w:ascii="Times New Roman" w:eastAsia="Arial" w:hAnsi="Times New Roman" w:cs="Times New Roman" w:hint="default"/>
        <w:color w:val="auto"/>
        <w:sz w:val="22"/>
        <w:szCs w:val="22"/>
      </w:rPr>
    </w:lvl>
    <w:lvl w:ilvl="1" w:tplc="25A8F0BC">
      <w:start w:val="1"/>
      <w:numFmt w:val="bullet"/>
      <w:lvlText w:val="o"/>
      <w:lvlJc w:val="left"/>
      <w:pPr>
        <w:ind w:hanging="360"/>
      </w:pPr>
      <w:rPr>
        <w:rFonts w:ascii="Courier New" w:eastAsia="Courier New" w:hAnsi="Courier New" w:hint="default"/>
        <w:sz w:val="22"/>
        <w:szCs w:val="22"/>
      </w:rPr>
    </w:lvl>
    <w:lvl w:ilvl="2" w:tplc="06484076">
      <w:start w:val="1"/>
      <w:numFmt w:val="bullet"/>
      <w:lvlText w:val="•"/>
      <w:lvlJc w:val="left"/>
      <w:rPr>
        <w:rFonts w:hint="default"/>
      </w:rPr>
    </w:lvl>
    <w:lvl w:ilvl="3" w:tplc="4DB8FBA2">
      <w:start w:val="1"/>
      <w:numFmt w:val="bullet"/>
      <w:lvlText w:val="•"/>
      <w:lvlJc w:val="left"/>
      <w:rPr>
        <w:rFonts w:hint="default"/>
      </w:rPr>
    </w:lvl>
    <w:lvl w:ilvl="4" w:tplc="148C9C20">
      <w:start w:val="1"/>
      <w:numFmt w:val="bullet"/>
      <w:lvlText w:val="•"/>
      <w:lvlJc w:val="left"/>
      <w:rPr>
        <w:rFonts w:hint="default"/>
      </w:rPr>
    </w:lvl>
    <w:lvl w:ilvl="5" w:tplc="E5E2B34A">
      <w:start w:val="1"/>
      <w:numFmt w:val="bullet"/>
      <w:lvlText w:val="•"/>
      <w:lvlJc w:val="left"/>
      <w:rPr>
        <w:rFonts w:hint="default"/>
      </w:rPr>
    </w:lvl>
    <w:lvl w:ilvl="6" w:tplc="91E47EBC">
      <w:start w:val="1"/>
      <w:numFmt w:val="bullet"/>
      <w:lvlText w:val="•"/>
      <w:lvlJc w:val="left"/>
      <w:rPr>
        <w:rFonts w:hint="default"/>
      </w:rPr>
    </w:lvl>
    <w:lvl w:ilvl="7" w:tplc="780E1158">
      <w:start w:val="1"/>
      <w:numFmt w:val="bullet"/>
      <w:lvlText w:val="•"/>
      <w:lvlJc w:val="left"/>
      <w:rPr>
        <w:rFonts w:hint="default"/>
      </w:rPr>
    </w:lvl>
    <w:lvl w:ilvl="8" w:tplc="D95A0924">
      <w:start w:val="1"/>
      <w:numFmt w:val="bullet"/>
      <w:lvlText w:val="•"/>
      <w:lvlJc w:val="left"/>
      <w:rPr>
        <w:rFonts w:hint="default"/>
      </w:rPr>
    </w:lvl>
  </w:abstractNum>
  <w:abstractNum w:abstractNumId="7" w15:restartNumberingAfterBreak="0">
    <w:nsid w:val="1DFC7AC0"/>
    <w:multiLevelType w:val="multilevel"/>
    <w:tmpl w:val="AA842308"/>
    <w:lvl w:ilvl="0">
      <w:start w:val="5"/>
      <w:numFmt w:val="decimal"/>
      <w:lvlText w:val="%1"/>
      <w:lvlJc w:val="left"/>
      <w:pPr>
        <w:ind w:hanging="369"/>
      </w:pPr>
      <w:rPr>
        <w:rFonts w:hint="default"/>
      </w:rPr>
    </w:lvl>
    <w:lvl w:ilvl="1">
      <w:start w:val="2"/>
      <w:numFmt w:val="decimal"/>
      <w:lvlText w:val="%1.%2."/>
      <w:lvlJc w:val="left"/>
      <w:pPr>
        <w:ind w:hanging="369"/>
      </w:pPr>
      <w:rPr>
        <w:rFonts w:hint="default"/>
        <w:u w:val="none"/>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8" w15:restartNumberingAfterBreak="0">
    <w:nsid w:val="214E59D7"/>
    <w:multiLevelType w:val="singleLevel"/>
    <w:tmpl w:val="7F3A7940"/>
    <w:lvl w:ilvl="0">
      <w:start w:val="9"/>
      <w:numFmt w:val="decimal"/>
      <w:lvlText w:val="%1."/>
      <w:legacy w:legacy="1" w:legacySpace="0" w:legacyIndent="312"/>
      <w:lvlJc w:val="left"/>
      <w:rPr>
        <w:rFonts w:ascii="Times New Roman" w:hAnsi="Times New Roman" w:cs="Times New Roman" w:hint="default"/>
      </w:rPr>
    </w:lvl>
  </w:abstractNum>
  <w:abstractNum w:abstractNumId="9" w15:restartNumberingAfterBreak="0">
    <w:nsid w:val="29B3761A"/>
    <w:multiLevelType w:val="hybridMultilevel"/>
    <w:tmpl w:val="47084F84"/>
    <w:lvl w:ilvl="0" w:tplc="E19EF058">
      <w:start w:val="1"/>
      <w:numFmt w:val="bullet"/>
      <w:lvlText w:val="o"/>
      <w:lvlJc w:val="left"/>
      <w:pPr>
        <w:ind w:hanging="284"/>
      </w:pPr>
      <w:rPr>
        <w:rFonts w:ascii="Courier New" w:eastAsia="Courier New" w:hAnsi="Courier New" w:hint="default"/>
        <w:sz w:val="22"/>
        <w:szCs w:val="22"/>
      </w:rPr>
    </w:lvl>
    <w:lvl w:ilvl="1" w:tplc="01D8F2D6">
      <w:start w:val="1"/>
      <w:numFmt w:val="bullet"/>
      <w:lvlText w:val="•"/>
      <w:lvlJc w:val="left"/>
      <w:rPr>
        <w:rFonts w:hint="default"/>
      </w:rPr>
    </w:lvl>
    <w:lvl w:ilvl="2" w:tplc="A352FFAE">
      <w:start w:val="1"/>
      <w:numFmt w:val="bullet"/>
      <w:lvlText w:val="•"/>
      <w:lvlJc w:val="left"/>
      <w:rPr>
        <w:rFonts w:hint="default"/>
      </w:rPr>
    </w:lvl>
    <w:lvl w:ilvl="3" w:tplc="3DE60AC2">
      <w:start w:val="1"/>
      <w:numFmt w:val="bullet"/>
      <w:lvlText w:val="•"/>
      <w:lvlJc w:val="left"/>
      <w:rPr>
        <w:rFonts w:hint="default"/>
      </w:rPr>
    </w:lvl>
    <w:lvl w:ilvl="4" w:tplc="10BA1314">
      <w:start w:val="1"/>
      <w:numFmt w:val="bullet"/>
      <w:lvlText w:val="•"/>
      <w:lvlJc w:val="left"/>
      <w:rPr>
        <w:rFonts w:hint="default"/>
      </w:rPr>
    </w:lvl>
    <w:lvl w:ilvl="5" w:tplc="50A09C78">
      <w:start w:val="1"/>
      <w:numFmt w:val="bullet"/>
      <w:lvlText w:val="•"/>
      <w:lvlJc w:val="left"/>
      <w:rPr>
        <w:rFonts w:hint="default"/>
      </w:rPr>
    </w:lvl>
    <w:lvl w:ilvl="6" w:tplc="3C109ACC">
      <w:start w:val="1"/>
      <w:numFmt w:val="bullet"/>
      <w:lvlText w:val="•"/>
      <w:lvlJc w:val="left"/>
      <w:rPr>
        <w:rFonts w:hint="default"/>
      </w:rPr>
    </w:lvl>
    <w:lvl w:ilvl="7" w:tplc="F74001BC">
      <w:start w:val="1"/>
      <w:numFmt w:val="bullet"/>
      <w:lvlText w:val="•"/>
      <w:lvlJc w:val="left"/>
      <w:rPr>
        <w:rFonts w:hint="default"/>
      </w:rPr>
    </w:lvl>
    <w:lvl w:ilvl="8" w:tplc="C3AE7E7C">
      <w:start w:val="1"/>
      <w:numFmt w:val="bullet"/>
      <w:lvlText w:val="•"/>
      <w:lvlJc w:val="left"/>
      <w:rPr>
        <w:rFonts w:hint="default"/>
      </w:rPr>
    </w:lvl>
  </w:abstractNum>
  <w:abstractNum w:abstractNumId="10" w15:restartNumberingAfterBreak="0">
    <w:nsid w:val="2AA83C9E"/>
    <w:multiLevelType w:val="multilevel"/>
    <w:tmpl w:val="57B2C024"/>
    <w:lvl w:ilvl="0">
      <w:start w:val="7"/>
      <w:numFmt w:val="decimal"/>
      <w:lvlText w:val="%1"/>
      <w:lvlJc w:val="left"/>
      <w:pPr>
        <w:ind w:hanging="366"/>
      </w:pPr>
      <w:rPr>
        <w:rFonts w:hint="default"/>
      </w:rPr>
    </w:lvl>
    <w:lvl w:ilvl="1">
      <w:start w:val="1"/>
      <w:numFmt w:val="decimal"/>
      <w:lvlText w:val="%1.%2."/>
      <w:lvlJc w:val="left"/>
      <w:pPr>
        <w:ind w:hanging="366"/>
        <w:jc w:val="right"/>
      </w:pPr>
      <w:rPr>
        <w:rFonts w:hint="default"/>
        <w:i/>
        <w:u w:val="single" w:color="1F3762"/>
      </w:rPr>
    </w:lvl>
    <w:lvl w:ilvl="2">
      <w:start w:val="1"/>
      <w:numFmt w:val="upperLetter"/>
      <w:lvlText w:val="%3."/>
      <w:lvlJc w:val="left"/>
      <w:pPr>
        <w:ind w:hanging="360"/>
      </w:pPr>
      <w:rPr>
        <w:rFonts w:ascii="Times New Roman" w:eastAsia="Arial" w:hAnsi="Times New Roman" w:cs="Times New Roman" w:hint="default"/>
        <w:spacing w:val="-1"/>
        <w:sz w:val="22"/>
        <w:szCs w:val="22"/>
      </w:rPr>
    </w:lvl>
    <w:lvl w:ilvl="3">
      <w:start w:val="1"/>
      <w:numFmt w:val="bullet"/>
      <w:lvlText w:val="o"/>
      <w:lvlJc w:val="left"/>
      <w:pPr>
        <w:ind w:hanging="360"/>
      </w:pPr>
      <w:rPr>
        <w:rFonts w:ascii="Courier New" w:eastAsia="Courier New" w:hAnsi="Courier New" w:hint="default"/>
        <w:sz w:val="22"/>
        <w:szCs w:val="22"/>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1" w15:restartNumberingAfterBreak="0">
    <w:nsid w:val="2B6A3EC0"/>
    <w:multiLevelType w:val="multilevel"/>
    <w:tmpl w:val="988E2BF0"/>
    <w:lvl w:ilvl="0">
      <w:start w:val="6"/>
      <w:numFmt w:val="decimal"/>
      <w:lvlText w:val="%1"/>
      <w:lvlJc w:val="left"/>
      <w:pPr>
        <w:ind w:hanging="366"/>
      </w:pPr>
      <w:rPr>
        <w:rFonts w:hint="default"/>
      </w:rPr>
    </w:lvl>
    <w:lvl w:ilvl="1">
      <w:start w:val="1"/>
      <w:numFmt w:val="decimal"/>
      <w:lvlText w:val="%1.%2."/>
      <w:lvlJc w:val="left"/>
      <w:pPr>
        <w:ind w:hanging="366"/>
        <w:jc w:val="right"/>
      </w:pPr>
      <w:rPr>
        <w:rFonts w:hint="default"/>
        <w:u w:val="none"/>
      </w:rPr>
    </w:lvl>
    <w:lvl w:ilvl="2">
      <w:start w:val="1"/>
      <w:numFmt w:val="bullet"/>
      <w:lvlText w:val="o"/>
      <w:lvlJc w:val="left"/>
      <w:pPr>
        <w:ind w:hanging="360"/>
      </w:pPr>
      <w:rPr>
        <w:rFonts w:ascii="Courier New" w:eastAsia="Courier New" w:hAnsi="Courier New" w:hint="default"/>
        <w:sz w:val="22"/>
        <w:szCs w:val="22"/>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2" w15:restartNumberingAfterBreak="0">
    <w:nsid w:val="2FA20A5F"/>
    <w:multiLevelType w:val="singleLevel"/>
    <w:tmpl w:val="36B2BC06"/>
    <w:lvl w:ilvl="0">
      <w:start w:val="1"/>
      <w:numFmt w:val="decimal"/>
      <w:lvlText w:val="6.%1."/>
      <w:legacy w:legacy="1" w:legacySpace="0" w:legacyIndent="303"/>
      <w:lvlJc w:val="left"/>
      <w:rPr>
        <w:rFonts w:ascii="Times New Roman" w:hAnsi="Times New Roman" w:cs="Times New Roman" w:hint="default"/>
      </w:rPr>
    </w:lvl>
  </w:abstractNum>
  <w:abstractNum w:abstractNumId="13" w15:restartNumberingAfterBreak="0">
    <w:nsid w:val="3081738A"/>
    <w:multiLevelType w:val="hybridMultilevel"/>
    <w:tmpl w:val="B8EE1982"/>
    <w:lvl w:ilvl="0" w:tplc="2442691C">
      <w:start w:val="1"/>
      <w:numFmt w:val="lowerLetter"/>
      <w:lvlText w:val="%1)"/>
      <w:lvlJc w:val="left"/>
      <w:pPr>
        <w:ind w:hanging="257"/>
      </w:pPr>
      <w:rPr>
        <w:rFonts w:ascii="Times New Roman" w:eastAsia="Arial" w:hAnsi="Times New Roman" w:cs="Times New Roman" w:hint="default"/>
        <w:sz w:val="22"/>
        <w:szCs w:val="22"/>
      </w:rPr>
    </w:lvl>
    <w:lvl w:ilvl="1" w:tplc="F9A24504">
      <w:start w:val="1"/>
      <w:numFmt w:val="lowerLetter"/>
      <w:lvlText w:val="%2."/>
      <w:lvlJc w:val="left"/>
      <w:pPr>
        <w:ind w:hanging="360"/>
      </w:pPr>
      <w:rPr>
        <w:rFonts w:ascii="Times New Roman" w:eastAsia="Arial" w:hAnsi="Times New Roman" w:cs="Times New Roman" w:hint="default"/>
        <w:b w:val="0"/>
        <w:bCs/>
        <w:spacing w:val="-1"/>
        <w:sz w:val="22"/>
        <w:szCs w:val="22"/>
      </w:rPr>
    </w:lvl>
    <w:lvl w:ilvl="2" w:tplc="AC54AAE2">
      <w:start w:val="1"/>
      <w:numFmt w:val="bullet"/>
      <w:lvlText w:val="•"/>
      <w:lvlJc w:val="left"/>
      <w:rPr>
        <w:rFonts w:hint="default"/>
      </w:rPr>
    </w:lvl>
    <w:lvl w:ilvl="3" w:tplc="40E64562">
      <w:start w:val="1"/>
      <w:numFmt w:val="bullet"/>
      <w:lvlText w:val="•"/>
      <w:lvlJc w:val="left"/>
      <w:rPr>
        <w:rFonts w:hint="default"/>
      </w:rPr>
    </w:lvl>
    <w:lvl w:ilvl="4" w:tplc="37A0875A">
      <w:start w:val="1"/>
      <w:numFmt w:val="bullet"/>
      <w:lvlText w:val="•"/>
      <w:lvlJc w:val="left"/>
      <w:rPr>
        <w:rFonts w:hint="default"/>
      </w:rPr>
    </w:lvl>
    <w:lvl w:ilvl="5" w:tplc="28C43200">
      <w:start w:val="1"/>
      <w:numFmt w:val="bullet"/>
      <w:lvlText w:val="•"/>
      <w:lvlJc w:val="left"/>
      <w:rPr>
        <w:rFonts w:hint="default"/>
      </w:rPr>
    </w:lvl>
    <w:lvl w:ilvl="6" w:tplc="82300F94">
      <w:start w:val="1"/>
      <w:numFmt w:val="bullet"/>
      <w:lvlText w:val="•"/>
      <w:lvlJc w:val="left"/>
      <w:rPr>
        <w:rFonts w:hint="default"/>
      </w:rPr>
    </w:lvl>
    <w:lvl w:ilvl="7" w:tplc="23305838">
      <w:start w:val="1"/>
      <w:numFmt w:val="bullet"/>
      <w:lvlText w:val="•"/>
      <w:lvlJc w:val="left"/>
      <w:rPr>
        <w:rFonts w:hint="default"/>
      </w:rPr>
    </w:lvl>
    <w:lvl w:ilvl="8" w:tplc="EDE2B5F0">
      <w:start w:val="1"/>
      <w:numFmt w:val="bullet"/>
      <w:lvlText w:val="•"/>
      <w:lvlJc w:val="left"/>
      <w:rPr>
        <w:rFonts w:hint="default"/>
      </w:rPr>
    </w:lvl>
  </w:abstractNum>
  <w:abstractNum w:abstractNumId="14" w15:restartNumberingAfterBreak="0">
    <w:nsid w:val="34A30C95"/>
    <w:multiLevelType w:val="hybridMultilevel"/>
    <w:tmpl w:val="682E13F0"/>
    <w:lvl w:ilvl="0" w:tplc="D16CA708">
      <w:start w:val="4"/>
      <w:numFmt w:val="decimal"/>
      <w:lvlText w:val="%1."/>
      <w:lvlJc w:val="left"/>
      <w:pPr>
        <w:ind w:hanging="269"/>
      </w:pPr>
      <w:rPr>
        <w:rFonts w:ascii="Times New Roman" w:eastAsia="Arial" w:hAnsi="Times New Roman" w:cs="Times New Roman" w:hint="default"/>
        <w:b/>
        <w:bCs/>
        <w:sz w:val="24"/>
        <w:szCs w:val="24"/>
      </w:rPr>
    </w:lvl>
    <w:lvl w:ilvl="1" w:tplc="1F486DFC">
      <w:start w:val="1"/>
      <w:numFmt w:val="lowerLetter"/>
      <w:lvlText w:val="%2."/>
      <w:lvlJc w:val="left"/>
      <w:pPr>
        <w:ind w:hanging="269"/>
      </w:pPr>
      <w:rPr>
        <w:rFonts w:ascii="Times New Roman" w:eastAsia="Arial" w:hAnsi="Times New Roman" w:cs="Times New Roman" w:hint="default"/>
        <w:sz w:val="22"/>
        <w:szCs w:val="22"/>
      </w:rPr>
    </w:lvl>
    <w:lvl w:ilvl="2" w:tplc="DC621462">
      <w:start w:val="1"/>
      <w:numFmt w:val="bullet"/>
      <w:lvlText w:val="•"/>
      <w:lvlJc w:val="left"/>
      <w:rPr>
        <w:rFonts w:hint="default"/>
      </w:rPr>
    </w:lvl>
    <w:lvl w:ilvl="3" w:tplc="744ACC50">
      <w:start w:val="1"/>
      <w:numFmt w:val="bullet"/>
      <w:lvlText w:val="•"/>
      <w:lvlJc w:val="left"/>
      <w:rPr>
        <w:rFonts w:hint="default"/>
      </w:rPr>
    </w:lvl>
    <w:lvl w:ilvl="4" w:tplc="9A6CB04A">
      <w:start w:val="1"/>
      <w:numFmt w:val="bullet"/>
      <w:lvlText w:val="•"/>
      <w:lvlJc w:val="left"/>
      <w:rPr>
        <w:rFonts w:hint="default"/>
      </w:rPr>
    </w:lvl>
    <w:lvl w:ilvl="5" w:tplc="A476C3F2">
      <w:start w:val="1"/>
      <w:numFmt w:val="bullet"/>
      <w:lvlText w:val="•"/>
      <w:lvlJc w:val="left"/>
      <w:rPr>
        <w:rFonts w:hint="default"/>
      </w:rPr>
    </w:lvl>
    <w:lvl w:ilvl="6" w:tplc="A6CC5DA2">
      <w:start w:val="1"/>
      <w:numFmt w:val="bullet"/>
      <w:lvlText w:val="•"/>
      <w:lvlJc w:val="left"/>
      <w:rPr>
        <w:rFonts w:hint="default"/>
      </w:rPr>
    </w:lvl>
    <w:lvl w:ilvl="7" w:tplc="ABCA18E4">
      <w:start w:val="1"/>
      <w:numFmt w:val="bullet"/>
      <w:lvlText w:val="•"/>
      <w:lvlJc w:val="left"/>
      <w:rPr>
        <w:rFonts w:hint="default"/>
      </w:rPr>
    </w:lvl>
    <w:lvl w:ilvl="8" w:tplc="5F884458">
      <w:start w:val="1"/>
      <w:numFmt w:val="bullet"/>
      <w:lvlText w:val="•"/>
      <w:lvlJc w:val="left"/>
      <w:rPr>
        <w:rFonts w:hint="default"/>
      </w:rPr>
    </w:lvl>
  </w:abstractNum>
  <w:abstractNum w:abstractNumId="15" w15:restartNumberingAfterBreak="0">
    <w:nsid w:val="374E682F"/>
    <w:multiLevelType w:val="hybridMultilevel"/>
    <w:tmpl w:val="E34A2A0C"/>
    <w:lvl w:ilvl="0" w:tplc="F724A4E8">
      <w:start w:val="2"/>
      <w:numFmt w:val="decimal"/>
      <w:lvlText w:val="%1."/>
      <w:lvlJc w:val="left"/>
      <w:pPr>
        <w:ind w:hanging="269"/>
      </w:pPr>
      <w:rPr>
        <w:rFonts w:ascii="Times New Roman" w:eastAsia="Arial" w:hAnsi="Times New Roman" w:cs="Times New Roman" w:hint="default"/>
        <w:sz w:val="24"/>
        <w:szCs w:val="24"/>
      </w:rPr>
    </w:lvl>
    <w:lvl w:ilvl="1" w:tplc="55340EC4">
      <w:start w:val="1"/>
      <w:numFmt w:val="lowerLetter"/>
      <w:lvlText w:val="%2."/>
      <w:lvlJc w:val="left"/>
      <w:pPr>
        <w:ind w:hanging="271"/>
      </w:pPr>
      <w:rPr>
        <w:rFonts w:ascii="Times New Roman" w:eastAsia="Arial" w:hAnsi="Times New Roman" w:cs="Times New Roman" w:hint="default"/>
        <w:sz w:val="22"/>
        <w:szCs w:val="22"/>
      </w:rPr>
    </w:lvl>
    <w:lvl w:ilvl="2" w:tplc="7F6602CA">
      <w:start w:val="1"/>
      <w:numFmt w:val="bullet"/>
      <w:lvlText w:val="•"/>
      <w:lvlJc w:val="left"/>
      <w:rPr>
        <w:rFonts w:hint="default"/>
      </w:rPr>
    </w:lvl>
    <w:lvl w:ilvl="3" w:tplc="79A89ABC">
      <w:start w:val="1"/>
      <w:numFmt w:val="bullet"/>
      <w:lvlText w:val="•"/>
      <w:lvlJc w:val="left"/>
      <w:rPr>
        <w:rFonts w:hint="default"/>
      </w:rPr>
    </w:lvl>
    <w:lvl w:ilvl="4" w:tplc="940652AE">
      <w:start w:val="1"/>
      <w:numFmt w:val="bullet"/>
      <w:lvlText w:val="•"/>
      <w:lvlJc w:val="left"/>
      <w:rPr>
        <w:rFonts w:hint="default"/>
      </w:rPr>
    </w:lvl>
    <w:lvl w:ilvl="5" w:tplc="590214DC">
      <w:start w:val="1"/>
      <w:numFmt w:val="bullet"/>
      <w:lvlText w:val="•"/>
      <w:lvlJc w:val="left"/>
      <w:rPr>
        <w:rFonts w:hint="default"/>
      </w:rPr>
    </w:lvl>
    <w:lvl w:ilvl="6" w:tplc="AC60676C">
      <w:start w:val="1"/>
      <w:numFmt w:val="bullet"/>
      <w:lvlText w:val="•"/>
      <w:lvlJc w:val="left"/>
      <w:rPr>
        <w:rFonts w:hint="default"/>
      </w:rPr>
    </w:lvl>
    <w:lvl w:ilvl="7" w:tplc="2A6866B8">
      <w:start w:val="1"/>
      <w:numFmt w:val="bullet"/>
      <w:lvlText w:val="•"/>
      <w:lvlJc w:val="left"/>
      <w:rPr>
        <w:rFonts w:hint="default"/>
      </w:rPr>
    </w:lvl>
    <w:lvl w:ilvl="8" w:tplc="360601BA">
      <w:start w:val="1"/>
      <w:numFmt w:val="bullet"/>
      <w:lvlText w:val="•"/>
      <w:lvlJc w:val="left"/>
      <w:rPr>
        <w:rFonts w:hint="default"/>
      </w:rPr>
    </w:lvl>
  </w:abstractNum>
  <w:abstractNum w:abstractNumId="16" w15:restartNumberingAfterBreak="0">
    <w:nsid w:val="39A10985"/>
    <w:multiLevelType w:val="hybridMultilevel"/>
    <w:tmpl w:val="825A4E32"/>
    <w:lvl w:ilvl="0" w:tplc="985A4878">
      <w:start w:val="1"/>
      <w:numFmt w:val="upperLetter"/>
      <w:lvlText w:val="%1)"/>
      <w:lvlJc w:val="left"/>
      <w:pPr>
        <w:ind w:left="840" w:hanging="360"/>
      </w:pPr>
      <w:rPr>
        <w:rFonts w:hint="default"/>
      </w:rPr>
    </w:lvl>
    <w:lvl w:ilvl="1" w:tplc="2E4EE4D0">
      <w:start w:val="1"/>
      <w:numFmt w:val="upperLetter"/>
      <w:lvlText w:val="%2)"/>
      <w:lvlJc w:val="left"/>
      <w:pPr>
        <w:ind w:left="1560" w:hanging="360"/>
      </w:pPr>
      <w:rPr>
        <w:rFonts w:hint="default"/>
      </w:rPr>
    </w:lvl>
    <w:lvl w:ilvl="2" w:tplc="041F001B" w:tentative="1">
      <w:start w:val="1"/>
      <w:numFmt w:val="lowerRoman"/>
      <w:lvlText w:val="%3."/>
      <w:lvlJc w:val="right"/>
      <w:pPr>
        <w:ind w:left="2280" w:hanging="180"/>
      </w:pPr>
    </w:lvl>
    <w:lvl w:ilvl="3" w:tplc="041F000F" w:tentative="1">
      <w:start w:val="1"/>
      <w:numFmt w:val="decimal"/>
      <w:lvlText w:val="%4."/>
      <w:lvlJc w:val="left"/>
      <w:pPr>
        <w:ind w:left="3000" w:hanging="360"/>
      </w:pPr>
    </w:lvl>
    <w:lvl w:ilvl="4" w:tplc="041F0019" w:tentative="1">
      <w:start w:val="1"/>
      <w:numFmt w:val="lowerLetter"/>
      <w:lvlText w:val="%5."/>
      <w:lvlJc w:val="left"/>
      <w:pPr>
        <w:ind w:left="3720" w:hanging="360"/>
      </w:pPr>
    </w:lvl>
    <w:lvl w:ilvl="5" w:tplc="041F001B" w:tentative="1">
      <w:start w:val="1"/>
      <w:numFmt w:val="lowerRoman"/>
      <w:lvlText w:val="%6."/>
      <w:lvlJc w:val="right"/>
      <w:pPr>
        <w:ind w:left="4440" w:hanging="180"/>
      </w:pPr>
    </w:lvl>
    <w:lvl w:ilvl="6" w:tplc="041F000F" w:tentative="1">
      <w:start w:val="1"/>
      <w:numFmt w:val="decimal"/>
      <w:lvlText w:val="%7."/>
      <w:lvlJc w:val="left"/>
      <w:pPr>
        <w:ind w:left="5160" w:hanging="360"/>
      </w:pPr>
    </w:lvl>
    <w:lvl w:ilvl="7" w:tplc="041F0019" w:tentative="1">
      <w:start w:val="1"/>
      <w:numFmt w:val="lowerLetter"/>
      <w:lvlText w:val="%8."/>
      <w:lvlJc w:val="left"/>
      <w:pPr>
        <w:ind w:left="5880" w:hanging="360"/>
      </w:pPr>
    </w:lvl>
    <w:lvl w:ilvl="8" w:tplc="041F001B" w:tentative="1">
      <w:start w:val="1"/>
      <w:numFmt w:val="lowerRoman"/>
      <w:lvlText w:val="%9."/>
      <w:lvlJc w:val="right"/>
      <w:pPr>
        <w:ind w:left="6600" w:hanging="180"/>
      </w:pPr>
    </w:lvl>
  </w:abstractNum>
  <w:abstractNum w:abstractNumId="17" w15:restartNumberingAfterBreak="0">
    <w:nsid w:val="3A0340F2"/>
    <w:multiLevelType w:val="multilevel"/>
    <w:tmpl w:val="CF825CAC"/>
    <w:lvl w:ilvl="0">
      <w:start w:val="14"/>
      <w:numFmt w:val="decimal"/>
      <w:lvlText w:val="%1"/>
      <w:lvlJc w:val="left"/>
      <w:pPr>
        <w:ind w:hanging="468"/>
      </w:pPr>
      <w:rPr>
        <w:rFonts w:hint="default"/>
      </w:rPr>
    </w:lvl>
    <w:lvl w:ilvl="1">
      <w:start w:val="2"/>
      <w:numFmt w:val="decimal"/>
      <w:lvlText w:val="%1.%2"/>
      <w:lvlJc w:val="left"/>
      <w:pPr>
        <w:ind w:hanging="468"/>
      </w:pPr>
      <w:rPr>
        <w:rFonts w:hint="default"/>
        <w:u w:val="none"/>
      </w:rPr>
    </w:lvl>
    <w:lvl w:ilvl="2">
      <w:start w:val="1"/>
      <w:numFmt w:val="decimal"/>
      <w:lvlText w:val="%3."/>
      <w:lvlJc w:val="left"/>
      <w:pPr>
        <w:ind w:hanging="248"/>
      </w:pPr>
      <w:rPr>
        <w:rFonts w:ascii="Times New Roman" w:eastAsia="Arial" w:hAnsi="Times New Roman" w:cs="Times New Roman" w:hint="default"/>
        <w:sz w:val="22"/>
        <w:szCs w:val="22"/>
      </w:rPr>
    </w:lvl>
    <w:lvl w:ilvl="3">
      <w:start w:val="1"/>
      <w:numFmt w:val="lowerLetter"/>
      <w:lvlText w:val="%4."/>
      <w:lvlJc w:val="left"/>
      <w:pPr>
        <w:ind w:hanging="255"/>
      </w:pPr>
      <w:rPr>
        <w:rFonts w:ascii="Times New Roman" w:eastAsia="Arial" w:hAnsi="Times New Roman" w:cs="Times New Roman" w:hint="default"/>
        <w:sz w:val="22"/>
        <w:szCs w:val="22"/>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8" w15:restartNumberingAfterBreak="0">
    <w:nsid w:val="3AFD2FAE"/>
    <w:multiLevelType w:val="singleLevel"/>
    <w:tmpl w:val="D3F01BDE"/>
    <w:lvl w:ilvl="0">
      <w:start w:val="1"/>
      <w:numFmt w:val="decimal"/>
      <w:lvlText w:val="%1."/>
      <w:legacy w:legacy="1" w:legacySpace="0" w:legacyIndent="225"/>
      <w:lvlJc w:val="left"/>
      <w:rPr>
        <w:rFonts w:ascii="Times New Roman" w:hAnsi="Times New Roman" w:cs="Times New Roman" w:hint="default"/>
      </w:rPr>
    </w:lvl>
  </w:abstractNum>
  <w:abstractNum w:abstractNumId="19" w15:restartNumberingAfterBreak="0">
    <w:nsid w:val="3DBA4879"/>
    <w:multiLevelType w:val="hybridMultilevel"/>
    <w:tmpl w:val="20D4CD7E"/>
    <w:lvl w:ilvl="0" w:tplc="D64A97A4">
      <w:start w:val="1"/>
      <w:numFmt w:val="upperLetter"/>
      <w:lvlText w:val="%1."/>
      <w:lvlJc w:val="left"/>
      <w:pPr>
        <w:ind w:hanging="360"/>
      </w:pPr>
      <w:rPr>
        <w:rFonts w:ascii="Times New Roman" w:eastAsia="Arial" w:hAnsi="Times New Roman" w:cs="Times New Roman" w:hint="default"/>
        <w:b w:val="0"/>
        <w:spacing w:val="-1"/>
        <w:sz w:val="22"/>
        <w:szCs w:val="22"/>
      </w:rPr>
    </w:lvl>
    <w:lvl w:ilvl="1" w:tplc="FE326564">
      <w:start w:val="1"/>
      <w:numFmt w:val="bullet"/>
      <w:lvlText w:val="o"/>
      <w:lvlJc w:val="left"/>
      <w:pPr>
        <w:ind w:hanging="360"/>
      </w:pPr>
      <w:rPr>
        <w:rFonts w:ascii="Courier New" w:eastAsia="Courier New" w:hAnsi="Courier New" w:hint="default"/>
        <w:sz w:val="22"/>
        <w:szCs w:val="22"/>
      </w:rPr>
    </w:lvl>
    <w:lvl w:ilvl="2" w:tplc="08E6C93E">
      <w:start w:val="1"/>
      <w:numFmt w:val="bullet"/>
      <w:lvlText w:val="•"/>
      <w:lvlJc w:val="left"/>
      <w:rPr>
        <w:rFonts w:hint="default"/>
      </w:rPr>
    </w:lvl>
    <w:lvl w:ilvl="3" w:tplc="C534F686">
      <w:start w:val="1"/>
      <w:numFmt w:val="bullet"/>
      <w:lvlText w:val="•"/>
      <w:lvlJc w:val="left"/>
      <w:rPr>
        <w:rFonts w:hint="default"/>
      </w:rPr>
    </w:lvl>
    <w:lvl w:ilvl="4" w:tplc="04F43F16">
      <w:start w:val="1"/>
      <w:numFmt w:val="bullet"/>
      <w:lvlText w:val="•"/>
      <w:lvlJc w:val="left"/>
      <w:rPr>
        <w:rFonts w:hint="default"/>
      </w:rPr>
    </w:lvl>
    <w:lvl w:ilvl="5" w:tplc="AFB437F2">
      <w:start w:val="1"/>
      <w:numFmt w:val="bullet"/>
      <w:lvlText w:val="•"/>
      <w:lvlJc w:val="left"/>
      <w:rPr>
        <w:rFonts w:hint="default"/>
      </w:rPr>
    </w:lvl>
    <w:lvl w:ilvl="6" w:tplc="A9328888">
      <w:start w:val="1"/>
      <w:numFmt w:val="bullet"/>
      <w:lvlText w:val="•"/>
      <w:lvlJc w:val="left"/>
      <w:rPr>
        <w:rFonts w:hint="default"/>
      </w:rPr>
    </w:lvl>
    <w:lvl w:ilvl="7" w:tplc="47668354">
      <w:start w:val="1"/>
      <w:numFmt w:val="bullet"/>
      <w:lvlText w:val="•"/>
      <w:lvlJc w:val="left"/>
      <w:rPr>
        <w:rFonts w:hint="default"/>
      </w:rPr>
    </w:lvl>
    <w:lvl w:ilvl="8" w:tplc="C10A104C">
      <w:start w:val="1"/>
      <w:numFmt w:val="bullet"/>
      <w:lvlText w:val="•"/>
      <w:lvlJc w:val="left"/>
      <w:rPr>
        <w:rFonts w:hint="default"/>
      </w:rPr>
    </w:lvl>
  </w:abstractNum>
  <w:abstractNum w:abstractNumId="20" w15:restartNumberingAfterBreak="0">
    <w:nsid w:val="54EA4D9E"/>
    <w:multiLevelType w:val="hybridMultilevel"/>
    <w:tmpl w:val="82A20258"/>
    <w:lvl w:ilvl="0" w:tplc="3190ECE8">
      <w:start w:val="1"/>
      <w:numFmt w:val="lowerLetter"/>
      <w:lvlText w:val="%1)"/>
      <w:lvlJc w:val="left"/>
      <w:pPr>
        <w:ind w:hanging="257"/>
      </w:pPr>
      <w:rPr>
        <w:rFonts w:ascii="Times New Roman" w:eastAsia="Arial" w:hAnsi="Times New Roman" w:cs="Times New Roman" w:hint="default"/>
        <w:sz w:val="22"/>
        <w:szCs w:val="22"/>
      </w:rPr>
    </w:lvl>
    <w:lvl w:ilvl="1" w:tplc="02167B60">
      <w:start w:val="1"/>
      <w:numFmt w:val="bullet"/>
      <w:lvlText w:val="•"/>
      <w:lvlJc w:val="left"/>
      <w:rPr>
        <w:rFonts w:hint="default"/>
      </w:rPr>
    </w:lvl>
    <w:lvl w:ilvl="2" w:tplc="8682AD80">
      <w:start w:val="1"/>
      <w:numFmt w:val="bullet"/>
      <w:lvlText w:val="•"/>
      <w:lvlJc w:val="left"/>
      <w:rPr>
        <w:rFonts w:hint="default"/>
      </w:rPr>
    </w:lvl>
    <w:lvl w:ilvl="3" w:tplc="B32A07A2">
      <w:start w:val="1"/>
      <w:numFmt w:val="bullet"/>
      <w:lvlText w:val="•"/>
      <w:lvlJc w:val="left"/>
      <w:rPr>
        <w:rFonts w:hint="default"/>
      </w:rPr>
    </w:lvl>
    <w:lvl w:ilvl="4" w:tplc="35C42DF4">
      <w:start w:val="1"/>
      <w:numFmt w:val="bullet"/>
      <w:lvlText w:val="•"/>
      <w:lvlJc w:val="left"/>
      <w:rPr>
        <w:rFonts w:hint="default"/>
      </w:rPr>
    </w:lvl>
    <w:lvl w:ilvl="5" w:tplc="5B8C7F54">
      <w:start w:val="1"/>
      <w:numFmt w:val="bullet"/>
      <w:lvlText w:val="•"/>
      <w:lvlJc w:val="left"/>
      <w:rPr>
        <w:rFonts w:hint="default"/>
      </w:rPr>
    </w:lvl>
    <w:lvl w:ilvl="6" w:tplc="2E62E0F6">
      <w:start w:val="1"/>
      <w:numFmt w:val="bullet"/>
      <w:lvlText w:val="•"/>
      <w:lvlJc w:val="left"/>
      <w:rPr>
        <w:rFonts w:hint="default"/>
      </w:rPr>
    </w:lvl>
    <w:lvl w:ilvl="7" w:tplc="D5EC640A">
      <w:start w:val="1"/>
      <w:numFmt w:val="bullet"/>
      <w:lvlText w:val="•"/>
      <w:lvlJc w:val="left"/>
      <w:rPr>
        <w:rFonts w:hint="default"/>
      </w:rPr>
    </w:lvl>
    <w:lvl w:ilvl="8" w:tplc="42CC0FDC">
      <w:start w:val="1"/>
      <w:numFmt w:val="bullet"/>
      <w:lvlText w:val="•"/>
      <w:lvlJc w:val="left"/>
      <w:rPr>
        <w:rFonts w:hint="default"/>
      </w:rPr>
    </w:lvl>
  </w:abstractNum>
  <w:abstractNum w:abstractNumId="21" w15:restartNumberingAfterBreak="0">
    <w:nsid w:val="553652DE"/>
    <w:multiLevelType w:val="hybridMultilevel"/>
    <w:tmpl w:val="94BC6112"/>
    <w:lvl w:ilvl="0" w:tplc="6C26749A">
      <w:start w:val="1"/>
      <w:numFmt w:val="bullet"/>
      <w:lvlText w:val="•"/>
      <w:lvlJc w:val="left"/>
      <w:pPr>
        <w:ind w:hanging="360"/>
      </w:pPr>
      <w:rPr>
        <w:rFonts w:ascii="Arial" w:eastAsia="Arial" w:hAnsi="Arial" w:hint="default"/>
        <w:w w:val="131"/>
        <w:sz w:val="22"/>
        <w:szCs w:val="22"/>
      </w:rPr>
    </w:lvl>
    <w:lvl w:ilvl="1" w:tplc="99606DD8">
      <w:start w:val="1"/>
      <w:numFmt w:val="bullet"/>
      <w:lvlText w:val="•"/>
      <w:lvlJc w:val="left"/>
      <w:rPr>
        <w:rFonts w:hint="default"/>
      </w:rPr>
    </w:lvl>
    <w:lvl w:ilvl="2" w:tplc="4EA44E42">
      <w:start w:val="1"/>
      <w:numFmt w:val="bullet"/>
      <w:lvlText w:val="•"/>
      <w:lvlJc w:val="left"/>
      <w:rPr>
        <w:rFonts w:hint="default"/>
      </w:rPr>
    </w:lvl>
    <w:lvl w:ilvl="3" w:tplc="AD96F0C6">
      <w:start w:val="1"/>
      <w:numFmt w:val="bullet"/>
      <w:lvlText w:val="•"/>
      <w:lvlJc w:val="left"/>
      <w:rPr>
        <w:rFonts w:hint="default"/>
      </w:rPr>
    </w:lvl>
    <w:lvl w:ilvl="4" w:tplc="910A9F00">
      <w:start w:val="1"/>
      <w:numFmt w:val="bullet"/>
      <w:lvlText w:val="•"/>
      <w:lvlJc w:val="left"/>
      <w:rPr>
        <w:rFonts w:hint="default"/>
      </w:rPr>
    </w:lvl>
    <w:lvl w:ilvl="5" w:tplc="2926DC90">
      <w:start w:val="1"/>
      <w:numFmt w:val="bullet"/>
      <w:lvlText w:val="•"/>
      <w:lvlJc w:val="left"/>
      <w:rPr>
        <w:rFonts w:hint="default"/>
      </w:rPr>
    </w:lvl>
    <w:lvl w:ilvl="6" w:tplc="043CDEF2">
      <w:start w:val="1"/>
      <w:numFmt w:val="bullet"/>
      <w:lvlText w:val="•"/>
      <w:lvlJc w:val="left"/>
      <w:rPr>
        <w:rFonts w:hint="default"/>
      </w:rPr>
    </w:lvl>
    <w:lvl w:ilvl="7" w:tplc="752EDBCA">
      <w:start w:val="1"/>
      <w:numFmt w:val="bullet"/>
      <w:lvlText w:val="•"/>
      <w:lvlJc w:val="left"/>
      <w:rPr>
        <w:rFonts w:hint="default"/>
      </w:rPr>
    </w:lvl>
    <w:lvl w:ilvl="8" w:tplc="6F464D1A">
      <w:start w:val="1"/>
      <w:numFmt w:val="bullet"/>
      <w:lvlText w:val="•"/>
      <w:lvlJc w:val="left"/>
      <w:rPr>
        <w:rFonts w:hint="default"/>
      </w:rPr>
    </w:lvl>
  </w:abstractNum>
  <w:abstractNum w:abstractNumId="22" w15:restartNumberingAfterBreak="0">
    <w:nsid w:val="55491B94"/>
    <w:multiLevelType w:val="hybridMultilevel"/>
    <w:tmpl w:val="8702D274"/>
    <w:lvl w:ilvl="0" w:tplc="041F0003">
      <w:start w:val="1"/>
      <w:numFmt w:val="bullet"/>
      <w:lvlText w:val="o"/>
      <w:lvlJc w:val="left"/>
      <w:pPr>
        <w:ind w:left="1146" w:hanging="360"/>
      </w:pPr>
      <w:rPr>
        <w:rFonts w:ascii="Courier New" w:hAnsi="Courier New" w:cs="Courier New"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23" w15:restartNumberingAfterBreak="0">
    <w:nsid w:val="580A41ED"/>
    <w:multiLevelType w:val="hybridMultilevel"/>
    <w:tmpl w:val="D7C095AC"/>
    <w:lvl w:ilvl="0" w:tplc="6E121F88">
      <w:start w:val="1"/>
      <w:numFmt w:val="bullet"/>
      <w:lvlText w:val="o"/>
      <w:lvlJc w:val="left"/>
      <w:pPr>
        <w:ind w:hanging="360"/>
      </w:pPr>
      <w:rPr>
        <w:rFonts w:ascii="Courier New" w:eastAsia="Courier New" w:hAnsi="Courier New" w:hint="default"/>
        <w:sz w:val="22"/>
        <w:szCs w:val="22"/>
      </w:rPr>
    </w:lvl>
    <w:lvl w:ilvl="1" w:tplc="2356F558">
      <w:start w:val="1"/>
      <w:numFmt w:val="bullet"/>
      <w:lvlText w:val="•"/>
      <w:lvlJc w:val="left"/>
      <w:rPr>
        <w:rFonts w:hint="default"/>
      </w:rPr>
    </w:lvl>
    <w:lvl w:ilvl="2" w:tplc="F1503828">
      <w:start w:val="1"/>
      <w:numFmt w:val="bullet"/>
      <w:lvlText w:val="•"/>
      <w:lvlJc w:val="left"/>
      <w:rPr>
        <w:rFonts w:hint="default"/>
      </w:rPr>
    </w:lvl>
    <w:lvl w:ilvl="3" w:tplc="D3B8DF52">
      <w:start w:val="1"/>
      <w:numFmt w:val="bullet"/>
      <w:lvlText w:val="•"/>
      <w:lvlJc w:val="left"/>
      <w:rPr>
        <w:rFonts w:hint="default"/>
      </w:rPr>
    </w:lvl>
    <w:lvl w:ilvl="4" w:tplc="0B229140">
      <w:start w:val="1"/>
      <w:numFmt w:val="bullet"/>
      <w:lvlText w:val="•"/>
      <w:lvlJc w:val="left"/>
      <w:rPr>
        <w:rFonts w:hint="default"/>
      </w:rPr>
    </w:lvl>
    <w:lvl w:ilvl="5" w:tplc="B07C049E">
      <w:start w:val="1"/>
      <w:numFmt w:val="bullet"/>
      <w:lvlText w:val="•"/>
      <w:lvlJc w:val="left"/>
      <w:rPr>
        <w:rFonts w:hint="default"/>
      </w:rPr>
    </w:lvl>
    <w:lvl w:ilvl="6" w:tplc="9D94CEC8">
      <w:start w:val="1"/>
      <w:numFmt w:val="bullet"/>
      <w:lvlText w:val="•"/>
      <w:lvlJc w:val="left"/>
      <w:rPr>
        <w:rFonts w:hint="default"/>
      </w:rPr>
    </w:lvl>
    <w:lvl w:ilvl="7" w:tplc="6CE03A0A">
      <w:start w:val="1"/>
      <w:numFmt w:val="bullet"/>
      <w:lvlText w:val="•"/>
      <w:lvlJc w:val="left"/>
      <w:rPr>
        <w:rFonts w:hint="default"/>
      </w:rPr>
    </w:lvl>
    <w:lvl w:ilvl="8" w:tplc="F19A45E0">
      <w:start w:val="1"/>
      <w:numFmt w:val="bullet"/>
      <w:lvlText w:val="•"/>
      <w:lvlJc w:val="left"/>
      <w:rPr>
        <w:rFonts w:hint="default"/>
      </w:rPr>
    </w:lvl>
  </w:abstractNum>
  <w:abstractNum w:abstractNumId="24" w15:restartNumberingAfterBreak="0">
    <w:nsid w:val="5993227C"/>
    <w:multiLevelType w:val="multilevel"/>
    <w:tmpl w:val="0A9439FA"/>
    <w:lvl w:ilvl="0">
      <w:start w:val="6"/>
      <w:numFmt w:val="decimal"/>
      <w:lvlText w:val="%1"/>
      <w:lvlJc w:val="left"/>
      <w:pPr>
        <w:ind w:left="360" w:hanging="360"/>
      </w:pPr>
      <w:rPr>
        <w:rFonts w:hint="default"/>
        <w:i/>
        <w:color w:val="1F3762"/>
        <w:u w:val="single"/>
      </w:rPr>
    </w:lvl>
    <w:lvl w:ilvl="1">
      <w:start w:val="3"/>
      <w:numFmt w:val="decimal"/>
      <w:lvlText w:val="%1.%2"/>
      <w:lvlJc w:val="left"/>
      <w:pPr>
        <w:ind w:left="763" w:hanging="360"/>
      </w:pPr>
      <w:rPr>
        <w:rFonts w:hint="default"/>
        <w:i/>
        <w:iCs/>
        <w:color w:val="auto"/>
        <w:u w:val="none"/>
      </w:rPr>
    </w:lvl>
    <w:lvl w:ilvl="2">
      <w:start w:val="1"/>
      <w:numFmt w:val="decimal"/>
      <w:lvlText w:val="%1.%2.%3"/>
      <w:lvlJc w:val="left"/>
      <w:pPr>
        <w:ind w:left="1526" w:hanging="720"/>
      </w:pPr>
      <w:rPr>
        <w:rFonts w:hint="default"/>
        <w:i/>
        <w:color w:val="1F3762"/>
        <w:u w:val="single"/>
      </w:rPr>
    </w:lvl>
    <w:lvl w:ilvl="3">
      <w:start w:val="1"/>
      <w:numFmt w:val="decimal"/>
      <w:lvlText w:val="%1.%2.%3.%4"/>
      <w:lvlJc w:val="left"/>
      <w:pPr>
        <w:ind w:left="1929" w:hanging="720"/>
      </w:pPr>
      <w:rPr>
        <w:rFonts w:hint="default"/>
        <w:i/>
        <w:color w:val="1F3762"/>
        <w:u w:val="single"/>
      </w:rPr>
    </w:lvl>
    <w:lvl w:ilvl="4">
      <w:start w:val="1"/>
      <w:numFmt w:val="decimal"/>
      <w:lvlText w:val="%1.%2.%3.%4.%5"/>
      <w:lvlJc w:val="left"/>
      <w:pPr>
        <w:ind w:left="2692" w:hanging="1080"/>
      </w:pPr>
      <w:rPr>
        <w:rFonts w:hint="default"/>
        <w:i/>
        <w:color w:val="1F3762"/>
        <w:u w:val="single"/>
      </w:rPr>
    </w:lvl>
    <w:lvl w:ilvl="5">
      <w:start w:val="1"/>
      <w:numFmt w:val="decimal"/>
      <w:lvlText w:val="%1.%2.%3.%4.%5.%6"/>
      <w:lvlJc w:val="left"/>
      <w:pPr>
        <w:ind w:left="3095" w:hanging="1080"/>
      </w:pPr>
      <w:rPr>
        <w:rFonts w:hint="default"/>
        <w:i/>
        <w:color w:val="1F3762"/>
        <w:u w:val="single"/>
      </w:rPr>
    </w:lvl>
    <w:lvl w:ilvl="6">
      <w:start w:val="1"/>
      <w:numFmt w:val="decimal"/>
      <w:lvlText w:val="%1.%2.%3.%4.%5.%6.%7"/>
      <w:lvlJc w:val="left"/>
      <w:pPr>
        <w:ind w:left="3858" w:hanging="1440"/>
      </w:pPr>
      <w:rPr>
        <w:rFonts w:hint="default"/>
        <w:i/>
        <w:color w:val="1F3762"/>
        <w:u w:val="single"/>
      </w:rPr>
    </w:lvl>
    <w:lvl w:ilvl="7">
      <w:start w:val="1"/>
      <w:numFmt w:val="decimal"/>
      <w:lvlText w:val="%1.%2.%3.%4.%5.%6.%7.%8"/>
      <w:lvlJc w:val="left"/>
      <w:pPr>
        <w:ind w:left="4261" w:hanging="1440"/>
      </w:pPr>
      <w:rPr>
        <w:rFonts w:hint="default"/>
        <w:i/>
        <w:color w:val="1F3762"/>
        <w:u w:val="single"/>
      </w:rPr>
    </w:lvl>
    <w:lvl w:ilvl="8">
      <w:start w:val="1"/>
      <w:numFmt w:val="decimal"/>
      <w:lvlText w:val="%1.%2.%3.%4.%5.%6.%7.%8.%9"/>
      <w:lvlJc w:val="left"/>
      <w:pPr>
        <w:ind w:left="5024" w:hanging="1800"/>
      </w:pPr>
      <w:rPr>
        <w:rFonts w:hint="default"/>
        <w:i/>
        <w:color w:val="1F3762"/>
        <w:u w:val="single"/>
      </w:rPr>
    </w:lvl>
  </w:abstractNum>
  <w:abstractNum w:abstractNumId="25" w15:restartNumberingAfterBreak="0">
    <w:nsid w:val="5C3519D7"/>
    <w:multiLevelType w:val="multilevel"/>
    <w:tmpl w:val="6BD40D2A"/>
    <w:lvl w:ilvl="0">
      <w:start w:val="7"/>
      <w:numFmt w:val="decimal"/>
      <w:lvlText w:val="%1"/>
      <w:lvlJc w:val="left"/>
      <w:pPr>
        <w:ind w:hanging="552"/>
      </w:pPr>
      <w:rPr>
        <w:rFonts w:hint="default"/>
      </w:rPr>
    </w:lvl>
    <w:lvl w:ilvl="1">
      <w:start w:val="2"/>
      <w:numFmt w:val="decimal"/>
      <w:lvlText w:val="%1.%2"/>
      <w:lvlJc w:val="left"/>
      <w:pPr>
        <w:ind w:hanging="552"/>
      </w:pPr>
      <w:rPr>
        <w:rFonts w:hint="default"/>
      </w:rPr>
    </w:lvl>
    <w:lvl w:ilvl="2">
      <w:start w:val="1"/>
      <w:numFmt w:val="decimal"/>
      <w:lvlText w:val="%1.%2.%3"/>
      <w:lvlJc w:val="left"/>
      <w:pPr>
        <w:ind w:hanging="552"/>
      </w:pPr>
      <w:rPr>
        <w:rFonts w:ascii="Times New Roman" w:eastAsia="Arial" w:hAnsi="Times New Roman" w:cs="Times New Roman" w:hint="default"/>
        <w:b/>
        <w:bCs/>
        <w:spacing w:val="-1"/>
        <w:sz w:val="22"/>
        <w:szCs w:val="22"/>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26" w15:restartNumberingAfterBreak="0">
    <w:nsid w:val="61775438"/>
    <w:multiLevelType w:val="hybridMultilevel"/>
    <w:tmpl w:val="758C0A2E"/>
    <w:lvl w:ilvl="0" w:tplc="E85CA320">
      <w:start w:val="1"/>
      <w:numFmt w:val="bullet"/>
      <w:lvlText w:val="✓"/>
      <w:lvlJc w:val="left"/>
      <w:pPr>
        <w:ind w:hanging="360"/>
      </w:pPr>
      <w:rPr>
        <w:rFonts w:ascii="Kozuka Gothic Pr6N EL" w:eastAsia="Kozuka Gothic Pr6N EL" w:hAnsi="Kozuka Gothic Pr6N EL" w:hint="default"/>
        <w:w w:val="78"/>
        <w:sz w:val="22"/>
        <w:szCs w:val="22"/>
      </w:rPr>
    </w:lvl>
    <w:lvl w:ilvl="1" w:tplc="83DABBA6">
      <w:start w:val="1"/>
      <w:numFmt w:val="bullet"/>
      <w:lvlText w:val="•"/>
      <w:lvlJc w:val="left"/>
      <w:rPr>
        <w:rFonts w:hint="default"/>
      </w:rPr>
    </w:lvl>
    <w:lvl w:ilvl="2" w:tplc="860879DE">
      <w:start w:val="1"/>
      <w:numFmt w:val="bullet"/>
      <w:lvlText w:val="•"/>
      <w:lvlJc w:val="left"/>
      <w:rPr>
        <w:rFonts w:hint="default"/>
      </w:rPr>
    </w:lvl>
    <w:lvl w:ilvl="3" w:tplc="C44AD4B4">
      <w:start w:val="1"/>
      <w:numFmt w:val="bullet"/>
      <w:lvlText w:val="•"/>
      <w:lvlJc w:val="left"/>
      <w:rPr>
        <w:rFonts w:hint="default"/>
      </w:rPr>
    </w:lvl>
    <w:lvl w:ilvl="4" w:tplc="7EFE5AE6">
      <w:start w:val="1"/>
      <w:numFmt w:val="bullet"/>
      <w:lvlText w:val="•"/>
      <w:lvlJc w:val="left"/>
      <w:rPr>
        <w:rFonts w:hint="default"/>
      </w:rPr>
    </w:lvl>
    <w:lvl w:ilvl="5" w:tplc="9F26EA9E">
      <w:start w:val="1"/>
      <w:numFmt w:val="bullet"/>
      <w:lvlText w:val="•"/>
      <w:lvlJc w:val="left"/>
      <w:rPr>
        <w:rFonts w:hint="default"/>
      </w:rPr>
    </w:lvl>
    <w:lvl w:ilvl="6" w:tplc="6CF4252E">
      <w:start w:val="1"/>
      <w:numFmt w:val="bullet"/>
      <w:lvlText w:val="•"/>
      <w:lvlJc w:val="left"/>
      <w:rPr>
        <w:rFonts w:hint="default"/>
      </w:rPr>
    </w:lvl>
    <w:lvl w:ilvl="7" w:tplc="DAF22A3C">
      <w:start w:val="1"/>
      <w:numFmt w:val="bullet"/>
      <w:lvlText w:val="•"/>
      <w:lvlJc w:val="left"/>
      <w:rPr>
        <w:rFonts w:hint="default"/>
      </w:rPr>
    </w:lvl>
    <w:lvl w:ilvl="8" w:tplc="B2A6FF04">
      <w:start w:val="1"/>
      <w:numFmt w:val="bullet"/>
      <w:lvlText w:val="•"/>
      <w:lvlJc w:val="left"/>
      <w:rPr>
        <w:rFonts w:hint="default"/>
      </w:rPr>
    </w:lvl>
  </w:abstractNum>
  <w:abstractNum w:abstractNumId="27" w15:restartNumberingAfterBreak="0">
    <w:nsid w:val="61B82D28"/>
    <w:multiLevelType w:val="multilevel"/>
    <w:tmpl w:val="8FE267A6"/>
    <w:lvl w:ilvl="0">
      <w:start w:val="8"/>
      <w:numFmt w:val="decimal"/>
      <w:lvlText w:val="%1"/>
      <w:lvlJc w:val="left"/>
      <w:pPr>
        <w:ind w:hanging="305"/>
      </w:pPr>
      <w:rPr>
        <w:rFonts w:hint="default"/>
      </w:rPr>
    </w:lvl>
    <w:lvl w:ilvl="1">
      <w:start w:val="1"/>
      <w:numFmt w:val="decimal"/>
      <w:lvlText w:val="%1.%2"/>
      <w:lvlJc w:val="left"/>
      <w:pPr>
        <w:ind w:hanging="305"/>
      </w:pPr>
      <w:rPr>
        <w:rFonts w:hint="default"/>
        <w:u w:val="none"/>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28" w15:restartNumberingAfterBreak="0">
    <w:nsid w:val="64097F76"/>
    <w:multiLevelType w:val="hybridMultilevel"/>
    <w:tmpl w:val="24182FBE"/>
    <w:lvl w:ilvl="0" w:tplc="00622D9E">
      <w:start w:val="1"/>
      <w:numFmt w:val="decimal"/>
      <w:lvlText w:val="%1."/>
      <w:lvlJc w:val="left"/>
      <w:pPr>
        <w:ind w:hanging="274"/>
      </w:pPr>
      <w:rPr>
        <w:rFonts w:ascii="Times New Roman" w:eastAsia="Calibri Light" w:hAnsi="Times New Roman" w:cs="Times New Roman" w:hint="default"/>
        <w:color w:val="auto"/>
        <w:sz w:val="22"/>
        <w:szCs w:val="22"/>
      </w:rPr>
    </w:lvl>
    <w:lvl w:ilvl="1" w:tplc="0FC20658">
      <w:start w:val="1"/>
      <w:numFmt w:val="bullet"/>
      <w:lvlText w:val="•"/>
      <w:lvlJc w:val="left"/>
      <w:pPr>
        <w:ind w:hanging="360"/>
      </w:pPr>
      <w:rPr>
        <w:rFonts w:ascii="Arial" w:eastAsia="Arial" w:hAnsi="Arial" w:hint="default"/>
        <w:w w:val="130"/>
        <w:sz w:val="20"/>
        <w:szCs w:val="20"/>
      </w:rPr>
    </w:lvl>
    <w:lvl w:ilvl="2" w:tplc="B126A2E0">
      <w:start w:val="1"/>
      <w:numFmt w:val="bullet"/>
      <w:lvlText w:val="•"/>
      <w:lvlJc w:val="left"/>
      <w:rPr>
        <w:rFonts w:hint="default"/>
      </w:rPr>
    </w:lvl>
    <w:lvl w:ilvl="3" w:tplc="E36897FE">
      <w:start w:val="1"/>
      <w:numFmt w:val="bullet"/>
      <w:lvlText w:val="•"/>
      <w:lvlJc w:val="left"/>
      <w:rPr>
        <w:rFonts w:hint="default"/>
      </w:rPr>
    </w:lvl>
    <w:lvl w:ilvl="4" w:tplc="83167C92">
      <w:start w:val="1"/>
      <w:numFmt w:val="bullet"/>
      <w:lvlText w:val="•"/>
      <w:lvlJc w:val="left"/>
      <w:rPr>
        <w:rFonts w:hint="default"/>
      </w:rPr>
    </w:lvl>
    <w:lvl w:ilvl="5" w:tplc="8AD45B06">
      <w:start w:val="1"/>
      <w:numFmt w:val="bullet"/>
      <w:lvlText w:val="•"/>
      <w:lvlJc w:val="left"/>
      <w:rPr>
        <w:rFonts w:hint="default"/>
      </w:rPr>
    </w:lvl>
    <w:lvl w:ilvl="6" w:tplc="56440378">
      <w:start w:val="1"/>
      <w:numFmt w:val="bullet"/>
      <w:lvlText w:val="•"/>
      <w:lvlJc w:val="left"/>
      <w:rPr>
        <w:rFonts w:hint="default"/>
      </w:rPr>
    </w:lvl>
    <w:lvl w:ilvl="7" w:tplc="736EBD6E">
      <w:start w:val="1"/>
      <w:numFmt w:val="bullet"/>
      <w:lvlText w:val="•"/>
      <w:lvlJc w:val="left"/>
      <w:rPr>
        <w:rFonts w:hint="default"/>
      </w:rPr>
    </w:lvl>
    <w:lvl w:ilvl="8" w:tplc="B1C8EA5E">
      <w:start w:val="1"/>
      <w:numFmt w:val="bullet"/>
      <w:lvlText w:val="•"/>
      <w:lvlJc w:val="left"/>
      <w:rPr>
        <w:rFonts w:hint="default"/>
      </w:rPr>
    </w:lvl>
  </w:abstractNum>
  <w:abstractNum w:abstractNumId="29" w15:restartNumberingAfterBreak="0">
    <w:nsid w:val="6B031737"/>
    <w:multiLevelType w:val="singleLevel"/>
    <w:tmpl w:val="8B6E90BE"/>
    <w:lvl w:ilvl="0">
      <w:start w:val="1"/>
      <w:numFmt w:val="decimal"/>
      <w:lvlText w:val="8.%1"/>
      <w:legacy w:legacy="1" w:legacySpace="0" w:legacyIndent="274"/>
      <w:lvlJc w:val="left"/>
      <w:rPr>
        <w:rFonts w:ascii="Times New Roman" w:hAnsi="Times New Roman" w:cs="Times New Roman" w:hint="default"/>
      </w:rPr>
    </w:lvl>
  </w:abstractNum>
  <w:abstractNum w:abstractNumId="30" w15:restartNumberingAfterBreak="0">
    <w:nsid w:val="6E7D1203"/>
    <w:multiLevelType w:val="singleLevel"/>
    <w:tmpl w:val="503ECDCE"/>
    <w:lvl w:ilvl="0">
      <w:start w:val="1"/>
      <w:numFmt w:val="decimal"/>
      <w:lvlText w:val="7.%1."/>
      <w:legacy w:legacy="1" w:legacySpace="0" w:legacyIndent="307"/>
      <w:lvlJc w:val="left"/>
      <w:rPr>
        <w:rFonts w:ascii="Times New Roman" w:hAnsi="Times New Roman" w:cs="Times New Roman" w:hint="default"/>
      </w:rPr>
    </w:lvl>
  </w:abstractNum>
  <w:abstractNum w:abstractNumId="31" w15:restartNumberingAfterBreak="0">
    <w:nsid w:val="71117855"/>
    <w:multiLevelType w:val="hybridMultilevel"/>
    <w:tmpl w:val="74265C60"/>
    <w:lvl w:ilvl="0" w:tplc="3996BFEE">
      <w:start w:val="1"/>
      <w:numFmt w:val="bullet"/>
      <w:lvlText w:val="o"/>
      <w:lvlJc w:val="left"/>
      <w:pPr>
        <w:ind w:hanging="360"/>
      </w:pPr>
      <w:rPr>
        <w:rFonts w:ascii="Courier New" w:eastAsia="Courier New" w:hAnsi="Courier New" w:hint="default"/>
        <w:sz w:val="22"/>
        <w:szCs w:val="22"/>
      </w:rPr>
    </w:lvl>
    <w:lvl w:ilvl="1" w:tplc="850456C2">
      <w:start w:val="1"/>
      <w:numFmt w:val="bullet"/>
      <w:lvlText w:val="•"/>
      <w:lvlJc w:val="left"/>
      <w:rPr>
        <w:rFonts w:hint="default"/>
      </w:rPr>
    </w:lvl>
    <w:lvl w:ilvl="2" w:tplc="CA10554E">
      <w:start w:val="1"/>
      <w:numFmt w:val="bullet"/>
      <w:lvlText w:val="•"/>
      <w:lvlJc w:val="left"/>
      <w:rPr>
        <w:rFonts w:hint="default"/>
      </w:rPr>
    </w:lvl>
    <w:lvl w:ilvl="3" w:tplc="1DB28D6C">
      <w:start w:val="1"/>
      <w:numFmt w:val="bullet"/>
      <w:lvlText w:val="•"/>
      <w:lvlJc w:val="left"/>
      <w:rPr>
        <w:rFonts w:hint="default"/>
      </w:rPr>
    </w:lvl>
    <w:lvl w:ilvl="4" w:tplc="12AA7F86">
      <w:start w:val="1"/>
      <w:numFmt w:val="bullet"/>
      <w:lvlText w:val="•"/>
      <w:lvlJc w:val="left"/>
      <w:rPr>
        <w:rFonts w:hint="default"/>
      </w:rPr>
    </w:lvl>
    <w:lvl w:ilvl="5" w:tplc="C2328F34">
      <w:start w:val="1"/>
      <w:numFmt w:val="bullet"/>
      <w:lvlText w:val="•"/>
      <w:lvlJc w:val="left"/>
      <w:rPr>
        <w:rFonts w:hint="default"/>
      </w:rPr>
    </w:lvl>
    <w:lvl w:ilvl="6" w:tplc="3B2A327A">
      <w:start w:val="1"/>
      <w:numFmt w:val="bullet"/>
      <w:lvlText w:val="•"/>
      <w:lvlJc w:val="left"/>
      <w:rPr>
        <w:rFonts w:hint="default"/>
      </w:rPr>
    </w:lvl>
    <w:lvl w:ilvl="7" w:tplc="F000E500">
      <w:start w:val="1"/>
      <w:numFmt w:val="bullet"/>
      <w:lvlText w:val="•"/>
      <w:lvlJc w:val="left"/>
      <w:rPr>
        <w:rFonts w:hint="default"/>
      </w:rPr>
    </w:lvl>
    <w:lvl w:ilvl="8" w:tplc="DF16D756">
      <w:start w:val="1"/>
      <w:numFmt w:val="bullet"/>
      <w:lvlText w:val="•"/>
      <w:lvlJc w:val="left"/>
      <w:rPr>
        <w:rFonts w:hint="default"/>
      </w:rPr>
    </w:lvl>
  </w:abstractNum>
  <w:abstractNum w:abstractNumId="32" w15:restartNumberingAfterBreak="0">
    <w:nsid w:val="71756FD6"/>
    <w:multiLevelType w:val="hybridMultilevel"/>
    <w:tmpl w:val="5DA848BC"/>
    <w:lvl w:ilvl="0" w:tplc="CCE4C436">
      <w:start w:val="1"/>
      <w:numFmt w:val="upperLetter"/>
      <w:lvlText w:val="%1)"/>
      <w:lvlJc w:val="left"/>
      <w:pPr>
        <w:ind w:left="863" w:hanging="360"/>
      </w:pPr>
      <w:rPr>
        <w:rFonts w:ascii="Arial" w:eastAsia="Arial" w:hAnsi="Arial" w:cs="Arial" w:hint="default"/>
        <w:b w:val="0"/>
        <w:bCs w:val="0"/>
        <w:i w:val="0"/>
        <w:iCs w:val="0"/>
        <w:color w:val="4471C4"/>
        <w:spacing w:val="-1"/>
        <w:w w:val="100"/>
        <w:sz w:val="22"/>
        <w:szCs w:val="22"/>
        <w:shd w:val="clear" w:color="auto" w:fill="D3D3D3"/>
        <w:lang w:val="en-US" w:eastAsia="en-US" w:bidi="ar-SA"/>
      </w:rPr>
    </w:lvl>
    <w:lvl w:ilvl="1" w:tplc="041F0019" w:tentative="1">
      <w:start w:val="1"/>
      <w:numFmt w:val="lowerLetter"/>
      <w:lvlText w:val="%2."/>
      <w:lvlJc w:val="left"/>
      <w:pPr>
        <w:ind w:left="1583" w:hanging="360"/>
      </w:pPr>
    </w:lvl>
    <w:lvl w:ilvl="2" w:tplc="041F001B" w:tentative="1">
      <w:start w:val="1"/>
      <w:numFmt w:val="lowerRoman"/>
      <w:lvlText w:val="%3."/>
      <w:lvlJc w:val="right"/>
      <w:pPr>
        <w:ind w:left="2303" w:hanging="180"/>
      </w:pPr>
    </w:lvl>
    <w:lvl w:ilvl="3" w:tplc="041F000F" w:tentative="1">
      <w:start w:val="1"/>
      <w:numFmt w:val="decimal"/>
      <w:lvlText w:val="%4."/>
      <w:lvlJc w:val="left"/>
      <w:pPr>
        <w:ind w:left="3023" w:hanging="360"/>
      </w:pPr>
    </w:lvl>
    <w:lvl w:ilvl="4" w:tplc="041F0019" w:tentative="1">
      <w:start w:val="1"/>
      <w:numFmt w:val="lowerLetter"/>
      <w:lvlText w:val="%5."/>
      <w:lvlJc w:val="left"/>
      <w:pPr>
        <w:ind w:left="3743" w:hanging="360"/>
      </w:pPr>
    </w:lvl>
    <w:lvl w:ilvl="5" w:tplc="041F001B" w:tentative="1">
      <w:start w:val="1"/>
      <w:numFmt w:val="lowerRoman"/>
      <w:lvlText w:val="%6."/>
      <w:lvlJc w:val="right"/>
      <w:pPr>
        <w:ind w:left="4463" w:hanging="180"/>
      </w:pPr>
    </w:lvl>
    <w:lvl w:ilvl="6" w:tplc="041F000F" w:tentative="1">
      <w:start w:val="1"/>
      <w:numFmt w:val="decimal"/>
      <w:lvlText w:val="%7."/>
      <w:lvlJc w:val="left"/>
      <w:pPr>
        <w:ind w:left="5183" w:hanging="360"/>
      </w:pPr>
    </w:lvl>
    <w:lvl w:ilvl="7" w:tplc="041F0019" w:tentative="1">
      <w:start w:val="1"/>
      <w:numFmt w:val="lowerLetter"/>
      <w:lvlText w:val="%8."/>
      <w:lvlJc w:val="left"/>
      <w:pPr>
        <w:ind w:left="5903" w:hanging="360"/>
      </w:pPr>
    </w:lvl>
    <w:lvl w:ilvl="8" w:tplc="041F001B" w:tentative="1">
      <w:start w:val="1"/>
      <w:numFmt w:val="lowerRoman"/>
      <w:lvlText w:val="%9."/>
      <w:lvlJc w:val="right"/>
      <w:pPr>
        <w:ind w:left="6623" w:hanging="180"/>
      </w:pPr>
    </w:lvl>
  </w:abstractNum>
  <w:abstractNum w:abstractNumId="33" w15:restartNumberingAfterBreak="0">
    <w:nsid w:val="7C7F5E97"/>
    <w:multiLevelType w:val="hybridMultilevel"/>
    <w:tmpl w:val="095EBEEA"/>
    <w:lvl w:ilvl="0" w:tplc="90DE0954">
      <w:start w:val="1"/>
      <w:numFmt w:val="bullet"/>
      <w:lvlText w:val="-"/>
      <w:lvlJc w:val="left"/>
      <w:pPr>
        <w:ind w:left="720" w:hanging="360"/>
      </w:pPr>
      <w:rPr>
        <w:rFonts w:ascii="Arial" w:eastAsia="Arial" w:hAnsi="Arial" w:hint="default"/>
        <w:sz w:val="22"/>
        <w:szCs w:val="22"/>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786317555">
    <w:abstractNumId w:val="2"/>
  </w:num>
  <w:num w:numId="2" w16cid:durableId="48921972">
    <w:abstractNumId w:val="6"/>
  </w:num>
  <w:num w:numId="3" w16cid:durableId="1133250382">
    <w:abstractNumId w:val="4"/>
  </w:num>
  <w:num w:numId="4" w16cid:durableId="1947040077">
    <w:abstractNumId w:val="14"/>
  </w:num>
  <w:num w:numId="5" w16cid:durableId="1787574341">
    <w:abstractNumId w:val="15"/>
  </w:num>
  <w:num w:numId="6" w16cid:durableId="1769078886">
    <w:abstractNumId w:val="17"/>
  </w:num>
  <w:num w:numId="7" w16cid:durableId="81924917">
    <w:abstractNumId w:val="27"/>
  </w:num>
  <w:num w:numId="8" w16cid:durableId="810027309">
    <w:abstractNumId w:val="31"/>
  </w:num>
  <w:num w:numId="9" w16cid:durableId="1136098369">
    <w:abstractNumId w:val="19"/>
  </w:num>
  <w:num w:numId="10" w16cid:durableId="809861019">
    <w:abstractNumId w:val="25"/>
  </w:num>
  <w:num w:numId="11" w16cid:durableId="368839191">
    <w:abstractNumId w:val="10"/>
  </w:num>
  <w:num w:numId="12" w16cid:durableId="242760958">
    <w:abstractNumId w:val="20"/>
  </w:num>
  <w:num w:numId="13" w16cid:durableId="2049989281">
    <w:abstractNumId w:val="23"/>
  </w:num>
  <w:num w:numId="14" w16cid:durableId="1178036662">
    <w:abstractNumId w:val="3"/>
  </w:num>
  <w:num w:numId="15" w16cid:durableId="1399522517">
    <w:abstractNumId w:val="1"/>
  </w:num>
  <w:num w:numId="16" w16cid:durableId="155196868">
    <w:abstractNumId w:val="13"/>
  </w:num>
  <w:num w:numId="17" w16cid:durableId="1329485381">
    <w:abstractNumId w:val="11"/>
  </w:num>
  <w:num w:numId="18" w16cid:durableId="816263517">
    <w:abstractNumId w:val="7"/>
  </w:num>
  <w:num w:numId="19" w16cid:durableId="586033698">
    <w:abstractNumId w:val="9"/>
  </w:num>
  <w:num w:numId="20" w16cid:durableId="1154680880">
    <w:abstractNumId w:val="26"/>
  </w:num>
  <w:num w:numId="21" w16cid:durableId="1589384070">
    <w:abstractNumId w:val="28"/>
  </w:num>
  <w:num w:numId="22" w16cid:durableId="1617054673">
    <w:abstractNumId w:val="21"/>
  </w:num>
  <w:num w:numId="23" w16cid:durableId="585458389">
    <w:abstractNumId w:val="5"/>
  </w:num>
  <w:num w:numId="24" w16cid:durableId="1226572241">
    <w:abstractNumId w:val="22"/>
  </w:num>
  <w:num w:numId="25" w16cid:durableId="1887334654">
    <w:abstractNumId w:val="18"/>
  </w:num>
  <w:num w:numId="26" w16cid:durableId="607205075">
    <w:abstractNumId w:val="12"/>
  </w:num>
  <w:num w:numId="27" w16cid:durableId="1060253472">
    <w:abstractNumId w:val="30"/>
  </w:num>
  <w:num w:numId="28" w16cid:durableId="1966959338">
    <w:abstractNumId w:val="29"/>
  </w:num>
  <w:num w:numId="29" w16cid:durableId="1875848722">
    <w:abstractNumId w:val="8"/>
  </w:num>
  <w:num w:numId="30" w16cid:durableId="362440920">
    <w:abstractNumId w:val="32"/>
  </w:num>
  <w:num w:numId="31" w16cid:durableId="1822622395">
    <w:abstractNumId w:val="24"/>
  </w:num>
  <w:num w:numId="32" w16cid:durableId="1555119486">
    <w:abstractNumId w:val="16"/>
  </w:num>
  <w:num w:numId="33" w16cid:durableId="708919980">
    <w:abstractNumId w:val="33"/>
  </w:num>
  <w:num w:numId="34" w16cid:durableId="1109395759">
    <w:abstractNumId w:val="0"/>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6"/>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2019"/>
    <w:rsid w:val="00004F75"/>
    <w:rsid w:val="00021D82"/>
    <w:rsid w:val="000239CD"/>
    <w:rsid w:val="00031936"/>
    <w:rsid w:val="00035D7B"/>
    <w:rsid w:val="00036E09"/>
    <w:rsid w:val="0005098A"/>
    <w:rsid w:val="0005655E"/>
    <w:rsid w:val="000652E3"/>
    <w:rsid w:val="00084388"/>
    <w:rsid w:val="000974BD"/>
    <w:rsid w:val="000C51C5"/>
    <w:rsid w:val="000D7632"/>
    <w:rsid w:val="0010545F"/>
    <w:rsid w:val="00112FDB"/>
    <w:rsid w:val="001247AF"/>
    <w:rsid w:val="00135E62"/>
    <w:rsid w:val="00144CF2"/>
    <w:rsid w:val="001720E1"/>
    <w:rsid w:val="001741B5"/>
    <w:rsid w:val="001A6BDA"/>
    <w:rsid w:val="001C56C3"/>
    <w:rsid w:val="001F0C6C"/>
    <w:rsid w:val="001F6797"/>
    <w:rsid w:val="0022291F"/>
    <w:rsid w:val="002355FB"/>
    <w:rsid w:val="00243EDB"/>
    <w:rsid w:val="002500EC"/>
    <w:rsid w:val="00250B6A"/>
    <w:rsid w:val="00280DCD"/>
    <w:rsid w:val="002970B3"/>
    <w:rsid w:val="002C176E"/>
    <w:rsid w:val="002D536C"/>
    <w:rsid w:val="002E33FD"/>
    <w:rsid w:val="002E36FB"/>
    <w:rsid w:val="002F2535"/>
    <w:rsid w:val="003049B6"/>
    <w:rsid w:val="00321FDE"/>
    <w:rsid w:val="0033076C"/>
    <w:rsid w:val="003413DE"/>
    <w:rsid w:val="00370AA6"/>
    <w:rsid w:val="003720FA"/>
    <w:rsid w:val="003D4A4C"/>
    <w:rsid w:val="003E1A75"/>
    <w:rsid w:val="003F0B40"/>
    <w:rsid w:val="00416137"/>
    <w:rsid w:val="00423B8A"/>
    <w:rsid w:val="004414A3"/>
    <w:rsid w:val="004561CB"/>
    <w:rsid w:val="00492D6D"/>
    <w:rsid w:val="004D1F6E"/>
    <w:rsid w:val="004F5A97"/>
    <w:rsid w:val="00524B5D"/>
    <w:rsid w:val="00555B79"/>
    <w:rsid w:val="00575F51"/>
    <w:rsid w:val="005805E3"/>
    <w:rsid w:val="0058120D"/>
    <w:rsid w:val="00591A68"/>
    <w:rsid w:val="005A7771"/>
    <w:rsid w:val="005B3248"/>
    <w:rsid w:val="005D1233"/>
    <w:rsid w:val="00613757"/>
    <w:rsid w:val="00653816"/>
    <w:rsid w:val="0066546E"/>
    <w:rsid w:val="006664B7"/>
    <w:rsid w:val="006C3CC0"/>
    <w:rsid w:val="006C5A81"/>
    <w:rsid w:val="007006D3"/>
    <w:rsid w:val="00704A72"/>
    <w:rsid w:val="0071778B"/>
    <w:rsid w:val="007809F5"/>
    <w:rsid w:val="00781D7A"/>
    <w:rsid w:val="0078504A"/>
    <w:rsid w:val="007E72CF"/>
    <w:rsid w:val="00802995"/>
    <w:rsid w:val="00811A26"/>
    <w:rsid w:val="008409BB"/>
    <w:rsid w:val="008550F6"/>
    <w:rsid w:val="00861A21"/>
    <w:rsid w:val="00883812"/>
    <w:rsid w:val="008859D9"/>
    <w:rsid w:val="008A0ED1"/>
    <w:rsid w:val="008F6F5A"/>
    <w:rsid w:val="00916439"/>
    <w:rsid w:val="00940EC5"/>
    <w:rsid w:val="00943560"/>
    <w:rsid w:val="0097323D"/>
    <w:rsid w:val="00984B60"/>
    <w:rsid w:val="009D760F"/>
    <w:rsid w:val="009F53F1"/>
    <w:rsid w:val="00A775D3"/>
    <w:rsid w:val="00AA272D"/>
    <w:rsid w:val="00AB422D"/>
    <w:rsid w:val="00AB6B9C"/>
    <w:rsid w:val="00AC3D22"/>
    <w:rsid w:val="00AF1ACC"/>
    <w:rsid w:val="00B3490C"/>
    <w:rsid w:val="00B36082"/>
    <w:rsid w:val="00B54BA1"/>
    <w:rsid w:val="00B6012A"/>
    <w:rsid w:val="00BA294A"/>
    <w:rsid w:val="00BA5DB3"/>
    <w:rsid w:val="00BF5B7A"/>
    <w:rsid w:val="00C05542"/>
    <w:rsid w:val="00C9098E"/>
    <w:rsid w:val="00CA1817"/>
    <w:rsid w:val="00CB74B1"/>
    <w:rsid w:val="00CD1E06"/>
    <w:rsid w:val="00CD79A7"/>
    <w:rsid w:val="00D00322"/>
    <w:rsid w:val="00D12A3C"/>
    <w:rsid w:val="00D237C1"/>
    <w:rsid w:val="00D27366"/>
    <w:rsid w:val="00D27478"/>
    <w:rsid w:val="00D537DF"/>
    <w:rsid w:val="00D62E0E"/>
    <w:rsid w:val="00D74786"/>
    <w:rsid w:val="00D86C56"/>
    <w:rsid w:val="00DB2019"/>
    <w:rsid w:val="00DB4F7C"/>
    <w:rsid w:val="00DD7B11"/>
    <w:rsid w:val="00DE5B16"/>
    <w:rsid w:val="00DE634C"/>
    <w:rsid w:val="00DF3EF3"/>
    <w:rsid w:val="00E2579C"/>
    <w:rsid w:val="00E80ECC"/>
    <w:rsid w:val="00E86E8A"/>
    <w:rsid w:val="00EA3389"/>
    <w:rsid w:val="00EB6E1B"/>
    <w:rsid w:val="00EC1F5A"/>
    <w:rsid w:val="00EE52D8"/>
    <w:rsid w:val="00F03987"/>
    <w:rsid w:val="00F042FB"/>
    <w:rsid w:val="00F10802"/>
    <w:rsid w:val="00F24149"/>
    <w:rsid w:val="00F3691F"/>
    <w:rsid w:val="00F92A01"/>
    <w:rsid w:val="00FB08BE"/>
    <w:rsid w:val="00FB4770"/>
    <w:rsid w:val="00FC2EA6"/>
    <w:rsid w:val="00FD358A"/>
    <w:rsid w:val="00FE2787"/>
    <w:rsid w:val="00FE40E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24CE40"/>
  <w15:docId w15:val="{3192EDD8-241D-4561-959A-FB3F768E1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Balk1">
    <w:name w:val="heading 1"/>
    <w:basedOn w:val="Normal"/>
    <w:uiPriority w:val="1"/>
    <w:qFormat/>
    <w:pPr>
      <w:spacing w:before="41"/>
      <w:ind w:left="374" w:hanging="274"/>
      <w:outlineLvl w:val="0"/>
    </w:pPr>
    <w:rPr>
      <w:rFonts w:ascii="Calibri Light" w:eastAsia="Calibri Light" w:hAnsi="Calibri Light"/>
      <w:sz w:val="28"/>
      <w:szCs w:val="28"/>
    </w:rPr>
  </w:style>
  <w:style w:type="paragraph" w:styleId="Balk2">
    <w:name w:val="heading 2"/>
    <w:basedOn w:val="Normal"/>
    <w:uiPriority w:val="1"/>
    <w:qFormat/>
    <w:pPr>
      <w:ind w:left="652" w:hanging="269"/>
      <w:outlineLvl w:val="1"/>
    </w:pPr>
    <w:rPr>
      <w:rFonts w:ascii="Arial" w:eastAsia="Arial" w:hAnsi="Arial"/>
      <w:b/>
      <w:bCs/>
      <w:sz w:val="24"/>
      <w:szCs w:val="24"/>
    </w:rPr>
  </w:style>
  <w:style w:type="paragraph" w:styleId="Balk3">
    <w:name w:val="heading 3"/>
    <w:basedOn w:val="Normal"/>
    <w:uiPriority w:val="1"/>
    <w:qFormat/>
    <w:pPr>
      <w:ind w:left="820"/>
      <w:outlineLvl w:val="2"/>
    </w:pPr>
    <w:rPr>
      <w:rFonts w:ascii="Arial" w:eastAsia="Arial" w:hAnsi="Arial"/>
      <w:sz w:val="24"/>
      <w:szCs w:val="24"/>
    </w:rPr>
  </w:style>
  <w:style w:type="paragraph" w:styleId="Balk4">
    <w:name w:val="heading 4"/>
    <w:basedOn w:val="Normal"/>
    <w:uiPriority w:val="1"/>
    <w:qFormat/>
    <w:pPr>
      <w:ind w:left="143"/>
      <w:outlineLvl w:val="3"/>
    </w:pPr>
    <w:rPr>
      <w:rFonts w:ascii="Arial" w:eastAsia="Arial" w:hAnsi="Arial"/>
      <w:i/>
      <w:sz w:val="24"/>
      <w:szCs w:val="24"/>
    </w:rPr>
  </w:style>
  <w:style w:type="paragraph" w:styleId="Balk5">
    <w:name w:val="heading 5"/>
    <w:basedOn w:val="Normal"/>
    <w:next w:val="Normal"/>
    <w:link w:val="Balk5Char"/>
    <w:uiPriority w:val="9"/>
    <w:semiHidden/>
    <w:unhideWhenUsed/>
    <w:qFormat/>
    <w:rsid w:val="00984B60"/>
    <w:pPr>
      <w:keepNext/>
      <w:keepLines/>
      <w:spacing w:before="40"/>
      <w:outlineLvl w:val="4"/>
    </w:pPr>
    <w:rPr>
      <w:rFonts w:asciiTheme="majorHAnsi" w:eastAsiaTheme="majorEastAsia" w:hAnsiTheme="majorHAnsi" w:cstheme="majorBidi"/>
      <w:color w:val="365F91" w:themeColor="accent1" w:themeShade="BF"/>
    </w:rPr>
  </w:style>
  <w:style w:type="paragraph" w:styleId="Balk7">
    <w:name w:val="heading 7"/>
    <w:basedOn w:val="Normal"/>
    <w:next w:val="Normal"/>
    <w:link w:val="Balk7Char"/>
    <w:uiPriority w:val="9"/>
    <w:unhideWhenUsed/>
    <w:qFormat/>
    <w:rsid w:val="009F53F1"/>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1">
    <w:name w:val="toc 1"/>
    <w:basedOn w:val="Normal"/>
    <w:uiPriority w:val="1"/>
    <w:qFormat/>
    <w:pPr>
      <w:spacing w:before="372"/>
      <w:ind w:left="100"/>
    </w:pPr>
    <w:rPr>
      <w:rFonts w:ascii="Calibri" w:eastAsia="Calibri" w:hAnsi="Calibri"/>
      <w:b/>
      <w:bCs/>
      <w:sz w:val="24"/>
      <w:szCs w:val="24"/>
    </w:rPr>
  </w:style>
  <w:style w:type="paragraph" w:styleId="T2">
    <w:name w:val="toc 2"/>
    <w:basedOn w:val="Normal"/>
    <w:uiPriority w:val="1"/>
    <w:qFormat/>
    <w:pPr>
      <w:ind w:left="642" w:hanging="322"/>
    </w:pPr>
    <w:rPr>
      <w:rFonts w:ascii="Calibri" w:eastAsia="Calibri" w:hAnsi="Calibri"/>
    </w:rPr>
  </w:style>
  <w:style w:type="paragraph" w:styleId="T3">
    <w:name w:val="toc 3"/>
    <w:basedOn w:val="Normal"/>
    <w:uiPriority w:val="1"/>
    <w:qFormat/>
    <w:pPr>
      <w:ind w:left="546" w:hanging="226"/>
    </w:pPr>
    <w:rPr>
      <w:rFonts w:ascii="Calibri" w:eastAsia="Calibri" w:hAnsi="Calibri"/>
      <w:sz w:val="19"/>
      <w:szCs w:val="19"/>
    </w:rPr>
  </w:style>
  <w:style w:type="paragraph" w:styleId="T4">
    <w:name w:val="toc 4"/>
    <w:basedOn w:val="Normal"/>
    <w:uiPriority w:val="1"/>
    <w:qFormat/>
    <w:pPr>
      <w:ind w:left="537" w:hanging="226"/>
    </w:pPr>
    <w:rPr>
      <w:rFonts w:ascii="Calibri" w:eastAsia="Calibri" w:hAnsi="Calibri"/>
      <w:b/>
      <w:bCs/>
      <w:i/>
    </w:rPr>
  </w:style>
  <w:style w:type="paragraph" w:styleId="T5">
    <w:name w:val="toc 5"/>
    <w:basedOn w:val="Normal"/>
    <w:uiPriority w:val="1"/>
    <w:qFormat/>
    <w:pPr>
      <w:ind w:left="853" w:hanging="314"/>
    </w:pPr>
    <w:rPr>
      <w:rFonts w:ascii="Calibri" w:eastAsia="Calibri" w:hAnsi="Calibri"/>
      <w:i/>
      <w:sz w:val="18"/>
      <w:szCs w:val="18"/>
    </w:rPr>
  </w:style>
  <w:style w:type="paragraph" w:styleId="GvdeMetni">
    <w:name w:val="Body Text"/>
    <w:basedOn w:val="Normal"/>
    <w:uiPriority w:val="1"/>
    <w:qFormat/>
    <w:pPr>
      <w:ind w:left="143"/>
    </w:pPr>
    <w:rPr>
      <w:rFonts w:ascii="Arial" w:eastAsia="Arial" w:hAnsi="Arial"/>
    </w:rPr>
  </w:style>
  <w:style w:type="paragraph" w:styleId="ListeParagraf">
    <w:name w:val="List Paragraph"/>
    <w:basedOn w:val="Normal"/>
    <w:uiPriority w:val="1"/>
    <w:qFormat/>
  </w:style>
  <w:style w:type="paragraph" w:customStyle="1" w:styleId="TableParagraph">
    <w:name w:val="Table Paragraph"/>
    <w:basedOn w:val="Normal"/>
    <w:uiPriority w:val="1"/>
    <w:qFormat/>
  </w:style>
  <w:style w:type="paragraph" w:styleId="stBilgi">
    <w:name w:val="header"/>
    <w:basedOn w:val="Normal"/>
    <w:link w:val="stBilgiChar"/>
    <w:uiPriority w:val="99"/>
    <w:unhideWhenUsed/>
    <w:rsid w:val="002E33FD"/>
    <w:pPr>
      <w:tabs>
        <w:tab w:val="center" w:pos="4536"/>
        <w:tab w:val="right" w:pos="9072"/>
      </w:tabs>
    </w:pPr>
  </w:style>
  <w:style w:type="character" w:customStyle="1" w:styleId="stBilgiChar">
    <w:name w:val="Üst Bilgi Char"/>
    <w:basedOn w:val="VarsaylanParagrafYazTipi"/>
    <w:link w:val="stBilgi"/>
    <w:uiPriority w:val="99"/>
    <w:rsid w:val="002E33FD"/>
  </w:style>
  <w:style w:type="paragraph" w:styleId="AltBilgi">
    <w:name w:val="footer"/>
    <w:basedOn w:val="Normal"/>
    <w:link w:val="AltBilgiChar"/>
    <w:uiPriority w:val="99"/>
    <w:unhideWhenUsed/>
    <w:rsid w:val="002E33FD"/>
    <w:pPr>
      <w:tabs>
        <w:tab w:val="center" w:pos="4536"/>
        <w:tab w:val="right" w:pos="9072"/>
      </w:tabs>
    </w:pPr>
  </w:style>
  <w:style w:type="character" w:customStyle="1" w:styleId="AltBilgiChar">
    <w:name w:val="Alt Bilgi Char"/>
    <w:basedOn w:val="VarsaylanParagrafYazTipi"/>
    <w:link w:val="AltBilgi"/>
    <w:uiPriority w:val="99"/>
    <w:rsid w:val="002E33FD"/>
  </w:style>
  <w:style w:type="table" w:styleId="TabloKlavuzu">
    <w:name w:val="Table Grid"/>
    <w:basedOn w:val="NormalTablo"/>
    <w:uiPriority w:val="39"/>
    <w:rsid w:val="00FB47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ormal"/>
    <w:uiPriority w:val="99"/>
    <w:rsid w:val="000239CD"/>
    <w:pPr>
      <w:autoSpaceDE w:val="0"/>
      <w:autoSpaceDN w:val="0"/>
      <w:adjustRightInd w:val="0"/>
    </w:pPr>
    <w:rPr>
      <w:rFonts w:ascii="Times New Roman" w:eastAsiaTheme="minorEastAsia" w:hAnsi="Times New Roman" w:cs="Times New Roman"/>
      <w:sz w:val="24"/>
      <w:szCs w:val="24"/>
      <w:lang w:val="tr-TR" w:eastAsia="tr-TR"/>
    </w:rPr>
  </w:style>
  <w:style w:type="paragraph" w:customStyle="1" w:styleId="Style2">
    <w:name w:val="Style2"/>
    <w:basedOn w:val="Normal"/>
    <w:uiPriority w:val="99"/>
    <w:rsid w:val="000239CD"/>
    <w:pPr>
      <w:autoSpaceDE w:val="0"/>
      <w:autoSpaceDN w:val="0"/>
      <w:adjustRightInd w:val="0"/>
    </w:pPr>
    <w:rPr>
      <w:rFonts w:ascii="Times New Roman" w:eastAsiaTheme="minorEastAsia" w:hAnsi="Times New Roman" w:cs="Times New Roman"/>
      <w:sz w:val="24"/>
      <w:szCs w:val="24"/>
      <w:lang w:val="tr-TR" w:eastAsia="tr-TR"/>
    </w:rPr>
  </w:style>
  <w:style w:type="paragraph" w:customStyle="1" w:styleId="Style3">
    <w:name w:val="Style3"/>
    <w:basedOn w:val="Normal"/>
    <w:uiPriority w:val="99"/>
    <w:rsid w:val="000239CD"/>
    <w:pPr>
      <w:autoSpaceDE w:val="0"/>
      <w:autoSpaceDN w:val="0"/>
      <w:adjustRightInd w:val="0"/>
    </w:pPr>
    <w:rPr>
      <w:rFonts w:ascii="Times New Roman" w:eastAsiaTheme="minorEastAsia" w:hAnsi="Times New Roman" w:cs="Times New Roman"/>
      <w:sz w:val="24"/>
      <w:szCs w:val="24"/>
      <w:lang w:val="tr-TR" w:eastAsia="tr-TR"/>
    </w:rPr>
  </w:style>
  <w:style w:type="paragraph" w:customStyle="1" w:styleId="Style4">
    <w:name w:val="Style4"/>
    <w:basedOn w:val="Normal"/>
    <w:uiPriority w:val="99"/>
    <w:rsid w:val="000239CD"/>
    <w:pPr>
      <w:autoSpaceDE w:val="0"/>
      <w:autoSpaceDN w:val="0"/>
      <w:adjustRightInd w:val="0"/>
    </w:pPr>
    <w:rPr>
      <w:rFonts w:ascii="Times New Roman" w:eastAsiaTheme="minorEastAsia" w:hAnsi="Times New Roman" w:cs="Times New Roman"/>
      <w:sz w:val="24"/>
      <w:szCs w:val="24"/>
      <w:lang w:val="tr-TR" w:eastAsia="tr-TR"/>
    </w:rPr>
  </w:style>
  <w:style w:type="paragraph" w:customStyle="1" w:styleId="Style5">
    <w:name w:val="Style5"/>
    <w:basedOn w:val="Normal"/>
    <w:uiPriority w:val="99"/>
    <w:rsid w:val="000239CD"/>
    <w:pPr>
      <w:autoSpaceDE w:val="0"/>
      <w:autoSpaceDN w:val="0"/>
      <w:adjustRightInd w:val="0"/>
    </w:pPr>
    <w:rPr>
      <w:rFonts w:ascii="Times New Roman" w:eastAsiaTheme="minorEastAsia" w:hAnsi="Times New Roman" w:cs="Times New Roman"/>
      <w:sz w:val="24"/>
      <w:szCs w:val="24"/>
      <w:lang w:val="tr-TR" w:eastAsia="tr-TR"/>
    </w:rPr>
  </w:style>
  <w:style w:type="paragraph" w:customStyle="1" w:styleId="Style6">
    <w:name w:val="Style6"/>
    <w:basedOn w:val="Normal"/>
    <w:uiPriority w:val="99"/>
    <w:rsid w:val="000239CD"/>
    <w:pPr>
      <w:autoSpaceDE w:val="0"/>
      <w:autoSpaceDN w:val="0"/>
      <w:adjustRightInd w:val="0"/>
    </w:pPr>
    <w:rPr>
      <w:rFonts w:ascii="Times New Roman" w:eastAsiaTheme="minorEastAsia" w:hAnsi="Times New Roman" w:cs="Times New Roman"/>
      <w:sz w:val="24"/>
      <w:szCs w:val="24"/>
      <w:lang w:val="tr-TR" w:eastAsia="tr-TR"/>
    </w:rPr>
  </w:style>
  <w:style w:type="character" w:customStyle="1" w:styleId="FontStyle11">
    <w:name w:val="Font Style11"/>
    <w:basedOn w:val="VarsaylanParagrafYazTipi"/>
    <w:uiPriority w:val="99"/>
    <w:rsid w:val="000239CD"/>
    <w:rPr>
      <w:rFonts w:ascii="Calibri" w:hAnsi="Calibri" w:cs="Calibri"/>
      <w:sz w:val="28"/>
      <w:szCs w:val="28"/>
    </w:rPr>
  </w:style>
  <w:style w:type="character" w:customStyle="1" w:styleId="FontStyle12">
    <w:name w:val="Font Style12"/>
    <w:basedOn w:val="VarsaylanParagrafYazTipi"/>
    <w:uiPriority w:val="99"/>
    <w:rsid w:val="000239CD"/>
    <w:rPr>
      <w:rFonts w:ascii="Calibri" w:hAnsi="Calibri" w:cs="Calibri"/>
      <w:b/>
      <w:bCs/>
      <w:sz w:val="22"/>
      <w:szCs w:val="22"/>
    </w:rPr>
  </w:style>
  <w:style w:type="character" w:customStyle="1" w:styleId="FontStyle13">
    <w:name w:val="Font Style13"/>
    <w:basedOn w:val="VarsaylanParagrafYazTipi"/>
    <w:uiPriority w:val="99"/>
    <w:rsid w:val="000239CD"/>
    <w:rPr>
      <w:rFonts w:ascii="Calibri" w:hAnsi="Calibri" w:cs="Calibri"/>
      <w:smallCaps/>
      <w:sz w:val="22"/>
      <w:szCs w:val="22"/>
    </w:rPr>
  </w:style>
  <w:style w:type="character" w:customStyle="1" w:styleId="FontStyle14">
    <w:name w:val="Font Style14"/>
    <w:basedOn w:val="VarsaylanParagrafYazTipi"/>
    <w:uiPriority w:val="99"/>
    <w:rsid w:val="000239CD"/>
    <w:rPr>
      <w:rFonts w:ascii="Calibri" w:hAnsi="Calibri" w:cs="Calibri"/>
      <w:smallCaps/>
      <w:sz w:val="22"/>
      <w:szCs w:val="22"/>
    </w:rPr>
  </w:style>
  <w:style w:type="character" w:customStyle="1" w:styleId="FontStyle15">
    <w:name w:val="Font Style15"/>
    <w:basedOn w:val="VarsaylanParagrafYazTipi"/>
    <w:uiPriority w:val="99"/>
    <w:rsid w:val="000239CD"/>
    <w:rPr>
      <w:rFonts w:ascii="Calibri" w:hAnsi="Calibri" w:cs="Calibri"/>
      <w:i/>
      <w:iCs/>
      <w:sz w:val="18"/>
      <w:szCs w:val="18"/>
    </w:rPr>
  </w:style>
  <w:style w:type="character" w:customStyle="1" w:styleId="Balk7Char">
    <w:name w:val="Başlık 7 Char"/>
    <w:basedOn w:val="VarsaylanParagrafYazTipi"/>
    <w:link w:val="Balk7"/>
    <w:uiPriority w:val="9"/>
    <w:rsid w:val="009F53F1"/>
    <w:rPr>
      <w:rFonts w:asciiTheme="majorHAnsi" w:eastAsiaTheme="majorEastAsia" w:hAnsiTheme="majorHAnsi" w:cstheme="majorBidi"/>
      <w:i/>
      <w:iCs/>
      <w:color w:val="243F60" w:themeColor="accent1" w:themeShade="7F"/>
    </w:rPr>
  </w:style>
  <w:style w:type="character" w:customStyle="1" w:styleId="Balk5Char">
    <w:name w:val="Başlık 5 Char"/>
    <w:basedOn w:val="VarsaylanParagrafYazTipi"/>
    <w:link w:val="Balk5"/>
    <w:uiPriority w:val="9"/>
    <w:semiHidden/>
    <w:rsid w:val="00984B60"/>
    <w:rPr>
      <w:rFonts w:asciiTheme="majorHAnsi" w:eastAsiaTheme="majorEastAsia" w:hAnsiTheme="majorHAnsi" w:cstheme="majorBidi"/>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jpeg"/><Relationship Id="rId117" Type="http://schemas.openxmlformats.org/officeDocument/2006/relationships/image" Target="media/image107.png"/><Relationship Id="rId21" Type="http://schemas.openxmlformats.org/officeDocument/2006/relationships/image" Target="media/image9.jpeg"/><Relationship Id="rId42" Type="http://schemas.openxmlformats.org/officeDocument/2006/relationships/image" Target="media/image29.emf"/><Relationship Id="rId47" Type="http://schemas.openxmlformats.org/officeDocument/2006/relationships/image" Target="media/image34.jpeg"/><Relationship Id="rId63" Type="http://schemas.openxmlformats.org/officeDocument/2006/relationships/image" Target="media/image45.jpeg"/><Relationship Id="rId68" Type="http://schemas.openxmlformats.org/officeDocument/2006/relationships/image" Target="media/image58.jpeg"/><Relationship Id="rId84" Type="http://schemas.openxmlformats.org/officeDocument/2006/relationships/image" Target="media/image74.png"/><Relationship Id="rId89" Type="http://schemas.openxmlformats.org/officeDocument/2006/relationships/image" Target="media/image66.jpeg"/><Relationship Id="rId112" Type="http://schemas.openxmlformats.org/officeDocument/2006/relationships/image" Target="media/image85.png"/><Relationship Id="rId133" Type="http://schemas.openxmlformats.org/officeDocument/2006/relationships/image" Target="media/image98.png"/><Relationship Id="rId138" Type="http://schemas.openxmlformats.org/officeDocument/2006/relationships/image" Target="media/image102.jpeg"/><Relationship Id="rId154" Type="http://schemas.openxmlformats.org/officeDocument/2006/relationships/image" Target="media/image116.emf"/><Relationship Id="rId159" Type="http://schemas.openxmlformats.org/officeDocument/2006/relationships/image" Target="media/image121.jpeg"/><Relationship Id="rId16" Type="http://schemas.openxmlformats.org/officeDocument/2006/relationships/image" Target="media/image6.jpeg"/><Relationship Id="rId107" Type="http://schemas.openxmlformats.org/officeDocument/2006/relationships/image" Target="media/image80.emf"/><Relationship Id="rId11" Type="http://schemas.openxmlformats.org/officeDocument/2006/relationships/image" Target="media/image5.jpeg"/><Relationship Id="rId32" Type="http://schemas.openxmlformats.org/officeDocument/2006/relationships/image" Target="media/image20.jpeg"/><Relationship Id="rId37" Type="http://schemas.openxmlformats.org/officeDocument/2006/relationships/image" Target="media/image24.jpeg"/><Relationship Id="rId53" Type="http://schemas.openxmlformats.org/officeDocument/2006/relationships/image" Target="media/image39.jpeg"/><Relationship Id="rId58" Type="http://schemas.openxmlformats.org/officeDocument/2006/relationships/image" Target="media/image48.jpeg"/><Relationship Id="rId74" Type="http://schemas.openxmlformats.org/officeDocument/2006/relationships/image" Target="media/image53.jpeg"/><Relationship Id="rId79" Type="http://schemas.openxmlformats.org/officeDocument/2006/relationships/image" Target="media/image59.jpeg"/><Relationship Id="rId102" Type="http://schemas.openxmlformats.org/officeDocument/2006/relationships/image" Target="media/image75.jpeg"/><Relationship Id="rId128" Type="http://schemas.openxmlformats.org/officeDocument/2006/relationships/image" Target="media/image95.png"/><Relationship Id="rId144" Type="http://schemas.openxmlformats.org/officeDocument/2006/relationships/image" Target="media/image108.jpeg"/><Relationship Id="rId149" Type="http://schemas.openxmlformats.org/officeDocument/2006/relationships/image" Target="media/image120.png"/><Relationship Id="rId5" Type="http://schemas.openxmlformats.org/officeDocument/2006/relationships/footnotes" Target="footnotes.xml"/><Relationship Id="rId90" Type="http://schemas.openxmlformats.org/officeDocument/2006/relationships/image" Target="media/image80.jpeg"/><Relationship Id="rId95" Type="http://schemas.openxmlformats.org/officeDocument/2006/relationships/image" Target="media/image69.png"/><Relationship Id="rId160" Type="http://schemas.openxmlformats.org/officeDocument/2006/relationships/hyperlink" Target="mailto:RCWebtool@cefic.be" TargetMode="External"/><Relationship Id="rId165" Type="http://schemas.openxmlformats.org/officeDocument/2006/relationships/image" Target="media/image126.jpeg"/><Relationship Id="rId22" Type="http://schemas.openxmlformats.org/officeDocument/2006/relationships/image" Target="media/image10.jpeg"/><Relationship Id="rId27" Type="http://schemas.openxmlformats.org/officeDocument/2006/relationships/image" Target="media/image15.jpeg"/><Relationship Id="rId43" Type="http://schemas.openxmlformats.org/officeDocument/2006/relationships/image" Target="media/image30.jpeg"/><Relationship Id="rId48" Type="http://schemas.openxmlformats.org/officeDocument/2006/relationships/image" Target="media/image38.jpeg"/><Relationship Id="rId64" Type="http://schemas.openxmlformats.org/officeDocument/2006/relationships/image" Target="media/image54.jpeg"/><Relationship Id="rId69" Type="http://schemas.openxmlformats.org/officeDocument/2006/relationships/image" Target="media/image48.png"/><Relationship Id="rId113" Type="http://schemas.openxmlformats.org/officeDocument/2006/relationships/image" Target="media/image86.png"/><Relationship Id="rId118" Type="http://schemas.openxmlformats.org/officeDocument/2006/relationships/image" Target="media/image89.png"/><Relationship Id="rId134" Type="http://schemas.openxmlformats.org/officeDocument/2006/relationships/image" Target="media/image99.jpeg"/><Relationship Id="rId139" Type="http://schemas.openxmlformats.org/officeDocument/2006/relationships/image" Target="media/image103.png"/><Relationship Id="rId80" Type="http://schemas.openxmlformats.org/officeDocument/2006/relationships/image" Target="media/image60.jpeg"/><Relationship Id="rId85" Type="http://schemas.openxmlformats.org/officeDocument/2006/relationships/image" Target="media/image63.png"/><Relationship Id="rId150" Type="http://schemas.openxmlformats.org/officeDocument/2006/relationships/image" Target="media/image113.png"/><Relationship Id="rId155" Type="http://schemas.openxmlformats.org/officeDocument/2006/relationships/image" Target="media/image117.emf"/><Relationship Id="rId12" Type="http://schemas.openxmlformats.org/officeDocument/2006/relationships/image" Target="media/image6.png"/><Relationship Id="rId17" Type="http://schemas.openxmlformats.org/officeDocument/2006/relationships/image" Target="media/image7.png"/><Relationship Id="rId33" Type="http://schemas.openxmlformats.org/officeDocument/2006/relationships/image" Target="media/image21.jpeg"/><Relationship Id="rId38" Type="http://schemas.openxmlformats.org/officeDocument/2006/relationships/image" Target="media/image25.emf"/><Relationship Id="rId59" Type="http://schemas.openxmlformats.org/officeDocument/2006/relationships/image" Target="media/image42.jpeg"/><Relationship Id="rId103" Type="http://schemas.openxmlformats.org/officeDocument/2006/relationships/image" Target="media/image76.jpeg"/><Relationship Id="rId108" Type="http://schemas.openxmlformats.org/officeDocument/2006/relationships/image" Target="media/image81.jpeg"/><Relationship Id="rId124" Type="http://schemas.openxmlformats.org/officeDocument/2006/relationships/image" Target="media/image114.png"/><Relationship Id="rId129" Type="http://schemas.openxmlformats.org/officeDocument/2006/relationships/image" Target="media/image96.png"/><Relationship Id="rId54" Type="http://schemas.openxmlformats.org/officeDocument/2006/relationships/image" Target="media/image44.jpeg"/><Relationship Id="rId70" Type="http://schemas.openxmlformats.org/officeDocument/2006/relationships/image" Target="media/image60.png"/><Relationship Id="rId75" Type="http://schemas.openxmlformats.org/officeDocument/2006/relationships/image" Target="media/image65.jpeg"/><Relationship Id="rId91" Type="http://schemas.openxmlformats.org/officeDocument/2006/relationships/image" Target="media/image67.png"/><Relationship Id="rId96" Type="http://schemas.openxmlformats.org/officeDocument/2006/relationships/image" Target="media/image70.jpeg"/><Relationship Id="rId140" Type="http://schemas.openxmlformats.org/officeDocument/2006/relationships/image" Target="media/image104.png"/><Relationship Id="rId145" Type="http://schemas.openxmlformats.org/officeDocument/2006/relationships/image" Target="media/image109.emf"/><Relationship Id="rId161" Type="http://schemas.openxmlformats.org/officeDocument/2006/relationships/image" Target="media/image122.emf"/><Relationship Id="rId166" Type="http://schemas.openxmlformats.org/officeDocument/2006/relationships/image" Target="media/image127.emf"/><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elf-assessment.responsible-care.com/" TargetMode="External"/><Relationship Id="rId23" Type="http://schemas.openxmlformats.org/officeDocument/2006/relationships/image" Target="media/image11.jpeg"/><Relationship Id="rId28" Type="http://schemas.openxmlformats.org/officeDocument/2006/relationships/image" Target="media/image16.jpeg"/><Relationship Id="rId36" Type="http://schemas.openxmlformats.org/officeDocument/2006/relationships/image" Target="media/image23.png"/><Relationship Id="rId49" Type="http://schemas.openxmlformats.org/officeDocument/2006/relationships/image" Target="media/image35.jpeg"/><Relationship Id="rId57" Type="http://schemas.openxmlformats.org/officeDocument/2006/relationships/image" Target="media/image47.png"/><Relationship Id="rId106" Type="http://schemas.openxmlformats.org/officeDocument/2006/relationships/image" Target="media/image79.emf"/><Relationship Id="rId114" Type="http://schemas.openxmlformats.org/officeDocument/2006/relationships/image" Target="media/image87.png"/><Relationship Id="rId119" Type="http://schemas.openxmlformats.org/officeDocument/2006/relationships/image" Target="media/image109.png"/><Relationship Id="rId127" Type="http://schemas.openxmlformats.org/officeDocument/2006/relationships/image" Target="media/image94.jpeg"/><Relationship Id="rId10" Type="http://schemas.openxmlformats.org/officeDocument/2006/relationships/image" Target="media/image4.png"/><Relationship Id="rId31" Type="http://schemas.openxmlformats.org/officeDocument/2006/relationships/image" Target="media/image19.jpeg"/><Relationship Id="rId44" Type="http://schemas.openxmlformats.org/officeDocument/2006/relationships/image" Target="media/image31.jpeg"/><Relationship Id="rId52" Type="http://schemas.openxmlformats.org/officeDocument/2006/relationships/image" Target="media/image38.png"/><Relationship Id="rId60" Type="http://schemas.openxmlformats.org/officeDocument/2006/relationships/image" Target="media/image43.jpeg"/><Relationship Id="rId65" Type="http://schemas.openxmlformats.org/officeDocument/2006/relationships/image" Target="media/image46.jpeg"/><Relationship Id="rId73" Type="http://schemas.openxmlformats.org/officeDocument/2006/relationships/image" Target="media/image50.png"/><Relationship Id="rId78" Type="http://schemas.openxmlformats.org/officeDocument/2006/relationships/image" Target="media/image57.jpeg"/><Relationship Id="rId81" Type="http://schemas.openxmlformats.org/officeDocument/2006/relationships/image" Target="media/image61.jpeg"/><Relationship Id="rId86" Type="http://schemas.openxmlformats.org/officeDocument/2006/relationships/image" Target="media/image76.png"/><Relationship Id="rId94" Type="http://schemas.openxmlformats.org/officeDocument/2006/relationships/image" Target="media/image84.png"/><Relationship Id="rId99" Type="http://schemas.openxmlformats.org/officeDocument/2006/relationships/image" Target="media/image89.jpeg"/><Relationship Id="rId101" Type="http://schemas.openxmlformats.org/officeDocument/2006/relationships/image" Target="media/image74.jpeg"/><Relationship Id="rId122" Type="http://schemas.openxmlformats.org/officeDocument/2006/relationships/image" Target="media/image91.png"/><Relationship Id="rId130" Type="http://schemas.openxmlformats.org/officeDocument/2006/relationships/image" Target="media/image96.jpeg"/><Relationship Id="rId135" Type="http://schemas.openxmlformats.org/officeDocument/2006/relationships/image" Target="media/image100.png"/><Relationship Id="rId143" Type="http://schemas.openxmlformats.org/officeDocument/2006/relationships/image" Target="media/image107.jpeg"/><Relationship Id="rId148" Type="http://schemas.openxmlformats.org/officeDocument/2006/relationships/image" Target="media/image112.png"/><Relationship Id="rId151" Type="http://schemas.openxmlformats.org/officeDocument/2006/relationships/image" Target="media/image122.png"/><Relationship Id="rId156" Type="http://schemas.openxmlformats.org/officeDocument/2006/relationships/image" Target="media/image118.jpeg"/><Relationship Id="rId164" Type="http://schemas.openxmlformats.org/officeDocument/2006/relationships/image" Target="media/image125.jpeg"/><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4.jpeg"/><Relationship Id="rId18" Type="http://schemas.openxmlformats.org/officeDocument/2006/relationships/image" Target="media/image10.png"/><Relationship Id="rId39" Type="http://schemas.openxmlformats.org/officeDocument/2006/relationships/image" Target="media/image26.jpeg"/><Relationship Id="rId109" Type="http://schemas.openxmlformats.org/officeDocument/2006/relationships/image" Target="media/image82.jpeg"/><Relationship Id="rId34" Type="http://schemas.openxmlformats.org/officeDocument/2006/relationships/image" Target="media/image22.jpeg"/><Relationship Id="rId50" Type="http://schemas.openxmlformats.org/officeDocument/2006/relationships/image" Target="media/image36.jpeg"/><Relationship Id="rId55" Type="http://schemas.openxmlformats.org/officeDocument/2006/relationships/image" Target="media/image40.png"/><Relationship Id="rId76" Type="http://schemas.openxmlformats.org/officeDocument/2006/relationships/image" Target="media/image55.jpeg"/><Relationship Id="rId97" Type="http://schemas.openxmlformats.org/officeDocument/2006/relationships/image" Target="media/image87.jpeg"/><Relationship Id="rId104" Type="http://schemas.openxmlformats.org/officeDocument/2006/relationships/image" Target="media/image77.emf"/><Relationship Id="rId120" Type="http://schemas.openxmlformats.org/officeDocument/2006/relationships/image" Target="media/image90.png"/><Relationship Id="rId125" Type="http://schemas.openxmlformats.org/officeDocument/2006/relationships/image" Target="media/image92.jpeg"/><Relationship Id="rId141" Type="http://schemas.openxmlformats.org/officeDocument/2006/relationships/image" Target="media/image105.png"/><Relationship Id="rId146" Type="http://schemas.openxmlformats.org/officeDocument/2006/relationships/image" Target="media/image110.png"/><Relationship Id="rId167" Type="http://schemas.openxmlformats.org/officeDocument/2006/relationships/fontTable" Target="fontTable.xml"/><Relationship Id="rId7" Type="http://schemas.openxmlformats.org/officeDocument/2006/relationships/image" Target="media/image1.png"/><Relationship Id="rId71" Type="http://schemas.openxmlformats.org/officeDocument/2006/relationships/image" Target="media/image49.jpeg"/><Relationship Id="rId92" Type="http://schemas.openxmlformats.org/officeDocument/2006/relationships/image" Target="media/image82.png"/><Relationship Id="rId162" Type="http://schemas.openxmlformats.org/officeDocument/2006/relationships/image" Target="media/image123.emf"/><Relationship Id="rId2" Type="http://schemas.openxmlformats.org/officeDocument/2006/relationships/styles" Target="styles.xml"/><Relationship Id="rId29" Type="http://schemas.openxmlformats.org/officeDocument/2006/relationships/image" Target="media/image17.jpeg"/><Relationship Id="rId24" Type="http://schemas.openxmlformats.org/officeDocument/2006/relationships/image" Target="media/image12.emf"/><Relationship Id="rId40" Type="http://schemas.openxmlformats.org/officeDocument/2006/relationships/image" Target="media/image27.png"/><Relationship Id="rId45" Type="http://schemas.openxmlformats.org/officeDocument/2006/relationships/image" Target="media/image32.jpeg"/><Relationship Id="rId66" Type="http://schemas.openxmlformats.org/officeDocument/2006/relationships/image" Target="media/image56.jpeg"/><Relationship Id="rId87" Type="http://schemas.openxmlformats.org/officeDocument/2006/relationships/image" Target="media/image64.png"/><Relationship Id="rId110" Type="http://schemas.openxmlformats.org/officeDocument/2006/relationships/image" Target="media/image83.jpeg"/><Relationship Id="rId115" Type="http://schemas.openxmlformats.org/officeDocument/2006/relationships/image" Target="media/image88.png"/><Relationship Id="rId131" Type="http://schemas.openxmlformats.org/officeDocument/2006/relationships/image" Target="media/image980.jpeg"/><Relationship Id="rId136" Type="http://schemas.openxmlformats.org/officeDocument/2006/relationships/image" Target="media/image101.jpeg"/><Relationship Id="rId157" Type="http://schemas.openxmlformats.org/officeDocument/2006/relationships/image" Target="media/image119.jpeg"/><Relationship Id="rId61" Type="http://schemas.openxmlformats.org/officeDocument/2006/relationships/image" Target="media/image51.jpeg"/><Relationship Id="rId82" Type="http://schemas.openxmlformats.org/officeDocument/2006/relationships/image" Target="media/image62.png"/><Relationship Id="rId152" Type="http://schemas.openxmlformats.org/officeDocument/2006/relationships/image" Target="media/image115.png"/><Relationship Id="rId19" Type="http://schemas.openxmlformats.org/officeDocument/2006/relationships/footer" Target="footer1.xml"/><Relationship Id="rId14" Type="http://schemas.openxmlformats.org/officeDocument/2006/relationships/hyperlink" Target="https://cefic.org/app/uploads/2008/02/ICCA-RC-Global-Charter.pdf" TargetMode="External"/><Relationship Id="rId30" Type="http://schemas.openxmlformats.org/officeDocument/2006/relationships/image" Target="media/image18.jpeg"/><Relationship Id="rId35" Type="http://schemas.openxmlformats.org/officeDocument/2006/relationships/hyperlink" Target="mailto:RCWebtool@cefic.be" TargetMode="External"/><Relationship Id="rId56" Type="http://schemas.openxmlformats.org/officeDocument/2006/relationships/image" Target="media/image41.jpeg"/><Relationship Id="rId77" Type="http://schemas.openxmlformats.org/officeDocument/2006/relationships/image" Target="media/image67.jpeg"/><Relationship Id="rId100" Type="http://schemas.openxmlformats.org/officeDocument/2006/relationships/image" Target="media/image72.jpeg"/><Relationship Id="rId105" Type="http://schemas.openxmlformats.org/officeDocument/2006/relationships/image" Target="media/image78.emf"/><Relationship Id="rId126" Type="http://schemas.openxmlformats.org/officeDocument/2006/relationships/image" Target="media/image93.jpeg"/><Relationship Id="rId147" Type="http://schemas.openxmlformats.org/officeDocument/2006/relationships/image" Target="media/image111.emf"/><Relationship Id="rId168" Type="http://schemas.openxmlformats.org/officeDocument/2006/relationships/theme" Target="theme/theme1.xml"/><Relationship Id="rId8" Type="http://schemas.openxmlformats.org/officeDocument/2006/relationships/image" Target="media/image2.jpeg"/><Relationship Id="rId51" Type="http://schemas.openxmlformats.org/officeDocument/2006/relationships/image" Target="media/image37.jpeg"/><Relationship Id="rId72" Type="http://schemas.openxmlformats.org/officeDocument/2006/relationships/image" Target="media/image62.jpeg"/><Relationship Id="rId93" Type="http://schemas.openxmlformats.org/officeDocument/2006/relationships/image" Target="media/image68.png"/><Relationship Id="rId98" Type="http://schemas.openxmlformats.org/officeDocument/2006/relationships/image" Target="media/image71.jpeg"/><Relationship Id="rId121" Type="http://schemas.openxmlformats.org/officeDocument/2006/relationships/image" Target="media/image111.png"/><Relationship Id="rId142" Type="http://schemas.openxmlformats.org/officeDocument/2006/relationships/image" Target="media/image106.jpeg"/><Relationship Id="rId163" Type="http://schemas.openxmlformats.org/officeDocument/2006/relationships/image" Target="media/image124.jpeg"/><Relationship Id="rId3" Type="http://schemas.openxmlformats.org/officeDocument/2006/relationships/settings" Target="settings.xml"/><Relationship Id="rId25" Type="http://schemas.openxmlformats.org/officeDocument/2006/relationships/image" Target="media/image13.jpeg"/><Relationship Id="rId46" Type="http://schemas.openxmlformats.org/officeDocument/2006/relationships/image" Target="media/image33.jpeg"/><Relationship Id="rId67" Type="http://schemas.openxmlformats.org/officeDocument/2006/relationships/image" Target="media/image47.jpeg"/><Relationship Id="rId116" Type="http://schemas.openxmlformats.org/officeDocument/2006/relationships/image" Target="media/image106.png"/><Relationship Id="rId137" Type="http://schemas.openxmlformats.org/officeDocument/2006/relationships/image" Target="media/image104.jpeg"/><Relationship Id="rId158" Type="http://schemas.openxmlformats.org/officeDocument/2006/relationships/image" Target="media/image120.jpeg"/><Relationship Id="rId20" Type="http://schemas.openxmlformats.org/officeDocument/2006/relationships/image" Target="media/image8.emf"/><Relationship Id="rId41" Type="http://schemas.openxmlformats.org/officeDocument/2006/relationships/image" Target="media/image28.jpeg"/><Relationship Id="rId62" Type="http://schemas.openxmlformats.org/officeDocument/2006/relationships/image" Target="media/image52.jpeg"/><Relationship Id="rId83" Type="http://schemas.openxmlformats.org/officeDocument/2006/relationships/image" Target="media/image73.jpeg"/><Relationship Id="rId88" Type="http://schemas.openxmlformats.org/officeDocument/2006/relationships/image" Target="media/image78.png"/><Relationship Id="rId111" Type="http://schemas.openxmlformats.org/officeDocument/2006/relationships/image" Target="media/image84.jpeg"/><Relationship Id="rId132" Type="http://schemas.openxmlformats.org/officeDocument/2006/relationships/image" Target="media/image97.jpeg"/><Relationship Id="rId153" Type="http://schemas.openxmlformats.org/officeDocument/2006/relationships/image" Target="media/image12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846</TotalTime>
  <Pages>1</Pages>
  <Words>8251</Words>
  <Characters>47033</Characters>
  <Application>Microsoft Office Word</Application>
  <DocSecurity>0</DocSecurity>
  <Lines>391</Lines>
  <Paragraphs>110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55174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Charles DE GUCHTENEERE (Megabyte)</dc:creator>
  <cp:lastModifiedBy>Doğa Tuzcuoğlu</cp:lastModifiedBy>
  <cp:revision>73</cp:revision>
  <dcterms:created xsi:type="dcterms:W3CDTF">2021-05-20T14:07:00Z</dcterms:created>
  <dcterms:modified xsi:type="dcterms:W3CDTF">2024-09-23T08:37:00Z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2021-05-06T00:00:00Z</vt:filetime>
  </property>
  <property fmtid="{D5CDD505-2E9C-101B-9397-08002B2CF9AE}" pid="3" name="LastSaved">
    <vt:filetime>2021-05-17T00:00:00Z</vt:filetime>
  </property>
</Properties>
</file>